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8394" w14:textId="77777777" w:rsidR="00C82489" w:rsidRPr="008F79DC" w:rsidRDefault="00C82489" w:rsidP="002F1212">
      <w:pPr>
        <w:rPr>
          <w:rFonts w:ascii="Arial" w:hAnsi="Arial" w:cs="Arial"/>
        </w:rPr>
      </w:pPr>
    </w:p>
    <w:p w14:paraId="058578EB" w14:textId="7A0B3F4F" w:rsidR="00F95A1E" w:rsidRPr="008F79DC" w:rsidRDefault="00CA5DC2" w:rsidP="002F1212">
      <w:pPr>
        <w:rPr>
          <w:rFonts w:ascii="Arial" w:hAnsi="Arial" w:cs="Arial"/>
        </w:rPr>
      </w:pPr>
      <w:r w:rsidRPr="008F79DC">
        <w:rPr>
          <w:rFonts w:ascii="Arial" w:hAnsi="Arial" w:cs="Arial"/>
        </w:rPr>
        <w:t>Name</w:t>
      </w:r>
      <w:r w:rsidR="00114ECC" w:rsidRPr="008F79DC">
        <w:rPr>
          <w:rFonts w:ascii="Arial" w:hAnsi="Arial" w:cs="Arial"/>
        </w:rPr>
        <w:t>(s</w:t>
      </w:r>
      <w:proofErr w:type="gramStart"/>
      <w:r w:rsidR="00114ECC" w:rsidRPr="008F79DC">
        <w:rPr>
          <w:rFonts w:ascii="Arial" w:hAnsi="Arial" w:cs="Arial"/>
        </w:rPr>
        <w:t>)</w:t>
      </w:r>
      <w:r w:rsidRPr="008F79DC">
        <w:rPr>
          <w:rFonts w:ascii="Arial" w:hAnsi="Arial" w:cs="Arial"/>
        </w:rPr>
        <w:t>:_</w:t>
      </w:r>
      <w:proofErr w:type="gramEnd"/>
      <w:r w:rsidRPr="008F79DC">
        <w:rPr>
          <w:rFonts w:ascii="Arial" w:hAnsi="Arial" w:cs="Arial"/>
        </w:rPr>
        <w:t>_______________________________________________</w:t>
      </w:r>
      <w:r w:rsidR="00B63B82" w:rsidRPr="008F79DC">
        <w:rPr>
          <w:rFonts w:ascii="Arial" w:hAnsi="Arial" w:cs="Arial"/>
        </w:rPr>
        <w:t>_____________</w:t>
      </w:r>
    </w:p>
    <w:p w14:paraId="53816744" w14:textId="77777777" w:rsidR="0018404C" w:rsidRPr="008F79DC" w:rsidRDefault="0018404C" w:rsidP="002F1212">
      <w:pPr>
        <w:rPr>
          <w:rFonts w:ascii="Arial" w:hAnsi="Arial" w:cs="Arial"/>
        </w:rPr>
      </w:pPr>
    </w:p>
    <w:p w14:paraId="1C1310ED" w14:textId="77777777" w:rsidR="000C674E" w:rsidRPr="00D51B48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  <w:u w:val="single"/>
        </w:rPr>
      </w:pPr>
      <w:r w:rsidRPr="00D51B48">
        <w:rPr>
          <w:rFonts w:ascii="Arial" w:hAnsi="Arial" w:cs="Arial"/>
          <w:b/>
          <w:color w:val="143135"/>
          <w:u w:val="single"/>
        </w:rPr>
        <w:t>Instructions</w:t>
      </w:r>
    </w:p>
    <w:p w14:paraId="227D1536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Follow each step below to learn how to wire the LED modules, use the expansion board, and program a traffic light!</w:t>
      </w:r>
    </w:p>
    <w:p w14:paraId="33A38C8A" w14:textId="77777777" w:rsidR="000C674E" w:rsidRPr="00D51B48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D51B48">
        <w:rPr>
          <w:rStyle w:val="Strong"/>
          <w:rFonts w:ascii="Arial" w:hAnsi="Arial" w:cs="Arial"/>
          <w:color w:val="143135"/>
        </w:rPr>
        <w:t>1. Materials</w:t>
      </w:r>
    </w:p>
    <w:p w14:paraId="24534E65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For this activity, you will need the following materials:</w:t>
      </w:r>
    </w:p>
    <w:p w14:paraId="2AF33E60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 xml:space="preserve">-1 BBC </w:t>
      </w:r>
      <w:proofErr w:type="spellStart"/>
      <w:proofErr w:type="gramStart"/>
      <w:r w:rsidRPr="008F79DC">
        <w:rPr>
          <w:rFonts w:ascii="Arial" w:hAnsi="Arial" w:cs="Arial"/>
          <w:color w:val="143135"/>
        </w:rPr>
        <w:t>micro:bit</w:t>
      </w:r>
      <w:proofErr w:type="spellEnd"/>
      <w:proofErr w:type="gramEnd"/>
    </w:p>
    <w:p w14:paraId="50ACBFDE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-1 USB Cable</w:t>
      </w:r>
    </w:p>
    <w:p w14:paraId="0E497D12" w14:textId="3965306B" w:rsidR="000C674E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 xml:space="preserve">-1 </w:t>
      </w:r>
      <w:proofErr w:type="spellStart"/>
      <w:proofErr w:type="gramStart"/>
      <w:r w:rsidRPr="008F79DC">
        <w:rPr>
          <w:rFonts w:ascii="Arial" w:hAnsi="Arial" w:cs="Arial"/>
          <w:color w:val="143135"/>
        </w:rPr>
        <w:t>micro:bit</w:t>
      </w:r>
      <w:proofErr w:type="spellEnd"/>
      <w:proofErr w:type="gramEnd"/>
      <w:r w:rsidRPr="008F79DC">
        <w:rPr>
          <w:rFonts w:ascii="Arial" w:hAnsi="Arial" w:cs="Arial"/>
          <w:color w:val="143135"/>
        </w:rPr>
        <w:t xml:space="preserve"> expansion board</w:t>
      </w:r>
    </w:p>
    <w:p w14:paraId="79FF504F" w14:textId="217AF3A9" w:rsidR="00DD221D" w:rsidRPr="008F79DC" w:rsidRDefault="00DD221D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>
        <w:rPr>
          <w:rFonts w:ascii="Arial" w:hAnsi="Arial" w:cs="Arial"/>
          <w:color w:val="143135"/>
        </w:rPr>
        <w:t>-1 breadboard</w:t>
      </w:r>
    </w:p>
    <w:p w14:paraId="344FD1B7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-Several Wires</w:t>
      </w:r>
    </w:p>
    <w:p w14:paraId="752D1977" w14:textId="11E9C545" w:rsidR="000C674E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-3</w:t>
      </w:r>
      <w:r w:rsidR="00DD221D">
        <w:rPr>
          <w:rFonts w:ascii="Arial" w:hAnsi="Arial" w:cs="Arial"/>
          <w:color w:val="143135"/>
        </w:rPr>
        <w:t>x</w:t>
      </w:r>
      <w:r w:rsidRPr="008F79DC">
        <w:rPr>
          <w:rFonts w:ascii="Arial" w:hAnsi="Arial" w:cs="Arial"/>
          <w:color w:val="143135"/>
        </w:rPr>
        <w:t xml:space="preserve"> LED</w:t>
      </w:r>
      <w:r w:rsidR="00DD221D">
        <w:rPr>
          <w:rFonts w:ascii="Arial" w:hAnsi="Arial" w:cs="Arial"/>
          <w:color w:val="143135"/>
        </w:rPr>
        <w:t>’s</w:t>
      </w:r>
    </w:p>
    <w:p w14:paraId="14270562" w14:textId="46D91AE6" w:rsidR="00DD221D" w:rsidRPr="008F79DC" w:rsidRDefault="00DD221D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>
        <w:rPr>
          <w:rFonts w:ascii="Arial" w:hAnsi="Arial" w:cs="Arial"/>
          <w:color w:val="143135"/>
        </w:rPr>
        <w:t xml:space="preserve">-3x </w:t>
      </w:r>
      <w:proofErr w:type="gramStart"/>
      <w:r>
        <w:rPr>
          <w:rFonts w:ascii="Arial" w:hAnsi="Arial" w:cs="Arial"/>
          <w:color w:val="143135"/>
        </w:rPr>
        <w:t>47 ohm</w:t>
      </w:r>
      <w:proofErr w:type="gramEnd"/>
      <w:r>
        <w:rPr>
          <w:rFonts w:ascii="Arial" w:hAnsi="Arial" w:cs="Arial"/>
          <w:color w:val="143135"/>
        </w:rPr>
        <w:t xml:space="preserve"> Resistors</w:t>
      </w:r>
    </w:p>
    <w:p w14:paraId="5E36EF14" w14:textId="0CC49041" w:rsidR="000C674E" w:rsidRPr="008F79DC" w:rsidRDefault="00A20810" w:rsidP="002F1212">
      <w:pPr>
        <w:shd w:val="clear" w:color="auto" w:fill="FFFFFF"/>
        <w:rPr>
          <w:rFonts w:ascii="Arial" w:hAnsi="Arial" w:cs="Arial"/>
          <w:noProof/>
          <w:color w:val="333333"/>
        </w:rPr>
      </w:pPr>
      <w:r w:rsidRPr="008F79DC">
        <w:rPr>
          <w:rFonts w:ascii="Arial" w:hAnsi="Arial" w:cs="Arial"/>
          <w:noProof/>
          <w:color w:val="333333"/>
        </w:rPr>
        <w:t xml:space="preserve">                                </w:t>
      </w:r>
      <w:r w:rsidR="000C674E" w:rsidRPr="008F79DC">
        <w:rPr>
          <w:rFonts w:ascii="Arial" w:hAnsi="Arial" w:cs="Arial"/>
          <w:noProof/>
          <w:color w:val="333333"/>
        </w:rPr>
        <w:drawing>
          <wp:inline distT="0" distB="0" distL="0" distR="0" wp14:anchorId="3E5B50F6" wp14:editId="74FA1785">
            <wp:extent cx="3598731" cy="1860777"/>
            <wp:effectExtent l="0" t="0" r="190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731" cy="186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B493" w14:textId="77777777" w:rsidR="00A20810" w:rsidRPr="008F79DC" w:rsidRDefault="00A20810" w:rsidP="002F1212">
      <w:pPr>
        <w:shd w:val="clear" w:color="auto" w:fill="FFFFFF"/>
        <w:rPr>
          <w:rFonts w:ascii="Arial" w:hAnsi="Arial" w:cs="Arial"/>
          <w:color w:val="333333"/>
        </w:rPr>
      </w:pPr>
    </w:p>
    <w:p w14:paraId="7C7EAE0D" w14:textId="625E4923" w:rsidR="000C674E" w:rsidRPr="00D51B48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D51B48">
        <w:rPr>
          <w:rFonts w:ascii="Arial" w:hAnsi="Arial" w:cs="Arial"/>
          <w:b/>
          <w:color w:val="143135"/>
        </w:rPr>
        <w:t>2. Video Tutorial: LED</w:t>
      </w:r>
      <w:r w:rsidR="00DD221D">
        <w:rPr>
          <w:rFonts w:ascii="Arial" w:hAnsi="Arial" w:cs="Arial"/>
          <w:b/>
          <w:color w:val="143135"/>
        </w:rPr>
        <w:t xml:space="preserve"> </w:t>
      </w:r>
      <w:r w:rsidRPr="00D51B48">
        <w:rPr>
          <w:rFonts w:ascii="Arial" w:hAnsi="Arial" w:cs="Arial"/>
          <w:b/>
          <w:color w:val="143135"/>
        </w:rPr>
        <w:t>and Expansion Board</w:t>
      </w:r>
    </w:p>
    <w:p w14:paraId="22E8161F" w14:textId="5041A821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 xml:space="preserve">Follow along with the video tutorial below to learn how to wire the LED and use the </w:t>
      </w:r>
      <w:proofErr w:type="spellStart"/>
      <w:proofErr w:type="gramStart"/>
      <w:r w:rsidRPr="008F79DC">
        <w:rPr>
          <w:rFonts w:ascii="Arial" w:hAnsi="Arial" w:cs="Arial"/>
          <w:color w:val="143135"/>
        </w:rPr>
        <w:t>micro:bit</w:t>
      </w:r>
      <w:proofErr w:type="spellEnd"/>
      <w:proofErr w:type="gramEnd"/>
      <w:r w:rsidRPr="008F79DC">
        <w:rPr>
          <w:rFonts w:ascii="Arial" w:hAnsi="Arial" w:cs="Arial"/>
          <w:color w:val="143135"/>
        </w:rPr>
        <w:t xml:space="preserve"> expansion board!</w:t>
      </w:r>
    </w:p>
    <w:p w14:paraId="61D0471C" w14:textId="6A641B3E" w:rsidR="00CC48AD" w:rsidRDefault="00CC48AD" w:rsidP="002F1212">
      <w:pPr>
        <w:pStyle w:val="NormalWeb"/>
        <w:shd w:val="clear" w:color="auto" w:fill="FFFFFF"/>
        <w:spacing w:before="0" w:beforeAutospacing="0" w:after="150" w:afterAutospacing="0"/>
      </w:pPr>
      <w:r w:rsidRPr="008F79DC">
        <w:rPr>
          <w:rFonts w:ascii="Arial" w:hAnsi="Arial" w:cs="Arial"/>
          <w:color w:val="143135"/>
        </w:rPr>
        <w:t xml:space="preserve">Link: </w:t>
      </w:r>
      <w:hyperlink r:id="rId8" w:history="1">
        <w:r w:rsidR="00DD221D" w:rsidRPr="00F24B2B">
          <w:rPr>
            <w:rStyle w:val="Hyperlink"/>
          </w:rPr>
          <w:t>https://www.youtube.com/watch?v=LbT3ztY0SiQ</w:t>
        </w:r>
      </w:hyperlink>
    </w:p>
    <w:p w14:paraId="16DF2B0A" w14:textId="51FEA55D" w:rsidR="000715C3" w:rsidRPr="008F79DC" w:rsidRDefault="000715C3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</w:p>
    <w:p w14:paraId="311AC890" w14:textId="6B8D05BD" w:rsidR="00C52A34" w:rsidRPr="008F79DC" w:rsidRDefault="00C52A34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</w:p>
    <w:p w14:paraId="1C22242A" w14:textId="01DBDF72" w:rsidR="00C52A34" w:rsidRDefault="00C52A34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</w:p>
    <w:p w14:paraId="6B17C9A4" w14:textId="77777777" w:rsidR="00DD221D" w:rsidRPr="008F79DC" w:rsidRDefault="00DD221D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</w:p>
    <w:p w14:paraId="6D1C65D3" w14:textId="4E7FE73D" w:rsidR="00C52A34" w:rsidRDefault="00C52A34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</w:p>
    <w:p w14:paraId="1BD6EB1A" w14:textId="77777777" w:rsidR="00824F70" w:rsidRPr="008F79DC" w:rsidRDefault="00824F70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</w:p>
    <w:p w14:paraId="3CA55E3B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Style w:val="Strong"/>
          <w:rFonts w:ascii="Arial" w:hAnsi="Arial" w:cs="Arial"/>
          <w:color w:val="143135"/>
        </w:rPr>
        <w:lastRenderedPageBreak/>
        <w:t>3. Knowledge Check:</w:t>
      </w:r>
      <w:r w:rsidRPr="008F79DC">
        <w:rPr>
          <w:rFonts w:ascii="Arial" w:hAnsi="Arial" w:cs="Arial"/>
          <w:color w:val="143135"/>
        </w:rPr>
        <w:t> Look at the image below, then choose the correct statement.</w:t>
      </w:r>
    </w:p>
    <w:p w14:paraId="00338D57" w14:textId="31B03070" w:rsidR="000C674E" w:rsidRPr="008F79DC" w:rsidRDefault="000C674E" w:rsidP="007527E8">
      <w:pPr>
        <w:pStyle w:val="NormalWeb"/>
        <w:shd w:val="clear" w:color="auto" w:fill="FFFFFF"/>
        <w:spacing w:before="0" w:beforeAutospacing="0" w:after="150" w:afterAutospacing="0"/>
        <w:jc w:val="center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noProof/>
          <w:color w:val="143135"/>
        </w:rPr>
        <w:drawing>
          <wp:inline distT="0" distB="0" distL="0" distR="0" wp14:anchorId="503DBA8B" wp14:editId="1A3AADCE">
            <wp:extent cx="5503000" cy="28768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000" cy="28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3BF9" w14:textId="77777777" w:rsidR="00807B55" w:rsidRPr="008F79DC" w:rsidRDefault="000C674E" w:rsidP="00B068E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These circuits are different. The LED in Circuit 1 will light up. The LED in Circuit 2 will not light up.</w:t>
      </w:r>
    </w:p>
    <w:p w14:paraId="1E004125" w14:textId="77777777" w:rsidR="00807B55" w:rsidRPr="008F79DC" w:rsidRDefault="000C674E" w:rsidP="00B068E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These circuits are different. They are both wired incorrectly and the LED will not light up.</w:t>
      </w:r>
    </w:p>
    <w:p w14:paraId="03B3953B" w14:textId="0ACFD8A0" w:rsidR="000C674E" w:rsidRPr="008F79DC" w:rsidRDefault="000C674E" w:rsidP="00B068E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Circuits 1 and 2 are the same. The LED will light up in both circuits.</w:t>
      </w:r>
    </w:p>
    <w:p w14:paraId="62B61DBB" w14:textId="77777777" w:rsidR="00807B55" w:rsidRPr="008F79DC" w:rsidRDefault="00807B55" w:rsidP="00807B55">
      <w:pPr>
        <w:pStyle w:val="NormalWeb"/>
        <w:shd w:val="clear" w:color="auto" w:fill="FFFFFF"/>
        <w:spacing w:before="0" w:beforeAutospacing="0" w:after="0" w:afterAutospacing="0"/>
        <w:ind w:left="720"/>
        <w:textAlignment w:val="top"/>
        <w:rPr>
          <w:rFonts w:ascii="Arial" w:hAnsi="Arial" w:cs="Arial"/>
          <w:color w:val="333333"/>
        </w:rPr>
      </w:pPr>
    </w:p>
    <w:p w14:paraId="1B70B401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8F79DC">
        <w:rPr>
          <w:rFonts w:ascii="Arial" w:hAnsi="Arial" w:cs="Arial"/>
          <w:b/>
          <w:color w:val="143135"/>
        </w:rPr>
        <w:t>4. Learn how to program the LED Module.</w:t>
      </w:r>
    </w:p>
    <w:p w14:paraId="4DB64D59" w14:textId="50C571D8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 xml:space="preserve">A. Wire your LED and expansion board like the image below. (The </w:t>
      </w:r>
      <w:r w:rsidR="00DD221D">
        <w:rPr>
          <w:rFonts w:ascii="Arial" w:hAnsi="Arial" w:cs="Arial"/>
          <w:color w:val="333333"/>
        </w:rPr>
        <w:t>long</w:t>
      </w:r>
      <w:r w:rsidRPr="008F79DC">
        <w:rPr>
          <w:rFonts w:ascii="Arial" w:hAnsi="Arial" w:cs="Arial"/>
          <w:color w:val="333333"/>
        </w:rPr>
        <w:t xml:space="preserve"> side of the LED should go to</w:t>
      </w:r>
      <w:r w:rsidR="00DD221D">
        <w:rPr>
          <w:rFonts w:ascii="Arial" w:hAnsi="Arial" w:cs="Arial"/>
          <w:color w:val="333333"/>
        </w:rPr>
        <w:t xml:space="preserve"> </w:t>
      </w:r>
      <w:r w:rsidRPr="008F79DC">
        <w:rPr>
          <w:rFonts w:ascii="Arial" w:hAnsi="Arial" w:cs="Arial"/>
          <w:color w:val="333333"/>
        </w:rPr>
        <w:t xml:space="preserve">pin P0, the "-" side should go </w:t>
      </w:r>
      <w:r w:rsidR="00DD221D">
        <w:rPr>
          <w:rFonts w:ascii="Arial" w:hAnsi="Arial" w:cs="Arial"/>
          <w:color w:val="333333"/>
        </w:rPr>
        <w:t>to the resistor and GND</w:t>
      </w:r>
      <w:r w:rsidRPr="008F79DC">
        <w:rPr>
          <w:rFonts w:ascii="Arial" w:hAnsi="Arial" w:cs="Arial"/>
          <w:color w:val="333333"/>
        </w:rPr>
        <w:t>)</w:t>
      </w:r>
    </w:p>
    <w:p w14:paraId="65C23801" w14:textId="5FDC1D98" w:rsidR="000C674E" w:rsidRPr="008F79DC" w:rsidRDefault="000C674E" w:rsidP="00DD221D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noProof/>
          <w:color w:val="333333"/>
        </w:rPr>
        <w:drawing>
          <wp:inline distT="0" distB="0" distL="0" distR="0" wp14:anchorId="6B2A43C8" wp14:editId="1C7216A9">
            <wp:extent cx="4647430" cy="2740753"/>
            <wp:effectExtent l="0" t="0" r="127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47" r="58463" b="14611"/>
                    <a:stretch/>
                  </pic:blipFill>
                  <pic:spPr bwMode="auto">
                    <a:xfrm>
                      <a:off x="0" y="0"/>
                      <a:ext cx="4675083" cy="275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B750C" w14:textId="51AC4366" w:rsidR="000C674E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</w:p>
    <w:p w14:paraId="58A27685" w14:textId="77777777" w:rsidR="00824F70" w:rsidRPr="008F79DC" w:rsidRDefault="00824F70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</w:p>
    <w:p w14:paraId="71F642C5" w14:textId="6AB42242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lastRenderedPageBreak/>
        <w:t>B. Go the </w:t>
      </w:r>
      <w:hyperlink r:id="rId11" w:tgtFrame="_blank" w:history="1">
        <w:r w:rsidRPr="008F79DC">
          <w:rPr>
            <w:rStyle w:val="Hyperlink"/>
            <w:rFonts w:ascii="Arial" w:hAnsi="Arial" w:cs="Arial"/>
            <w:color w:val="337AB7"/>
          </w:rPr>
          <w:t>MakeCode homepage</w:t>
        </w:r>
      </w:hyperlink>
      <w:r w:rsidR="00807B55" w:rsidRPr="008F79DC">
        <w:rPr>
          <w:rFonts w:ascii="Arial" w:hAnsi="Arial" w:cs="Arial"/>
          <w:color w:val="333333"/>
        </w:rPr>
        <w:t xml:space="preserve"> [link: </w:t>
      </w:r>
      <w:hyperlink r:id="rId12" w:history="1">
        <w:r w:rsidR="00807B55" w:rsidRPr="008F79DC">
          <w:rPr>
            <w:rStyle w:val="Hyperlink"/>
            <w:rFonts w:ascii="Arial" w:hAnsi="Arial" w:cs="Arial"/>
          </w:rPr>
          <w:t>https://makecode.microbit.org/#</w:t>
        </w:r>
      </w:hyperlink>
      <w:r w:rsidR="00807B55" w:rsidRPr="008F79DC">
        <w:rPr>
          <w:rFonts w:ascii="Arial" w:hAnsi="Arial" w:cs="Arial"/>
          <w:color w:val="333333"/>
        </w:rPr>
        <w:t xml:space="preserve"> ]</w:t>
      </w:r>
      <w:r w:rsidRPr="008F79DC">
        <w:rPr>
          <w:rFonts w:ascii="Arial" w:hAnsi="Arial" w:cs="Arial"/>
          <w:color w:val="333333"/>
        </w:rPr>
        <w:t xml:space="preserve">. Start a new project. Create and upload the following code to your </w:t>
      </w:r>
      <w:proofErr w:type="spellStart"/>
      <w:proofErr w:type="gramStart"/>
      <w:r w:rsidRPr="008F79DC">
        <w:rPr>
          <w:rFonts w:ascii="Arial" w:hAnsi="Arial" w:cs="Arial"/>
          <w:color w:val="333333"/>
        </w:rPr>
        <w:t>micro:bit</w:t>
      </w:r>
      <w:proofErr w:type="spellEnd"/>
      <w:proofErr w:type="gramEnd"/>
      <w:r w:rsidRPr="008F79DC">
        <w:rPr>
          <w:rFonts w:ascii="Arial" w:hAnsi="Arial" w:cs="Arial"/>
          <w:color w:val="333333"/>
        </w:rPr>
        <w:t xml:space="preserve"> (hint: the "digital write" command is under "pins" in the </w:t>
      </w:r>
      <w:proofErr w:type="spellStart"/>
      <w:r w:rsidRPr="008F79DC">
        <w:rPr>
          <w:rFonts w:ascii="Arial" w:hAnsi="Arial" w:cs="Arial"/>
          <w:color w:val="333333"/>
        </w:rPr>
        <w:t>lefthand</w:t>
      </w:r>
      <w:proofErr w:type="spellEnd"/>
      <w:r w:rsidRPr="008F79DC">
        <w:rPr>
          <w:rFonts w:ascii="Arial" w:hAnsi="Arial" w:cs="Arial"/>
          <w:color w:val="333333"/>
        </w:rPr>
        <w:t xml:space="preserve"> tool bar. You might have to click "advanced" to find it.)</w:t>
      </w:r>
    </w:p>
    <w:p w14:paraId="4E4F32D5" w14:textId="47DBC3B8" w:rsidR="000C674E" w:rsidRPr="008F79DC" w:rsidRDefault="00CE5C02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noProof/>
          <w:color w:val="333333"/>
        </w:rPr>
      </w:pPr>
      <w:r w:rsidRPr="008F79DC">
        <w:rPr>
          <w:rFonts w:ascii="Arial" w:hAnsi="Arial" w:cs="Arial"/>
          <w:noProof/>
          <w:color w:val="333333"/>
        </w:rPr>
        <w:t xml:space="preserve">                             </w:t>
      </w:r>
      <w:r w:rsidR="000C674E" w:rsidRPr="008F79DC">
        <w:rPr>
          <w:rFonts w:ascii="Arial" w:hAnsi="Arial" w:cs="Arial"/>
          <w:noProof/>
          <w:color w:val="333333"/>
        </w:rPr>
        <w:drawing>
          <wp:inline distT="0" distB="0" distL="0" distR="0" wp14:anchorId="4F772EF7" wp14:editId="262BCF97">
            <wp:extent cx="3115340" cy="2291215"/>
            <wp:effectExtent l="0" t="0" r="0" b="0"/>
            <wp:docPr id="11" name="Picture 11" descr="https://s3.amazonaws.com/dynamic.wizer.me/uploads%2F935721672-1591910671947-Screen+Shot+2020-06-11+at+2.22.20+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3.amazonaws.com/dynamic.wizer.me/uploads%2F935721672-1591910671947-Screen+Shot+2020-06-11+at+2.22.20+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14" cy="230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D323" w14:textId="77777777" w:rsidR="00A40621" w:rsidRPr="001942EE" w:rsidRDefault="000C674E" w:rsidP="00A40621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1942EE">
        <w:rPr>
          <w:rFonts w:ascii="Arial" w:hAnsi="Arial" w:cs="Arial"/>
          <w:b/>
          <w:color w:val="143135"/>
        </w:rPr>
        <w:t xml:space="preserve">5. Knowledge Check: What happens when you upload the </w:t>
      </w:r>
      <w:proofErr w:type="spellStart"/>
      <w:r w:rsidRPr="001942EE">
        <w:rPr>
          <w:rFonts w:ascii="Arial" w:hAnsi="Arial" w:cs="Arial"/>
          <w:b/>
          <w:color w:val="143135"/>
        </w:rPr>
        <w:t>MakeCode</w:t>
      </w:r>
      <w:proofErr w:type="spellEnd"/>
      <w:r w:rsidRPr="001942EE">
        <w:rPr>
          <w:rFonts w:ascii="Arial" w:hAnsi="Arial" w:cs="Arial"/>
          <w:b/>
          <w:color w:val="143135"/>
        </w:rPr>
        <w:t xml:space="preserve"> from Step 4?</w:t>
      </w:r>
    </w:p>
    <w:p w14:paraId="77A7AC5C" w14:textId="4528AEA8" w:rsidR="00A40621" w:rsidRPr="008F79DC" w:rsidRDefault="00A40621" w:rsidP="00A40621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333333"/>
        </w:rPr>
        <w:t xml:space="preserve">a. </w:t>
      </w:r>
      <w:r w:rsidR="000C674E" w:rsidRPr="008F79DC">
        <w:rPr>
          <w:rFonts w:ascii="Arial" w:hAnsi="Arial" w:cs="Arial"/>
          <w:color w:val="333333"/>
        </w:rPr>
        <w:t>The LED turns on for one second, then off for one second, over and over again.</w:t>
      </w:r>
    </w:p>
    <w:p w14:paraId="4E1297D8" w14:textId="77777777" w:rsidR="00A40621" w:rsidRPr="008F79DC" w:rsidRDefault="00A40621" w:rsidP="00A40621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 xml:space="preserve">b. </w:t>
      </w:r>
      <w:r w:rsidR="000C674E" w:rsidRPr="008F79DC">
        <w:rPr>
          <w:rFonts w:ascii="Arial" w:hAnsi="Arial" w:cs="Arial"/>
          <w:color w:val="333333"/>
        </w:rPr>
        <w:t>The LED turns on and stays on.</w:t>
      </w:r>
    </w:p>
    <w:p w14:paraId="0D1C0961" w14:textId="79C7ACDE" w:rsidR="000C674E" w:rsidRDefault="00A40621" w:rsidP="00A40621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 xml:space="preserve">c. </w:t>
      </w:r>
      <w:r w:rsidR="000C674E" w:rsidRPr="008F79DC">
        <w:rPr>
          <w:rFonts w:ascii="Arial" w:hAnsi="Arial" w:cs="Arial"/>
          <w:color w:val="333333"/>
        </w:rPr>
        <w:t>The LED turns on and off once, then stops.</w:t>
      </w:r>
    </w:p>
    <w:p w14:paraId="14381DCB" w14:textId="77777777" w:rsidR="00824F70" w:rsidRPr="008F79DC" w:rsidRDefault="00824F70" w:rsidP="00A40621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</w:p>
    <w:p w14:paraId="055EFCBE" w14:textId="77777777" w:rsidR="00A40621" w:rsidRPr="008F79DC" w:rsidRDefault="00A40621" w:rsidP="00A40621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</w:p>
    <w:p w14:paraId="07A0859D" w14:textId="77777777" w:rsidR="000C674E" w:rsidRPr="003022F5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3022F5">
        <w:rPr>
          <w:rFonts w:ascii="Arial" w:hAnsi="Arial" w:cs="Arial"/>
          <w:b/>
          <w:color w:val="143135"/>
        </w:rPr>
        <w:t xml:space="preserve">6. Change your </w:t>
      </w:r>
      <w:proofErr w:type="spellStart"/>
      <w:r w:rsidRPr="003022F5">
        <w:rPr>
          <w:rFonts w:ascii="Arial" w:hAnsi="Arial" w:cs="Arial"/>
          <w:b/>
          <w:color w:val="143135"/>
        </w:rPr>
        <w:t>MakeCode</w:t>
      </w:r>
      <w:proofErr w:type="spellEnd"/>
      <w:r w:rsidRPr="003022F5">
        <w:rPr>
          <w:rFonts w:ascii="Arial" w:hAnsi="Arial" w:cs="Arial"/>
          <w:b/>
          <w:color w:val="143135"/>
        </w:rPr>
        <w:t xml:space="preserve"> program so that the "pause" time is 100 milliseconds. Upload this code to the </w:t>
      </w:r>
      <w:proofErr w:type="spellStart"/>
      <w:proofErr w:type="gramStart"/>
      <w:r w:rsidRPr="003022F5">
        <w:rPr>
          <w:rFonts w:ascii="Arial" w:hAnsi="Arial" w:cs="Arial"/>
          <w:b/>
          <w:color w:val="143135"/>
        </w:rPr>
        <w:t>micro:bit</w:t>
      </w:r>
      <w:proofErr w:type="spellEnd"/>
      <w:proofErr w:type="gramEnd"/>
      <w:r w:rsidRPr="003022F5">
        <w:rPr>
          <w:rFonts w:ascii="Arial" w:hAnsi="Arial" w:cs="Arial"/>
          <w:b/>
          <w:color w:val="143135"/>
        </w:rPr>
        <w:t>. What do you observe?</w:t>
      </w:r>
    </w:p>
    <w:p w14:paraId="3432946E" w14:textId="20D29E68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noProof/>
          <w:color w:val="143135"/>
        </w:rPr>
        <w:drawing>
          <wp:inline distT="0" distB="0" distL="0" distR="0" wp14:anchorId="2A51955F" wp14:editId="0A8760E1">
            <wp:extent cx="2585706" cy="2026194"/>
            <wp:effectExtent l="0" t="0" r="5715" b="0"/>
            <wp:docPr id="10" name="Picture 10" descr="https://s3.amazonaws.com/dynamic.wizer.me/uploads%2F935721672-1591913907606-Screen+Shot+2020-06-11+at+3.17.47+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3.amazonaws.com/dynamic.wizer.me/uploads%2F935721672-1591913907606-Screen+Shot+2020-06-11+at+3.17.47+P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45" cy="203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06B9" w14:textId="7C796A48" w:rsidR="000C674E" w:rsidRPr="008F79DC" w:rsidRDefault="000C674E" w:rsidP="002F1212">
      <w:pPr>
        <w:shd w:val="clear" w:color="auto" w:fill="FFFFFF"/>
        <w:textAlignment w:val="top"/>
        <w:rPr>
          <w:rFonts w:ascii="Arial" w:hAnsi="Arial" w:cs="Arial"/>
          <w:color w:val="333333"/>
        </w:rPr>
      </w:pPr>
    </w:p>
    <w:p w14:paraId="11E01156" w14:textId="77777777" w:rsidR="006B1AA2" w:rsidRPr="008F79DC" w:rsidRDefault="000C674E" w:rsidP="00B068E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The light is blinking slower than it was in Step 4.</w:t>
      </w:r>
    </w:p>
    <w:p w14:paraId="6AE7B15A" w14:textId="77777777" w:rsidR="006B1AA2" w:rsidRPr="008F79DC" w:rsidRDefault="000C674E" w:rsidP="00B068E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The light is blinking faster than it was in Step 4.</w:t>
      </w:r>
    </w:p>
    <w:p w14:paraId="5DA5AA26" w14:textId="558BB73D" w:rsidR="000C674E" w:rsidRPr="008F79DC" w:rsidRDefault="000C674E" w:rsidP="00B068E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The light is blinking at the same speed as Step 4.</w:t>
      </w:r>
    </w:p>
    <w:p w14:paraId="6C018E93" w14:textId="54F054EA" w:rsidR="006B1AA2" w:rsidRDefault="006B1AA2" w:rsidP="006B1AA2">
      <w:pPr>
        <w:pStyle w:val="NormalWeb"/>
        <w:shd w:val="clear" w:color="auto" w:fill="FFFFFF"/>
        <w:spacing w:before="0" w:beforeAutospacing="0" w:after="0" w:afterAutospacing="0"/>
        <w:ind w:left="720"/>
        <w:textAlignment w:val="top"/>
        <w:rPr>
          <w:rFonts w:ascii="Arial" w:hAnsi="Arial" w:cs="Arial"/>
          <w:color w:val="333333"/>
        </w:rPr>
      </w:pPr>
    </w:p>
    <w:p w14:paraId="22F68481" w14:textId="66460720" w:rsidR="00824F70" w:rsidRDefault="00824F70" w:rsidP="006B1AA2">
      <w:pPr>
        <w:pStyle w:val="NormalWeb"/>
        <w:shd w:val="clear" w:color="auto" w:fill="FFFFFF"/>
        <w:spacing w:before="0" w:beforeAutospacing="0" w:after="0" w:afterAutospacing="0"/>
        <w:ind w:left="720"/>
        <w:textAlignment w:val="top"/>
        <w:rPr>
          <w:rFonts w:ascii="Arial" w:hAnsi="Arial" w:cs="Arial"/>
          <w:color w:val="333333"/>
        </w:rPr>
      </w:pPr>
    </w:p>
    <w:p w14:paraId="278C54A8" w14:textId="77777777" w:rsidR="00824F70" w:rsidRPr="008F79DC" w:rsidRDefault="00824F70" w:rsidP="006B1AA2">
      <w:pPr>
        <w:pStyle w:val="NormalWeb"/>
        <w:shd w:val="clear" w:color="auto" w:fill="FFFFFF"/>
        <w:spacing w:before="0" w:beforeAutospacing="0" w:after="0" w:afterAutospacing="0"/>
        <w:ind w:left="720"/>
        <w:textAlignment w:val="top"/>
        <w:rPr>
          <w:rFonts w:ascii="Arial" w:hAnsi="Arial" w:cs="Arial"/>
          <w:color w:val="333333"/>
        </w:rPr>
      </w:pPr>
    </w:p>
    <w:p w14:paraId="377D5A15" w14:textId="77777777" w:rsidR="000C674E" w:rsidRPr="003022F5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3022F5">
        <w:rPr>
          <w:rFonts w:ascii="Arial" w:hAnsi="Arial" w:cs="Arial"/>
          <w:b/>
          <w:color w:val="143135"/>
        </w:rPr>
        <w:lastRenderedPageBreak/>
        <w:t xml:space="preserve">7. The "digital write" command turns pins on and off. "1" means on, and "0" means off.  What will the code below do? (Hint: write it yourself and test it on your </w:t>
      </w:r>
      <w:proofErr w:type="spellStart"/>
      <w:proofErr w:type="gramStart"/>
      <w:r w:rsidRPr="003022F5">
        <w:rPr>
          <w:rFonts w:ascii="Arial" w:hAnsi="Arial" w:cs="Arial"/>
          <w:b/>
          <w:color w:val="143135"/>
        </w:rPr>
        <w:t>micro:bit</w:t>
      </w:r>
      <w:proofErr w:type="spellEnd"/>
      <w:proofErr w:type="gramEnd"/>
      <w:r w:rsidRPr="003022F5">
        <w:rPr>
          <w:rFonts w:ascii="Arial" w:hAnsi="Arial" w:cs="Arial"/>
          <w:b/>
          <w:color w:val="143135"/>
        </w:rPr>
        <w:t>!)</w:t>
      </w:r>
    </w:p>
    <w:p w14:paraId="5EF5AF25" w14:textId="2AAF6C89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noProof/>
          <w:color w:val="143135"/>
        </w:rPr>
        <w:drawing>
          <wp:inline distT="0" distB="0" distL="0" distR="0" wp14:anchorId="16DC169C" wp14:editId="6847BBB2">
            <wp:extent cx="2673247" cy="1921438"/>
            <wp:effectExtent l="0" t="0" r="0" b="3175"/>
            <wp:docPr id="9" name="Picture 9" descr="https://s3.amazonaws.com/dynamic.wizer.me/uploads%2F935721672-1591914444590-Screen+Shot+2020-06-11+at+3.25.34+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3.amazonaws.com/dynamic.wizer.me/uploads%2F935721672-1591914444590-Screen+Shot+2020-06-11+at+3.25.34+P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37" cy="192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FE47" w14:textId="22F88863" w:rsidR="000C674E" w:rsidRPr="008F79DC" w:rsidRDefault="000C674E" w:rsidP="002F1212">
      <w:pPr>
        <w:shd w:val="clear" w:color="auto" w:fill="FFFFFF"/>
        <w:textAlignment w:val="top"/>
        <w:rPr>
          <w:rFonts w:ascii="Arial" w:hAnsi="Arial" w:cs="Arial"/>
          <w:color w:val="333333"/>
        </w:rPr>
      </w:pPr>
    </w:p>
    <w:p w14:paraId="5425A8A8" w14:textId="77777777" w:rsidR="0019723E" w:rsidRPr="008F79DC" w:rsidRDefault="000C674E" w:rsidP="00B068E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Turn the light on, wait 100 milliseconds, turn the light off, wait 2000 milliseconds. Repeat.</w:t>
      </w:r>
    </w:p>
    <w:p w14:paraId="08223813" w14:textId="77777777" w:rsidR="0019723E" w:rsidRPr="008F79DC" w:rsidRDefault="000C674E" w:rsidP="00B068E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Turn the light on, wait 1 second, turn the light off, wait 1 second. Repeat.</w:t>
      </w:r>
    </w:p>
    <w:p w14:paraId="7DD7982C" w14:textId="23CDF90F" w:rsidR="000C674E" w:rsidRPr="008F79DC" w:rsidRDefault="000C674E" w:rsidP="00B068E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Turn the light on, wait 2000 milliseconds, turn the light off, wait 100 milliseconds. Repeat.</w:t>
      </w:r>
    </w:p>
    <w:p w14:paraId="2FD88B38" w14:textId="4AACAEBF" w:rsidR="0019723E" w:rsidRDefault="0019723E" w:rsidP="0019723E">
      <w:pPr>
        <w:pStyle w:val="NormalWeb"/>
        <w:shd w:val="clear" w:color="auto" w:fill="FFFFFF"/>
        <w:spacing w:before="0" w:beforeAutospacing="0" w:after="0" w:afterAutospacing="0"/>
        <w:ind w:left="720"/>
        <w:textAlignment w:val="top"/>
        <w:rPr>
          <w:rFonts w:ascii="Arial" w:hAnsi="Arial" w:cs="Arial"/>
          <w:color w:val="333333"/>
        </w:rPr>
      </w:pPr>
    </w:p>
    <w:p w14:paraId="5DB8B55E" w14:textId="77777777" w:rsidR="003022F5" w:rsidRPr="008F79DC" w:rsidRDefault="003022F5" w:rsidP="0019723E">
      <w:pPr>
        <w:pStyle w:val="NormalWeb"/>
        <w:shd w:val="clear" w:color="auto" w:fill="FFFFFF"/>
        <w:spacing w:before="0" w:beforeAutospacing="0" w:after="0" w:afterAutospacing="0"/>
        <w:ind w:left="720"/>
        <w:textAlignment w:val="top"/>
        <w:rPr>
          <w:rFonts w:ascii="Arial" w:hAnsi="Arial" w:cs="Arial"/>
          <w:color w:val="333333"/>
        </w:rPr>
      </w:pPr>
    </w:p>
    <w:p w14:paraId="52F5D3A2" w14:textId="77777777" w:rsidR="000C674E" w:rsidRPr="003022F5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3022F5">
        <w:rPr>
          <w:rFonts w:ascii="Arial" w:hAnsi="Arial" w:cs="Arial"/>
          <w:b/>
          <w:color w:val="143135"/>
        </w:rPr>
        <w:t>8. Control multiple lights!</w:t>
      </w:r>
    </w:p>
    <w:p w14:paraId="3BC4CD3C" w14:textId="41AD4FCC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A. Leave your Red LED connected to pin P0 and GND. </w:t>
      </w:r>
    </w:p>
    <w:p w14:paraId="08025968" w14:textId="17E75DB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t>B. Connect the Green LED to the expansion board: "</w:t>
      </w:r>
      <w:r w:rsidR="00D8648D">
        <w:rPr>
          <w:rFonts w:ascii="Arial" w:hAnsi="Arial" w:cs="Arial"/>
          <w:color w:val="333333"/>
        </w:rPr>
        <w:t>long leg</w:t>
      </w:r>
      <w:r w:rsidRPr="008F79DC">
        <w:rPr>
          <w:rFonts w:ascii="Arial" w:hAnsi="Arial" w:cs="Arial"/>
          <w:color w:val="333333"/>
        </w:rPr>
        <w:t>" to pin P1, "</w:t>
      </w:r>
      <w:r w:rsidR="00D8648D">
        <w:rPr>
          <w:rFonts w:ascii="Arial" w:hAnsi="Arial" w:cs="Arial"/>
          <w:color w:val="333333"/>
        </w:rPr>
        <w:t>short leg</w:t>
      </w:r>
      <w:r w:rsidRPr="008F79DC">
        <w:rPr>
          <w:rFonts w:ascii="Arial" w:hAnsi="Arial" w:cs="Arial"/>
          <w:color w:val="333333"/>
        </w:rPr>
        <w:t xml:space="preserve">" to a </w:t>
      </w:r>
      <w:r w:rsidR="00D8648D">
        <w:rPr>
          <w:rFonts w:ascii="Arial" w:hAnsi="Arial" w:cs="Arial"/>
          <w:color w:val="333333"/>
        </w:rPr>
        <w:t>resistor and GND</w:t>
      </w:r>
      <w:r w:rsidRPr="008F79DC">
        <w:rPr>
          <w:rFonts w:ascii="Arial" w:hAnsi="Arial" w:cs="Arial"/>
          <w:color w:val="333333"/>
        </w:rPr>
        <w:t xml:space="preserve"> (see image below).</w:t>
      </w:r>
    </w:p>
    <w:p w14:paraId="5D2C9FC1" w14:textId="3665C3FB" w:rsidR="000C674E" w:rsidRPr="008F79DC" w:rsidRDefault="000C674E" w:rsidP="00824F70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noProof/>
          <w:color w:val="333333"/>
        </w:rPr>
        <w:drawing>
          <wp:inline distT="0" distB="0" distL="0" distR="0" wp14:anchorId="145C21E3" wp14:editId="736C2C2B">
            <wp:extent cx="5021580" cy="3188778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42" r="54217" b="11806"/>
                    <a:stretch/>
                  </pic:blipFill>
                  <pic:spPr bwMode="auto">
                    <a:xfrm>
                      <a:off x="0" y="0"/>
                      <a:ext cx="5049980" cy="320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99911" w14:textId="0B853D66" w:rsidR="000C674E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</w:p>
    <w:p w14:paraId="1191315F" w14:textId="77777777" w:rsidR="00824F70" w:rsidRPr="008F79DC" w:rsidRDefault="00824F70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</w:p>
    <w:p w14:paraId="6971CE81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8F79DC">
        <w:rPr>
          <w:rFonts w:ascii="Arial" w:hAnsi="Arial" w:cs="Arial"/>
          <w:color w:val="333333"/>
        </w:rPr>
        <w:lastRenderedPageBreak/>
        <w:t xml:space="preserve">C. Write and upload the </w:t>
      </w:r>
      <w:proofErr w:type="spellStart"/>
      <w:r w:rsidRPr="008F79DC">
        <w:rPr>
          <w:rFonts w:ascii="Arial" w:hAnsi="Arial" w:cs="Arial"/>
          <w:color w:val="333333"/>
        </w:rPr>
        <w:t>MakeCode</w:t>
      </w:r>
      <w:proofErr w:type="spellEnd"/>
      <w:r w:rsidRPr="008F79DC">
        <w:rPr>
          <w:rFonts w:ascii="Arial" w:hAnsi="Arial" w:cs="Arial"/>
          <w:color w:val="333333"/>
        </w:rPr>
        <w:t xml:space="preserve"> below to your </w:t>
      </w:r>
      <w:proofErr w:type="spellStart"/>
      <w:proofErr w:type="gramStart"/>
      <w:r w:rsidRPr="008F79DC">
        <w:rPr>
          <w:rFonts w:ascii="Arial" w:hAnsi="Arial" w:cs="Arial"/>
          <w:color w:val="333333"/>
        </w:rPr>
        <w:t>micro:bit</w:t>
      </w:r>
      <w:proofErr w:type="spellEnd"/>
      <w:proofErr w:type="gramEnd"/>
      <w:r w:rsidRPr="008F79DC">
        <w:rPr>
          <w:rFonts w:ascii="Arial" w:hAnsi="Arial" w:cs="Arial"/>
          <w:color w:val="333333"/>
        </w:rPr>
        <w:t>. You should see both lights turn on at the same time, then turn off one at a time.</w:t>
      </w:r>
    </w:p>
    <w:p w14:paraId="4E0C26F2" w14:textId="01EE25A8" w:rsidR="000C674E" w:rsidRPr="008F79DC" w:rsidRDefault="003022F5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noProof/>
          <w:color w:val="333333"/>
        </w:rPr>
        <w:t xml:space="preserve">                                </w:t>
      </w:r>
      <w:r w:rsidR="00361B08">
        <w:rPr>
          <w:rFonts w:ascii="Arial" w:hAnsi="Arial" w:cs="Arial"/>
          <w:noProof/>
          <w:color w:val="333333"/>
        </w:rPr>
        <w:t xml:space="preserve">         </w:t>
      </w:r>
      <w:r w:rsidR="000C674E" w:rsidRPr="008F79DC">
        <w:rPr>
          <w:rFonts w:ascii="Arial" w:hAnsi="Arial" w:cs="Arial"/>
          <w:noProof/>
          <w:color w:val="333333"/>
        </w:rPr>
        <w:drawing>
          <wp:inline distT="0" distB="0" distL="0" distR="0" wp14:anchorId="2D8CB252" wp14:editId="3E6520D0">
            <wp:extent cx="4231758" cy="2578973"/>
            <wp:effectExtent l="0" t="0" r="0" b="0"/>
            <wp:docPr id="4" name="Picture 4" descr="https://s3.amazonaws.com/dynamic.wizer.me/uploads%2F935721672-1591915882620-Screen+Shot+2020-06-11+at+3.49.44+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3.amazonaws.com/dynamic.wizer.me/uploads%2F935721672-1591915882620-Screen+Shot+2020-06-11+at+3.49.44+PM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123" cy="260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E3F6" w14:textId="77777777" w:rsidR="000C674E" w:rsidRPr="00361B08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361B08">
        <w:rPr>
          <w:rFonts w:ascii="Arial" w:hAnsi="Arial" w:cs="Arial"/>
          <w:b/>
          <w:color w:val="143135"/>
        </w:rPr>
        <w:t>9. Tweak the Code!</w:t>
      </w:r>
    </w:p>
    <w:p w14:paraId="5EBC2A3C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Modify the code from Step 8 so:</w:t>
      </w:r>
    </w:p>
    <w:p w14:paraId="73AD1FC7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-The Red LED turns on for 1 second, then off for 1 second.</w:t>
      </w:r>
    </w:p>
    <w:p w14:paraId="53A90948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 xml:space="preserve">-Then, the Green LED turns on for 1 second, then off for 1 </w:t>
      </w:r>
      <w:proofErr w:type="spellStart"/>
      <w:r w:rsidRPr="008F79DC">
        <w:rPr>
          <w:rFonts w:ascii="Arial" w:hAnsi="Arial" w:cs="Arial"/>
          <w:color w:val="143135"/>
        </w:rPr>
        <w:t>seoncd</w:t>
      </w:r>
      <w:proofErr w:type="spellEnd"/>
      <w:r w:rsidRPr="008F79DC">
        <w:rPr>
          <w:rFonts w:ascii="Arial" w:hAnsi="Arial" w:cs="Arial"/>
          <w:color w:val="143135"/>
        </w:rPr>
        <w:t>.</w:t>
      </w:r>
    </w:p>
    <w:p w14:paraId="16D5EFE4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-Next, both LEDs quickly blink on and off together.</w:t>
      </w:r>
    </w:p>
    <w:p w14:paraId="235BCE08" w14:textId="1928D415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-The code repeats</w:t>
      </w:r>
    </w:p>
    <w:p w14:paraId="13FBD33D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 xml:space="preserve">Share your </w:t>
      </w:r>
      <w:proofErr w:type="spellStart"/>
      <w:r w:rsidRPr="008F79DC">
        <w:rPr>
          <w:rFonts w:ascii="Arial" w:hAnsi="Arial" w:cs="Arial"/>
          <w:color w:val="143135"/>
        </w:rPr>
        <w:t>MakeCode</w:t>
      </w:r>
      <w:proofErr w:type="spellEnd"/>
      <w:r w:rsidRPr="008F79DC">
        <w:rPr>
          <w:rFonts w:ascii="Arial" w:hAnsi="Arial" w:cs="Arial"/>
          <w:color w:val="143135"/>
        </w:rPr>
        <w:t xml:space="preserve"> and paste the link in the space below.</w:t>
      </w:r>
    </w:p>
    <w:p w14:paraId="12F3AC19" w14:textId="50AE6E1A" w:rsidR="002F1212" w:rsidRPr="008F79DC" w:rsidRDefault="00482866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C2CB63" w14:textId="48A88F86" w:rsidR="00482866" w:rsidRDefault="00482866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0596E352" w14:textId="089B79E3" w:rsidR="00824F70" w:rsidRDefault="00824F70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4F9FBCAD" w14:textId="3E161011" w:rsidR="00824F70" w:rsidRDefault="00824F70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6F732022" w14:textId="2EA4AEE4" w:rsidR="00824F70" w:rsidRDefault="00824F70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7ED62216" w14:textId="77E6AE35" w:rsidR="00824F70" w:rsidRDefault="00824F70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67B63025" w14:textId="5361F63F" w:rsidR="00824F70" w:rsidRDefault="00824F70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7030C3EC" w14:textId="19D92A4D" w:rsidR="00824F70" w:rsidRDefault="00824F70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3B387F4D" w14:textId="017870B6" w:rsidR="00824F70" w:rsidRDefault="00824F70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0488B164" w14:textId="77777777" w:rsidR="00824F70" w:rsidRPr="008F79DC" w:rsidRDefault="00824F70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1AFA34AA" w14:textId="3B4CF8DB" w:rsidR="000C674E" w:rsidRPr="00961AFA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961AFA">
        <w:rPr>
          <w:rFonts w:ascii="Arial" w:hAnsi="Arial" w:cs="Arial"/>
          <w:b/>
          <w:color w:val="143135"/>
        </w:rPr>
        <w:lastRenderedPageBreak/>
        <w:t>10. Optional Challenge: Traffic Light</w:t>
      </w:r>
    </w:p>
    <w:p w14:paraId="0BC30F70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proofErr w:type="spellStart"/>
      <w:r w:rsidRPr="008F79DC">
        <w:rPr>
          <w:rFonts w:ascii="Arial" w:hAnsi="Arial" w:cs="Arial"/>
          <w:color w:val="143135"/>
        </w:rPr>
        <w:t>VilBot's</w:t>
      </w:r>
      <w:proofErr w:type="spellEnd"/>
      <w:r w:rsidRPr="008F79DC">
        <w:rPr>
          <w:rFonts w:ascii="Arial" w:hAnsi="Arial" w:cs="Arial"/>
          <w:color w:val="143135"/>
        </w:rPr>
        <w:t xml:space="preserve"> town needs a new traffic light, are you up to the task to wire and program it?</w:t>
      </w:r>
    </w:p>
    <w:p w14:paraId="5533FF92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Here's what it needs:</w:t>
      </w:r>
    </w:p>
    <w:p w14:paraId="46E0739B" w14:textId="22030522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-A Red, Green, and Yellow LED wired to the expansion board</w:t>
      </w:r>
    </w:p>
    <w:p w14:paraId="2BBFECE8" w14:textId="68E8A00C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 xml:space="preserve">Write your own </w:t>
      </w:r>
      <w:proofErr w:type="spellStart"/>
      <w:r w:rsidRPr="008F79DC">
        <w:rPr>
          <w:rFonts w:ascii="Arial" w:hAnsi="Arial" w:cs="Arial"/>
          <w:color w:val="143135"/>
        </w:rPr>
        <w:t>MakeCode</w:t>
      </w:r>
      <w:proofErr w:type="spellEnd"/>
      <w:r w:rsidRPr="008F79DC">
        <w:rPr>
          <w:rFonts w:ascii="Arial" w:hAnsi="Arial" w:cs="Arial"/>
          <w:color w:val="143135"/>
        </w:rPr>
        <w:t xml:space="preserve"> so that:</w:t>
      </w:r>
    </w:p>
    <w:p w14:paraId="7CF053D3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-The Green light turns on for 5 seconds</w:t>
      </w:r>
    </w:p>
    <w:p w14:paraId="2ACCB3CC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-The Green light turns off</w:t>
      </w:r>
    </w:p>
    <w:p w14:paraId="0A1A738D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-The Yellow light turns on for 2 seconds.</w:t>
      </w:r>
    </w:p>
    <w:p w14:paraId="33CFA4EA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-The Yellow light turns off</w:t>
      </w:r>
    </w:p>
    <w:p w14:paraId="3FF683CB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-The Red light turns on for 5 seconds</w:t>
      </w:r>
    </w:p>
    <w:p w14:paraId="6F2AD3F7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-The Red light turns off</w:t>
      </w:r>
    </w:p>
    <w:p w14:paraId="3B9EEB4C" w14:textId="356CB73D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>-Repeat</w:t>
      </w:r>
    </w:p>
    <w:p w14:paraId="5AB59315" w14:textId="77777777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color w:val="143135"/>
        </w:rPr>
        <w:t xml:space="preserve">Copy and paste your shared </w:t>
      </w:r>
      <w:proofErr w:type="spellStart"/>
      <w:r w:rsidRPr="008F79DC">
        <w:rPr>
          <w:rFonts w:ascii="Arial" w:hAnsi="Arial" w:cs="Arial"/>
          <w:color w:val="143135"/>
        </w:rPr>
        <w:t>MakeCode</w:t>
      </w:r>
      <w:proofErr w:type="spellEnd"/>
      <w:r w:rsidRPr="008F79DC">
        <w:rPr>
          <w:rFonts w:ascii="Arial" w:hAnsi="Arial" w:cs="Arial"/>
          <w:color w:val="143135"/>
        </w:rPr>
        <w:t xml:space="preserve"> link in the space provided!</w:t>
      </w:r>
    </w:p>
    <w:p w14:paraId="05012D4C" w14:textId="497BBC01" w:rsidR="00E350B4" w:rsidRDefault="00E350B4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 w:rsidRPr="008F79DC">
        <w:rPr>
          <w:rFonts w:ascii="Arial" w:hAnsi="Arial" w:cs="Arial"/>
          <w:noProof/>
        </w:rPr>
        <w:drawing>
          <wp:inline distT="0" distB="0" distL="0" distR="0" wp14:anchorId="2B832B04" wp14:editId="003A12A4">
            <wp:extent cx="2298179" cy="1538451"/>
            <wp:effectExtent l="0" t="0" r="6985" b="5080"/>
            <wp:docPr id="15" name="Picture 15" descr="https://s3.amazonaws.com/dynamic.wizer.me/uploads%2F825913409-1591917258477-Traffi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3.amazonaws.com/dynamic.wizer.me/uploads%2F825913409-1591917258477-Traffic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718" cy="154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3C05" w14:textId="2A535480" w:rsidR="007B4846" w:rsidRDefault="007B4846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59DD6D51" w14:textId="1EB7ACD2" w:rsidR="007B4846" w:rsidRDefault="007B4846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076DB974" w14:textId="67461643" w:rsidR="007B4846" w:rsidRDefault="007B4846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  <w:r>
        <w:rPr>
          <w:rFonts w:ascii="Arial" w:hAnsi="Arial" w:cs="Arial"/>
          <w:color w:val="143135"/>
        </w:rPr>
        <w:t>________________________________________________________________________________</w:t>
      </w:r>
    </w:p>
    <w:p w14:paraId="47EE97F6" w14:textId="27489248" w:rsidR="007B4846" w:rsidRDefault="007B4846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2620ACCC" w14:textId="77777777" w:rsidR="007B4846" w:rsidRPr="008F79DC" w:rsidRDefault="007B4846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63D31F82" w14:textId="77777777" w:rsidR="00E350B4" w:rsidRPr="008F79DC" w:rsidRDefault="00E350B4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color w:val="143135"/>
        </w:rPr>
      </w:pPr>
    </w:p>
    <w:p w14:paraId="76B7694C" w14:textId="193365BF" w:rsidR="000C674E" w:rsidRPr="008F79DC" w:rsidRDefault="000C674E" w:rsidP="002F1212">
      <w:pPr>
        <w:pStyle w:val="NormalWeb"/>
        <w:shd w:val="clear" w:color="auto" w:fill="FFFFFF"/>
        <w:spacing w:before="0" w:beforeAutospacing="0" w:after="150" w:afterAutospacing="0"/>
        <w:outlineLvl w:val="3"/>
        <w:rPr>
          <w:rFonts w:ascii="Arial" w:hAnsi="Arial" w:cs="Arial"/>
          <w:b/>
          <w:color w:val="143135"/>
        </w:rPr>
      </w:pPr>
      <w:r w:rsidRPr="008F79DC">
        <w:rPr>
          <w:rFonts w:ascii="Arial" w:hAnsi="Arial" w:cs="Arial"/>
          <w:b/>
          <w:color w:val="143135"/>
        </w:rPr>
        <w:t>Great work!</w:t>
      </w:r>
    </w:p>
    <w:p w14:paraId="3215819C" w14:textId="727E92DE" w:rsidR="009804A8" w:rsidRPr="008F79DC" w:rsidRDefault="009804A8" w:rsidP="002F1212">
      <w:pPr>
        <w:rPr>
          <w:rFonts w:ascii="Arial" w:hAnsi="Arial" w:cs="Arial"/>
        </w:rPr>
      </w:pPr>
    </w:p>
    <w:sectPr w:rsidR="009804A8" w:rsidRPr="008F79DC" w:rsidSect="00AC426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A6BA5" w14:textId="77777777" w:rsidR="00250096" w:rsidRDefault="00250096" w:rsidP="00F95A1E">
      <w:r>
        <w:separator/>
      </w:r>
    </w:p>
  </w:endnote>
  <w:endnote w:type="continuationSeparator" w:id="0">
    <w:p w14:paraId="1995101F" w14:textId="77777777" w:rsidR="00250096" w:rsidRDefault="00250096" w:rsidP="00F9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60992" w14:textId="77777777" w:rsidR="00015D00" w:rsidRDefault="00015D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1644B" w14:textId="0D7A488B" w:rsidR="00F95A1E" w:rsidRDefault="00015D00">
    <w:pPr>
      <w:pStyle w:val="Footer"/>
    </w:pPr>
    <w:r w:rsidRPr="00C849F2">
      <w:rPr>
        <w:noProof/>
      </w:rPr>
      <w:drawing>
        <wp:anchor distT="0" distB="0" distL="114300" distR="114300" simplePos="0" relativeHeight="251661312" behindDoc="0" locked="0" layoutInCell="1" allowOverlap="1" wp14:anchorId="273DAD6D" wp14:editId="5FD666E6">
          <wp:simplePos x="0" y="0"/>
          <wp:positionH relativeFrom="margin">
            <wp:align>right</wp:align>
          </wp:positionH>
          <wp:positionV relativeFrom="paragraph">
            <wp:posOffset>-24961</wp:posOffset>
          </wp:positionV>
          <wp:extent cx="1177290" cy="402590"/>
          <wp:effectExtent l="0" t="0" r="3810" b="0"/>
          <wp:wrapNone/>
          <wp:docPr id="1030" name="Picture 3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421E9FB-80B4-B54A-A849-FF156A41B2A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3" descr="Text&#10;&#10;Description automatically generated">
                    <a:extLst>
                      <a:ext uri="{FF2B5EF4-FFF2-40B4-BE49-F238E27FC236}">
                        <a16:creationId xmlns:a16="http://schemas.microsoft.com/office/drawing/2014/main" id="{A421E9FB-80B4-B54A-A849-FF156A41B2A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56" t="1003" r="4869" b="12544"/>
                  <a:stretch>
                    <a:fillRect/>
                  </a:stretch>
                </pic:blipFill>
                <pic:spPr bwMode="auto">
                  <a:xfrm>
                    <a:off x="0" y="0"/>
                    <a:ext cx="1177290" cy="402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49F2">
      <w:rPr>
        <w:noProof/>
      </w:rPr>
      <w:drawing>
        <wp:anchor distT="0" distB="0" distL="114300" distR="114300" simplePos="0" relativeHeight="251659264" behindDoc="0" locked="0" layoutInCell="1" allowOverlap="1" wp14:anchorId="12F361DE" wp14:editId="1DFE4ED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34440" cy="288925"/>
          <wp:effectExtent l="0" t="0" r="0" b="3175"/>
          <wp:wrapNone/>
          <wp:docPr id="1029" name="Picture 10" descr="Shape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1466E8CB-2068-B04A-93ED-C6D0917AD31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10" descr="Shape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1466E8CB-2068-B04A-93ED-C6D0917AD31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15" t="22977" r="8984" b="24722"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288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BA7C" w14:textId="77777777" w:rsidR="00015D00" w:rsidRDefault="00015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C827E" w14:textId="77777777" w:rsidR="00250096" w:rsidRDefault="00250096" w:rsidP="00F95A1E">
      <w:r>
        <w:separator/>
      </w:r>
    </w:p>
  </w:footnote>
  <w:footnote w:type="continuationSeparator" w:id="0">
    <w:p w14:paraId="1AD82C1A" w14:textId="77777777" w:rsidR="00250096" w:rsidRDefault="00250096" w:rsidP="00F95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C977F" w14:textId="77777777" w:rsidR="00015D00" w:rsidRDefault="00015D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15224" w14:textId="7370EEA3" w:rsidR="00F95A1E" w:rsidRPr="006F5458" w:rsidRDefault="001D19D6" w:rsidP="00F95A1E">
    <w:pPr>
      <w:tabs>
        <w:tab w:val="left" w:pos="7720"/>
      </w:tabs>
      <w:rPr>
        <w:rFonts w:ascii="Arial" w:hAnsi="Arial"/>
        <w:b/>
        <w:color w:val="767171" w:themeColor="background2" w:themeShade="80"/>
        <w:sz w:val="50"/>
        <w:szCs w:val="50"/>
      </w:rPr>
    </w:pPr>
    <w:r>
      <w:rPr>
        <w:rFonts w:ascii="Arial" w:hAnsi="Arial"/>
        <w:b/>
        <w:color w:val="767171" w:themeColor="background2" w:themeShade="80"/>
        <w:sz w:val="50"/>
        <w:szCs w:val="50"/>
      </w:rPr>
      <w:t>LED Modules and Expansion Board</w:t>
    </w:r>
  </w:p>
  <w:p w14:paraId="1B19180E" w14:textId="55D0CFA3" w:rsidR="00F95A1E" w:rsidRPr="006F5458" w:rsidRDefault="00880360" w:rsidP="00F95A1E">
    <w:pPr>
      <w:pStyle w:val="Header"/>
      <w:rPr>
        <w:color w:val="C00000"/>
      </w:rPr>
    </w:pPr>
    <w:r>
      <w:rPr>
        <w:rFonts w:ascii="Arial" w:hAnsi="Arial"/>
        <w:color w:val="C00000"/>
        <w:sz w:val="28"/>
        <w:szCs w:val="46"/>
      </w:rPr>
      <w:t>Verizon Innovative 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72B96" w14:textId="77777777" w:rsidR="00015D00" w:rsidRDefault="00015D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38DD"/>
    <w:multiLevelType w:val="hybridMultilevel"/>
    <w:tmpl w:val="B88ED0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600"/>
    <w:multiLevelType w:val="hybridMultilevel"/>
    <w:tmpl w:val="F3B63C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22F14"/>
    <w:multiLevelType w:val="hybridMultilevel"/>
    <w:tmpl w:val="5052AC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58"/>
    <w:rsid w:val="00015D00"/>
    <w:rsid w:val="00050A5B"/>
    <w:rsid w:val="0005250D"/>
    <w:rsid w:val="000661F7"/>
    <w:rsid w:val="000666E2"/>
    <w:rsid w:val="000715C3"/>
    <w:rsid w:val="0008113A"/>
    <w:rsid w:val="00093398"/>
    <w:rsid w:val="000B4150"/>
    <w:rsid w:val="000C5926"/>
    <w:rsid w:val="000C674E"/>
    <w:rsid w:val="000E7A6D"/>
    <w:rsid w:val="000F57AE"/>
    <w:rsid w:val="00104CF0"/>
    <w:rsid w:val="00110660"/>
    <w:rsid w:val="00114727"/>
    <w:rsid w:val="00114ECC"/>
    <w:rsid w:val="0012478C"/>
    <w:rsid w:val="00142631"/>
    <w:rsid w:val="00146621"/>
    <w:rsid w:val="0017376D"/>
    <w:rsid w:val="00183CC5"/>
    <w:rsid w:val="0018404C"/>
    <w:rsid w:val="00186890"/>
    <w:rsid w:val="001942EE"/>
    <w:rsid w:val="001961A4"/>
    <w:rsid w:val="0019723E"/>
    <w:rsid w:val="001C2240"/>
    <w:rsid w:val="001C7E23"/>
    <w:rsid w:val="001D19D6"/>
    <w:rsid w:val="00207D51"/>
    <w:rsid w:val="00223DB5"/>
    <w:rsid w:val="00250096"/>
    <w:rsid w:val="00253209"/>
    <w:rsid w:val="002547EA"/>
    <w:rsid w:val="0027701A"/>
    <w:rsid w:val="002921DA"/>
    <w:rsid w:val="002A46D5"/>
    <w:rsid w:val="002C5273"/>
    <w:rsid w:val="002D7986"/>
    <w:rsid w:val="002F1212"/>
    <w:rsid w:val="003022F5"/>
    <w:rsid w:val="0035196E"/>
    <w:rsid w:val="00361B08"/>
    <w:rsid w:val="00362C35"/>
    <w:rsid w:val="00364DE4"/>
    <w:rsid w:val="003A3A73"/>
    <w:rsid w:val="003A3E6A"/>
    <w:rsid w:val="003B3C33"/>
    <w:rsid w:val="003B3E7B"/>
    <w:rsid w:val="003D0C06"/>
    <w:rsid w:val="003F4E1A"/>
    <w:rsid w:val="0042289E"/>
    <w:rsid w:val="00432070"/>
    <w:rsid w:val="00457622"/>
    <w:rsid w:val="00482866"/>
    <w:rsid w:val="004877F8"/>
    <w:rsid w:val="004D0BFE"/>
    <w:rsid w:val="004D1DCA"/>
    <w:rsid w:val="004E29AF"/>
    <w:rsid w:val="004E3BB6"/>
    <w:rsid w:val="004E66C1"/>
    <w:rsid w:val="004E6767"/>
    <w:rsid w:val="004F6256"/>
    <w:rsid w:val="00533C3C"/>
    <w:rsid w:val="00542E16"/>
    <w:rsid w:val="00543015"/>
    <w:rsid w:val="005472E6"/>
    <w:rsid w:val="005558E6"/>
    <w:rsid w:val="005610AB"/>
    <w:rsid w:val="00563D3A"/>
    <w:rsid w:val="00565DF3"/>
    <w:rsid w:val="005666E1"/>
    <w:rsid w:val="00570341"/>
    <w:rsid w:val="005716A3"/>
    <w:rsid w:val="00574B9F"/>
    <w:rsid w:val="00576BF2"/>
    <w:rsid w:val="005A5DAF"/>
    <w:rsid w:val="005B7586"/>
    <w:rsid w:val="005C1476"/>
    <w:rsid w:val="005D3EE8"/>
    <w:rsid w:val="00633F24"/>
    <w:rsid w:val="006422B5"/>
    <w:rsid w:val="00654A40"/>
    <w:rsid w:val="00665E65"/>
    <w:rsid w:val="00683711"/>
    <w:rsid w:val="006A1166"/>
    <w:rsid w:val="006A2DD9"/>
    <w:rsid w:val="006B1AA2"/>
    <w:rsid w:val="006C6CD4"/>
    <w:rsid w:val="006F5458"/>
    <w:rsid w:val="007336DF"/>
    <w:rsid w:val="00734ADD"/>
    <w:rsid w:val="00737509"/>
    <w:rsid w:val="00750B38"/>
    <w:rsid w:val="007527E8"/>
    <w:rsid w:val="0076484A"/>
    <w:rsid w:val="0079548E"/>
    <w:rsid w:val="007A46EA"/>
    <w:rsid w:val="007B4846"/>
    <w:rsid w:val="007C492B"/>
    <w:rsid w:val="007F261C"/>
    <w:rsid w:val="007F5241"/>
    <w:rsid w:val="008016DB"/>
    <w:rsid w:val="00807248"/>
    <w:rsid w:val="00807B55"/>
    <w:rsid w:val="008219E4"/>
    <w:rsid w:val="00824F70"/>
    <w:rsid w:val="008431F5"/>
    <w:rsid w:val="00880360"/>
    <w:rsid w:val="00881BB2"/>
    <w:rsid w:val="008C28AB"/>
    <w:rsid w:val="008C4D50"/>
    <w:rsid w:val="008D712A"/>
    <w:rsid w:val="008F1FE3"/>
    <w:rsid w:val="008F79DC"/>
    <w:rsid w:val="00904E68"/>
    <w:rsid w:val="009271A6"/>
    <w:rsid w:val="00936CD8"/>
    <w:rsid w:val="00961AFA"/>
    <w:rsid w:val="00970647"/>
    <w:rsid w:val="009804A8"/>
    <w:rsid w:val="00987077"/>
    <w:rsid w:val="009A03BD"/>
    <w:rsid w:val="009A0F94"/>
    <w:rsid w:val="009A378C"/>
    <w:rsid w:val="009B54FE"/>
    <w:rsid w:val="009B7C32"/>
    <w:rsid w:val="009C09D8"/>
    <w:rsid w:val="009C55A5"/>
    <w:rsid w:val="009C5DCE"/>
    <w:rsid w:val="009C6186"/>
    <w:rsid w:val="00A02B8D"/>
    <w:rsid w:val="00A0611E"/>
    <w:rsid w:val="00A071EB"/>
    <w:rsid w:val="00A17458"/>
    <w:rsid w:val="00A20810"/>
    <w:rsid w:val="00A2572E"/>
    <w:rsid w:val="00A31229"/>
    <w:rsid w:val="00A31DDE"/>
    <w:rsid w:val="00A40621"/>
    <w:rsid w:val="00A50C8E"/>
    <w:rsid w:val="00A6561C"/>
    <w:rsid w:val="00A674BE"/>
    <w:rsid w:val="00A67E15"/>
    <w:rsid w:val="00A828D1"/>
    <w:rsid w:val="00A901E0"/>
    <w:rsid w:val="00A928B4"/>
    <w:rsid w:val="00AA6840"/>
    <w:rsid w:val="00AB0875"/>
    <w:rsid w:val="00AC426A"/>
    <w:rsid w:val="00AE44C4"/>
    <w:rsid w:val="00B068EA"/>
    <w:rsid w:val="00B33C7B"/>
    <w:rsid w:val="00B56EE2"/>
    <w:rsid w:val="00B63B82"/>
    <w:rsid w:val="00B65865"/>
    <w:rsid w:val="00B75F5F"/>
    <w:rsid w:val="00B7794D"/>
    <w:rsid w:val="00B85E94"/>
    <w:rsid w:val="00B901C1"/>
    <w:rsid w:val="00B97396"/>
    <w:rsid w:val="00BA5B30"/>
    <w:rsid w:val="00BB0826"/>
    <w:rsid w:val="00BB57F2"/>
    <w:rsid w:val="00BE3D24"/>
    <w:rsid w:val="00BE528E"/>
    <w:rsid w:val="00C06DAC"/>
    <w:rsid w:val="00C32C96"/>
    <w:rsid w:val="00C52A34"/>
    <w:rsid w:val="00C53AFC"/>
    <w:rsid w:val="00C659F6"/>
    <w:rsid w:val="00C7405B"/>
    <w:rsid w:val="00C7536D"/>
    <w:rsid w:val="00C81C34"/>
    <w:rsid w:val="00C82489"/>
    <w:rsid w:val="00C85429"/>
    <w:rsid w:val="00C926CD"/>
    <w:rsid w:val="00C94F04"/>
    <w:rsid w:val="00CA5DC2"/>
    <w:rsid w:val="00CC48AD"/>
    <w:rsid w:val="00CE5C02"/>
    <w:rsid w:val="00D00423"/>
    <w:rsid w:val="00D03FED"/>
    <w:rsid w:val="00D13DB9"/>
    <w:rsid w:val="00D14159"/>
    <w:rsid w:val="00D423BD"/>
    <w:rsid w:val="00D51B48"/>
    <w:rsid w:val="00D70C95"/>
    <w:rsid w:val="00D731F1"/>
    <w:rsid w:val="00D8648D"/>
    <w:rsid w:val="00DC5201"/>
    <w:rsid w:val="00DD221D"/>
    <w:rsid w:val="00DD5EA0"/>
    <w:rsid w:val="00DF651A"/>
    <w:rsid w:val="00E07F70"/>
    <w:rsid w:val="00E12887"/>
    <w:rsid w:val="00E14D1B"/>
    <w:rsid w:val="00E350B4"/>
    <w:rsid w:val="00E41299"/>
    <w:rsid w:val="00E43EE4"/>
    <w:rsid w:val="00E45476"/>
    <w:rsid w:val="00E714A4"/>
    <w:rsid w:val="00E751DE"/>
    <w:rsid w:val="00EB65CA"/>
    <w:rsid w:val="00EB7F32"/>
    <w:rsid w:val="00EE17F5"/>
    <w:rsid w:val="00EF1446"/>
    <w:rsid w:val="00F059FE"/>
    <w:rsid w:val="00F06C3C"/>
    <w:rsid w:val="00F13FD5"/>
    <w:rsid w:val="00F163E6"/>
    <w:rsid w:val="00F17C3E"/>
    <w:rsid w:val="00F22848"/>
    <w:rsid w:val="00F24BA2"/>
    <w:rsid w:val="00F27AB2"/>
    <w:rsid w:val="00F5788D"/>
    <w:rsid w:val="00F6594C"/>
    <w:rsid w:val="00F71A42"/>
    <w:rsid w:val="00F752CA"/>
    <w:rsid w:val="00F77EC5"/>
    <w:rsid w:val="00F82534"/>
    <w:rsid w:val="00F82751"/>
    <w:rsid w:val="00F95A1E"/>
    <w:rsid w:val="00FA3657"/>
    <w:rsid w:val="00FA7D64"/>
    <w:rsid w:val="00FB7B70"/>
    <w:rsid w:val="00FD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12E1"/>
  <w14:defaultImageDpi w14:val="32767"/>
  <w15:chartTrackingRefBased/>
  <w15:docId w15:val="{ABE0A625-DD93-074C-BF67-ABA6472F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F57A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A1E"/>
  </w:style>
  <w:style w:type="paragraph" w:styleId="Footer">
    <w:name w:val="footer"/>
    <w:basedOn w:val="Normal"/>
    <w:link w:val="FooterChar"/>
    <w:uiPriority w:val="99"/>
    <w:unhideWhenUsed/>
    <w:rsid w:val="00F95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A1E"/>
  </w:style>
  <w:style w:type="table" w:styleId="TableGrid">
    <w:name w:val="Table Grid"/>
    <w:basedOn w:val="TableNormal"/>
    <w:uiPriority w:val="39"/>
    <w:rsid w:val="00F95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7C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4D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8C4D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4D5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03FE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3122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F57A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option-index-btn">
    <w:name w:val="option-index-btn"/>
    <w:basedOn w:val="DefaultParagraphFont"/>
    <w:rsid w:val="000F57AE"/>
  </w:style>
  <w:style w:type="character" w:styleId="Emphasis">
    <w:name w:val="Emphasis"/>
    <w:basedOn w:val="DefaultParagraphFont"/>
    <w:uiPriority w:val="20"/>
    <w:qFormat/>
    <w:rsid w:val="0079548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33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g-scope">
    <w:name w:val="ng-scope"/>
    <w:basedOn w:val="Normal"/>
    <w:rsid w:val="007336D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g-scope1">
    <w:name w:val="ng-scope1"/>
    <w:basedOn w:val="DefaultParagraphFont"/>
    <w:rsid w:val="007336DF"/>
  </w:style>
  <w:style w:type="character" w:customStyle="1" w:styleId="fr-sr-only">
    <w:name w:val="fr-sr-only"/>
    <w:basedOn w:val="DefaultParagraphFont"/>
    <w:rsid w:val="009A0F94"/>
  </w:style>
  <w:style w:type="character" w:customStyle="1" w:styleId="fr-placeholder">
    <w:name w:val="fr-placeholder"/>
    <w:basedOn w:val="DefaultParagraphFont"/>
    <w:rsid w:val="009A0F94"/>
  </w:style>
  <w:style w:type="character" w:customStyle="1" w:styleId="record-audio-msg">
    <w:name w:val="record-audio-msg"/>
    <w:basedOn w:val="DefaultParagraphFont"/>
    <w:rsid w:val="009A0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112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2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272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8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6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2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225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73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0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25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6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863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4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8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80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1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4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401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0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84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1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211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18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7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320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0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80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54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2270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6994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4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4136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02717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8417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5830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23128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2929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509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8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8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36" w:space="0" w:color="222222"/>
                                                            <w:left w:val="none" w:sz="0" w:space="2" w:color="auto"/>
                                                            <w:bottom w:val="none" w:sz="0" w:space="0" w:color="auto"/>
                                                            <w:right w:val="none" w:sz="0" w:space="2" w:color="auto"/>
                                                          </w:divBdr>
                                                          <w:divsChild>
                                                            <w:div w:id="19556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56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82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89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8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525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64862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7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9652721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36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3377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66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133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2897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989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96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653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343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606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8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1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0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392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06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6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2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4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14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54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36" w:space="0" w:color="222222"/>
                                                            <w:left w:val="none" w:sz="0" w:space="2" w:color="auto"/>
                                                            <w:bottom w:val="none" w:sz="0" w:space="0" w:color="auto"/>
                                                            <w:right w:val="none" w:sz="0" w:space="2" w:color="auto"/>
                                                          </w:divBdr>
                                                          <w:divsChild>
                                                            <w:div w:id="168200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847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47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2234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8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01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533609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8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1613392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7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380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7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089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482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2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9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12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36" w:space="0" w:color="222222"/>
                                                            <w:left w:val="none" w:sz="0" w:space="2" w:color="auto"/>
                                                            <w:bottom w:val="none" w:sz="0" w:space="0" w:color="auto"/>
                                                            <w:right w:val="none" w:sz="0" w:space="2" w:color="auto"/>
                                                          </w:divBdr>
                                                          <w:divsChild>
                                                            <w:div w:id="99916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94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7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58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38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83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432803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8119024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14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8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7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3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8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4834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930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2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65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199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11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11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2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262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2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61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2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476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6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049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8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498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2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0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1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87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6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949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5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43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8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1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7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097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176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8820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445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5521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54312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4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46524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3138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4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1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64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2635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7726946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0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8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9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57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23307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38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595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7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18414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707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748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23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64915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9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15650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7105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7232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559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146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99765720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1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0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1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6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751900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20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807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6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194791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384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44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120066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014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62238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7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5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473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03285411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0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4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3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24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0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949311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262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944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241979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42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47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82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86823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30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4300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6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3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8439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26330092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8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1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36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1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2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863466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84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159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8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925142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45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037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85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65383">
                                                              <w:marLeft w:val="15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203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645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63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8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204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3748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4378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0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9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4388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298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03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1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98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9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36" w:space="0" w:color="222222"/>
                                                            <w:left w:val="none" w:sz="0" w:space="2" w:color="auto"/>
                                                            <w:bottom w:val="none" w:sz="0" w:space="0" w:color="auto"/>
                                                            <w:right w:val="none" w:sz="0" w:space="2" w:color="auto"/>
                                                          </w:divBdr>
                                                          <w:divsChild>
                                                            <w:div w:id="65676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2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190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451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0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797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74399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07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4174843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7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7678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3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9928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892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4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6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2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3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36" w:space="0" w:color="222222"/>
                                                            <w:left w:val="none" w:sz="0" w:space="2" w:color="auto"/>
                                                            <w:bottom w:val="none" w:sz="0" w:space="0" w:color="auto"/>
                                                            <w:right w:val="none" w:sz="0" w:space="2" w:color="auto"/>
                                                          </w:divBdr>
                                                          <w:divsChild>
                                                            <w:div w:id="2446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59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56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55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31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64785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5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5765848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11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5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10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280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6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315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7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6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755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4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64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2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5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7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476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2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65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371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7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498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014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4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155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3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919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74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0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3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458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2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36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35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8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2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813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3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501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4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608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3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6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3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650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3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6701">
              <w:marLeft w:val="0"/>
              <w:marRight w:val="0"/>
              <w:marTop w:val="0"/>
              <w:marBottom w:val="15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</w:divsChild>
        </w:div>
      </w:divsChild>
    </w:div>
    <w:div w:id="11137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53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6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458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0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584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1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8208">
              <w:marLeft w:val="0"/>
              <w:marRight w:val="0"/>
              <w:marTop w:val="0"/>
              <w:marBottom w:val="15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</w:divsChild>
        </w:div>
      </w:divsChild>
    </w:div>
    <w:div w:id="127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42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1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58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8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133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0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963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3349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397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6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728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0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77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1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0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7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24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8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5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56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7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8645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6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2153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6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614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791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4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34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6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628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5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932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7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779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1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840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9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68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8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0622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1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762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8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bT3ztY0SiQ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makecode.microbit.org/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kecode.microbit.org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 Entrepreneurship + Innovation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Reynolds</dc:creator>
  <cp:keywords/>
  <dc:description/>
  <cp:lastModifiedBy>Joseph Ryan</cp:lastModifiedBy>
  <cp:revision>5</cp:revision>
  <cp:lastPrinted>2018-09-06T02:53:00Z</cp:lastPrinted>
  <dcterms:created xsi:type="dcterms:W3CDTF">2021-07-02T20:58:00Z</dcterms:created>
  <dcterms:modified xsi:type="dcterms:W3CDTF">2021-08-20T21:45:00Z</dcterms:modified>
</cp:coreProperties>
</file>