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C78C" w14:textId="62EA3C15" w:rsidR="006641AD" w:rsidRPr="00CF0992" w:rsidRDefault="00CF0992">
      <w:pPr>
        <w:rPr>
          <w:rFonts w:ascii="Arial" w:hAnsi="Arial" w:cs="Arial"/>
          <w:b/>
          <w:bCs/>
          <w:sz w:val="20"/>
          <w:szCs w:val="20"/>
        </w:rPr>
      </w:pPr>
      <w:r w:rsidRPr="00CF0992">
        <w:rPr>
          <w:rFonts w:ascii="Arial" w:hAnsi="Arial" w:cs="Arial"/>
          <w:b/>
          <w:bCs/>
          <w:sz w:val="20"/>
          <w:szCs w:val="20"/>
        </w:rPr>
        <w:t>Ejercicio Practico:</w:t>
      </w:r>
    </w:p>
    <w:p w14:paraId="2D733B74" w14:textId="77777777" w:rsidR="00CF0992" w:rsidRDefault="00CF0992">
      <w:pPr>
        <w:rPr>
          <w:rFonts w:ascii="Arial" w:hAnsi="Arial" w:cs="Arial"/>
          <w:sz w:val="20"/>
          <w:szCs w:val="20"/>
        </w:rPr>
      </w:pPr>
    </w:p>
    <w:p w14:paraId="391AAF4E" w14:textId="56406F73" w:rsidR="00CF0992" w:rsidRDefault="00CF09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Usando el menú interactivo impacket.sh &gt; opción 2 se deberá descargar un archivo que se encuentre en el escritorio de la vms Windows, por ejemplo: prueba.txt</w:t>
      </w:r>
    </w:p>
    <w:p w14:paraId="3166B779" w14:textId="11834638" w:rsidR="00CF0992" w:rsidRDefault="00CF09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Pasos a realizar:</w:t>
      </w:r>
    </w:p>
    <w:p w14:paraId="7A6F5EE5" w14:textId="06D34A61" w:rsidR="00CF0992" w:rsidRPr="00CF0992" w:rsidRDefault="00CF0992" w:rsidP="00CF099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0992">
        <w:rPr>
          <w:rFonts w:ascii="Arial" w:hAnsi="Arial" w:cs="Arial"/>
          <w:sz w:val="20"/>
          <w:szCs w:val="20"/>
        </w:rPr>
        <w:t>En el escritorio de Windows se crear un archivo .txt</w:t>
      </w:r>
    </w:p>
    <w:p w14:paraId="4350CAA4" w14:textId="364D6718" w:rsidR="00CF0992" w:rsidRPr="00CF0992" w:rsidRDefault="00CF0992" w:rsidP="00CF099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0992">
        <w:rPr>
          <w:rFonts w:ascii="Arial" w:hAnsi="Arial" w:cs="Arial"/>
          <w:sz w:val="20"/>
          <w:szCs w:val="20"/>
        </w:rPr>
        <w:t>En Kali Linux se ejecutará el menú interactivo impacket.sh y se usará la opción 2.</w:t>
      </w:r>
    </w:p>
    <w:p w14:paraId="0F29C86B" w14:textId="449E5DBD" w:rsidR="00CF0992" w:rsidRPr="00CF0992" w:rsidRDefault="00CF0992" w:rsidP="00CF099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0992">
        <w:rPr>
          <w:rFonts w:ascii="Arial" w:hAnsi="Arial" w:cs="Arial"/>
          <w:sz w:val="20"/>
          <w:szCs w:val="20"/>
        </w:rPr>
        <w:t xml:space="preserve">Usando la opción: &gt; </w:t>
      </w:r>
      <w:r w:rsidRPr="00CF0992">
        <w:rPr>
          <w:rFonts w:ascii="Arial" w:hAnsi="Arial" w:cs="Arial"/>
          <w:sz w:val="20"/>
          <w:szCs w:val="20"/>
        </w:rPr>
        <w:t xml:space="preserve">│ </w:t>
      </w:r>
      <w:r w:rsidRPr="00CF0992">
        <w:rPr>
          <w:rFonts w:ascii="Cambria Math" w:hAnsi="Cambria Math" w:cs="Cambria Math"/>
          <w:sz w:val="20"/>
          <w:szCs w:val="20"/>
        </w:rPr>
        <w:t>▶</w:t>
      </w:r>
      <w:r w:rsidRPr="00CF0992">
        <w:rPr>
          <w:rFonts w:ascii="Arial" w:hAnsi="Arial" w:cs="Arial"/>
          <w:sz w:val="20"/>
          <w:szCs w:val="20"/>
        </w:rPr>
        <w:t xml:space="preserve"> 2. EXPLOTACIÓN SMB    Acceso a recursos compartidos │</w:t>
      </w:r>
      <w:r w:rsidRPr="00CF0992">
        <w:rPr>
          <w:rFonts w:ascii="Arial" w:hAnsi="Arial" w:cs="Arial"/>
          <w:sz w:val="20"/>
          <w:szCs w:val="20"/>
        </w:rPr>
        <w:t xml:space="preserve"> navegar hasta el escritorio de Windows y descargar el archivo txt. Creado con el comando get test.txt</w:t>
      </w:r>
    </w:p>
    <w:p w14:paraId="39A3A1AC" w14:textId="7E51F13A" w:rsidR="00CF0992" w:rsidRPr="00CF0992" w:rsidRDefault="00CF0992" w:rsidP="00CF099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0992">
        <w:rPr>
          <w:rFonts w:ascii="Arial" w:hAnsi="Arial" w:cs="Arial"/>
          <w:sz w:val="20"/>
          <w:szCs w:val="20"/>
        </w:rPr>
        <w:t xml:space="preserve">Por último abrir una segunda terminal Kali y como usuario root ejecutar el comando </w:t>
      </w:r>
      <w:r w:rsidRPr="00CF0992">
        <w:rPr>
          <w:rFonts w:ascii="Arial" w:hAnsi="Arial" w:cs="Arial"/>
          <w:sz w:val="20"/>
          <w:szCs w:val="20"/>
        </w:rPr>
        <w:t>pwd</w:t>
      </w:r>
    </w:p>
    <w:p w14:paraId="45324EF0" w14:textId="5DF3F0D8" w:rsidR="00CF0992" w:rsidRDefault="00CF0992" w:rsidP="00CF099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0992">
        <w:rPr>
          <w:rFonts w:ascii="Arial" w:hAnsi="Arial" w:cs="Arial"/>
          <w:sz w:val="20"/>
          <w:szCs w:val="20"/>
        </w:rPr>
        <w:t>ls -la test.txt</w:t>
      </w:r>
      <w:r w:rsidRPr="00CF0992">
        <w:rPr>
          <w:rFonts w:ascii="Arial" w:hAnsi="Arial" w:cs="Arial"/>
          <w:sz w:val="20"/>
          <w:szCs w:val="20"/>
        </w:rPr>
        <w:t xml:space="preserve"> el cual mostrara si el archivo se ha descargado o no.</w:t>
      </w:r>
    </w:p>
    <w:p w14:paraId="0CCA29FC" w14:textId="77777777" w:rsidR="00B947D3" w:rsidRDefault="00B947D3" w:rsidP="00B947D3">
      <w:pPr>
        <w:rPr>
          <w:rFonts w:ascii="Arial" w:hAnsi="Arial" w:cs="Arial"/>
          <w:sz w:val="20"/>
          <w:szCs w:val="20"/>
        </w:rPr>
      </w:pPr>
    </w:p>
    <w:p w14:paraId="238AC782" w14:textId="5500689E" w:rsidR="00B947D3" w:rsidRPr="00B947D3" w:rsidRDefault="00B947D3" w:rsidP="00B947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Nota: Si presenta dificultades o dudas de como realizar este ejercicio acuda al desarrollador de este mismo.</w:t>
      </w:r>
    </w:p>
    <w:sectPr w:rsidR="00B947D3" w:rsidRPr="00B94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27FB1"/>
    <w:multiLevelType w:val="hybridMultilevel"/>
    <w:tmpl w:val="DFB24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8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92"/>
    <w:rsid w:val="006641AD"/>
    <w:rsid w:val="00AE524C"/>
    <w:rsid w:val="00B947D3"/>
    <w:rsid w:val="00CF0992"/>
    <w:rsid w:val="00F7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7DE1"/>
  <w15:chartTrackingRefBased/>
  <w15:docId w15:val="{142A70FB-C7F2-4B80-B854-B85D5567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0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0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0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0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0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0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0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0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0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0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09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0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09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0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0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0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0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0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0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09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09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09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0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09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0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Pistala</dc:creator>
  <cp:keywords/>
  <dc:description/>
  <cp:lastModifiedBy>David Pistala</cp:lastModifiedBy>
  <cp:revision>2</cp:revision>
  <dcterms:created xsi:type="dcterms:W3CDTF">2025-09-29T22:39:00Z</dcterms:created>
  <dcterms:modified xsi:type="dcterms:W3CDTF">2025-09-29T22:50:00Z</dcterms:modified>
</cp:coreProperties>
</file>