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A25F39" w14:textId="77777777" w:rsidR="00645382" w:rsidRPr="00B40304" w:rsidRDefault="00645382" w:rsidP="00E16A20">
      <w:pPr>
        <w:spacing w:after="0" w:line="240" w:lineRule="auto"/>
        <w:rPr>
          <w:rFonts w:ascii="Lao UI" w:eastAsia="Arial Unicode MS" w:hAnsi="Lao UI" w:cs="Lao UI"/>
          <w:sz w:val="19"/>
          <w:szCs w:val="19"/>
          <w:lang w:val="en-US"/>
        </w:rPr>
      </w:pPr>
    </w:p>
    <w:p w14:paraId="7C2C08D0" w14:textId="77777777" w:rsidR="00645382" w:rsidRPr="00B40304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Education</w:t>
      </w:r>
    </w:p>
    <w:p w14:paraId="49F4AF05" w14:textId="77777777" w:rsidR="00111CD7" w:rsidRDefault="00271867" w:rsidP="00111CD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013D82">
        <w:rPr>
          <w:rFonts w:ascii="Lao UI" w:eastAsia="Arial Unicode MS" w:hAnsi="Lao UI" w:cs="Lao UI"/>
          <w:b/>
          <w:sz w:val="19"/>
          <w:szCs w:val="19"/>
          <w:lang w:val="en-US"/>
        </w:rPr>
        <w:t>Computer Science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B.S. at </w:t>
      </w:r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University of Puerto Rico – </w:t>
      </w:r>
      <w:r w:rsidR="00013D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>Rio Piedras</w:t>
      </w:r>
      <w:r w:rsidR="00645382" w:rsidRPr="00271867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Campus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        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90"/>
      </w:tblGrid>
      <w:tr w:rsidR="00111CD7" w14:paraId="2AF48FB9" w14:textId="77777777" w:rsidTr="00C3556C">
        <w:tc>
          <w:tcPr>
            <w:tcW w:w="4860" w:type="dxa"/>
          </w:tcPr>
          <w:p w14:paraId="3D846BDC" w14:textId="7F131A40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4860" w:type="dxa"/>
          </w:tcPr>
          <w:p w14:paraId="1C2AA47A" w14:textId="10B807E2" w:rsidR="00111CD7" w:rsidRPr="00111CD7" w:rsidRDefault="00111CD7" w:rsidP="00111CD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Expected 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ab/>
            </w:r>
          </w:p>
        </w:tc>
      </w:tr>
    </w:tbl>
    <w:p w14:paraId="268B9F4F" w14:textId="778C91E9" w:rsidR="002F5E53" w:rsidRPr="00C3556C" w:rsidRDefault="00C0119A" w:rsidP="00C3556C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  <w:r w:rsidRPr="00111CD7">
        <w:rPr>
          <w:rFonts w:ascii="Lao UI" w:eastAsia="Arial Unicode MS" w:hAnsi="Lao UI" w:cs="Lao UI"/>
          <w:sz w:val="19"/>
          <w:szCs w:val="19"/>
          <w:lang w:val="en-US"/>
        </w:rPr>
        <w:tab/>
      </w:r>
    </w:p>
    <w:p w14:paraId="7DA8273D" w14:textId="64137D20" w:rsidR="00271867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Work </w:t>
      </w: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Experience</w:t>
      </w:r>
    </w:p>
    <w:p w14:paraId="348AFF42" w14:textId="4B6EB503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Software </w:t>
      </w:r>
      <w:r w:rsidR="00002E58"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Engineer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at Verizon Wireless, New Jersey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Summer 2012</w:t>
      </w:r>
    </w:p>
    <w:p w14:paraId="78839F39" w14:textId="35D9B5A6" w:rsidR="007E036B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Designed &amp; implemented </w:t>
      </w:r>
      <w:r w:rsidR="000E680F">
        <w:rPr>
          <w:rFonts w:ascii="Lao UI" w:eastAsia="Arial Unicode MS" w:hAnsi="Lao UI" w:cs="Lao UI"/>
          <w:bCs/>
          <w:sz w:val="19"/>
          <w:szCs w:val="19"/>
          <w:lang w:val="en-US"/>
        </w:rPr>
        <w:t>a intuitive parser that is</w:t>
      </w:r>
      <w:r w:rsidR="007E036B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able to code autonomously</w:t>
      </w:r>
    </w:p>
    <w:p w14:paraId="536F45B1" w14:textId="1A82B376" w:rsidR="007E036B" w:rsidRPr="00002E58" w:rsidRDefault="002A6B6A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Automated the testing up to 75% with the parser</w:t>
      </w:r>
      <w:bookmarkStart w:id="0" w:name="_GoBack"/>
      <w:bookmarkEnd w:id="0"/>
    </w:p>
    <w:p w14:paraId="7544F4CC" w14:textId="25BDCAF3" w:rsidR="00002E58" w:rsidRPr="007E036B" w:rsidRDefault="00002E58" w:rsidP="007E036B">
      <w:pPr>
        <w:pStyle w:val="ListParagraph"/>
        <w:numPr>
          <w:ilvl w:val="0"/>
          <w:numId w:val="10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Simulated all front-end clients with </w:t>
      </w:r>
      <w:r w:rsidR="0025560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automated requests generated from the parser </w:t>
      </w:r>
    </w:p>
    <w:p w14:paraId="1423C428" w14:textId="77777777" w:rsidR="007E036B" w:rsidRPr="007E036B" w:rsidRDefault="007E036B" w:rsidP="007E036B">
      <w:pPr>
        <w:pStyle w:val="ListParagraph"/>
        <w:spacing w:after="0" w:line="240" w:lineRule="auto"/>
        <w:ind w:left="1135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778B97B3" w14:textId="77777777" w:rsidR="00645382" w:rsidRPr="004C2BAB" w:rsidRDefault="00645382" w:rsidP="00645382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     Computer Engineer Co-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 at Johnson &amp; Johnson CPW, New Jersey</w:t>
      </w:r>
      <w:r w:rsidR="000461F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Jan 2011 to June 2011</w:t>
      </w:r>
    </w:p>
    <w:p w14:paraId="4147ACF5" w14:textId="77777777" w:rsidR="00645382" w:rsidRPr="00C4567E" w:rsidRDefault="00645382" w:rsidP="00645382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a wireless, autonomous and device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agnostic testing int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erface</w:t>
      </w:r>
      <w:r w:rsidRPr="00C4567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for 8 prototypes</w:t>
      </w:r>
    </w:p>
    <w:p w14:paraId="52F8FDA9" w14:textId="60DA4CEE" w:rsidR="00B14263" w:rsidRPr="00E16A20" w:rsidRDefault="00645382" w:rsidP="00271867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Developed self-governing and intuitive robotics algorithms reducing human error by 100%</w:t>
      </w:r>
    </w:p>
    <w:p w14:paraId="06326F06" w14:textId="386BCC32" w:rsidR="00E16A20" w:rsidRPr="00E16A20" w:rsidRDefault="00E16A20" w:rsidP="00E16A20">
      <w:pPr>
        <w:numPr>
          <w:ilvl w:val="0"/>
          <w:numId w:val="3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 a spectroscopy algorithm to run up to 100%</w:t>
      </w:r>
    </w:p>
    <w:p w14:paraId="551B9FCC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FCE3B3D" w14:textId="788F9B8E" w:rsidR="00645382" w:rsidRDefault="00E33694" w:rsidP="00645382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Software Developer at Computer Research Lab in </w:t>
      </w:r>
      <w:r w:rsidR="00645382" w:rsidRPr="00DA50AE">
        <w:rPr>
          <w:rFonts w:ascii="Lao UI" w:eastAsia="Arial Unicode MS" w:hAnsi="Lao UI" w:cs="Lao UI"/>
          <w:b/>
          <w:sz w:val="19"/>
          <w:szCs w:val="19"/>
          <w:lang w:val="en-US"/>
        </w:rPr>
        <w:t>UPR – Mayagüez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 xml:space="preserve">Jan 2010 to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2012</w:t>
      </w:r>
    </w:p>
    <w:p w14:paraId="45C35CBD" w14:textId="7A2F916F" w:rsidR="00645382" w:rsidRDefault="00645382" w:rsidP="00645382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Project manager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using ARG methodology </w:t>
      </w:r>
    </w:p>
    <w:p w14:paraId="19A04DE2" w14:textId="1F9F123A" w:rsidR="00E16A20" w:rsidRPr="007E036B" w:rsidRDefault="00645382" w:rsidP="007E036B">
      <w:pPr>
        <w:numPr>
          <w:ilvl w:val="0"/>
          <w:numId w:val="4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Parallelized algorithms improving their speed </w:t>
      </w:r>
      <w:r w:rsidR="0027670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up to 300%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some cases</w:t>
      </w:r>
    </w:p>
    <w:p w14:paraId="2056A564" w14:textId="77777777" w:rsidR="00BD4CD4" w:rsidRPr="00BD4CD4" w:rsidRDefault="00BD4CD4" w:rsidP="00BD4CD4">
      <w:pPr>
        <w:spacing w:after="0" w:line="240" w:lineRule="auto"/>
        <w:ind w:left="108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6B766099" w14:textId="6EF098A6" w:rsidR="00645382" w:rsidRPr="005F300A" w:rsidRDefault="00E33694" w:rsidP="00645382">
      <w:pPr>
        <w:spacing w:after="0" w:line="240" w:lineRule="auto"/>
        <w:ind w:left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at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CyberShare, </w:t>
      </w:r>
      <w:r w:rsidR="00645382" w:rsidRPr="004C2BAB">
        <w:rPr>
          <w:rFonts w:ascii="Lao UI" w:eastAsia="Arial Unicode MS" w:hAnsi="Lao UI" w:cs="Lao UI"/>
          <w:b/>
          <w:sz w:val="19"/>
          <w:szCs w:val="19"/>
          <w:lang w:val="en-US"/>
        </w:rPr>
        <w:t>University of Texas, El Paso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       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</w:t>
      </w:r>
      <w:r w:rsidR="00645382"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 </w:t>
      </w:r>
      <w:r w:rsidR="00645382">
        <w:rPr>
          <w:rFonts w:ascii="Lao UI" w:eastAsia="Arial Unicode MS" w:hAnsi="Lao UI" w:cs="Lao UI"/>
          <w:sz w:val="19"/>
          <w:szCs w:val="19"/>
          <w:lang w:val="en-US"/>
        </w:rPr>
        <w:t>Summer 2010</w:t>
      </w:r>
    </w:p>
    <w:p w14:paraId="2EA52775" w14:textId="5C8CD6C7" w:rsidR="00645382" w:rsidRDefault="00645382" w:rsidP="00645382">
      <w:pPr>
        <w:numPr>
          <w:ilvl w:val="0"/>
          <w:numId w:val="5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Parallelized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/optimized seismic tomography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algorithms 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increasing speed up to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5</w:t>
      </w:r>
      <w:r w:rsidR="00824863">
        <w:rPr>
          <w:rFonts w:ascii="Lao UI" w:eastAsia="Arial Unicode MS" w:hAnsi="Lao UI" w:cs="Lao UI"/>
          <w:bCs/>
          <w:sz w:val="19"/>
          <w:szCs w:val="19"/>
          <w:lang w:val="en-US"/>
        </w:rPr>
        <w:t>0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%</w:t>
      </w:r>
    </w:p>
    <w:p w14:paraId="10E78B79" w14:textId="77777777" w:rsidR="00645382" w:rsidRDefault="00645382" w:rsidP="00645382">
      <w:pPr>
        <w:spacing w:after="0" w:line="240" w:lineRule="auto"/>
        <w:ind w:firstLine="720"/>
        <w:rPr>
          <w:rFonts w:ascii="Lao UI" w:eastAsia="Arial Unicode MS" w:hAnsi="Lao UI" w:cs="Lao UI"/>
          <w:b/>
          <w:sz w:val="19"/>
          <w:szCs w:val="19"/>
          <w:lang w:val="en-US"/>
        </w:rPr>
      </w:pPr>
    </w:p>
    <w:p w14:paraId="1DDE5DE0" w14:textId="77777777" w:rsidR="00645382" w:rsidRDefault="00645382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sz w:val="19"/>
          <w:szCs w:val="19"/>
          <w:lang w:val="en-US"/>
        </w:rPr>
        <w:t>Software Engineer Co-Op at Ethicon, Inc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>, San Lorenzo</w:t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</w:r>
      <w:r w:rsidR="00C0119A">
        <w:rPr>
          <w:rFonts w:ascii="Lao UI" w:eastAsia="Arial Unicode MS" w:hAnsi="Lao UI" w:cs="Lao UI"/>
          <w:b/>
          <w:sz w:val="19"/>
          <w:szCs w:val="19"/>
          <w:lang w:val="en-US"/>
        </w:rPr>
        <w:tab/>
        <w:t xml:space="preserve">        </w:t>
      </w:r>
      <w:r>
        <w:rPr>
          <w:rFonts w:ascii="Lao UI" w:eastAsia="Arial Unicode MS" w:hAnsi="Lao UI" w:cs="Lao UI"/>
          <w:b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sz w:val="19"/>
          <w:szCs w:val="19"/>
          <w:lang w:val="en-US"/>
        </w:rPr>
        <w:t>Jan 2010 to May 2010</w:t>
      </w:r>
    </w:p>
    <w:p w14:paraId="76C427B3" w14:textId="77777777" w:rsidR="00645382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Mentored 15 students for the FIRST Robotics Competition</w:t>
      </w:r>
    </w:p>
    <w:p w14:paraId="60134F31" w14:textId="21E697E2" w:rsidR="00645382" w:rsidRPr="007E036B" w:rsidRDefault="00645382" w:rsidP="00645382">
      <w:pPr>
        <w:numPr>
          <w:ilvl w:val="0"/>
          <w:numId w:val="6"/>
        </w:num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Designed a</w:t>
      </w:r>
      <w:r w:rsidR="00BD4CD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control system that enabled a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robot to play soccer autonomously</w:t>
      </w:r>
    </w:p>
    <w:p w14:paraId="265D7233" w14:textId="77777777" w:rsidR="007E036B" w:rsidRDefault="007E036B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22ABF030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Entrepreneurship</w:t>
      </w:r>
    </w:p>
    <w:p w14:paraId="556B6B4C" w14:textId="0B7B70C7" w:rsidR="002F5E53" w:rsidRDefault="00444151" w:rsidP="00CD0BB5">
      <w:pPr>
        <w:spacing w:after="0" w:line="240" w:lineRule="auto"/>
        <w:ind w:left="360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Co-Founder &amp; </w:t>
      </w:r>
      <w:r w:rsidR="00271867">
        <w:rPr>
          <w:rFonts w:ascii="Lao UI" w:eastAsia="Arial Unicode MS" w:hAnsi="Lao UI" w:cs="Lao UI"/>
          <w:b/>
          <w:bCs/>
          <w:sz w:val="19"/>
          <w:szCs w:val="19"/>
          <w:lang w:val="en-US"/>
        </w:rPr>
        <w:t>Advertising Manager at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Roomba Traxx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</w:r>
      <w:r w:rsid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ab/>
        <w:t xml:space="preserve">       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 </w:t>
      </w:r>
      <w:r w:rsidR="00CD0BB5">
        <w:rPr>
          <w:rFonts w:ascii="Lao UI" w:eastAsia="Arial Unicode MS" w:hAnsi="Lao UI" w:cs="Lao UI"/>
          <w:bCs/>
          <w:sz w:val="19"/>
          <w:szCs w:val="19"/>
          <w:lang w:val="en-US"/>
        </w:rPr>
        <w:t>June 2011 to Present</w:t>
      </w:r>
      <w:r w:rsidR="002F5E53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</w:p>
    <w:p w14:paraId="5D6AC0EC" w14:textId="0C162597" w:rsidR="00CD0BB5" w:rsidRPr="00CD0BB5" w:rsidRDefault="00CD0BB5" w:rsidP="00CD0BB5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Incremented publicity up to </w:t>
      </w:r>
      <w:r w:rsidRPr="00CD0BB5">
        <w:rPr>
          <w:rFonts w:ascii="Lao UI" w:eastAsia="Arial Unicode MS" w:hAnsi="Lao UI" w:cs="Lao UI"/>
          <w:b/>
          <w:bCs/>
          <w:sz w:val="19"/>
          <w:szCs w:val="19"/>
          <w:lang w:val="en-US"/>
        </w:rPr>
        <w:t>2300%</w:t>
      </w: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in two months</w:t>
      </w:r>
    </w:p>
    <w:p w14:paraId="1BD2025F" w14:textId="380E6CDB" w:rsidR="005944C6" w:rsidRPr="002E0AB1" w:rsidRDefault="005944C6" w:rsidP="002E0AB1">
      <w:pPr>
        <w:pStyle w:val="ListParagraph"/>
        <w:numPr>
          <w:ilvl w:val="0"/>
          <w:numId w:val="8"/>
        </w:num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Developed an </w:t>
      </w:r>
      <w:r w:rsidRPr="00E16A20">
        <w:rPr>
          <w:rFonts w:ascii="Lao UI" w:eastAsia="Arial Unicode MS" w:hAnsi="Lao UI" w:cs="Lao UI"/>
          <w:b/>
          <w:bCs/>
          <w:sz w:val="19"/>
          <w:szCs w:val="19"/>
          <w:lang w:val="en-US"/>
        </w:rPr>
        <w:t>Open-Source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advertising tool </w:t>
      </w:r>
    </w:p>
    <w:p w14:paraId="15001509" w14:textId="77777777" w:rsidR="002F5E53" w:rsidRDefault="002F5E53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</w:p>
    <w:p w14:paraId="1CA3B0B1" w14:textId="0C4D0E86" w:rsidR="00297DDE" w:rsidRDefault="00154A06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Recent </w:t>
      </w:r>
      <w:r w:rsidR="00645382"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Honors and Awards</w:t>
      </w:r>
    </w:p>
    <w:p w14:paraId="72946F19" w14:textId="249F889C" w:rsidR="00297DDE" w:rsidRDefault="00297DDE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 Competition at UPR Ponce – 2nd place (2011)</w:t>
      </w:r>
    </w:p>
    <w:p w14:paraId="1217DAEF" w14:textId="024B9D6A" w:rsidR="00645382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Mi</w:t>
      </w:r>
      <w:r w:rsidR="00013D8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crosoft’s Imagine Cup Regional –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3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rd </w:t>
      </w:r>
      <w:r w:rsidRPr="005A666D">
        <w:rPr>
          <w:rFonts w:ascii="Lao UI" w:eastAsia="Arial Unicode MS" w:hAnsi="Lao UI" w:cs="Lao UI"/>
          <w:bCs/>
          <w:sz w:val="19"/>
          <w:szCs w:val="19"/>
          <w:lang w:val="en-US"/>
        </w:rPr>
        <w:t>place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14DBAB0D" w14:textId="69F2D1BC" w:rsidR="00645382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Motorola Quality Award</w:t>
      </w:r>
      <w:r w:rsidR="00A64134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</w:t>
      </w:r>
      <w:r>
        <w:rPr>
          <w:rFonts w:ascii="Lao UI" w:eastAsia="Arial Unicode MS" w:hAnsi="Lao UI" w:cs="Lao UI"/>
          <w:bCs/>
          <w:sz w:val="19"/>
          <w:szCs w:val="19"/>
          <w:lang w:val="en-US"/>
        </w:rPr>
        <w:t>(2011)</w:t>
      </w:r>
    </w:p>
    <w:p w14:paraId="236516E1" w14:textId="77777777" w:rsidR="007E036B" w:rsidRPr="007E036B" w:rsidRDefault="007E036B" w:rsidP="007E036B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p w14:paraId="10925A91" w14:textId="59A93761" w:rsidR="00CD0BB5" w:rsidRDefault="00CD0BB5" w:rsidP="00CD0BB5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>Memberships and Activities</w:t>
      </w:r>
    </w:p>
    <w:p w14:paraId="4FC6938F" w14:textId="1D21277C" w:rsidR="00AA74BD" w:rsidRPr="00AA74BD" w:rsidRDefault="00723B12" w:rsidP="00AA74BD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Selected for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Procter &amp; Gamble’s </w:t>
      </w:r>
      <w:r w:rsidR="00AA74BD" w:rsidRPr="00AA74BD">
        <w:rPr>
          <w:rFonts w:ascii="Lao UI" w:eastAsia="Arial Unicode MS" w:hAnsi="Lao UI" w:cs="Lao UI"/>
          <w:bCs/>
          <w:sz w:val="19"/>
          <w:szCs w:val="19"/>
          <w:lang w:val="en-US"/>
        </w:rPr>
        <w:t>Emerging Leaders in IT Experience</w:t>
      </w:r>
      <w:r w:rsidR="00AA74BD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(2012)</w:t>
      </w:r>
    </w:p>
    <w:p w14:paraId="41EAC2DC" w14:textId="5052514A" w:rsidR="00C0119A" w:rsidRPr="00793BD8" w:rsidRDefault="00A141A3" w:rsidP="00793BD8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793BD8"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 and Industrial Collaboration Conference</w:t>
      </w:r>
      <w:r w:rsidR="00793BD8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(2011)</w:t>
      </w:r>
    </w:p>
    <w:p w14:paraId="66424431" w14:textId="77777777" w:rsidR="00645382" w:rsidRPr="00793BD8" w:rsidRDefault="00645382" w:rsidP="0064538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 poster,</w:t>
      </w:r>
      <w:r w:rsidR="0034486C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Computing Alliance for Hispanic Serving Institutions Conference (2011) </w:t>
      </w:r>
    </w:p>
    <w:p w14:paraId="782B79B2" w14:textId="36E89834" w:rsidR="007E036B" w:rsidRDefault="00645382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 w:rsidRPr="00793BD8">
        <w:rPr>
          <w:rFonts w:ascii="Lao UI" w:eastAsia="Arial Unicode MS" w:hAnsi="Lao UI" w:cs="Lao UI"/>
          <w:bCs/>
          <w:sz w:val="19"/>
          <w:szCs w:val="19"/>
          <w:lang w:val="en-US"/>
        </w:rPr>
        <w:t>Presented research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 poster, University of Texas, El Paso</w:t>
      </w:r>
      <w:r w:rsidR="00731653">
        <w:rPr>
          <w:rFonts w:ascii="Lao UI" w:eastAsia="Arial Unicode MS" w:hAnsi="Lao UI" w:cs="Lao UI"/>
          <w:sz w:val="19"/>
          <w:szCs w:val="19"/>
          <w:lang w:val="en-US"/>
        </w:rPr>
        <w:t xml:space="preserve"> (2010)</w:t>
      </w:r>
    </w:p>
    <w:p w14:paraId="0A201DF7" w14:textId="480AEA20" w:rsidR="00F33591" w:rsidRDefault="00F33591" w:rsidP="007E036B">
      <w:pPr>
        <w:spacing w:after="0" w:line="240" w:lineRule="auto"/>
        <w:ind w:firstLine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Volunteer </w:t>
      </w:r>
      <w:r w:rsidR="00536F44">
        <w:rPr>
          <w:rFonts w:ascii="Lao UI" w:eastAsia="Arial Unicode MS" w:hAnsi="Lao UI" w:cs="Lao UI"/>
          <w:sz w:val="19"/>
          <w:szCs w:val="19"/>
          <w:lang w:val="en-US"/>
        </w:rPr>
        <w:t xml:space="preserve">at </w:t>
      </w:r>
      <w:r>
        <w:rPr>
          <w:rFonts w:ascii="Lao UI" w:eastAsia="Arial Unicode MS" w:hAnsi="Lao UI" w:cs="Lao UI"/>
          <w:sz w:val="19"/>
          <w:szCs w:val="19"/>
          <w:lang w:val="en-US"/>
        </w:rPr>
        <w:t>UPRM Robotics Laboratory (2010)</w:t>
      </w:r>
    </w:p>
    <w:p w14:paraId="694669ED" w14:textId="77777777" w:rsidR="00C0119A" w:rsidRPr="00B40304" w:rsidRDefault="00C0119A" w:rsidP="0064538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4D5AA5A1" w14:textId="77777777" w:rsidR="00645382" w:rsidRDefault="00645382" w:rsidP="0064538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b/>
          <w:bCs/>
          <w:sz w:val="19"/>
          <w:szCs w:val="19"/>
          <w:lang w:val="en-US"/>
        </w:rPr>
        <w:t>Skills</w:t>
      </w:r>
    </w:p>
    <w:p w14:paraId="6B1498B3" w14:textId="075ADE9E" w:rsidR="00051DBE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 w:rsidRPr="00B40304">
        <w:rPr>
          <w:rFonts w:ascii="Lao UI" w:eastAsia="Arial Unicode MS" w:hAnsi="Lao UI" w:cs="Lao UI"/>
          <w:sz w:val="19"/>
          <w:szCs w:val="19"/>
          <w:lang w:val="en-US"/>
        </w:rPr>
        <w:t>Programming languages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 &amp; tools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: </w:t>
      </w:r>
      <w:r w:rsidR="00E16A20" w:rsidRPr="00E87C6C">
        <w:rPr>
          <w:rFonts w:ascii="Lao UI" w:eastAsia="Arial Unicode MS" w:hAnsi="Lao UI" w:cs="Lao UI"/>
          <w:b/>
          <w:sz w:val="19"/>
          <w:szCs w:val="19"/>
          <w:lang w:val="en-US"/>
        </w:rPr>
        <w:t>Java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C/C++, 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 xml:space="preserve">Python, </w:t>
      </w:r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nodejs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>,</w:t>
      </w:r>
      <w:r w:rsidR="00E16A20" w:rsidRPr="00E16A20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="00E16A20" w:rsidRPr="009159A4">
        <w:rPr>
          <w:rFonts w:ascii="Lao UI" w:eastAsia="Arial Unicode MS" w:hAnsi="Lao UI" w:cs="Lao UI"/>
          <w:b/>
          <w:sz w:val="19"/>
          <w:szCs w:val="19"/>
          <w:lang w:val="en-US"/>
        </w:rPr>
        <w:t>MongoDB</w:t>
      </w:r>
      <w:r w:rsidR="00E16A20">
        <w:rPr>
          <w:rFonts w:ascii="Lao UI" w:eastAsia="Arial Unicode MS" w:hAnsi="Lao UI" w:cs="Lao UI"/>
          <w:sz w:val="19"/>
          <w:szCs w:val="19"/>
          <w:lang w:val="en-US"/>
        </w:rPr>
        <w:t>, Git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>, HTTP, JSON, Javascript</w:t>
      </w:r>
    </w:p>
    <w:p w14:paraId="1032F55B" w14:textId="06B74D78" w:rsidR="00051DBE" w:rsidRPr="00B40304" w:rsidRDefault="008F66C6" w:rsidP="00051DBE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Exposed: C#, </w:t>
      </w:r>
      <w:r w:rsidR="00051DBE">
        <w:rPr>
          <w:rFonts w:ascii="Lao UI" w:eastAsia="Arial Unicode MS" w:hAnsi="Lao UI" w:cs="Lao UI"/>
          <w:sz w:val="19"/>
          <w:szCs w:val="19"/>
          <w:lang w:val="en-US"/>
        </w:rPr>
        <w:t>SQL, CSS, HTML</w:t>
      </w:r>
      <w:r w:rsidR="00E72B0A">
        <w:rPr>
          <w:rFonts w:ascii="Lao UI" w:eastAsia="Arial Unicode MS" w:hAnsi="Lao UI" w:cs="Lao UI"/>
          <w:sz w:val="19"/>
          <w:szCs w:val="19"/>
          <w:lang w:val="en-US"/>
        </w:rPr>
        <w:t>, XML</w:t>
      </w:r>
      <w:r w:rsidR="00154A06">
        <w:rPr>
          <w:rFonts w:ascii="Lao UI" w:eastAsia="Arial Unicode MS" w:hAnsi="Lao UI" w:cs="Lao UI"/>
          <w:sz w:val="19"/>
          <w:szCs w:val="19"/>
          <w:lang w:val="en-US"/>
        </w:rPr>
        <w:t>, Foursquare API</w:t>
      </w:r>
    </w:p>
    <w:p w14:paraId="0B7037AD" w14:textId="441AF843" w:rsidR="00051DBE" w:rsidRPr="00721737" w:rsidRDefault="00051DBE" w:rsidP="00721737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  <w:r>
        <w:rPr>
          <w:rFonts w:ascii="Lao UI" w:eastAsia="Arial Unicode MS" w:hAnsi="Lao UI" w:cs="Lao UI"/>
          <w:sz w:val="19"/>
          <w:szCs w:val="19"/>
          <w:lang w:val="en-US"/>
        </w:rPr>
        <w:t xml:space="preserve">Technical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knowledge: </w:t>
      </w:r>
      <w:r w:rsidR="00CB63D6">
        <w:rPr>
          <w:rFonts w:ascii="Lao UI" w:eastAsia="Arial Unicode MS" w:hAnsi="Lao UI" w:cs="Lao UI"/>
          <w:sz w:val="19"/>
          <w:szCs w:val="19"/>
          <w:lang w:val="en-US"/>
        </w:rPr>
        <w:t>PaaS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 xml:space="preserve"> (OpenShift &amp; nodejitsu)</w:t>
      </w:r>
      <w:r w:rsidR="00CB63D6">
        <w:rPr>
          <w:rFonts w:ascii="Lao UI" w:eastAsia="Arial Unicode MS" w:hAnsi="Lao UI" w:cs="Lao UI"/>
          <w:sz w:val="19"/>
          <w:szCs w:val="19"/>
          <w:lang w:val="en-US"/>
        </w:rPr>
        <w:t xml:space="preserve">, </w:t>
      </w:r>
      <w:r>
        <w:rPr>
          <w:rFonts w:ascii="Lao UI" w:eastAsia="Arial Unicode MS" w:hAnsi="Lao UI" w:cs="Lao UI"/>
          <w:sz w:val="19"/>
          <w:szCs w:val="19"/>
          <w:lang w:val="en-US"/>
        </w:rPr>
        <w:t>And</w:t>
      </w:r>
      <w:r w:rsidR="00A2468B">
        <w:rPr>
          <w:rFonts w:ascii="Lao UI" w:eastAsia="Arial Unicode MS" w:hAnsi="Lao UI" w:cs="Lao UI"/>
          <w:sz w:val="19"/>
          <w:szCs w:val="19"/>
          <w:lang w:val="en-US"/>
        </w:rPr>
        <w:t>r</w:t>
      </w:r>
      <w:r>
        <w:rPr>
          <w:rFonts w:ascii="Lao UI" w:eastAsia="Arial Unicode MS" w:hAnsi="Lao UI" w:cs="Lao UI"/>
          <w:sz w:val="19"/>
          <w:szCs w:val="19"/>
          <w:lang w:val="en-US"/>
        </w:rPr>
        <w:t xml:space="preserve">oid, Six Sigma, 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>Computer Hardware, Photoshop,</w:t>
      </w:r>
      <w:r w:rsidR="00721737" w:rsidRPr="00721737">
        <w:rPr>
          <w:rFonts w:ascii="Lao UI" w:eastAsia="Arial Unicode MS" w:hAnsi="Lao UI" w:cs="Lao UI"/>
          <w:sz w:val="19"/>
          <w:szCs w:val="19"/>
          <w:lang w:val="en-US"/>
        </w:rPr>
        <w:t xml:space="preserve"> </w:t>
      </w:r>
      <w:r w:rsidR="00721737">
        <w:rPr>
          <w:rFonts w:ascii="Lao UI" w:eastAsia="Arial Unicode MS" w:hAnsi="Lao UI" w:cs="Lao UI"/>
          <w:sz w:val="19"/>
          <w:szCs w:val="19"/>
          <w:lang w:val="en-US"/>
        </w:rPr>
        <w:t>LabVIEW, Matlab</w:t>
      </w:r>
      <w:r w:rsidRPr="00B40304">
        <w:rPr>
          <w:rFonts w:ascii="Lao UI" w:eastAsia="Arial Unicode MS" w:hAnsi="Lao UI" w:cs="Lao UI"/>
          <w:sz w:val="19"/>
          <w:szCs w:val="19"/>
          <w:lang w:val="en-US"/>
        </w:rPr>
        <w:t xml:space="preserve"> and SolidWorks</w:t>
      </w:r>
    </w:p>
    <w:p w14:paraId="554CC84B" w14:textId="5F97210E" w:rsidR="00325932" w:rsidRDefault="00325932" w:rsidP="00325932">
      <w:pPr>
        <w:spacing w:after="0" w:line="240" w:lineRule="auto"/>
        <w:ind w:left="360"/>
        <w:rPr>
          <w:rFonts w:ascii="Lao UI" w:eastAsia="Arial Unicode MS" w:hAnsi="Lao UI" w:cs="Lao UI"/>
          <w:sz w:val="19"/>
          <w:szCs w:val="19"/>
          <w:lang w:val="en-US"/>
        </w:rPr>
      </w:pPr>
    </w:p>
    <w:p w14:paraId="54B77219" w14:textId="65956BDC" w:rsidR="00650322" w:rsidRDefault="00774021" w:rsidP="00650322">
      <w:pPr>
        <w:spacing w:after="0" w:line="240" w:lineRule="auto"/>
        <w:rPr>
          <w:rFonts w:ascii="Lao UI" w:eastAsia="Arial Unicode MS" w:hAnsi="Lao UI" w:cs="Lao UI"/>
          <w:b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Personal </w:t>
      </w:r>
      <w:r w:rsidR="00650322" w:rsidRPr="00650322">
        <w:rPr>
          <w:rFonts w:ascii="Lao UI" w:eastAsia="Arial Unicode MS" w:hAnsi="Lao UI" w:cs="Lao UI"/>
          <w:b/>
          <w:bCs/>
          <w:sz w:val="19"/>
          <w:szCs w:val="19"/>
          <w:lang w:val="en-US"/>
        </w:rPr>
        <w:t>Interests</w:t>
      </w:r>
      <w:r w:rsidR="007D2FAF">
        <w:rPr>
          <w:rFonts w:ascii="Lao UI" w:eastAsia="Arial Unicode MS" w:hAnsi="Lao UI" w:cs="Lao UI"/>
          <w:b/>
          <w:bCs/>
          <w:sz w:val="19"/>
          <w:szCs w:val="19"/>
          <w:lang w:val="en-US"/>
        </w:rPr>
        <w:t xml:space="preserve"> and Passions</w:t>
      </w:r>
    </w:p>
    <w:p w14:paraId="64825652" w14:textId="26E5A2E2" w:rsidR="00650322" w:rsidRPr="00650322" w:rsidRDefault="006D15A5" w:rsidP="00650322">
      <w:pPr>
        <w:spacing w:after="0" w:line="240" w:lineRule="auto"/>
        <w:ind w:firstLine="360"/>
        <w:rPr>
          <w:rFonts w:ascii="Lao UI" w:eastAsia="Arial Unicode MS" w:hAnsi="Lao UI" w:cs="Lao UI"/>
          <w:bCs/>
          <w:sz w:val="19"/>
          <w:szCs w:val="19"/>
          <w:lang w:val="en-US"/>
        </w:rPr>
      </w:pPr>
      <w:r>
        <w:rPr>
          <w:rFonts w:ascii="Lao UI" w:eastAsia="Arial Unicode MS" w:hAnsi="Lao UI" w:cs="Lao UI"/>
          <w:bCs/>
          <w:sz w:val="19"/>
          <w:szCs w:val="19"/>
          <w:lang w:val="en-US"/>
        </w:rPr>
        <w:t>Programming, Career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Building</w:t>
      </w:r>
      <w:r w:rsidR="00BC400E">
        <w:rPr>
          <w:rFonts w:ascii="Lao UI" w:eastAsia="Arial Unicode MS" w:hAnsi="Lao UI" w:cs="Lao UI"/>
          <w:bCs/>
          <w:sz w:val="19"/>
          <w:szCs w:val="19"/>
          <w:lang w:val="en-US"/>
        </w:rPr>
        <w:t xml:space="preserve"> Research</w:t>
      </w:r>
      <w:r w:rsidR="00650322">
        <w:rPr>
          <w:rFonts w:ascii="Lao UI" w:eastAsia="Arial Unicode MS" w:hAnsi="Lao UI" w:cs="Lao UI"/>
          <w:bCs/>
          <w:sz w:val="19"/>
          <w:szCs w:val="19"/>
          <w:lang w:val="en-US"/>
        </w:rPr>
        <w:t>, Advertising Techniques/Trends</w:t>
      </w:r>
    </w:p>
    <w:sectPr w:rsidR="00650322" w:rsidRPr="00650322" w:rsidSect="00645382">
      <w:headerReference w:type="default" r:id="rId8"/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111CD7" w:rsidRDefault="00111CD7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111CD7" w:rsidRDefault="00111CD7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111CD7" w:rsidRDefault="00111CD7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111CD7" w:rsidRDefault="00111CD7" w:rsidP="0075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FBEE5" w14:textId="431B39AF" w:rsidR="00002E58" w:rsidRDefault="00002E58" w:rsidP="00002E58">
    <w:pPr>
      <w:pStyle w:val="Header"/>
      <w:jc w:val="center"/>
      <w:rPr>
        <w:rFonts w:ascii="Lao UI" w:eastAsia="Arial Unicode MS" w:hAnsi="Lao UI" w:cs="Lao UI"/>
        <w:b/>
        <w:bCs/>
        <w:sz w:val="32"/>
        <w:szCs w:val="24"/>
        <w:lang w:val="en-US"/>
      </w:rPr>
    </w:pP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Yamil Asusta</w:t>
    </w:r>
    <w:r w:rsidRPr="00E16A20">
      <w:rPr>
        <w:rFonts w:ascii="Lao UI" w:eastAsia="Arial Unicode MS" w:hAnsi="Lao UI" w:cs="Lao UI"/>
        <w:sz w:val="32"/>
        <w:szCs w:val="24"/>
        <w:lang w:val="en-US"/>
      </w:rPr>
      <w:t>-</w:t>
    </w:r>
    <w:r w:rsidRPr="00E16A20">
      <w:rPr>
        <w:rFonts w:ascii="Lao UI" w:eastAsia="Arial Unicode MS" w:hAnsi="Lao UI" w:cs="Lao UI"/>
        <w:b/>
        <w:bCs/>
        <w:sz w:val="32"/>
        <w:szCs w:val="24"/>
        <w:lang w:val="en-US"/>
      </w:rPr>
      <w:t>Santos</w:t>
    </w:r>
  </w:p>
  <w:p w14:paraId="36A6A249" w14:textId="4804A544" w:rsidR="00002E58" w:rsidRPr="00002E58" w:rsidRDefault="00002E58" w:rsidP="00002E58">
    <w:pPr>
      <w:spacing w:after="0" w:line="240" w:lineRule="auto"/>
      <w:rPr>
        <w:rFonts w:ascii="Lao UI" w:eastAsia="Arial Unicode MS" w:hAnsi="Lao UI" w:cs="Lao UI"/>
        <w:sz w:val="21"/>
        <w:szCs w:val="19"/>
        <w:lang w:val="en-US"/>
      </w:rPr>
    </w:pPr>
    <w:r w:rsidRPr="00441FC9">
      <w:rPr>
        <w:rFonts w:ascii="Lao UI" w:eastAsia="Arial Unicode MS" w:hAnsi="Lao UI" w:cs="Lao UI"/>
        <w:b/>
        <w:sz w:val="21"/>
        <w:szCs w:val="19"/>
        <w:lang w:val="en-US"/>
      </w:rPr>
      <w:t>(787)-586-3172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>
      <w:rPr>
        <w:rFonts w:ascii="Lao UI" w:eastAsia="Arial Unicode MS" w:hAnsi="Lao UI" w:cs="Lao UI"/>
        <w:b/>
        <w:sz w:val="21"/>
        <w:szCs w:val="19"/>
        <w:lang w:val="en-US"/>
      </w:rPr>
      <w:t>github.com/elbuo8</w:t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</w:r>
    <w:r w:rsidRPr="00441FC9">
      <w:rPr>
        <w:rFonts w:ascii="Lao UI" w:eastAsia="Arial Unicode MS" w:hAnsi="Lao UI" w:cs="Lao UI"/>
        <w:b/>
        <w:sz w:val="21"/>
        <w:szCs w:val="19"/>
        <w:lang w:val="en-US"/>
      </w:rPr>
      <w:tab/>
      <w:t>yamil.asusta@upr.edu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0"/>
  </w:num>
  <w:num w:numId="6">
    <w:abstractNumId w:val="5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94B4B"/>
    <w:rsid w:val="000E680F"/>
    <w:rsid w:val="00111CD7"/>
    <w:rsid w:val="00154A06"/>
    <w:rsid w:val="00171F21"/>
    <w:rsid w:val="00175244"/>
    <w:rsid w:val="001A6D16"/>
    <w:rsid w:val="00255604"/>
    <w:rsid w:val="002631BC"/>
    <w:rsid w:val="00271867"/>
    <w:rsid w:val="00276702"/>
    <w:rsid w:val="002843F3"/>
    <w:rsid w:val="00297DDE"/>
    <w:rsid w:val="002A6B6A"/>
    <w:rsid w:val="002C593C"/>
    <w:rsid w:val="002E0AB1"/>
    <w:rsid w:val="002F5E53"/>
    <w:rsid w:val="00325932"/>
    <w:rsid w:val="0034486C"/>
    <w:rsid w:val="003C75A8"/>
    <w:rsid w:val="00416BE8"/>
    <w:rsid w:val="00444151"/>
    <w:rsid w:val="00504604"/>
    <w:rsid w:val="00536F44"/>
    <w:rsid w:val="00557DDD"/>
    <w:rsid w:val="005944C6"/>
    <w:rsid w:val="00600FE5"/>
    <w:rsid w:val="00645382"/>
    <w:rsid w:val="00650322"/>
    <w:rsid w:val="006D15A5"/>
    <w:rsid w:val="00721737"/>
    <w:rsid w:val="00723B12"/>
    <w:rsid w:val="00731653"/>
    <w:rsid w:val="007552BA"/>
    <w:rsid w:val="00774021"/>
    <w:rsid w:val="00793BD8"/>
    <w:rsid w:val="007D2FAF"/>
    <w:rsid w:val="007E036B"/>
    <w:rsid w:val="00824863"/>
    <w:rsid w:val="008F66C6"/>
    <w:rsid w:val="009159A4"/>
    <w:rsid w:val="009A7CD5"/>
    <w:rsid w:val="009F4FB9"/>
    <w:rsid w:val="00A141A3"/>
    <w:rsid w:val="00A2468B"/>
    <w:rsid w:val="00A478E6"/>
    <w:rsid w:val="00A56D67"/>
    <w:rsid w:val="00A64134"/>
    <w:rsid w:val="00AA74BD"/>
    <w:rsid w:val="00AC7E35"/>
    <w:rsid w:val="00B14263"/>
    <w:rsid w:val="00B55689"/>
    <w:rsid w:val="00B65589"/>
    <w:rsid w:val="00BC400E"/>
    <w:rsid w:val="00BC58E3"/>
    <w:rsid w:val="00BD4CD4"/>
    <w:rsid w:val="00C0119A"/>
    <w:rsid w:val="00C3556C"/>
    <w:rsid w:val="00C92FD1"/>
    <w:rsid w:val="00CB01E0"/>
    <w:rsid w:val="00CB63D6"/>
    <w:rsid w:val="00CD0BB5"/>
    <w:rsid w:val="00D56452"/>
    <w:rsid w:val="00E16A20"/>
    <w:rsid w:val="00E33694"/>
    <w:rsid w:val="00E72B0A"/>
    <w:rsid w:val="00E87C6C"/>
    <w:rsid w:val="00F3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376</Words>
  <Characters>2149</Characters>
  <Application>Microsoft Macintosh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62</cp:revision>
  <cp:lastPrinted>2011-09-26T15:35:00Z</cp:lastPrinted>
  <dcterms:created xsi:type="dcterms:W3CDTF">2011-09-16T17:26:00Z</dcterms:created>
  <dcterms:modified xsi:type="dcterms:W3CDTF">2012-07-23T16:54:00Z</dcterms:modified>
</cp:coreProperties>
</file>