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25F39" w14:textId="77777777" w:rsidR="00645382" w:rsidRPr="00B40304" w:rsidRDefault="00645382" w:rsidP="00E16A20">
      <w:pPr>
        <w:spacing w:after="0" w:line="240" w:lineRule="auto"/>
        <w:rPr>
          <w:rFonts w:ascii="Lao UI" w:eastAsia="Arial Unicode MS" w:hAnsi="Lao UI" w:cs="Lao UI"/>
          <w:sz w:val="19"/>
          <w:szCs w:val="19"/>
          <w:lang w:val="en-US"/>
        </w:rPr>
      </w:pPr>
    </w:p>
    <w:p w14:paraId="7C2C08D0" w14:textId="77777777" w:rsidR="00645382" w:rsidRPr="00B40304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Education</w:t>
      </w:r>
    </w:p>
    <w:p w14:paraId="49F4AF05" w14:textId="77777777" w:rsidR="00111CD7" w:rsidRDefault="00271867" w:rsidP="00111CD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013D82">
        <w:rPr>
          <w:rFonts w:ascii="Lao UI" w:eastAsia="Arial Unicode MS" w:hAnsi="Lao UI" w:cs="Lao UI"/>
          <w:b/>
          <w:sz w:val="19"/>
          <w:szCs w:val="19"/>
          <w:lang w:val="en-US"/>
        </w:rPr>
        <w:t>Computer Science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r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B.S. at </w:t>
      </w:r>
      <w:r w:rsidR="006453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University of Puerto Rico – </w:t>
      </w:r>
      <w:r w:rsidR="00013D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>Rio Piedras</w:t>
      </w:r>
      <w:r w:rsidR="006453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Campus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ab/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90"/>
      </w:tblGrid>
      <w:tr w:rsidR="00111CD7" w14:paraId="2AF48FB9" w14:textId="77777777" w:rsidTr="00C3556C">
        <w:tc>
          <w:tcPr>
            <w:tcW w:w="4860" w:type="dxa"/>
          </w:tcPr>
          <w:p w14:paraId="3D846BDC" w14:textId="7F131A40" w:rsidR="00111CD7" w:rsidRPr="00111CD7" w:rsidRDefault="00111CD7" w:rsidP="00111C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GPA: 3.30</w:t>
            </w:r>
          </w:p>
        </w:tc>
        <w:tc>
          <w:tcPr>
            <w:tcW w:w="4860" w:type="dxa"/>
          </w:tcPr>
          <w:p w14:paraId="1C2AA47A" w14:textId="10B807E2" w:rsidR="00111CD7" w:rsidRPr="00111CD7" w:rsidRDefault="00111CD7" w:rsidP="00111C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Lao UI" w:eastAsia="Arial Unicode MS" w:hAnsi="Lao UI" w:cs="Lao UI"/>
                <w:sz w:val="19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 xml:space="preserve">Expected Graduation Date: 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May 2014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ab/>
            </w:r>
          </w:p>
        </w:tc>
      </w:tr>
    </w:tbl>
    <w:p w14:paraId="268B9F4F" w14:textId="778C91E9" w:rsidR="002F5E53" w:rsidRPr="00C3556C" w:rsidRDefault="00C0119A" w:rsidP="00C3556C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111CD7">
        <w:rPr>
          <w:rFonts w:ascii="Lao UI" w:eastAsia="Arial Unicode MS" w:hAnsi="Lao UI" w:cs="Lao UI"/>
          <w:sz w:val="19"/>
          <w:szCs w:val="19"/>
          <w:lang w:val="en-US"/>
        </w:rPr>
        <w:tab/>
      </w:r>
      <w:r w:rsidRPr="00111CD7">
        <w:rPr>
          <w:rFonts w:ascii="Lao UI" w:eastAsia="Arial Unicode MS" w:hAnsi="Lao UI" w:cs="Lao UI"/>
          <w:sz w:val="19"/>
          <w:szCs w:val="19"/>
          <w:lang w:val="en-US"/>
        </w:rPr>
        <w:tab/>
      </w:r>
    </w:p>
    <w:p w14:paraId="7DA8273D" w14:textId="64137D20" w:rsidR="00271867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Work </w:t>
      </w: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Experience</w:t>
      </w:r>
    </w:p>
    <w:p w14:paraId="348AFF42" w14:textId="4B6EB503" w:rsidR="007E036B" w:rsidRPr="007E036B" w:rsidRDefault="007E036B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Software </w:t>
      </w:r>
      <w:r w:rsidR="00002E58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Engineer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at Verizon Wireless, New Jersey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Summer 2012</w:t>
      </w:r>
    </w:p>
    <w:p w14:paraId="78839F39" w14:textId="7A0C197E" w:rsidR="007E036B" w:rsidRPr="007E036B" w:rsidRDefault="00002E58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Designed &amp; implemented </w:t>
      </w:r>
      <w:r w:rsidR="000E680F">
        <w:rPr>
          <w:rFonts w:ascii="Lao UI" w:eastAsia="Arial Unicode MS" w:hAnsi="Lao UI" w:cs="Lao UI"/>
          <w:bCs/>
          <w:sz w:val="19"/>
          <w:szCs w:val="19"/>
          <w:lang w:val="en-US"/>
        </w:rPr>
        <w:t>a</w:t>
      </w:r>
      <w:r w:rsidR="00283D59">
        <w:rPr>
          <w:rFonts w:ascii="Lao UI" w:eastAsia="Arial Unicode MS" w:hAnsi="Lao UI" w:cs="Lao UI"/>
          <w:bCs/>
          <w:sz w:val="19"/>
          <w:szCs w:val="19"/>
          <w:lang w:val="en-US"/>
        </w:rPr>
        <w:t>n</w:t>
      </w:r>
      <w:bookmarkStart w:id="0" w:name="_GoBack"/>
      <w:bookmarkEnd w:id="0"/>
      <w:r w:rsidR="000E680F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intuitive parser that is</w:t>
      </w:r>
      <w:r w:rsidR="007E036B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able to code autonomously</w:t>
      </w:r>
    </w:p>
    <w:p w14:paraId="536F45B1" w14:textId="1A82B376" w:rsidR="007E036B" w:rsidRPr="00002E58" w:rsidRDefault="002A6B6A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Automated the testing up to 75% with the parser</w:t>
      </w:r>
    </w:p>
    <w:p w14:paraId="7544F4CC" w14:textId="25BDCAF3" w:rsidR="00002E58" w:rsidRPr="007E036B" w:rsidRDefault="00002E58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Simulated all front-end clients with </w:t>
      </w:r>
      <w:r w:rsidR="0025560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automated requests generated from the parser </w:t>
      </w:r>
    </w:p>
    <w:p w14:paraId="1423C428" w14:textId="77777777" w:rsidR="007E036B" w:rsidRPr="007E036B" w:rsidRDefault="007E036B" w:rsidP="007E036B">
      <w:pPr>
        <w:pStyle w:val="ListParagraph"/>
        <w:spacing w:after="0" w:line="240" w:lineRule="auto"/>
        <w:ind w:left="1135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778B97B3" w14:textId="77777777" w:rsidR="00645382" w:rsidRPr="004C2BAB" w:rsidRDefault="00645382" w:rsidP="00645382">
      <w:p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     Computer Engineer Co-</w:t>
      </w:r>
      <w:r w:rsidR="000461FA">
        <w:rPr>
          <w:rFonts w:ascii="Lao UI" w:eastAsia="Arial Unicode MS" w:hAnsi="Lao UI" w:cs="Lao UI"/>
          <w:b/>
          <w:bCs/>
          <w:sz w:val="19"/>
          <w:szCs w:val="19"/>
          <w:lang w:val="en-US"/>
        </w:rPr>
        <w:t>Op at Johnson &amp; Johnson CPW, New Jersey</w:t>
      </w:r>
      <w:r w:rsidR="000461FA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Jan 2011 to June 2011</w:t>
      </w:r>
    </w:p>
    <w:p w14:paraId="4147ACF5" w14:textId="77777777" w:rsidR="00645382" w:rsidRPr="00C4567E" w:rsidRDefault="00645382" w:rsidP="00645382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Developed a wireless, autonomous and device</w:t>
      </w:r>
      <w:r w:rsidRPr="00C4567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agnostic testing int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erface</w:t>
      </w:r>
      <w:r w:rsidRPr="00C4567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for 8 prototypes</w:t>
      </w:r>
    </w:p>
    <w:p w14:paraId="52F8FDA9" w14:textId="60DA4CEE" w:rsidR="00B14263" w:rsidRPr="00E16A20" w:rsidRDefault="00645382" w:rsidP="00271867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Developed self-governing and intuitive robotics algorithms reducing human error by 100%</w:t>
      </w:r>
    </w:p>
    <w:p w14:paraId="06326F06" w14:textId="386BCC32" w:rsidR="00E16A20" w:rsidRPr="00E16A20" w:rsidRDefault="00E16A20" w:rsidP="00E16A20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Parallelized a spectroscopy algorithm to run up to 100%</w:t>
      </w:r>
    </w:p>
    <w:p w14:paraId="551B9FCC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1FCE3B3D" w14:textId="788F9B8E" w:rsidR="00645382" w:rsidRDefault="00E33694" w:rsidP="00645382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Software Developer at Computer Research Lab in </w:t>
      </w:r>
      <w:r w:rsidR="00645382" w:rsidRPr="00DA50AE">
        <w:rPr>
          <w:rFonts w:ascii="Lao UI" w:eastAsia="Arial Unicode MS" w:hAnsi="Lao UI" w:cs="Lao UI"/>
          <w:b/>
          <w:sz w:val="19"/>
          <w:szCs w:val="19"/>
          <w:lang w:val="en-US"/>
        </w:rPr>
        <w:t>UPR – Mayagüez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 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 xml:space="preserve">Jan 2010 to </w:t>
      </w:r>
      <w:r>
        <w:rPr>
          <w:rFonts w:ascii="Lao UI" w:eastAsia="Arial Unicode MS" w:hAnsi="Lao UI" w:cs="Lao UI"/>
          <w:sz w:val="19"/>
          <w:szCs w:val="19"/>
          <w:lang w:val="en-US"/>
        </w:rPr>
        <w:t>Jan 2012</w:t>
      </w:r>
    </w:p>
    <w:p w14:paraId="45C35CBD" w14:textId="7A2F916F" w:rsidR="00645382" w:rsidRDefault="00645382" w:rsidP="00645382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271867">
        <w:rPr>
          <w:rFonts w:ascii="Lao UI" w:eastAsia="Arial Unicode MS" w:hAnsi="Lao UI" w:cs="Lao UI"/>
          <w:b/>
          <w:bCs/>
          <w:sz w:val="19"/>
          <w:szCs w:val="19"/>
          <w:lang w:val="en-US"/>
        </w:rPr>
        <w:t>Project manager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using ARG methodology </w:t>
      </w:r>
    </w:p>
    <w:p w14:paraId="19A04DE2" w14:textId="1F9F123A" w:rsidR="00E16A20" w:rsidRPr="007E036B" w:rsidRDefault="00645382" w:rsidP="007E036B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Parallelized algorithms improving their speed </w:t>
      </w:r>
      <w:r w:rsidR="0027670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up to 300%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in some cases</w:t>
      </w:r>
    </w:p>
    <w:p w14:paraId="2056A564" w14:textId="77777777" w:rsidR="00BD4CD4" w:rsidRPr="00BD4CD4" w:rsidRDefault="00BD4CD4" w:rsidP="00BD4CD4">
      <w:pPr>
        <w:spacing w:after="0" w:line="240" w:lineRule="auto"/>
        <w:ind w:left="1080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p w14:paraId="6B766099" w14:textId="6EF098A6" w:rsidR="00645382" w:rsidRPr="005F300A" w:rsidRDefault="00E33694" w:rsidP="00645382">
      <w:pPr>
        <w:spacing w:after="0" w:line="240" w:lineRule="auto"/>
        <w:ind w:left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>Software Engineer</w:t>
      </w:r>
      <w:r w:rsidR="00645382" w:rsidRPr="004C2BAB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at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CyberShare, </w:t>
      </w:r>
      <w:r w:rsidR="00645382" w:rsidRPr="004C2BAB">
        <w:rPr>
          <w:rFonts w:ascii="Lao UI" w:eastAsia="Arial Unicode MS" w:hAnsi="Lao UI" w:cs="Lao UI"/>
          <w:b/>
          <w:sz w:val="19"/>
          <w:szCs w:val="19"/>
          <w:lang w:val="en-US"/>
        </w:rPr>
        <w:t>University of Texas, El Paso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ab/>
        <w:t xml:space="preserve">     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>Summer 2010</w:t>
      </w:r>
    </w:p>
    <w:p w14:paraId="2EA52775" w14:textId="5C8CD6C7" w:rsidR="00645382" w:rsidRDefault="00645382" w:rsidP="00645382">
      <w:pPr>
        <w:numPr>
          <w:ilvl w:val="0"/>
          <w:numId w:val="5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Parallelized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>/optimized seismic tomography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algorithms 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increasing speed up to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5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>0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%</w:t>
      </w:r>
    </w:p>
    <w:p w14:paraId="10E78B79" w14:textId="77777777" w:rsidR="00645382" w:rsidRDefault="00645382" w:rsidP="00645382">
      <w:pPr>
        <w:spacing w:after="0" w:line="240" w:lineRule="auto"/>
        <w:ind w:firstLine="720"/>
        <w:rPr>
          <w:rFonts w:ascii="Lao UI" w:eastAsia="Arial Unicode MS" w:hAnsi="Lao UI" w:cs="Lao UI"/>
          <w:b/>
          <w:sz w:val="19"/>
          <w:szCs w:val="19"/>
          <w:lang w:val="en-US"/>
        </w:rPr>
      </w:pPr>
    </w:p>
    <w:p w14:paraId="1DDE5DE0" w14:textId="77777777" w:rsidR="00645382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>Software Engineer Co-Op at Ethicon, Inc</w:t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>, San Lorenzo</w:t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  <w:t xml:space="preserve">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sz w:val="19"/>
          <w:szCs w:val="19"/>
          <w:lang w:val="en-US"/>
        </w:rPr>
        <w:t>Jan 2010 to May 2010</w:t>
      </w:r>
    </w:p>
    <w:p w14:paraId="76C427B3" w14:textId="77777777" w:rsidR="00645382" w:rsidRDefault="00645382" w:rsidP="00645382">
      <w:pPr>
        <w:numPr>
          <w:ilvl w:val="0"/>
          <w:numId w:val="6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Mentored 15 students for the FIRST Robotics Competition</w:t>
      </w:r>
    </w:p>
    <w:p w14:paraId="60134F31" w14:textId="21E697E2" w:rsidR="00645382" w:rsidRPr="007E036B" w:rsidRDefault="00645382" w:rsidP="00645382">
      <w:pPr>
        <w:numPr>
          <w:ilvl w:val="0"/>
          <w:numId w:val="6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Designed a</w:t>
      </w:r>
      <w:r w:rsidR="00BD4CD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control system that enabled a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robot to play soccer autonomously</w:t>
      </w:r>
    </w:p>
    <w:p w14:paraId="265D7233" w14:textId="77777777" w:rsidR="007E036B" w:rsidRDefault="007E036B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22ABF030" w14:textId="77777777" w:rsidR="002F5E53" w:rsidRDefault="002F5E53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Entrepreneurship</w:t>
      </w:r>
    </w:p>
    <w:p w14:paraId="556B6B4C" w14:textId="0B7B70C7" w:rsidR="002F5E53" w:rsidRDefault="00444151" w:rsidP="00CD0BB5">
      <w:pPr>
        <w:spacing w:after="0" w:line="240" w:lineRule="auto"/>
        <w:ind w:left="360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Co-Founder &amp; </w:t>
      </w:r>
      <w:r w:rsidR="00271867">
        <w:rPr>
          <w:rFonts w:ascii="Lao UI" w:eastAsia="Arial Unicode MS" w:hAnsi="Lao UI" w:cs="Lao UI"/>
          <w:b/>
          <w:bCs/>
          <w:sz w:val="19"/>
          <w:szCs w:val="19"/>
          <w:lang w:val="en-US"/>
        </w:rPr>
        <w:t>Advertising Manager at</w:t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Roomba Traxx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</w:t>
      </w:r>
      <w:r w:rsidR="00CD0BB5">
        <w:rPr>
          <w:rFonts w:ascii="Lao UI" w:eastAsia="Arial Unicode MS" w:hAnsi="Lao UI" w:cs="Lao UI"/>
          <w:bCs/>
          <w:sz w:val="19"/>
          <w:szCs w:val="19"/>
          <w:lang w:val="en-US"/>
        </w:rPr>
        <w:t>June 2011 to Present</w:t>
      </w:r>
      <w:r w:rsidR="002F5E53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</w:p>
    <w:p w14:paraId="5D6AC0EC" w14:textId="0C162597" w:rsidR="00CD0BB5" w:rsidRPr="00CD0BB5" w:rsidRDefault="00CD0BB5" w:rsidP="00CD0BB5">
      <w:pPr>
        <w:pStyle w:val="ListParagraph"/>
        <w:numPr>
          <w:ilvl w:val="0"/>
          <w:numId w:val="8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Incremented publicity up to </w:t>
      </w:r>
      <w:r w:rsidRP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>2300%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in two months</w:t>
      </w:r>
    </w:p>
    <w:p w14:paraId="1BD2025F" w14:textId="380E6CDB" w:rsidR="005944C6" w:rsidRPr="002E0AB1" w:rsidRDefault="005944C6" w:rsidP="002E0AB1">
      <w:pPr>
        <w:pStyle w:val="ListParagraph"/>
        <w:numPr>
          <w:ilvl w:val="0"/>
          <w:numId w:val="8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Developed an </w:t>
      </w:r>
      <w:r w:rsidRPr="00E16A20">
        <w:rPr>
          <w:rFonts w:ascii="Lao UI" w:eastAsia="Arial Unicode MS" w:hAnsi="Lao UI" w:cs="Lao UI"/>
          <w:b/>
          <w:bCs/>
          <w:sz w:val="19"/>
          <w:szCs w:val="19"/>
          <w:lang w:val="en-US"/>
        </w:rPr>
        <w:t>Open-Source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advertising tool </w:t>
      </w:r>
    </w:p>
    <w:p w14:paraId="15001509" w14:textId="77777777" w:rsidR="002F5E53" w:rsidRDefault="002F5E53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1CA3B0B1" w14:textId="0C4D0E86" w:rsidR="00297DDE" w:rsidRDefault="00154A06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Recent </w:t>
      </w:r>
      <w:r w:rsidR="00645382"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Honors and Awards</w:t>
      </w:r>
    </w:p>
    <w:p w14:paraId="72946F19" w14:textId="249F889C" w:rsidR="00297DDE" w:rsidRDefault="00297DDE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Programming Competition at UPR Ponce – 2nd place (2011)</w:t>
      </w:r>
    </w:p>
    <w:p w14:paraId="1217DAEF" w14:textId="024B9D6A" w:rsidR="00645382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Mi</w:t>
      </w:r>
      <w:r w:rsidR="00013D8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crosoft’s Imagine Cup Regional – </w:t>
      </w:r>
      <w:r w:rsidRPr="005A666D">
        <w:rPr>
          <w:rFonts w:ascii="Lao UI" w:eastAsia="Arial Unicode MS" w:hAnsi="Lao UI" w:cs="Lao UI"/>
          <w:bCs/>
          <w:sz w:val="19"/>
          <w:szCs w:val="19"/>
          <w:lang w:val="en-US"/>
        </w:rPr>
        <w:t>3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rd </w:t>
      </w:r>
      <w:r w:rsidRPr="005A666D">
        <w:rPr>
          <w:rFonts w:ascii="Lao UI" w:eastAsia="Arial Unicode MS" w:hAnsi="Lao UI" w:cs="Lao UI"/>
          <w:bCs/>
          <w:sz w:val="19"/>
          <w:szCs w:val="19"/>
          <w:lang w:val="en-US"/>
        </w:rPr>
        <w:t>place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(2011)</w:t>
      </w:r>
    </w:p>
    <w:p w14:paraId="14DBAB0D" w14:textId="69F2D1BC" w:rsidR="00645382" w:rsidRDefault="00645382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Motorola Quality Award</w:t>
      </w:r>
      <w:r w:rsidR="00A6413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(2011)</w:t>
      </w:r>
    </w:p>
    <w:p w14:paraId="236516E1" w14:textId="77777777" w:rsidR="007E036B" w:rsidRPr="007E036B" w:rsidRDefault="007E036B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p w14:paraId="10925A91" w14:textId="59A93761" w:rsidR="00CD0BB5" w:rsidRDefault="00CD0BB5" w:rsidP="00CD0BB5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Memberships and Activities</w:t>
      </w:r>
    </w:p>
    <w:p w14:paraId="4FC6938F" w14:textId="1D21277C" w:rsidR="00AA74BD" w:rsidRPr="00AA74BD" w:rsidRDefault="00723B12" w:rsidP="00AA74BD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Selected for</w:t>
      </w:r>
      <w:r w:rsidR="00AA74BD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Procter &amp; Gamble’s </w:t>
      </w:r>
      <w:r w:rsidR="00AA74BD" w:rsidRPr="00AA74BD">
        <w:rPr>
          <w:rFonts w:ascii="Lao UI" w:eastAsia="Arial Unicode MS" w:hAnsi="Lao UI" w:cs="Lao UI"/>
          <w:bCs/>
          <w:sz w:val="19"/>
          <w:szCs w:val="19"/>
          <w:lang w:val="en-US"/>
        </w:rPr>
        <w:t>Emerging Leaders in IT Experience</w:t>
      </w:r>
      <w:r w:rsidR="00AA74BD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(2012)</w:t>
      </w:r>
    </w:p>
    <w:p w14:paraId="41EAC2DC" w14:textId="5052514A" w:rsidR="00C0119A" w:rsidRPr="00793BD8" w:rsidRDefault="00A141A3" w:rsidP="00793BD8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 poster,</w:t>
      </w:r>
      <w:r w:rsidR="00793BD8"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Research and Industrial Collaboration Conference</w:t>
      </w:r>
      <w:r w:rsidR="00793BD8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(2011)</w:t>
      </w:r>
    </w:p>
    <w:p w14:paraId="66424431" w14:textId="77777777" w:rsidR="00645382" w:rsidRPr="00793BD8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 poster,</w:t>
      </w:r>
      <w:r w:rsidR="0034486C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Computing Alliance for Hispanic Serving Institutions Conference (2011) </w:t>
      </w:r>
    </w:p>
    <w:p w14:paraId="782B79B2" w14:textId="36E89834" w:rsidR="007E036B" w:rsidRDefault="00645382" w:rsidP="007E036B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poster, University of Texas, El Paso</w:t>
      </w:r>
      <w:r w:rsidR="00731653">
        <w:rPr>
          <w:rFonts w:ascii="Lao UI" w:eastAsia="Arial Unicode MS" w:hAnsi="Lao UI" w:cs="Lao UI"/>
          <w:sz w:val="19"/>
          <w:szCs w:val="19"/>
          <w:lang w:val="en-US"/>
        </w:rPr>
        <w:t xml:space="preserve"> (2010)</w:t>
      </w:r>
    </w:p>
    <w:p w14:paraId="0A201DF7" w14:textId="480AEA20" w:rsidR="00F33591" w:rsidRDefault="00F33591" w:rsidP="007E036B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Volunteer </w:t>
      </w:r>
      <w:r w:rsidR="00536F44">
        <w:rPr>
          <w:rFonts w:ascii="Lao UI" w:eastAsia="Arial Unicode MS" w:hAnsi="Lao UI" w:cs="Lao UI"/>
          <w:sz w:val="19"/>
          <w:szCs w:val="19"/>
          <w:lang w:val="en-US"/>
        </w:rPr>
        <w:t xml:space="preserve">at </w:t>
      </w:r>
      <w:r>
        <w:rPr>
          <w:rFonts w:ascii="Lao UI" w:eastAsia="Arial Unicode MS" w:hAnsi="Lao UI" w:cs="Lao UI"/>
          <w:sz w:val="19"/>
          <w:szCs w:val="19"/>
          <w:lang w:val="en-US"/>
        </w:rPr>
        <w:t>UPRM Robotics Laboratory (2010)</w:t>
      </w:r>
    </w:p>
    <w:p w14:paraId="694669ED" w14:textId="77777777" w:rsidR="00C0119A" w:rsidRPr="00B40304" w:rsidRDefault="00C0119A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</w:p>
    <w:p w14:paraId="4D5AA5A1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Skills</w:t>
      </w:r>
    </w:p>
    <w:p w14:paraId="6B1498B3" w14:textId="075ADE9E" w:rsidR="00051DBE" w:rsidRDefault="00051DBE" w:rsidP="0072173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>Programming languages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 &amp; tools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: </w:t>
      </w:r>
      <w:r w:rsidR="00E16A20" w:rsidRPr="00E87C6C">
        <w:rPr>
          <w:rFonts w:ascii="Lao UI" w:eastAsia="Arial Unicode MS" w:hAnsi="Lao UI" w:cs="Lao UI"/>
          <w:b/>
          <w:sz w:val="19"/>
          <w:szCs w:val="19"/>
          <w:lang w:val="en-US"/>
        </w:rPr>
        <w:t>Java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C/C++, 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Python, </w:t>
      </w:r>
      <w:r w:rsidR="00E16A20" w:rsidRPr="009159A4">
        <w:rPr>
          <w:rFonts w:ascii="Lao UI" w:eastAsia="Arial Unicode MS" w:hAnsi="Lao UI" w:cs="Lao UI"/>
          <w:b/>
          <w:sz w:val="19"/>
          <w:szCs w:val="19"/>
          <w:lang w:val="en-US"/>
        </w:rPr>
        <w:t>nodejs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>,</w:t>
      </w:r>
      <w:r w:rsidR="00E16A20" w:rsidRPr="00E16A20"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r w:rsidR="00E16A20" w:rsidRPr="009159A4">
        <w:rPr>
          <w:rFonts w:ascii="Lao UI" w:eastAsia="Arial Unicode MS" w:hAnsi="Lao UI" w:cs="Lao UI"/>
          <w:b/>
          <w:sz w:val="19"/>
          <w:szCs w:val="19"/>
          <w:lang w:val="en-US"/>
        </w:rPr>
        <w:t>MongoDB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>, Git</w:t>
      </w:r>
      <w:r w:rsidR="00721737">
        <w:rPr>
          <w:rFonts w:ascii="Lao UI" w:eastAsia="Arial Unicode MS" w:hAnsi="Lao UI" w:cs="Lao UI"/>
          <w:sz w:val="19"/>
          <w:szCs w:val="19"/>
          <w:lang w:val="en-US"/>
        </w:rPr>
        <w:t>, HTTP, JSON, Javascript</w:t>
      </w:r>
    </w:p>
    <w:p w14:paraId="1032F55B" w14:textId="06B74D78" w:rsidR="00051DBE" w:rsidRPr="00B40304" w:rsidRDefault="008F66C6" w:rsidP="00051DBE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Exposed: C#, </w:t>
      </w:r>
      <w:r w:rsidR="00051DBE">
        <w:rPr>
          <w:rFonts w:ascii="Lao UI" w:eastAsia="Arial Unicode MS" w:hAnsi="Lao UI" w:cs="Lao UI"/>
          <w:sz w:val="19"/>
          <w:szCs w:val="19"/>
          <w:lang w:val="en-US"/>
        </w:rPr>
        <w:t>SQL, CSS, HTML</w:t>
      </w:r>
      <w:r w:rsidR="00E72B0A">
        <w:rPr>
          <w:rFonts w:ascii="Lao UI" w:eastAsia="Arial Unicode MS" w:hAnsi="Lao UI" w:cs="Lao UI"/>
          <w:sz w:val="19"/>
          <w:szCs w:val="19"/>
          <w:lang w:val="en-US"/>
        </w:rPr>
        <w:t>, XML</w:t>
      </w:r>
      <w:r w:rsidR="00154A06">
        <w:rPr>
          <w:rFonts w:ascii="Lao UI" w:eastAsia="Arial Unicode MS" w:hAnsi="Lao UI" w:cs="Lao UI"/>
          <w:sz w:val="19"/>
          <w:szCs w:val="19"/>
          <w:lang w:val="en-US"/>
        </w:rPr>
        <w:t>, Foursquare API</w:t>
      </w:r>
    </w:p>
    <w:p w14:paraId="0B7037AD" w14:textId="441AF843" w:rsidR="00051DBE" w:rsidRPr="00721737" w:rsidRDefault="00051DBE" w:rsidP="0072173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Technical 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knowledge: </w:t>
      </w:r>
      <w:r w:rsidR="00CB63D6">
        <w:rPr>
          <w:rFonts w:ascii="Lao UI" w:eastAsia="Arial Unicode MS" w:hAnsi="Lao UI" w:cs="Lao UI"/>
          <w:sz w:val="19"/>
          <w:szCs w:val="19"/>
          <w:lang w:val="en-US"/>
        </w:rPr>
        <w:t>PaaS</w:t>
      </w:r>
      <w:r w:rsidR="00721737">
        <w:rPr>
          <w:rFonts w:ascii="Lao UI" w:eastAsia="Arial Unicode MS" w:hAnsi="Lao UI" w:cs="Lao UI"/>
          <w:sz w:val="19"/>
          <w:szCs w:val="19"/>
          <w:lang w:val="en-US"/>
        </w:rPr>
        <w:t xml:space="preserve"> (OpenShift &amp; nodejitsu)</w:t>
      </w:r>
      <w:r w:rsidR="00CB63D6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r>
        <w:rPr>
          <w:rFonts w:ascii="Lao UI" w:eastAsia="Arial Unicode MS" w:hAnsi="Lao UI" w:cs="Lao UI"/>
          <w:sz w:val="19"/>
          <w:szCs w:val="19"/>
          <w:lang w:val="en-US"/>
        </w:rPr>
        <w:t>And</w:t>
      </w:r>
      <w:r w:rsidR="00A2468B">
        <w:rPr>
          <w:rFonts w:ascii="Lao UI" w:eastAsia="Arial Unicode MS" w:hAnsi="Lao UI" w:cs="Lao UI"/>
          <w:sz w:val="19"/>
          <w:szCs w:val="19"/>
          <w:lang w:val="en-US"/>
        </w:rPr>
        <w:t>r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oid, Six Sigma, 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>Computer Hardware, Photoshop,</w:t>
      </w:r>
      <w:r w:rsidR="00721737" w:rsidRPr="00721737"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r w:rsidR="00721737">
        <w:rPr>
          <w:rFonts w:ascii="Lao UI" w:eastAsia="Arial Unicode MS" w:hAnsi="Lao UI" w:cs="Lao UI"/>
          <w:sz w:val="19"/>
          <w:szCs w:val="19"/>
          <w:lang w:val="en-US"/>
        </w:rPr>
        <w:t>LabVIEW, Matlab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 and SolidWorks</w:t>
      </w:r>
    </w:p>
    <w:p w14:paraId="554CC84B" w14:textId="5F97210E" w:rsidR="00325932" w:rsidRDefault="00325932" w:rsidP="0032593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</w:p>
    <w:p w14:paraId="54B77219" w14:textId="65956BDC" w:rsidR="00650322" w:rsidRDefault="00774021" w:rsidP="0065032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Personal </w:t>
      </w:r>
      <w:r w:rsidR="00650322" w:rsidRPr="00650322">
        <w:rPr>
          <w:rFonts w:ascii="Lao UI" w:eastAsia="Arial Unicode MS" w:hAnsi="Lao UI" w:cs="Lao UI"/>
          <w:b/>
          <w:bCs/>
          <w:sz w:val="19"/>
          <w:szCs w:val="19"/>
          <w:lang w:val="en-US"/>
        </w:rPr>
        <w:t>Interests</w:t>
      </w:r>
      <w:r w:rsidR="007D2FAF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and Passions</w:t>
      </w:r>
    </w:p>
    <w:p w14:paraId="64825652" w14:textId="26E5A2E2" w:rsidR="00650322" w:rsidRPr="00650322" w:rsidRDefault="006D15A5" w:rsidP="0065032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Programming, Career</w:t>
      </w:r>
      <w:r w:rsidR="0065032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Building</w:t>
      </w:r>
      <w:r w:rsidR="00BC400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Research</w:t>
      </w:r>
      <w:r w:rsidR="00650322">
        <w:rPr>
          <w:rFonts w:ascii="Lao UI" w:eastAsia="Arial Unicode MS" w:hAnsi="Lao UI" w:cs="Lao UI"/>
          <w:bCs/>
          <w:sz w:val="19"/>
          <w:szCs w:val="19"/>
          <w:lang w:val="en-US"/>
        </w:rPr>
        <w:t>, Advertising Techniques/Trends</w:t>
      </w:r>
    </w:p>
    <w:sectPr w:rsidR="00650322" w:rsidRPr="00650322" w:rsidSect="00645382">
      <w:headerReference w:type="default" r:id="rId8"/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111CD7" w:rsidRDefault="00111CD7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111CD7" w:rsidRDefault="00111CD7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111CD7" w:rsidRDefault="00111CD7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111CD7" w:rsidRDefault="00111CD7" w:rsidP="0075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FBEE5" w14:textId="431B39AF" w:rsidR="00002E58" w:rsidRDefault="00002E58" w:rsidP="00002E58">
    <w:pPr>
      <w:pStyle w:val="Header"/>
      <w:jc w:val="center"/>
      <w:rPr>
        <w:rFonts w:ascii="Lao UI" w:eastAsia="Arial Unicode MS" w:hAnsi="Lao UI" w:cs="Lao UI"/>
        <w:b/>
        <w:bCs/>
        <w:sz w:val="32"/>
        <w:szCs w:val="24"/>
        <w:lang w:val="en-US"/>
      </w:rPr>
    </w:pPr>
    <w:r w:rsidRPr="00E16A20">
      <w:rPr>
        <w:rFonts w:ascii="Lao UI" w:eastAsia="Arial Unicode MS" w:hAnsi="Lao UI" w:cs="Lao UI"/>
        <w:b/>
        <w:bCs/>
        <w:sz w:val="32"/>
        <w:szCs w:val="24"/>
        <w:lang w:val="en-US"/>
      </w:rPr>
      <w:t>Yamil Asusta</w:t>
    </w:r>
    <w:r w:rsidRPr="00E16A20">
      <w:rPr>
        <w:rFonts w:ascii="Lao UI" w:eastAsia="Arial Unicode MS" w:hAnsi="Lao UI" w:cs="Lao UI"/>
        <w:sz w:val="32"/>
        <w:szCs w:val="24"/>
        <w:lang w:val="en-US"/>
      </w:rPr>
      <w:t>-</w:t>
    </w:r>
    <w:r w:rsidRPr="00E16A20">
      <w:rPr>
        <w:rFonts w:ascii="Lao UI" w:eastAsia="Arial Unicode MS" w:hAnsi="Lao UI" w:cs="Lao UI"/>
        <w:b/>
        <w:bCs/>
        <w:sz w:val="32"/>
        <w:szCs w:val="24"/>
        <w:lang w:val="en-US"/>
      </w:rPr>
      <w:t>Santos</w:t>
    </w:r>
  </w:p>
  <w:p w14:paraId="36A6A249" w14:textId="4804A544" w:rsidR="00002E58" w:rsidRPr="00002E58" w:rsidRDefault="00002E58" w:rsidP="00002E58">
    <w:pPr>
      <w:spacing w:after="0" w:line="240" w:lineRule="auto"/>
      <w:rPr>
        <w:rFonts w:ascii="Lao UI" w:eastAsia="Arial Unicode MS" w:hAnsi="Lao UI" w:cs="Lao UI"/>
        <w:sz w:val="21"/>
        <w:szCs w:val="19"/>
        <w:lang w:val="en-US"/>
      </w:rPr>
    </w:pPr>
    <w:r w:rsidRPr="00441FC9">
      <w:rPr>
        <w:rFonts w:ascii="Lao UI" w:eastAsia="Arial Unicode MS" w:hAnsi="Lao UI" w:cs="Lao UI"/>
        <w:b/>
        <w:sz w:val="21"/>
        <w:szCs w:val="19"/>
        <w:lang w:val="en-US"/>
      </w:rPr>
      <w:t>(787)-586-3172</w:t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>
      <w:rPr>
        <w:rFonts w:ascii="Lao UI" w:eastAsia="Arial Unicode MS" w:hAnsi="Lao UI" w:cs="Lao UI"/>
        <w:b/>
        <w:sz w:val="21"/>
        <w:szCs w:val="19"/>
        <w:lang w:val="en-US"/>
      </w:rPr>
      <w:t>github.com/elbuo8</w:t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  <w:t>yamil.asusta@upr.edu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461FA"/>
    <w:rsid w:val="00051DBE"/>
    <w:rsid w:val="00053B7B"/>
    <w:rsid w:val="0007092B"/>
    <w:rsid w:val="00074A5B"/>
    <w:rsid w:val="00094B4B"/>
    <w:rsid w:val="000E680F"/>
    <w:rsid w:val="00111CD7"/>
    <w:rsid w:val="00154A06"/>
    <w:rsid w:val="00171F21"/>
    <w:rsid w:val="00175244"/>
    <w:rsid w:val="001A6D16"/>
    <w:rsid w:val="00255604"/>
    <w:rsid w:val="002631BC"/>
    <w:rsid w:val="00271867"/>
    <w:rsid w:val="00276702"/>
    <w:rsid w:val="00283D59"/>
    <w:rsid w:val="002843F3"/>
    <w:rsid w:val="00297DDE"/>
    <w:rsid w:val="002A6B6A"/>
    <w:rsid w:val="002C593C"/>
    <w:rsid w:val="002E0AB1"/>
    <w:rsid w:val="002F5E53"/>
    <w:rsid w:val="00325932"/>
    <w:rsid w:val="0034486C"/>
    <w:rsid w:val="003C75A8"/>
    <w:rsid w:val="00416BE8"/>
    <w:rsid w:val="00444151"/>
    <w:rsid w:val="00504604"/>
    <w:rsid w:val="00536F44"/>
    <w:rsid w:val="00557DDD"/>
    <w:rsid w:val="005944C6"/>
    <w:rsid w:val="00600FE5"/>
    <w:rsid w:val="00645382"/>
    <w:rsid w:val="00650322"/>
    <w:rsid w:val="006D15A5"/>
    <w:rsid w:val="00721737"/>
    <w:rsid w:val="00723B12"/>
    <w:rsid w:val="00731653"/>
    <w:rsid w:val="007552BA"/>
    <w:rsid w:val="00774021"/>
    <w:rsid w:val="00793BD8"/>
    <w:rsid w:val="007D2FAF"/>
    <w:rsid w:val="007E036B"/>
    <w:rsid w:val="00824863"/>
    <w:rsid w:val="008F66C6"/>
    <w:rsid w:val="009159A4"/>
    <w:rsid w:val="009A7CD5"/>
    <w:rsid w:val="009F4FB9"/>
    <w:rsid w:val="00A141A3"/>
    <w:rsid w:val="00A2468B"/>
    <w:rsid w:val="00A478E6"/>
    <w:rsid w:val="00A56D67"/>
    <w:rsid w:val="00A64134"/>
    <w:rsid w:val="00AA74BD"/>
    <w:rsid w:val="00AC7E35"/>
    <w:rsid w:val="00B14263"/>
    <w:rsid w:val="00B55689"/>
    <w:rsid w:val="00B65589"/>
    <w:rsid w:val="00BC400E"/>
    <w:rsid w:val="00BC58E3"/>
    <w:rsid w:val="00BD4CD4"/>
    <w:rsid w:val="00C0119A"/>
    <w:rsid w:val="00C3556C"/>
    <w:rsid w:val="00C92FD1"/>
    <w:rsid w:val="00CB01E0"/>
    <w:rsid w:val="00CB63D6"/>
    <w:rsid w:val="00CD0BB5"/>
    <w:rsid w:val="00D56452"/>
    <w:rsid w:val="00E16A20"/>
    <w:rsid w:val="00E33694"/>
    <w:rsid w:val="00E72B0A"/>
    <w:rsid w:val="00E87C6C"/>
    <w:rsid w:val="00F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377</Words>
  <Characters>2149</Characters>
  <Application>Microsoft Macintosh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63</cp:revision>
  <cp:lastPrinted>2011-09-26T15:35:00Z</cp:lastPrinted>
  <dcterms:created xsi:type="dcterms:W3CDTF">2011-09-16T17:26:00Z</dcterms:created>
  <dcterms:modified xsi:type="dcterms:W3CDTF">2012-09-06T19:43:00Z</dcterms:modified>
</cp:coreProperties>
</file>