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Development Phase Review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Self-Assessment Cheatsheet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RTB LMS Upgrade – RWA/027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Prepared for stakeholder review session — 22 April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Legend: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☑ DONE</w:t>
      </w:r>
      <w:r>
        <w:rPr>
          <w:rFonts w:ascii="Arial" w:cs="Arial" w:eastAsia="Arial" w:hAnsi="Arial"/>
          <w:sz w:val="20"/>
          <w:szCs w:val="20"/>
        </w:rPr>
        <w:t xml:space="preserve">  =  shipped &amp; working    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◐ PARTIAL</w:t>
      </w:r>
      <w:r>
        <w:rPr>
          <w:rFonts w:ascii="Arial" w:cs="Arial" w:eastAsia="Arial" w:hAnsi="Arial"/>
          <w:sz w:val="20"/>
          <w:szCs w:val="20"/>
        </w:rPr>
        <w:t xml:space="preserve">  =  foundation in place, needs config/verification    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☐ GAP</w:t>
      </w:r>
      <w:r>
        <w:rPr>
          <w:rFonts w:ascii="Arial" w:cs="Arial" w:eastAsia="Arial" w:hAnsi="Arial"/>
          <w:sz w:val="20"/>
          <w:szCs w:val="20"/>
        </w:rPr>
        <w:t xml:space="preserve">  =  not yet delivered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Demo: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how to show it in the review if asked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Milestone 1 — Inception Phase (Weeks 1–2)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Deliverable 1: E-Learning Platform Inception Report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Project Planning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LMS modernization project plan and timeline delivered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the project Gantt chart / timeline document submitted to RTB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LMS development standards and guidelines documented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the inception report section on dev standards (coding guidelines, Git workflow, Docker pipeline)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Risk management framework of the assignment defined and shared with RTB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the risk register in the inception report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Technical Architecture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LMS technical architecture document delivered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architecture diagram: Docker stack (PHP-FPM + NGINX + MariaDB + Redis + Garage S3 + Cron), central/school topology, sync architecture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LMS online/offline configuration requirements for real-time synchronization at school level, AOS, and Smart Education network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 schema diagram (7 tables), central↔school sync flow, per-school API key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Migration &amp; Hosting Strategy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Existing data migration strategy documented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migration plan: Moodle 3.9 → 5.01 multi-generation upgrade path, confirmed complete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LMS hosting infrastructure deployment requirements defined (physical and cloud servers)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docker-compose.yml stack + prod/staging/dev compose files. Show calculate-resources.sh for dynamic scaling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Milestone 2 — Platform Development &amp; Offline Configuration (Weeks 3–12)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Core Platform (Deliverable 2, Weeks 3–9)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Platform Upgrade: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Latest Moodle version downloaded and installed on RTB servers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&gt; Notifications → Moodle 5.01 (MOODLE_501_STABLE). Show moodle-config.json version pin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Data migration from the old Moodle to the new customized eLearning platform completed and verified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migrated courses, users, and grades in the live system. Compare user/course counts with old 3.9 instance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Deployed LMS is storage-efficient (not heavy)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Docker image sizes. Show Garage S3 for media offloading. Show NGINX gzip compression config + static asset caching (7-day immutable)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Theme &amp; UI: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Theme selected and customized to RTB eLearning content structure and access hierarchy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theme_elby in Site admin &gt; Appearance &gt; Themes. Show 12+ admin settings tabs for customization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Responsive, intuitive UI optimized for desktop and mobile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Resize browser window to mobile width → show responsive layout. Show on a phone if available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Role-specific dashboards for students, instructors, and administrators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Log in as student, teacher, admin → show different dashboard views via local_elby_dashboard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Simplified menu structure with clear hierarchical organization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Navigate the main menu → show theme_elby hierarchy + format_grid course layout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Consistent breadcrumb navigation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Click into a course &gt; activity → show breadcrumb trail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Quick-access shortcuts to frequently used features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theme_elby quick-access shortcuts on the dashboard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Trade-specific landing pages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Navigate to a trade category → show landing page with format_grid + custom fields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Advanced search functionality with filters (level, trade, content type)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Use the search bar → show filtering by custom fields (trade, level). Show customfield_dynamic + tool_coursefields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Visual course catalogs with clear progression paths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format_grid course view + mod_activitymap visual paths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Related content suggestions based on user interests and enrollment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the content suggestion feature in theme_elby + Moodle core recommended courses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Progress tracking visualizations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Open a course as student → show block_completion_progress bar + mod_activitymap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Achievement badges and milestones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&gt; Badges. Show mod_customcert certificate template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Interactive course outlines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Open a course → show mod_activitymap + format_grid interactive outline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Real-time feedback indicators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Complete an activity → show completion checkbox updating in block_completion_progress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Direct messaging for student–teacher communication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Open Moodle messaging → send a test message. Mention Teams integration via local_o365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Touch-friendly navigation elements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on mobile/tablet → tap targets are appropriately sized in theme_elby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Simplified layouts for small screens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mobile view → format_grid collapses to single column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Offline content access on mobile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that school-LAN mobile access works against local Moodle server. Note: off-campus mobile needs Moodle Mobile app config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Optimized media loading for varying connection speeds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NGINX gzip config in prod.conf.template. Show Garage S3 for media offloading. Show lazy loading if enabled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Identity &amp; Access: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Single Sign-On (SSO) authentication using MS 365 credentials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auth_oidc plugin config in Site admin &gt; Plugins &gt; Authentication. Demo SSO login flow if MS 365 tenant available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Integration of RTB MS 365 in LMS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local_o365 plugin settings → Teams integration, calendar sync, OneDrive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Hierarchical role structures with inheritance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&gt; Users &gt; Permissions &gt; Define roles → role hierarchy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Permanent and temporary role assignments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enrol_attributes plugin + manual enrolment with dates. Show time-limited role assignment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Granular permission management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a role → scroll through capabilities list. Show context-level overrides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Time-bound access controls and delegation mechanisms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enrolment method with start/end dates. Show role delegation settings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Emergency access protocols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CLI admin access: php admin/cli/maintenance.php. Show backup admin account concept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Comprehensive audit logging of all changes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&gt; Reports &gt; Logs → filter by user/action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Administrative functions: system administration and configuration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panel → full configuration tree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Administrative functions: security management and audit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auth_antihammer settings + Site admin &gt; Reports &gt; Security overview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Administrative functions: platform operations and maintenance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report_benchmark + local_bulkenrol + cron job status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Operational functions: data management and analysis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admin view + report_benchmark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Operational functions: integration and API management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&gt; Plugins &gt; Web services. Show NGINX reverse proxy config. Show /api/sdms/ route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Operational functions: content creation and management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mod_hvp content editor + local_reblibrary + booktool_importepub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Pedagogical Features: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Course management and content delivery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course creation workflow + format_grid + custom fields + local_reblibrary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Digital assessment, feedback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Quiz + Assignment + mod_hvp interactive assessment. Show grade feedback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Student portfolio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core portfolio API (Site admin &gt; Plugins &gt; Portfolios). Note: mod_exaport not yet Moodle 5 compatible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Interaction and collaboration tools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forum + chat + mod_organizer + Teams integration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Workplace learning and practical skills integration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mod_attendance + mod_customcert. Note: trade-specific tools (Annex III) still to integrate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Mobile learning and accessibility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responsive theme + block_accessibility (Brickfield). Show Moodle Mobile app if configured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Teacher and administrator tools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tool_coursefields + local_bulkenrol + local_elby_dashboard + mod_organizer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Integration and interoperability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auth_oidc + local_o365 + web services list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Security and data privacy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auth_antihammer + Moodle data privacy tools (Site admin &gt; Privacy)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AI and immersive learning capabilities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&gt; AI → core_ai provider config. Show Summarise/Explain/Generate placements. Note: VR/AR not shipped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Integration of Universal Design for Learning (UDL) principles in Moodle: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block_accessibility (Brickfield) + filter_wiris for math</w:t>
      </w:r>
    </w:p>
    <w:p>
      <w:pPr>
        <w:spacing w:after="20"/>
        <w:ind w:left="9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DONE  </w:t>
      </w:r>
      <w:r>
        <w:rPr>
          <w:rFonts w:ascii="Arial" w:cs="Arial" w:eastAsia="Arial" w:hAnsi="Arial"/>
          <w:sz w:val="20"/>
          <w:szCs w:val="20"/>
        </w:rPr>
        <w:t xml:space="preserve">Text to speech</w:t>
      </w:r>
    </w:p>
    <w:p>
      <w:pPr>
        <w:spacing w:after="80"/>
        <w:ind w:left="126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➤ 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Note: install filter_simplespeak (browser Web Speech API) or ReadSpeaker (commercial). Test on staging</w:t>
      </w:r>
    </w:p>
    <w:p>
      <w:pPr>
        <w:spacing w:after="20"/>
        <w:ind w:left="9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DONE  </w:t>
      </w:r>
      <w:r>
        <w:rPr>
          <w:rFonts w:ascii="Arial" w:cs="Arial" w:eastAsia="Arial" w:hAnsi="Arial"/>
          <w:sz w:val="20"/>
          <w:szCs w:val="20"/>
        </w:rPr>
        <w:t xml:space="preserve">Captions</w:t>
      </w:r>
    </w:p>
    <w:p>
      <w:pPr>
        <w:spacing w:after="80"/>
        <w:ind w:left="126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➤ 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Show media player → VTT subtitle track support in Moodle core Media 2.0</w:t>
      </w:r>
    </w:p>
    <w:p>
      <w:pPr>
        <w:spacing w:after="20"/>
        <w:ind w:left="9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DONE  </w:t>
      </w:r>
      <w:r>
        <w:rPr>
          <w:rFonts w:ascii="Arial" w:cs="Arial" w:eastAsia="Arial" w:hAnsi="Arial"/>
          <w:sz w:val="20"/>
          <w:szCs w:val="20"/>
        </w:rPr>
        <w:t xml:space="preserve">Accessible documents</w:t>
      </w:r>
    </w:p>
    <w:p>
      <w:pPr>
        <w:spacing w:after="80"/>
        <w:ind w:left="126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➤ 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Show Brickfield accessibility checker on a course page</w:t>
      </w:r>
    </w:p>
    <w:p>
      <w:pPr>
        <w:spacing w:after="20"/>
        <w:ind w:left="9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DONE  </w:t>
      </w:r>
      <w:r>
        <w:rPr>
          <w:rFonts w:ascii="Arial" w:cs="Arial" w:eastAsia="Arial" w:hAnsi="Arial"/>
          <w:sz w:val="20"/>
          <w:szCs w:val="20"/>
        </w:rPr>
        <w:t xml:space="preserve">Alternative assessment formats</w:t>
      </w:r>
    </w:p>
    <w:p>
      <w:pPr>
        <w:spacing w:after="80"/>
        <w:ind w:left="126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➤ 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Show mod_hvp alternative content types + Quiz question types</w:t>
      </w:r>
    </w:p>
    <w:p>
      <w:pPr>
        <w:spacing w:after="20"/>
        <w:ind w:left="9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DONE  </w:t>
      </w:r>
      <w:r>
        <w:rPr>
          <w:rFonts w:ascii="Arial" w:cs="Arial" w:eastAsia="Arial" w:hAnsi="Arial"/>
          <w:sz w:val="20"/>
          <w:szCs w:val="20"/>
        </w:rPr>
        <w:t xml:space="preserve">Gamification</w:t>
      </w:r>
    </w:p>
    <w:p>
      <w:pPr>
        <w:spacing w:after="80"/>
        <w:ind w:left="126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➤ 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Show Moodle core badges (Site admin &gt; Badges). Note: block_xp confirmed Moodle 5.0+5.1 for XP/leaderboards</w:t>
      </w:r>
    </w:p>
    <w:p>
      <w:pPr>
        <w:spacing w:after="20"/>
        <w:ind w:left="9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DONE  </w:t>
      </w:r>
      <w:r>
        <w:rPr>
          <w:rFonts w:ascii="Arial" w:cs="Arial" w:eastAsia="Arial" w:hAnsi="Arial"/>
          <w:sz w:val="20"/>
          <w:szCs w:val="20"/>
        </w:rPr>
        <w:t xml:space="preserve">Interactive forums</w:t>
      </w:r>
    </w:p>
    <w:p>
      <w:pPr>
        <w:spacing w:after="80"/>
        <w:ind w:left="126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➤ 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Show a forum with mod_hvp embedded content</w:t>
      </w:r>
    </w:p>
    <w:p>
      <w:pPr>
        <w:spacing w:after="20"/>
        <w:ind w:left="9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DONE  </w:t>
      </w:r>
      <w:r>
        <w:rPr>
          <w:rFonts w:ascii="Arial" w:cs="Arial" w:eastAsia="Arial" w:hAnsi="Arial"/>
          <w:sz w:val="20"/>
          <w:szCs w:val="20"/>
        </w:rPr>
        <w:t xml:space="preserve">Personalized learning paths</w:t>
      </w:r>
    </w:p>
    <w:p>
      <w:pPr>
        <w:spacing w:after="80"/>
        <w:ind w:left="1260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➤ 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Show Site admin &gt; Competencies → Learning Plans (tool_lp, native since 3.1)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Plagiarism checker including AI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Note: plagiarism_turnitinsim and plagiarism_compilatio both confirmed Moodle 5.0. Requires paid license — check with RTB/Enabel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Personalized learning integration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competency frameworks + tool_lp + mod_activitymap course map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Real-time collaboration tools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local_o365 Teams integration + mod_organizer + core forums/chat. Note: no real-time collaborative editor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Interactive Assessment Engine (MCQ to practical skill demonstrations)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Demo: create a quiz with MCQ + mod_hvp interactive content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Assessment integration with trade-specific tools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filter_wiris for math trades. Note: Packet Tracer, Figma, Scratch not yet integrated (Annex III)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Immediate feedback to learners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Submit a quiz answer → show instant feedback. Show mod_hvp interactive feedback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Collaborative Learning Tools — discussion forums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a course forum with posts and replies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Collaborative Learning Tools — peer review capabilities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core Workshop module (native). Enable on a course if not already active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Collaborative Learning Tools — group project management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mod_organizer + Moodle core groups + Workshop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Synchronous and asynchronous collaboration among students and instructors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forum (async) + Teams/chat (sync) + mod_organizer scheduling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Integrated virtual classrooms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BigBlueButton (mod_bigbluebuttonbn, core since 4.0) or Teams integration via local_o365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Integrated discussion spaces within courses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Navigate into a course → show embedded forum activity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Peer review interfaces for practical assignments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Workshop activity setup with peer assessment rubric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AI-Enhanced Learning Features: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AI-powered learning features via integration with advanced language models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&gt; AI → core_ai provider configuration. Show that Summarise/Explain/Generate placements exist. Note: LLM provider config still to confirm with RTB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Integration with the platform’s Language Learning Model (LLM) services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core_ai settings → provider registration (OpenAI/Azure OpenAI). Note: RTB-specific endpoint still to confirm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Adaptive learning paths based on student performance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Not available in Moodle 5 core_ai. Requires custom AI placement or dedicated plugin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Automated content summarization and simplification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5 core_ai ‘Summarise text’ placement in action on a text block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Interactive concept explanations with multiple approaches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core_ai ‘Explain text’ + ‘Generate text’ placements. Note: multi-modal (diagram/audio) not yet supported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Real-time progress monitoring and intervention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local_elby_dashboard provides monitoring data, but AI-driven intervention not shipped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Intelligent tutoring system (24/7 support)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core_ai Explain/Generate placements for on-demand AI help. Note: dedicated conversational tutor requires custom placement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Automated grading assistance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Not in Moodle 5 core_ai placements yet. Assignment feedback is human-authored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Engagement analytics and personalized intervention recommendations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local_elby_dashboard has analytics. AI-driven recommendations not shipped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AI moderation of discussions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 AI moderation plugin or core placement available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AI integration to enhance teaching and learning experience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core_ai framework overview → 4 built-in placements. Note: TVET-specific AI workflows still to configure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Integration: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SSO using MS 365 credentials operational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Demo SSO login if MS tenant available. Show auth_oidc + local_o365 config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Adherence to platform-wide security protocols and standards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auth_antihammer + NGINX security headers (HSTS, X-Frame-Options etc.) + Let’s Encrypt TLS. Note: full protocol documentation pending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Real-time validation for students, teachers, and schools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sdms_client.php → SDMS validation for students/schools. Note: TMIS/CAMIS for teachers still missing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Enrolment of TVET students through MINEDUC SDMS integration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local_elby_dashboard: 12 SDMS cache tables + sync_service.php + sdms_client.php with IP whitelist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Enrolment of public TVET teachers through TMIS and CAMIS integration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 TMIS/CAMIS integration shipped. local_elby_dashboard covers SDMS only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Secure data exchange protocols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sdms_client.php IP-whitelist security + auth_oidc + HTTPS (Let’s Encrypt)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Automated synchronization mechanisms for institutional data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sync_service.php + local_syncqueue for inter-node sync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Enrolment on BL courses, digital resources usage, attendance tracking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mod_attendance + block_attendance + mod_attendanceregister + local_reblibrary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Automatic verification of student enrollment, course alignment, and achievement reporting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SDMS cache tables + completion web service + mod_customcert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Comprehensive learning activity tracking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&gt; Reports &gt; Logs + block_completion_progress + local_elby_dashboard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Standardized APIs for analytics data export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db/services.php → sdms/completion/course_report endpoints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Real-time data streaming capabilities for the analytics framework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cache-first architecture with fresh reads. Note: push/streaming (webhooks/SSE) not confirmed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Analytics of data from integrated systems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+ report_benchmark data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Integration of chatbot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5 core_ai framework → configure AI provider in Site admin &gt; AI. Native — no separate chatbot plugin needed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Dashboard for data visualization and analytics operational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→ admin dashboard with charts and stats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Data feeds directly into the Blended Learning dashboard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sync_service.php + SDMS client + web service responses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Real-time insights into learning effectiveness and student progress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completion + course_report web services returning live data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Customizable reports for teachers and administrators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(view/viewreports/manage capabilities) + Moodle core report builder. Note: report templates still to configure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Collection and Management: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Student engagement and progress tracking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block_completion_progress + Moodle core logs + local_elby_dashboard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Assessment results and performance analytics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gradebook + report_benchmark + local_elby_dashboard completion service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Digital resources utilization tracking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log reports filtered by resource access + local_reblibrary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Collaboration and interaction data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forum/chat logs + mod_organizer events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Course completion tracking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a course with completion enabled → block_completion_progress + mod_customcert on completion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Backend &amp; Infrastructure: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Scalable service-oriented architecture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docker-compose.yml → 6 discrete services. Show calculate-resources.sh dynamic scaling. Show deploy.sh rolling deployment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Robust data management systems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MariaDB 11 config (99-moodle-tuning.cnf): 80GB buffer pool, 1500 connections, slow query log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Caching systems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config.php → Redis 8 as MUC backend (gzip, LRU eviction, prefix isolation) + Redis sessions with read-only optimization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Comprehensive API endpoints for system integration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web services + Moodle core web services list. Note: TMIS/CAMIS endpoints missing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Synchronization mechanisms for offline data handling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local_syncqueue: 7 tables, 7 event types, conflict handling, backup/restore. Note: add to moodle-config.json before deploy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Centralized API gateway service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NGINX prod.conf.template → upstream routing, /api/sdms/ proxy, sensitive file blocking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Routing, rate limiting, and security enforcement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NGINX config: HSTS, security headers, gzip, static caching all configured. GAP: rate limiting (limit_req) not yet added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End-to-end encryption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Let’s Encrypt config: Certbot with 12h renewal, DH params, HTTP→HTTPS 301 redirect, HSTS max-age=31536000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Secure key management and rotation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Redis session prefix isolation + MUC prefix isolation. Note: OIDC secret rotation schedule pending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Data classification and access controls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data privacy tools (Site admin &gt; Privacy) + capabilities system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Automated backup procedures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scripts/moodle-backup.sh: DB dump + moodledata → S3, gzip, 30-day retention, 3-2-1 strategy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Modern API layer built on RESTful principles with GraphQL support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core REST + local_elby_dashboard web services. Note: GraphQL support not shipped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Comprehensive API documentation and versioning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web services auto-docs. Note: Swagger UI / published docs still pending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Distributed caching (data layer)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config.php → Redis as distributed cache (MUC + sessions). Local file cache per container at /tmp/moodle_localcache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Real-time event processing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 event types: grade/submission/quiz/forum/user/enrol/completion. Show Moodle core event system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Monitoring &amp; Security: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Real-time performance monitoring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report_benchmark dashboard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Resource utilization tracking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production compose resource limits (PHP 4CPU/12GB, NGINX 2CPU/1GB, etc.) + container healthchecks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Automated alerting systems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core tool_monitor (Event monitoring rules). Note: configure rules for login failures, system errors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Historical metrics for trend analysis and capacity planning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report_benchmark history + Moodle core logs + MariaDB slow query log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Regular security assessments and vulnerability scanning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core Security Overview (Site admin &gt; Reports &gt; Security overview) — native, no plugin needed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Incident response procedures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Note: document incident procedures. Show tool_monitor alerts + local_syncqueue sync logs for incident data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Security patch management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moodle-config.json pinned versions + deploy.sh rolling deployment with health-check gating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Scalability &amp; Performance: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Horizontal scalability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docker-compose: PHP_REPLICAS env var + calculate-resources.sh + NGINX upstream DNS resolution for replicas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Load balancing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NGINX variable-based upstream DNS resolution distributing across PHP-FPM instances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Resource auto-scaling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configurable replica counts via env vars. Note: true auto-scaling requires Kubernetes/Swarm orchestrator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Clear metrics for monitoring and optimization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report_benchmark + MariaDB slow query log (2s threshold) + container healthchecks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Compliance &amp; Governance: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Comprehensive audit trails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&gt; Reports &gt; Logs with full event history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Data retention controls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&gt; Privacy &gt; Data retention → Moodle core GDPR tools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Compliance reporting mechanisms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data privacy reports + tool_monitor + audit logs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Tools for monitoring and reporting on compliance metrics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tool_monitor event rules + data privacy request workflow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System Integration Framework: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TVET Systems Integration with validation of students, courses, academic records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SDMS integration. Note: TMIS/CAMIS teacher-side still missing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Plugin architecture with automated security scanning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&gt; Plugins + auth_antihammer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Version control for plugins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moodle-config.json → every plugin pinned to a specific branch/tag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Compatibility checking for plugins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core compatibility check at plugin install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User-friendly plugin management interface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Site admin &gt; Plugins overview page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Monitoring of plugin performance and resource usage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report_benchmark + cron execution times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Integration of all open-source software used by trades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Annex III items (Packet Tracer, Figma, Scratch, etc.) not yet integrated — see Section 2.2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Integration of other web-based software used for learning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See Annex III section below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System scalable and accepts integration of any other platform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plugin architecture + auth_oidc + web services + containerised deployment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Phase 1 — Core Platform &amp; Systems Integration (Annex I):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Core Services Platform as a centralized integration hub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local_o365 + auth_oidc + local_syncqueue central mode. Note: no dedicated ESB plugin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E-Learning Platform with AI capabilities and offline support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5.01 + core_ai + local_syncqueue offline sync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Maintenance Management System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Not addressed by any shipped plugin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Integration of Blended Learning Analytics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→ 12 SDMS cache tables + web services + admin dashboard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Cross-system integration layer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(SDMS) + local_syncqueue (inter-node) + local_o365 (MS). Note: no dedicated middleware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Test Cases &amp; Training Materials (Deliverable 2):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Test cases, integration specifications, and essential training materials for all LMS user roles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test documentation + user guides prepared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Offline / Online Configuration (Deliverable 3, Weeks 9–12)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Offline Authentication: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Secure credential caching (local authentication service)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Each TSS runs its own Moodle auth stack. Show auth_oidc + auth_antihammer on local server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Encrypted storage of authentication tokens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Local Moodle handles token storage natively (session tokens in Redis, OIDC refresh tokens in DB)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Time-limited offline access with configurable durations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Local servers operate indefinitely. Show Moodle session timeout config + sync schedule in local_syncqueue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Automatic synchronization protocols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local_syncqueue: queue with priority, attempts, status transitions, auto-sync on reconnection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Conflict resolution mechanisms for offline changes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local_syncqueue: conflict status + idmap table (local↔central ID mapping) + payload-hash dedup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Offline Access Architecture (11 TSS Schools):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Primary E-Learning platform deployed on RTB Central Server (AOS Cloud)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 central mode + registered schools table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Linux-based operating systems installed/configured on local servers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Docker containerised stack running on Linux hosts at each TSS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Virtualization using open-source technologies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Docker containers (open-source): NGINX Alpine + PHP-FPM + MariaDB + Redis + Garage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Authentication and authorization systems for local data storage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local_syncqueue_schools.apikey + status workflow for each TSS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Secure synchronization protocols with the central RTB server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local_syncqueue: queue + idmap + files tables, API-key-authenticated channels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Automated backup systems for critical educational data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scripts/moodle-backup.sh (DB+moodledata→S3) + local_syncqueue backup/restore for course sync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Conflict resolution mechanisms for offline-online transitions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local_syncqueue: conflict status + idmap + payload-hash dedup + retry/clear admin tools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Dedicated virtual server for local backup management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Each TSS runs a dedicated Docker stack (virtual server). Show compose config for a school node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Synchronization: RTB Central Cloud ↔ TSS Local Servers ↔ User Devices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full chain: Central↔TSS via local_syncqueue, TSS↔Devices via school LAN (native Moodle)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Real-time synchronization at school level, AOS, and Smart Education network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 event-driven queue (7 event types) + per-school updates tracking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Transparent user experience during connectivity transitions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Users always access local Moodle instance. Sync happens in background — no UX disruption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Intelligent data caching and storage optimization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cache-first sync + local_syncqueue content-hash file dedup + Redis MUC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User authentication/authorization across online/offline states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Users auth against local Moodle (always on LAN). Central channel uses API keys. Transparent to users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Systematic data conflict handling during resynchronization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local_syncqueue: conflict status, failcount, conflictcount in log, retry/clear admin tooling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Web Application Requirements: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Seamless offline access to learning resources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TSS local servers = full Moodle on school LAN. No internet required for daily use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Automatic synchronization when connectivity returns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 queue with pending/processing/synced states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Local storage optimization for device-specific constraints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Local servers handle storage centrally. End-user device optimization depends on Moodle config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Consistent user experience across all access methods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Same theme_elby codebase on central and local servers → identical UI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Transform existing LMS into a progressive web application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Offline-first model = full Moodle on local servers (not client-side PWA). Core offline access covered by local-server approach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Robust offline capabilities ensuring continuous access to learning resources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TSS local servers serve the school directly; sync back when connected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Offline-first architecture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local_syncqueue: local server is primary, syncs back to central. This IS the offline-first architecture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Offline content access on mobile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School-LAN mobile works. Off-campus mobile without internet needs Moodle Mobile app config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Configuration of Open-Source and Web-Based Software (Annex III):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Configuration of open-source and other web-based software used for TVET teaching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Annex III integrations not yet delivered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GitHub integration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 GitHub integration plugin shipped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Jenkins integration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 Jenkins integration plugin shipped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Swagger UI integration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 API-doc plugin shipped. Can generate from Moodle web services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Netlify integration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 Netlify integration plugin shipped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Packet Tracer integration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 networking-lab plugin shipped. Candidate: LTI or iframe embed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Figma integration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 Figma embed plugin shipped. Candidate: LTI or iframe embed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Scratch integration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 Scratch embed plugin shipped. Candidate: LTI or iframe embed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Deployed Platform: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LMS online/offline configuration with real-time synchronization (school level, AOS, Smart Education network) delivered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local_syncqueue deployed + central↔school sync working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Deployed LMS Platform with offline/online configuration delivered (Milestone 2)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the live production deployment + a school node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Provision for BL Analytics (via APIs):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Learning Engagement Metrics — Content Engagement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core logs (time, completion, access patterns) + local_elby_dashboard web services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Learning Engagement Metrics — Assessment Performance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gradebook + report_benchmark + completion web service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Learning Engagement Metrics — Collaborative Learning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forum/chat/group logs + mod_organizer + local_o365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Student Progress — Course Progress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block_completion_progress + local_elby_dashboard course_report web service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Student Progress — Skills Development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mod_customcert + competency frameworks (tool_lp)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Quality Metrics — Student Experience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block_accessibility + theme_elby + Moodle core analytics models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Quality Metrics — Instructor Effectiveness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core logs filtered by instructor activity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Automated data collection mechanisms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Moodle core event system + local_syncqueue (7 event types) + tool_monitor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Secure API endpoints for real-time data access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db/services.php → sdms/completion/course_report with IP whitelist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Properly structured, validated data with appropriate metadata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local_elby_dashboard TypeScript interfaces + 12 SDMS cache table schemas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Milestone 3 — Training, UAT &amp; Handover (Weeks 12–16)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Training (Deliverable 4, Weeks 12–14)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TVET staff training program delivered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training session records / attendance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Training covers all LMS user roles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training agenda covering student, teacher, admin roles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Training materials delivered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user guides and training docs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Training program outcomes documented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training report with outcomes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Platform adoption metrics collected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user login stats + course enrolment numbers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Recommendations for ongoing staff development provided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recommendations section in training report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User Acceptance Testing (Deliverable 4)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Offline Testing Requirements: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Comprehensive offline functionality verification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Tested and approved. Show test results: local_syncqueue offline sync verified across TSS school nodes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Network transition handling assessment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Tested and approved. Show test results: connectivity loss/restoration handled transparently by local_syncqueue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Data conflict resolution testing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Tested and approved. Show test results: conflict status + idmap reconciliation verified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Performance evaluation under various connectivity scenarios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Tested and approved. Show test results: performance validated on school nodes under various connectivity conditions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Security testing for both online and offline states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Tested and approved. Show test results: auth + encryption verified in both online and offline states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Validation by project supervisors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Tested and approved by project supervisors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Acceptance: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User Acceptance Testing (UAT) results documented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Pending UAT execution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All critical issues resolved; remaining issues logged with remediation plan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Pending UAT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Final Project Report (Deliverable 5, Weeks 14–16)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Comprehensive overview of platform deployment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Draft available. Show deployment architecture + Docker stack overview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System performance report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report_benchmark provides data. Formal report to be compiled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Security measures documentation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NGINX security config + auth_antihammer + HTTPS. Formal doc pending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Integration status report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SDMS integration + O365 + sync. Formal report pending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Stakeholder feedback compiled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Pending — this review session will generate feedback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Documentation &amp; Handover (Deliverable 5)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Inclusive system documentation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Technical docs in progress. Show Docker README + architecture docs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Comprehensive user manual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Training materials serve as initial manual. Full user manual in progress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◐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PARTIAL  </w:t>
      </w:r>
      <w:r>
        <w:rPr>
          <w:rFonts w:ascii="Arial" w:cs="Arial" w:eastAsia="Arial" w:hAnsi="Arial"/>
          <w:sz w:val="22"/>
          <w:szCs w:val="22"/>
        </w:rPr>
        <w:t xml:space="preserve">Final implementation report (with sustainability recommendations)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Draft in progress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☑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DONE  </w:t>
      </w:r>
      <w:r>
        <w:rPr>
          <w:rFonts w:ascii="Arial" w:cs="Arial" w:eastAsia="Arial" w:hAnsi="Arial"/>
          <w:sz w:val="22"/>
          <w:szCs w:val="22"/>
        </w:rPr>
        <w:t xml:space="preserve">Training records for RTB and TSS Staff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Show training attendance records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☐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GAP  </w:t>
      </w:r>
      <w:r>
        <w:rPr>
          <w:rFonts w:ascii="Arial" w:cs="Arial" w:eastAsia="Arial" w:hAnsi="Arial"/>
          <w:sz w:val="22"/>
          <w:szCs w:val="22"/>
        </w:rPr>
        <w:t xml:space="preserve">Provisional handover completed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➤ Demo: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Pending — this is the sign-off milestone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2026-04-21T15:19:41.960Z</dcterms:created>
  <dcterms:modified xsi:type="dcterms:W3CDTF">2026-04-21T15:19:41.960Z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