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CFE" w:rsidRPr="00E06CFE" w:rsidRDefault="00AC7869" w:rsidP="00E06CFE">
      <w:pPr>
        <w:jc w:val="center"/>
        <w:rPr>
          <w:sz w:val="28"/>
          <w:szCs w:val="28"/>
        </w:rPr>
      </w:pPr>
      <w:r w:rsidRPr="00E06CFE">
        <w:rPr>
          <w:sz w:val="28"/>
          <w:szCs w:val="28"/>
        </w:rPr>
        <w:t>ACTA DE LA SESION DEL CONSEJO DE ADMINISTRACION DE LA COOPERATIVA DE TRANSPORTE ESCOLAR Y PERSONAL “13 de AGOSTO”</w:t>
      </w:r>
    </w:p>
    <w:p w:rsidR="00AC7869" w:rsidRPr="00E06CFE" w:rsidRDefault="00AC7869" w:rsidP="00E06CFE">
      <w:pPr>
        <w:jc w:val="center"/>
        <w:rPr>
          <w:b/>
        </w:rPr>
      </w:pPr>
      <w:r w:rsidRPr="00E06CFE">
        <w:rPr>
          <w:b/>
        </w:rPr>
        <w:t>ACTA # 85</w:t>
      </w:r>
    </w:p>
    <w:p w:rsidR="00E06CFE" w:rsidRDefault="00E06CFE" w:rsidP="00AC7869">
      <w:pPr>
        <w:jc w:val="both"/>
      </w:pPr>
    </w:p>
    <w:p w:rsidR="000D444B" w:rsidRDefault="00AC7869" w:rsidP="002834F6">
      <w:pPr>
        <w:jc w:val="both"/>
      </w:pPr>
      <w:r>
        <w:t xml:space="preserve">En la ciudad de Guayaquil a los 12 </w:t>
      </w:r>
      <w:r w:rsidR="00CD38E0">
        <w:t>días</w:t>
      </w:r>
      <w:r>
        <w:t xml:space="preserve"> del me</w:t>
      </w:r>
      <w:r w:rsidR="00E06CFE">
        <w:t>s de septiembre del 2018 en la Sede de la C</w:t>
      </w:r>
      <w:r>
        <w:t>oo</w:t>
      </w:r>
      <w:r w:rsidR="00E06CFE">
        <w:t>perativa ubicada en la Urbanización las O</w:t>
      </w:r>
      <w:r>
        <w:t xml:space="preserve">rquídeas mz 75 solar 41 y siendo las 17h00 se reúnen los </w:t>
      </w:r>
      <w:proofErr w:type="spellStart"/>
      <w:r>
        <w:t>S</w:t>
      </w:r>
      <w:r w:rsidR="00E06CFE">
        <w:t>rs</w:t>
      </w:r>
      <w:proofErr w:type="spellEnd"/>
      <w:r w:rsidR="00E06CFE">
        <w:t xml:space="preserve"> Lcda. Silvia Viera Alvarado P</w:t>
      </w:r>
      <w:r>
        <w:t>residente de</w:t>
      </w:r>
      <w:r w:rsidR="00E06CFE">
        <w:t>l Consejo de A</w:t>
      </w:r>
      <w:r>
        <w:t>dm</w:t>
      </w:r>
      <w:r w:rsidR="00E06CFE">
        <w:t>inistración; Pedro Medina Mora V</w:t>
      </w:r>
      <w:r>
        <w:t>ocal principal de</w:t>
      </w:r>
      <w:r w:rsidR="00E06CFE">
        <w:t>l Consejo de A</w:t>
      </w:r>
      <w:r>
        <w:t xml:space="preserve">dministración; </w:t>
      </w:r>
      <w:r w:rsidR="00CD38E0">
        <w:t>Raúl</w:t>
      </w:r>
      <w:r>
        <w:t xml:space="preserve"> Aguirre Correa secretario; </w:t>
      </w:r>
    </w:p>
    <w:p w:rsidR="00E06CFE" w:rsidRDefault="00E06CFE" w:rsidP="002834F6">
      <w:pPr>
        <w:jc w:val="both"/>
      </w:pPr>
      <w:r>
        <w:t>ORDEN DEL DÍA</w:t>
      </w:r>
    </w:p>
    <w:p w:rsidR="000D444B" w:rsidRDefault="00E06CFE" w:rsidP="002834F6">
      <w:pPr>
        <w:jc w:val="both"/>
      </w:pPr>
      <w:r>
        <w:t xml:space="preserve">1.- </w:t>
      </w:r>
      <w:r w:rsidR="000D444B">
        <w:t>REVISION CUOTAS ADMINISTRATIVAS DE LOS SOCIOS</w:t>
      </w:r>
    </w:p>
    <w:p w:rsidR="00E06CFE" w:rsidRDefault="00E06CFE" w:rsidP="002834F6">
      <w:pPr>
        <w:jc w:val="both"/>
      </w:pPr>
      <w:r>
        <w:t xml:space="preserve">2.- INGRESO Y </w:t>
      </w:r>
      <w:r w:rsidR="002834F6">
        <w:t>SALIDA DE</w:t>
      </w:r>
      <w:r>
        <w:t xml:space="preserve"> SOCIO</w:t>
      </w:r>
      <w:r w:rsidR="002834F6">
        <w:t xml:space="preserve"> </w:t>
      </w:r>
    </w:p>
    <w:p w:rsidR="00F222C2" w:rsidRDefault="00F222C2" w:rsidP="002834F6">
      <w:pPr>
        <w:jc w:val="both"/>
      </w:pPr>
      <w:r>
        <w:t xml:space="preserve">3.- </w:t>
      </w:r>
      <w:r w:rsidR="004E715E">
        <w:t xml:space="preserve">ELABORACIÓN DE PLANOS   Y   </w:t>
      </w:r>
      <w:r>
        <w:t>PERMISO DE FUNCIONAMIENTO</w:t>
      </w:r>
      <w:r w:rsidR="002834F6">
        <w:t xml:space="preserve"> </w:t>
      </w:r>
      <w:bookmarkStart w:id="0" w:name="_GoBack"/>
      <w:bookmarkEnd w:id="0"/>
      <w:r>
        <w:t xml:space="preserve">  DE LA COOPERATIVA</w:t>
      </w:r>
    </w:p>
    <w:p w:rsidR="005F1933" w:rsidRDefault="005F1933" w:rsidP="002834F6">
      <w:pPr>
        <w:jc w:val="both"/>
      </w:pPr>
      <w:r>
        <w:t xml:space="preserve">                                                    DESARROLLO</w:t>
      </w:r>
    </w:p>
    <w:p w:rsidR="005F1933" w:rsidRPr="005F1933" w:rsidRDefault="005F1933" w:rsidP="002834F6">
      <w:pPr>
        <w:jc w:val="both"/>
        <w:rPr>
          <w:b/>
        </w:rPr>
      </w:pPr>
      <w:r w:rsidRPr="005F1933">
        <w:rPr>
          <w:b/>
        </w:rPr>
        <w:t>1.- REVISION CUOTAS ADMINISTRATIVAS DE LOS SOCIOS</w:t>
      </w:r>
    </w:p>
    <w:p w:rsidR="00E06CFE" w:rsidRDefault="000D444B" w:rsidP="002834F6">
      <w:pPr>
        <w:jc w:val="both"/>
      </w:pPr>
      <w:r>
        <w:t>La Lcda. Silvia Viera manifiesta que no se ha podido distribuir los compromisos de pagos con fecha de 26 de junio lo</w:t>
      </w:r>
      <w:r w:rsidR="00E06CFE">
        <w:t>s cuales se aprobaron en sesión</w:t>
      </w:r>
      <w:r>
        <w:t xml:space="preserve">; se imprimieron 40 compromisos de </w:t>
      </w:r>
      <w:r w:rsidR="00E06CFE">
        <w:t>pagos,</w:t>
      </w:r>
      <w:r>
        <w:t xml:space="preserve"> pero por tantos inconvenientes </w:t>
      </w:r>
      <w:r w:rsidR="00E06CFE">
        <w:t xml:space="preserve">no fue posible la entrega.  </w:t>
      </w:r>
    </w:p>
    <w:p w:rsidR="00E06CFE" w:rsidRDefault="00E06CFE" w:rsidP="002834F6">
      <w:pPr>
        <w:jc w:val="both"/>
      </w:pPr>
      <w:r>
        <w:t xml:space="preserve">El </w:t>
      </w:r>
      <w:proofErr w:type="gramStart"/>
      <w:r>
        <w:t>día  24</w:t>
      </w:r>
      <w:proofErr w:type="gramEnd"/>
      <w:r>
        <w:t xml:space="preserve"> de julio del 2018, la Sra. Presidenta   envió vía </w:t>
      </w:r>
      <w:proofErr w:type="spellStart"/>
      <w:r>
        <w:t>wasah</w:t>
      </w:r>
      <w:proofErr w:type="spellEnd"/>
      <w:r>
        <w:t xml:space="preserve">  y de manera individual el saldo de los socios según informe de la Sra. Gerente</w:t>
      </w:r>
      <w:r w:rsidR="009218FE">
        <w:t xml:space="preserve">  sin tener respuesta favorable alguna.</w:t>
      </w:r>
    </w:p>
    <w:p w:rsidR="009218FE" w:rsidRDefault="009218FE" w:rsidP="002834F6">
      <w:pPr>
        <w:jc w:val="both"/>
      </w:pPr>
      <w:r>
        <w:t xml:space="preserve">Se pide a </w:t>
      </w:r>
      <w:proofErr w:type="gramStart"/>
      <w:r>
        <w:t>la  Gerente</w:t>
      </w:r>
      <w:proofErr w:type="gramEnd"/>
      <w:r>
        <w:t xml:space="preserve"> envié al correo los saldos adeudados y se siga gestionando el p</w:t>
      </w:r>
      <w:r w:rsidR="005F1933">
        <w:t>ago. C</w:t>
      </w:r>
      <w:r>
        <w:t xml:space="preserve">onsiderando que </w:t>
      </w:r>
      <w:proofErr w:type="gramStart"/>
      <w:r>
        <w:t>el  único</w:t>
      </w:r>
      <w:proofErr w:type="gramEnd"/>
      <w:r>
        <w:t xml:space="preserve"> medio de sustento es el trabajo del vehículo no se procederá al bloqueo en la A.T.M. y  se extenderá  el plazo de pago hasta el día 15 de Noviembre del 2018, para  proceder al bloqueo de la Unidad sin excepción de persona.</w:t>
      </w:r>
    </w:p>
    <w:p w:rsidR="009218FE" w:rsidRPr="005F1933" w:rsidRDefault="009218FE" w:rsidP="002834F6">
      <w:pPr>
        <w:jc w:val="both"/>
        <w:rPr>
          <w:b/>
        </w:rPr>
      </w:pPr>
      <w:r w:rsidRPr="005F1933">
        <w:rPr>
          <w:b/>
        </w:rPr>
        <w:t>2.-  Ingreso de Socio</w:t>
      </w:r>
    </w:p>
    <w:p w:rsidR="005F1933" w:rsidRDefault="009218FE" w:rsidP="002834F6">
      <w:pPr>
        <w:jc w:val="both"/>
      </w:pPr>
      <w:r>
        <w:t xml:space="preserve">El Sr. Secretario da lectura a la solicitud de ingreso que realiza el SR. FIDEL TRIANA MANJARRES con fecha 22-08-2018, si existiera la posibilidad de ingresar en calidad de socio con el vehículo HIUNDAY CONTY    año   2016.  </w:t>
      </w:r>
    </w:p>
    <w:p w:rsidR="00935B12" w:rsidRDefault="009218FE" w:rsidP="002834F6">
      <w:pPr>
        <w:jc w:val="both"/>
      </w:pPr>
      <w:r>
        <w:t xml:space="preserve">El Consejo de </w:t>
      </w:r>
      <w:r w:rsidR="005F1933">
        <w:t xml:space="preserve">Administración en cumplimiento del Reglamento General de la SEPS en el artículo 24 expresa el Consejo de Administración de la Cooperativa, aceptará o rechazará el ingreso de nuevos socios, este Consejo procede   a </w:t>
      </w:r>
      <w:r w:rsidR="00547CB4">
        <w:t>la aceptación</w:t>
      </w:r>
      <w:r w:rsidR="005F1933">
        <w:t xml:space="preserve"> del socio.</w:t>
      </w:r>
    </w:p>
    <w:p w:rsidR="005B14FF" w:rsidRDefault="005B14FF" w:rsidP="002834F6">
      <w:pPr>
        <w:jc w:val="both"/>
      </w:pPr>
      <w:r>
        <w:t xml:space="preserve">El Señor Fidel Triana </w:t>
      </w:r>
      <w:r w:rsidR="00AF2B66">
        <w:t>Manjarrez ingresará</w:t>
      </w:r>
      <w:r>
        <w:t xml:space="preserve"> en reemplazo del Señor GUIDO ORLANDO PINOS </w:t>
      </w:r>
      <w:r w:rsidR="00AF2B66">
        <w:t>MORA que</w:t>
      </w:r>
      <w:r>
        <w:t xml:space="preserve"> deshabilito su unidad.</w:t>
      </w:r>
    </w:p>
    <w:p w:rsidR="005F1933" w:rsidRDefault="005F1933" w:rsidP="002834F6">
      <w:pPr>
        <w:jc w:val="both"/>
        <w:rPr>
          <w:b/>
        </w:rPr>
      </w:pPr>
      <w:r w:rsidRPr="005F1933">
        <w:rPr>
          <w:b/>
        </w:rPr>
        <w:t>Salida de Socio</w:t>
      </w:r>
    </w:p>
    <w:p w:rsidR="005F1933" w:rsidRDefault="00547CB4" w:rsidP="002834F6">
      <w:pPr>
        <w:pStyle w:val="Sinespaciado"/>
        <w:jc w:val="both"/>
      </w:pPr>
      <w:r w:rsidRPr="00547CB4">
        <w:t xml:space="preserve">Igualmente se da lectura a la </w:t>
      </w:r>
      <w:r>
        <w:t>solicitud de retiro voluntario del</w:t>
      </w:r>
      <w:r w:rsidRPr="00547CB4">
        <w:t xml:space="preserve"> Sr. PASQUEL LAZZ WALTER, él mismo que mantiene una deuda de $ 1.835,02 (Un mil ochocientos treinta y cinco 02/100</w:t>
      </w:r>
      <w:r w:rsidR="00CC2FAC">
        <w:t xml:space="preserve"> dólares americanos</w:t>
      </w:r>
      <w:proofErr w:type="gramStart"/>
      <w:r w:rsidRPr="00547CB4">
        <w:t>)</w:t>
      </w:r>
      <w:r w:rsidR="00CC2FAC">
        <w:t xml:space="preserve">,   </w:t>
      </w:r>
      <w:proofErr w:type="gramEnd"/>
      <w:r w:rsidR="00CC2FAC">
        <w:t xml:space="preserve">y este último declarará bajo juramento que no tendrá derecho a reclamar en lo posterior absolutamente nada a la Cooperativa, ya que más bien queda adeudando </w:t>
      </w:r>
      <w:r w:rsidR="002834F6">
        <w:t xml:space="preserve"> un saldo en favor de la cooperativa.</w:t>
      </w:r>
    </w:p>
    <w:p w:rsidR="00CC2FAC" w:rsidRDefault="00CC2FAC" w:rsidP="002834F6">
      <w:pPr>
        <w:pStyle w:val="Sinespaciado"/>
        <w:jc w:val="both"/>
      </w:pPr>
    </w:p>
    <w:p w:rsidR="00547CB4" w:rsidRPr="00547CB4" w:rsidRDefault="00547CB4" w:rsidP="002834F6">
      <w:pPr>
        <w:pStyle w:val="Sinespaciado"/>
        <w:jc w:val="both"/>
      </w:pPr>
      <w:r>
        <w:t>Al no poder reponer su Unidad presenta la solicitud de renuncia.</w:t>
      </w:r>
    </w:p>
    <w:p w:rsidR="00AC7869" w:rsidRDefault="00AF2B66" w:rsidP="002834F6">
      <w:pPr>
        <w:jc w:val="both"/>
      </w:pPr>
      <w:r>
        <w:t>Se procederá</w:t>
      </w:r>
      <w:r w:rsidR="00547CB4">
        <w:t xml:space="preserve"> </w:t>
      </w:r>
      <w:r>
        <w:t>a presentar</w:t>
      </w:r>
      <w:r w:rsidR="00547CB4">
        <w:t xml:space="preserve"> su salida en la </w:t>
      </w:r>
      <w:r>
        <w:t>SEPS, se</w:t>
      </w:r>
      <w:r w:rsidR="00547CB4">
        <w:t xml:space="preserve"> notificará a la A.T.M., ANT Y S.R.I. de la </w:t>
      </w:r>
      <w:proofErr w:type="spellStart"/>
      <w:r w:rsidR="00547CB4">
        <w:t>deshabilitación</w:t>
      </w:r>
      <w:proofErr w:type="spellEnd"/>
      <w:r w:rsidR="00547CB4">
        <w:t xml:space="preserve"> del vehículo y el cambio de servicio de alquiler a particular.</w:t>
      </w:r>
    </w:p>
    <w:p w:rsidR="00547CB4" w:rsidRDefault="00547CB4" w:rsidP="002834F6">
      <w:pPr>
        <w:jc w:val="both"/>
      </w:pPr>
      <w:r>
        <w:t xml:space="preserve">El Consejo de </w:t>
      </w:r>
      <w:r w:rsidR="005B14FF">
        <w:t>Administración acepta</w:t>
      </w:r>
      <w:r w:rsidR="004E715E">
        <w:t xml:space="preserve"> la renuncia del socio.</w:t>
      </w:r>
    </w:p>
    <w:p w:rsidR="005B14FF" w:rsidRDefault="005B14FF" w:rsidP="002834F6">
      <w:pPr>
        <w:jc w:val="both"/>
      </w:pPr>
      <w:r>
        <w:t>En su reemplazo ingresará el Señor REYES CEVALLOS WALTER VINICIO con un vehículo nuevo.</w:t>
      </w:r>
    </w:p>
    <w:p w:rsidR="004E715E" w:rsidRPr="002834F6" w:rsidRDefault="004E715E" w:rsidP="002834F6">
      <w:pPr>
        <w:jc w:val="both"/>
        <w:rPr>
          <w:b/>
        </w:rPr>
      </w:pPr>
      <w:r w:rsidRPr="002834F6">
        <w:rPr>
          <w:b/>
        </w:rPr>
        <w:t>3.-  ELABORACIÓN DE PLANOS Y PERMISO DE FUNCIONAMIENTO DE LA   COOPERATIVA</w:t>
      </w:r>
    </w:p>
    <w:p w:rsidR="004E715E" w:rsidRDefault="004E715E" w:rsidP="002834F6">
      <w:pPr>
        <w:jc w:val="both"/>
      </w:pPr>
      <w:r>
        <w:t xml:space="preserve">El Consejo de Administración considerando de vital importancia la obtención del Permiso de Funcionamiento de la Operadora, y luego de entregar las propuestas económicas con los </w:t>
      </w:r>
      <w:r w:rsidR="005B14FF">
        <w:t>valores al</w:t>
      </w:r>
      <w:r>
        <w:t xml:space="preserve">   Consejo de Vigilancia y </w:t>
      </w:r>
      <w:r w:rsidR="005B14FF">
        <w:t>Gerente, no</w:t>
      </w:r>
      <w:r>
        <w:t xml:space="preserve"> </w:t>
      </w:r>
      <w:r w:rsidR="005B14FF">
        <w:t>se ha</w:t>
      </w:r>
      <w:r>
        <w:t xml:space="preserve"> realizado. Será llevado a la Asamblea General para su aprobación.</w:t>
      </w:r>
    </w:p>
    <w:p w:rsidR="00547CB4" w:rsidRDefault="00547CB4" w:rsidP="002834F6">
      <w:pPr>
        <w:jc w:val="both"/>
      </w:pPr>
      <w:r>
        <w:t xml:space="preserve">a.- </w:t>
      </w:r>
      <w:r w:rsidR="00F222C2">
        <w:t xml:space="preserve">El Aspirante a Socio Sr. Fidel Triana </w:t>
      </w:r>
      <w:r w:rsidR="004E715E">
        <w:t>Manjares,</w:t>
      </w:r>
      <w:r w:rsidR="00F222C2">
        <w:t xml:space="preserve"> es aceptado como socio y se hará la gestión en la ATM para posiblemente ingresarlo al Permiso de Operación.</w:t>
      </w:r>
    </w:p>
    <w:p w:rsidR="00F222C2" w:rsidRDefault="00F222C2" w:rsidP="002834F6">
      <w:pPr>
        <w:jc w:val="both"/>
      </w:pPr>
      <w:r>
        <w:t xml:space="preserve">Al momento que se dé dicho ingreso cancelará el valor de </w:t>
      </w:r>
      <w:r w:rsidR="004E715E">
        <w:t>$ 1.800</w:t>
      </w:r>
      <w:r>
        <w:t>,</w:t>
      </w:r>
      <w:r w:rsidR="005B14FF">
        <w:t>00 de</w:t>
      </w:r>
      <w:r>
        <w:t xml:space="preserve"> la cuota de ingreso y se </w:t>
      </w:r>
      <w:r w:rsidR="00AF2B66">
        <w:t>considerará el</w:t>
      </w:r>
      <w:r>
        <w:t xml:space="preserve"> valor de los Certificados de Aportación de la Sra. Esposa Violeta Castro Figueroa </w:t>
      </w:r>
      <w:r w:rsidR="00AF2B66">
        <w:t>cómo abono</w:t>
      </w:r>
      <w:r w:rsidR="002834F6">
        <w:t xml:space="preserve"> </w:t>
      </w:r>
      <w:r>
        <w:t xml:space="preserve">a la </w:t>
      </w:r>
      <w:proofErr w:type="gramStart"/>
      <w:r>
        <w:t>misma,  quedando</w:t>
      </w:r>
      <w:proofErr w:type="gramEnd"/>
      <w:r>
        <w:t xml:space="preserve"> el saldo a pagar  por el valor de  $  889,00.</w:t>
      </w:r>
    </w:p>
    <w:p w:rsidR="002834F6" w:rsidRDefault="00F222C2" w:rsidP="002834F6">
      <w:pPr>
        <w:jc w:val="both"/>
      </w:pPr>
      <w:r>
        <w:t xml:space="preserve">b.- El Sr Walter </w:t>
      </w:r>
      <w:proofErr w:type="spellStart"/>
      <w:proofErr w:type="gramStart"/>
      <w:r>
        <w:t>Pasquel</w:t>
      </w:r>
      <w:proofErr w:type="spellEnd"/>
      <w:r>
        <w:t xml:space="preserve">  </w:t>
      </w:r>
      <w:proofErr w:type="spellStart"/>
      <w:r>
        <w:t>Laaz</w:t>
      </w:r>
      <w:proofErr w:type="spellEnd"/>
      <w:proofErr w:type="gramEnd"/>
      <w:r>
        <w:t xml:space="preserve">  no recibirá ninguna liquidación  por </w:t>
      </w:r>
      <w:r w:rsidR="002834F6">
        <w:t>las obligaciones pendientes que mantiene para con la cooperativa, y que corresponde a las  Cuotas de  Ingreso y Cuotas de Administración, las mismas que  nunca  fueron pagadas desde que ingreso en el año  2016.</w:t>
      </w:r>
    </w:p>
    <w:p w:rsidR="00F222C2" w:rsidRDefault="00F222C2" w:rsidP="002834F6">
      <w:pPr>
        <w:jc w:val="both"/>
      </w:pPr>
      <w:r>
        <w:t>No ten</w:t>
      </w:r>
      <w:r w:rsidR="004E715E">
        <w:t xml:space="preserve">drá derecho a reclamo alguno, </w:t>
      </w:r>
      <w:r w:rsidR="00AF2B66">
        <w:t>ni podrá</w:t>
      </w:r>
      <w:r w:rsidR="004E715E">
        <w:t xml:space="preserve"> solicitar</w:t>
      </w:r>
      <w:r>
        <w:t xml:space="preserve"> </w:t>
      </w:r>
      <w:r w:rsidR="00AF2B66">
        <w:t>devolución de</w:t>
      </w:r>
      <w:r>
        <w:t xml:space="preserve"> los CERTIFICADOS DE </w:t>
      </w:r>
      <w:r w:rsidR="00AF2B66">
        <w:t>APORTACIÓN, ya</w:t>
      </w:r>
      <w:r w:rsidR="004E715E">
        <w:t xml:space="preserve"> que ha causado un perjuicio económico a   la COOPERATIVA.</w:t>
      </w:r>
    </w:p>
    <w:p w:rsidR="00AF2B66" w:rsidRDefault="00AF2B66" w:rsidP="002834F6">
      <w:pPr>
        <w:jc w:val="both"/>
      </w:pPr>
      <w:r>
        <w:t>El Señor WALTER REYES, cancelará la cuota de administración por el valor de $ 1 800,00</w:t>
      </w:r>
    </w:p>
    <w:p w:rsidR="00AF2B66" w:rsidRDefault="004E715E" w:rsidP="002834F6">
      <w:pPr>
        <w:jc w:val="both"/>
      </w:pPr>
      <w:r>
        <w:t xml:space="preserve">c.-  Solicitar a la Asamblea General </w:t>
      </w:r>
      <w:r w:rsidR="00AF2B66">
        <w:t>la aproba</w:t>
      </w:r>
      <w:r w:rsidR="002834F6">
        <w:t xml:space="preserve">ción, </w:t>
      </w:r>
      <w:proofErr w:type="gramStart"/>
      <w:r w:rsidR="002834F6">
        <w:t xml:space="preserve">de </w:t>
      </w:r>
      <w:r>
        <w:t xml:space="preserve"> la</w:t>
      </w:r>
      <w:proofErr w:type="gramEnd"/>
      <w:r w:rsidR="002834F6">
        <w:t xml:space="preserve"> </w:t>
      </w:r>
      <w:r>
        <w:t xml:space="preserve"> gestión a realizar para la elaboración de </w:t>
      </w:r>
      <w:r w:rsidR="00AF2B66">
        <w:t>planos, uso</w:t>
      </w:r>
      <w:r>
        <w:t xml:space="preserve"> de </w:t>
      </w:r>
      <w:r w:rsidR="00AF2B66">
        <w:t>suelo y</w:t>
      </w:r>
      <w:r>
        <w:t xml:space="preserve"> permiso de funcionamiento de la Operadora.</w:t>
      </w:r>
    </w:p>
    <w:p w:rsidR="00AF2B66" w:rsidRDefault="00AF2B66" w:rsidP="00AC7869">
      <w:pPr>
        <w:jc w:val="both"/>
      </w:pPr>
    </w:p>
    <w:p w:rsidR="00AF2B66" w:rsidRDefault="00AF2B66" w:rsidP="00AF2B66"/>
    <w:p w:rsidR="00AF2B66" w:rsidRDefault="00AF2B66" w:rsidP="00AF2B66">
      <w:pPr>
        <w:pStyle w:val="Sinespaciado"/>
      </w:pPr>
      <w:r>
        <w:t>______________________________                                 ________________________________</w:t>
      </w:r>
    </w:p>
    <w:p w:rsidR="004E715E" w:rsidRDefault="00AF2B66" w:rsidP="00AF2B66">
      <w:pPr>
        <w:pStyle w:val="Sinespaciado"/>
      </w:pPr>
      <w:r>
        <w:t xml:space="preserve">   Lcda. Silvia Viera Alvarado                                                        Sr. Raúl Aguirre Correa</w:t>
      </w:r>
    </w:p>
    <w:p w:rsidR="00AF2B66" w:rsidRPr="00AF2B66" w:rsidRDefault="00AF2B66" w:rsidP="00AF2B66">
      <w:pPr>
        <w:pStyle w:val="Sinespaciado"/>
      </w:pPr>
      <w:r>
        <w:t xml:space="preserve">                  PRESIDENTA                                                                                  SECRETARIO</w:t>
      </w:r>
    </w:p>
    <w:sectPr w:rsidR="00AF2B66" w:rsidRPr="00AF2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69"/>
    <w:rsid w:val="000D444B"/>
    <w:rsid w:val="00135033"/>
    <w:rsid w:val="002834F6"/>
    <w:rsid w:val="00417A7E"/>
    <w:rsid w:val="004E715E"/>
    <w:rsid w:val="00547CB4"/>
    <w:rsid w:val="005B14FF"/>
    <w:rsid w:val="005F1933"/>
    <w:rsid w:val="0072006D"/>
    <w:rsid w:val="009218FE"/>
    <w:rsid w:val="00935B12"/>
    <w:rsid w:val="00993E77"/>
    <w:rsid w:val="00AC7869"/>
    <w:rsid w:val="00AF2B66"/>
    <w:rsid w:val="00B94368"/>
    <w:rsid w:val="00CC2FAC"/>
    <w:rsid w:val="00CD38E0"/>
    <w:rsid w:val="00E06CFE"/>
    <w:rsid w:val="00F2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5B977"/>
  <w15:chartTrackingRefBased/>
  <w15:docId w15:val="{702F7405-530E-4385-9CD3-8E1D7489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47CB4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F2B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B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737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</cp:revision>
  <cp:lastPrinted>2018-10-15T03:26:00Z</cp:lastPrinted>
  <dcterms:created xsi:type="dcterms:W3CDTF">2018-09-12T22:32:00Z</dcterms:created>
  <dcterms:modified xsi:type="dcterms:W3CDTF">2018-10-15T03:27:00Z</dcterms:modified>
</cp:coreProperties>
</file>