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E73DB" w14:textId="08178ED0" w:rsidR="00781A6C" w:rsidRDefault="00781A6C" w:rsidP="007F0C9F">
      <w:pPr>
        <w:jc w:val="center"/>
        <w:rPr>
          <w:rFonts w:ascii="Courier New" w:hAnsi="Courier New" w:cs="Courier New"/>
          <w:sz w:val="48"/>
          <w:szCs w:val="48"/>
        </w:rPr>
      </w:pPr>
      <w:r>
        <w:rPr>
          <w:rFonts w:ascii="Courier New" w:hAnsi="Courier New" w:cs="Courier New"/>
          <w:sz w:val="48"/>
          <w:szCs w:val="48"/>
        </w:rPr>
        <w:t>Gear Cars: Need For Speed</w:t>
      </w:r>
    </w:p>
    <w:p w14:paraId="2FD6D680" w14:textId="76617E73" w:rsidR="007F0C9F" w:rsidRDefault="00EAB818" w:rsidP="007F0C9F">
      <w:pPr>
        <w:jc w:val="center"/>
        <w:rPr>
          <w:rFonts w:ascii="Courier New" w:hAnsi="Courier New" w:cs="Courier New"/>
          <w:sz w:val="48"/>
          <w:szCs w:val="48"/>
        </w:rPr>
      </w:pPr>
      <w:r w:rsidRPr="6B415259">
        <w:rPr>
          <w:rFonts w:ascii="Courier New" w:hAnsi="Courier New" w:cs="Courier New"/>
          <w:sz w:val="48"/>
          <w:szCs w:val="48"/>
        </w:rPr>
        <w:t xml:space="preserve">Made </w:t>
      </w:r>
      <w:r w:rsidR="483EB953" w:rsidRPr="6B415259">
        <w:rPr>
          <w:rFonts w:ascii="Courier New" w:hAnsi="Courier New" w:cs="Courier New"/>
          <w:sz w:val="48"/>
          <w:szCs w:val="48"/>
        </w:rPr>
        <w:t xml:space="preserve">by: </w:t>
      </w:r>
      <w:r w:rsidR="007F0C9F">
        <w:rPr>
          <w:rFonts w:ascii="Courier New" w:hAnsi="Courier New" w:cs="Courier New"/>
          <w:sz w:val="48"/>
          <w:szCs w:val="48"/>
        </w:rPr>
        <w:t>Sa</w:t>
      </w:r>
      <w:r w:rsidR="00AB4965">
        <w:rPr>
          <w:rFonts w:ascii="Courier New" w:hAnsi="Courier New" w:cs="Courier New"/>
          <w:sz w:val="48"/>
          <w:szCs w:val="48"/>
        </w:rPr>
        <w:t>muel Hudon</w:t>
      </w:r>
    </w:p>
    <w:p w14:paraId="691E0AC0" w14:textId="4CD50BD1" w:rsidR="00AB4965" w:rsidRDefault="00AB4965" w:rsidP="007F0C9F">
      <w:pPr>
        <w:jc w:val="center"/>
        <w:rPr>
          <w:rFonts w:ascii="Courier New" w:hAnsi="Courier New" w:cs="Courier New"/>
          <w:sz w:val="48"/>
          <w:szCs w:val="48"/>
        </w:rPr>
      </w:pPr>
      <w:r>
        <w:rPr>
          <w:rFonts w:ascii="Courier New" w:hAnsi="Courier New" w:cs="Courier New"/>
          <w:sz w:val="48"/>
          <w:szCs w:val="48"/>
        </w:rPr>
        <w:t>Heritage Regional High School</w:t>
      </w:r>
    </w:p>
    <w:p w14:paraId="6EC9B595" w14:textId="1588EDD4" w:rsidR="00AB4965" w:rsidRPr="007F0C9F" w:rsidRDefault="00AB4965" w:rsidP="6B415259">
      <w:pPr>
        <w:jc w:val="center"/>
      </w:pPr>
    </w:p>
    <w:p w14:paraId="08C5D53D" w14:textId="0E047B9A" w:rsidR="6B415259" w:rsidRDefault="6B415259" w:rsidP="6B415259">
      <w:pPr>
        <w:jc w:val="center"/>
      </w:pPr>
    </w:p>
    <w:p w14:paraId="04574E5D" w14:textId="65B0FA13" w:rsidR="6B415259" w:rsidRDefault="6B415259" w:rsidP="6B415259">
      <w:pPr>
        <w:jc w:val="center"/>
      </w:pPr>
    </w:p>
    <w:p w14:paraId="32ED13B3" w14:textId="2C2CA4EF" w:rsidR="6B415259" w:rsidRDefault="6B415259" w:rsidP="6B415259">
      <w:pPr>
        <w:jc w:val="center"/>
      </w:pPr>
    </w:p>
    <w:p w14:paraId="3FDB2868" w14:textId="6D36D216" w:rsidR="6B415259" w:rsidRDefault="6B415259" w:rsidP="6B415259">
      <w:pPr>
        <w:jc w:val="center"/>
      </w:pPr>
    </w:p>
    <w:p w14:paraId="342C88DC" w14:textId="3634D1E9" w:rsidR="6B415259" w:rsidRDefault="6B415259" w:rsidP="6B415259">
      <w:pPr>
        <w:jc w:val="center"/>
      </w:pPr>
    </w:p>
    <w:p w14:paraId="6167FF2C" w14:textId="04D302B5" w:rsidR="6B415259" w:rsidRDefault="6B415259" w:rsidP="6B415259">
      <w:pPr>
        <w:jc w:val="center"/>
      </w:pPr>
    </w:p>
    <w:p w14:paraId="34CBAB3F" w14:textId="3C958BF5" w:rsidR="6B415259" w:rsidRDefault="6B415259" w:rsidP="6B415259">
      <w:pPr>
        <w:jc w:val="center"/>
      </w:pPr>
    </w:p>
    <w:p w14:paraId="0CA847E8" w14:textId="5A33F839" w:rsidR="6B415259" w:rsidRDefault="6B415259" w:rsidP="6B415259">
      <w:pPr>
        <w:jc w:val="center"/>
      </w:pPr>
    </w:p>
    <w:p w14:paraId="6C90E148" w14:textId="647853A4" w:rsidR="6B415259" w:rsidRDefault="6B415259" w:rsidP="6B415259">
      <w:pPr>
        <w:jc w:val="center"/>
      </w:pPr>
    </w:p>
    <w:p w14:paraId="6FA708ED" w14:textId="26E42223" w:rsidR="6B415259" w:rsidRDefault="6B415259" w:rsidP="6B415259">
      <w:pPr>
        <w:jc w:val="center"/>
      </w:pPr>
    </w:p>
    <w:p w14:paraId="2D455863" w14:textId="1F777A42" w:rsidR="6B415259" w:rsidRDefault="6B415259" w:rsidP="6B415259">
      <w:pPr>
        <w:jc w:val="center"/>
      </w:pPr>
    </w:p>
    <w:p w14:paraId="22E2C2D1" w14:textId="06E5DE92" w:rsidR="6B415259" w:rsidRDefault="6B415259" w:rsidP="6B415259">
      <w:pPr>
        <w:jc w:val="center"/>
      </w:pPr>
    </w:p>
    <w:p w14:paraId="648949BD" w14:textId="6FC061AA" w:rsidR="6B415259" w:rsidRDefault="6B415259" w:rsidP="6B415259">
      <w:pPr>
        <w:jc w:val="center"/>
      </w:pPr>
    </w:p>
    <w:p w14:paraId="0DD57AFC" w14:textId="62A2D3E7" w:rsidR="6B415259" w:rsidRDefault="6B415259" w:rsidP="6B415259">
      <w:pPr>
        <w:jc w:val="center"/>
      </w:pPr>
    </w:p>
    <w:p w14:paraId="6367EE22" w14:textId="6F92A15A" w:rsidR="6B415259" w:rsidRDefault="6B415259" w:rsidP="6B415259">
      <w:pPr>
        <w:jc w:val="center"/>
      </w:pPr>
    </w:p>
    <w:p w14:paraId="788C0AA4" w14:textId="760B742D" w:rsidR="6B415259" w:rsidRDefault="6B415259" w:rsidP="6B415259">
      <w:pPr>
        <w:jc w:val="center"/>
      </w:pPr>
    </w:p>
    <w:p w14:paraId="774FFE85" w14:textId="72122954" w:rsidR="6B415259" w:rsidRDefault="6B415259" w:rsidP="6B415259">
      <w:pPr>
        <w:jc w:val="center"/>
      </w:pPr>
    </w:p>
    <w:p w14:paraId="5CBE4DB6" w14:textId="45556646" w:rsidR="6B415259" w:rsidRDefault="6B415259" w:rsidP="6B415259">
      <w:pPr>
        <w:jc w:val="center"/>
      </w:pPr>
    </w:p>
    <w:p w14:paraId="652AD085" w14:textId="4F892522" w:rsidR="6B415259" w:rsidRDefault="6B415259" w:rsidP="6B415259">
      <w:pPr>
        <w:jc w:val="center"/>
      </w:pPr>
    </w:p>
    <w:p w14:paraId="0DD512F1" w14:textId="1E5D7729" w:rsidR="6B415259" w:rsidRDefault="6B415259" w:rsidP="6B415259">
      <w:pPr>
        <w:jc w:val="center"/>
      </w:pPr>
    </w:p>
    <w:p w14:paraId="2042692C" w14:textId="1264A88B" w:rsidR="6B415259" w:rsidRDefault="6B415259" w:rsidP="6B415259">
      <w:pPr>
        <w:jc w:val="center"/>
        <w:rPr>
          <w:rFonts w:ascii="Courier New" w:eastAsia="Courier New" w:hAnsi="Courier New" w:cs="Courier New"/>
          <w:sz w:val="46"/>
          <w:szCs w:val="46"/>
        </w:rPr>
      </w:pPr>
    </w:p>
    <w:p w14:paraId="030B9504" w14:textId="612AA84B" w:rsidR="6B415259" w:rsidRDefault="6B415259" w:rsidP="6B415259">
      <w:pPr>
        <w:jc w:val="center"/>
        <w:rPr>
          <w:rFonts w:ascii="Courier New" w:eastAsia="Courier New" w:hAnsi="Courier New" w:cs="Courier New"/>
          <w:sz w:val="46"/>
          <w:szCs w:val="46"/>
        </w:rPr>
      </w:pPr>
    </w:p>
    <w:p w14:paraId="04768D28" w14:textId="1A7D3F3D" w:rsidR="40280A4A" w:rsidRDefault="40280A4A" w:rsidP="6B415259">
      <w:pPr>
        <w:rPr>
          <w:rFonts w:ascii="Courier New" w:eastAsia="Courier New" w:hAnsi="Courier New" w:cs="Courier New"/>
          <w:sz w:val="24"/>
          <w:szCs w:val="24"/>
          <w:u w:val="single"/>
        </w:rPr>
      </w:pPr>
      <w:r w:rsidRPr="6B415259">
        <w:rPr>
          <w:rFonts w:ascii="Courier New" w:eastAsia="Courier New" w:hAnsi="Courier New" w:cs="Courier New"/>
          <w:sz w:val="24"/>
          <w:szCs w:val="24"/>
          <w:u w:val="single"/>
        </w:rPr>
        <w:lastRenderedPageBreak/>
        <w:t>Goal:</w:t>
      </w:r>
    </w:p>
    <w:p w14:paraId="1EBF2BCB" w14:textId="4B8520CD" w:rsidR="3FF9EA49" w:rsidRDefault="3FF9EA49" w:rsidP="6B415259">
      <w:pPr>
        <w:rPr>
          <w:rFonts w:ascii="Courier New" w:eastAsia="Courier New" w:hAnsi="Courier New" w:cs="Courier New"/>
          <w:sz w:val="24"/>
          <w:szCs w:val="24"/>
        </w:rPr>
      </w:pPr>
      <w:r w:rsidRPr="6B415259">
        <w:rPr>
          <w:rFonts w:ascii="Courier New" w:eastAsia="Courier New" w:hAnsi="Courier New" w:cs="Courier New"/>
          <w:sz w:val="24"/>
          <w:szCs w:val="24"/>
        </w:rPr>
        <w:t>To make a car that can go as fast as possible over a 3-meter distance.</w:t>
      </w:r>
    </w:p>
    <w:p w14:paraId="549DD67D" w14:textId="5B1DDED6" w:rsidR="127F8F98" w:rsidRDefault="127F8F98" w:rsidP="6B415259">
      <w:pPr>
        <w:rPr>
          <w:rFonts w:ascii="Courier New" w:eastAsia="Courier New" w:hAnsi="Courier New" w:cs="Courier New"/>
          <w:sz w:val="24"/>
          <w:szCs w:val="24"/>
          <w:u w:val="single"/>
        </w:rPr>
      </w:pPr>
      <w:r w:rsidRPr="6B415259">
        <w:rPr>
          <w:rFonts w:ascii="Courier New" w:eastAsia="Courier New" w:hAnsi="Courier New" w:cs="Courier New"/>
          <w:sz w:val="24"/>
          <w:szCs w:val="24"/>
          <w:u w:val="single"/>
        </w:rPr>
        <w:t>Materials:</w:t>
      </w:r>
    </w:p>
    <w:p w14:paraId="51816B10" w14:textId="0F74A65D" w:rsidR="127F8F98" w:rsidRDefault="127F8F98" w:rsidP="6B415259">
      <w:pPr>
        <w:pStyle w:val="ListParagraph"/>
        <w:numPr>
          <w:ilvl w:val="0"/>
          <w:numId w:val="1"/>
        </w:numPr>
        <w:rPr>
          <w:rFonts w:ascii="Courier New" w:eastAsia="Courier New" w:hAnsi="Courier New" w:cs="Courier New"/>
          <w:sz w:val="24"/>
          <w:szCs w:val="24"/>
        </w:rPr>
      </w:pPr>
      <w:r w:rsidRPr="6B415259">
        <w:rPr>
          <w:rFonts w:ascii="Courier New" w:eastAsia="Courier New" w:hAnsi="Courier New" w:cs="Courier New"/>
          <w:sz w:val="24"/>
          <w:szCs w:val="24"/>
        </w:rPr>
        <w:t>Rubber Stoppers</w:t>
      </w:r>
    </w:p>
    <w:p w14:paraId="0D63C77F" w14:textId="46146DFA" w:rsidR="127F8F98" w:rsidRDefault="127F8F98" w:rsidP="6B415259">
      <w:pPr>
        <w:pStyle w:val="ListParagraph"/>
        <w:numPr>
          <w:ilvl w:val="0"/>
          <w:numId w:val="1"/>
        </w:numPr>
        <w:rPr>
          <w:rFonts w:ascii="Courier New" w:eastAsia="Courier New" w:hAnsi="Courier New" w:cs="Courier New"/>
          <w:sz w:val="24"/>
          <w:szCs w:val="24"/>
        </w:rPr>
      </w:pPr>
      <w:r w:rsidRPr="6B415259">
        <w:rPr>
          <w:rFonts w:ascii="Courier New" w:eastAsia="Courier New" w:hAnsi="Courier New" w:cs="Courier New"/>
          <w:sz w:val="24"/>
          <w:szCs w:val="24"/>
        </w:rPr>
        <w:t>Nylon Sleeves</w:t>
      </w:r>
    </w:p>
    <w:p w14:paraId="2AB4EDDC" w14:textId="572FCF94" w:rsidR="127F8F98" w:rsidRDefault="127F8F98" w:rsidP="6B415259">
      <w:pPr>
        <w:pStyle w:val="ListParagraph"/>
        <w:numPr>
          <w:ilvl w:val="0"/>
          <w:numId w:val="1"/>
        </w:numPr>
        <w:rPr>
          <w:rFonts w:ascii="Courier New" w:eastAsia="Courier New" w:hAnsi="Courier New" w:cs="Courier New"/>
          <w:sz w:val="24"/>
          <w:szCs w:val="24"/>
        </w:rPr>
      </w:pPr>
      <w:r w:rsidRPr="6B415259">
        <w:rPr>
          <w:rFonts w:ascii="Courier New" w:eastAsia="Courier New" w:hAnsi="Courier New" w:cs="Courier New"/>
          <w:sz w:val="24"/>
          <w:szCs w:val="24"/>
        </w:rPr>
        <w:t>3 Types of gears: Small</w:t>
      </w:r>
      <w:r w:rsidR="0E06C0F2" w:rsidRPr="6B415259">
        <w:rPr>
          <w:rFonts w:ascii="Courier New" w:eastAsia="Courier New" w:hAnsi="Courier New" w:cs="Courier New"/>
          <w:sz w:val="24"/>
          <w:szCs w:val="24"/>
        </w:rPr>
        <w:t xml:space="preserve"> 15 teeth</w:t>
      </w:r>
      <w:r w:rsidRPr="6B415259">
        <w:rPr>
          <w:rFonts w:ascii="Courier New" w:eastAsia="Courier New" w:hAnsi="Courier New" w:cs="Courier New"/>
          <w:sz w:val="24"/>
          <w:szCs w:val="24"/>
        </w:rPr>
        <w:t xml:space="preserve">, Medium </w:t>
      </w:r>
      <w:r w:rsidR="569384F1" w:rsidRPr="6B415259">
        <w:rPr>
          <w:rFonts w:ascii="Courier New" w:eastAsia="Courier New" w:hAnsi="Courier New" w:cs="Courier New"/>
          <w:sz w:val="24"/>
          <w:szCs w:val="24"/>
        </w:rPr>
        <w:t xml:space="preserve">45 teeth </w:t>
      </w:r>
      <w:r w:rsidRPr="6B415259">
        <w:rPr>
          <w:rFonts w:ascii="Courier New" w:eastAsia="Courier New" w:hAnsi="Courier New" w:cs="Courier New"/>
          <w:sz w:val="24"/>
          <w:szCs w:val="24"/>
        </w:rPr>
        <w:t>and Large</w:t>
      </w:r>
      <w:r w:rsidR="5F76E626" w:rsidRPr="6B415259">
        <w:rPr>
          <w:rFonts w:ascii="Courier New" w:eastAsia="Courier New" w:hAnsi="Courier New" w:cs="Courier New"/>
          <w:sz w:val="24"/>
          <w:szCs w:val="24"/>
        </w:rPr>
        <w:t xml:space="preserve"> 75 teeth</w:t>
      </w:r>
    </w:p>
    <w:p w14:paraId="3B44CF8D" w14:textId="77602C2A" w:rsidR="127F8F98" w:rsidRDefault="127F8F98" w:rsidP="6B415259">
      <w:pPr>
        <w:pStyle w:val="ListParagraph"/>
        <w:numPr>
          <w:ilvl w:val="0"/>
          <w:numId w:val="1"/>
        </w:numPr>
        <w:rPr>
          <w:rFonts w:ascii="Courier New" w:eastAsia="Courier New" w:hAnsi="Courier New" w:cs="Courier New"/>
          <w:sz w:val="24"/>
          <w:szCs w:val="24"/>
        </w:rPr>
      </w:pPr>
      <w:r w:rsidRPr="6B415259">
        <w:rPr>
          <w:rFonts w:ascii="Courier New" w:eastAsia="Courier New" w:hAnsi="Courier New" w:cs="Courier New"/>
          <w:sz w:val="24"/>
          <w:szCs w:val="24"/>
        </w:rPr>
        <w:t>Wheels</w:t>
      </w:r>
    </w:p>
    <w:p w14:paraId="165F7B42" w14:textId="2DD48631" w:rsidR="22809D0B" w:rsidRDefault="22809D0B" w:rsidP="6B415259">
      <w:pPr>
        <w:pStyle w:val="ListParagraph"/>
        <w:numPr>
          <w:ilvl w:val="0"/>
          <w:numId w:val="1"/>
        </w:numPr>
        <w:rPr>
          <w:rFonts w:ascii="Courier New" w:eastAsia="Courier New" w:hAnsi="Courier New" w:cs="Courier New"/>
          <w:sz w:val="24"/>
          <w:szCs w:val="24"/>
        </w:rPr>
      </w:pPr>
      <w:r w:rsidRPr="6B415259">
        <w:rPr>
          <w:rFonts w:ascii="Courier New" w:eastAsia="Courier New" w:hAnsi="Courier New" w:cs="Courier New"/>
          <w:sz w:val="24"/>
          <w:szCs w:val="24"/>
        </w:rPr>
        <w:t>Copper pipes</w:t>
      </w:r>
    </w:p>
    <w:p w14:paraId="2556B8D3" w14:textId="0F9034DB" w:rsidR="22809D0B" w:rsidRDefault="22809D0B" w:rsidP="6B415259">
      <w:pPr>
        <w:pStyle w:val="ListParagraph"/>
        <w:numPr>
          <w:ilvl w:val="0"/>
          <w:numId w:val="1"/>
        </w:numPr>
        <w:rPr>
          <w:rFonts w:ascii="Courier New" w:eastAsia="Courier New" w:hAnsi="Courier New" w:cs="Courier New"/>
          <w:sz w:val="24"/>
          <w:szCs w:val="24"/>
        </w:rPr>
      </w:pPr>
      <w:r w:rsidRPr="6B415259">
        <w:rPr>
          <w:rFonts w:ascii="Courier New" w:eastAsia="Courier New" w:hAnsi="Courier New" w:cs="Courier New"/>
          <w:sz w:val="24"/>
          <w:szCs w:val="24"/>
        </w:rPr>
        <w:t>Copper pipes for wheels</w:t>
      </w:r>
    </w:p>
    <w:p w14:paraId="767D2464" w14:textId="3E0D5881" w:rsidR="22809D0B" w:rsidRDefault="00F45075" w:rsidP="6B415259">
      <w:pPr>
        <w:pStyle w:val="ListParagraph"/>
        <w:numPr>
          <w:ilvl w:val="0"/>
          <w:numId w:val="1"/>
        </w:num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Lock Rings</w:t>
      </w:r>
    </w:p>
    <w:p w14:paraId="000FAB3A" w14:textId="72452337" w:rsidR="22809D0B" w:rsidRDefault="22809D0B" w:rsidP="6B415259">
      <w:pPr>
        <w:pStyle w:val="ListParagraph"/>
        <w:numPr>
          <w:ilvl w:val="0"/>
          <w:numId w:val="1"/>
        </w:numPr>
        <w:rPr>
          <w:rFonts w:ascii="Courier New" w:eastAsia="Courier New" w:hAnsi="Courier New" w:cs="Courier New"/>
          <w:sz w:val="24"/>
          <w:szCs w:val="24"/>
        </w:rPr>
      </w:pPr>
      <w:r w:rsidRPr="6B415259">
        <w:rPr>
          <w:rFonts w:ascii="Courier New" w:eastAsia="Courier New" w:hAnsi="Courier New" w:cs="Courier New"/>
          <w:sz w:val="24"/>
          <w:szCs w:val="24"/>
        </w:rPr>
        <w:t>Butterfly nuts (for the motor)</w:t>
      </w:r>
    </w:p>
    <w:p w14:paraId="403CCCE6" w14:textId="55861823" w:rsidR="00C86051" w:rsidRDefault="22809D0B" w:rsidP="002365BE">
      <w:pPr>
        <w:pStyle w:val="ListParagraph"/>
        <w:numPr>
          <w:ilvl w:val="0"/>
          <w:numId w:val="1"/>
        </w:numPr>
        <w:rPr>
          <w:rFonts w:ascii="Courier New" w:eastAsia="Courier New" w:hAnsi="Courier New" w:cs="Courier New"/>
          <w:sz w:val="24"/>
          <w:szCs w:val="24"/>
        </w:rPr>
      </w:pPr>
      <w:r w:rsidRPr="6B415259">
        <w:rPr>
          <w:rFonts w:ascii="Courier New" w:eastAsia="Courier New" w:hAnsi="Courier New" w:cs="Courier New"/>
          <w:sz w:val="24"/>
          <w:szCs w:val="24"/>
        </w:rPr>
        <w:t>Motor</w:t>
      </w:r>
    </w:p>
    <w:p w14:paraId="5E3294DF" w14:textId="7F5EC780" w:rsidR="002365BE" w:rsidRPr="00C86051" w:rsidRDefault="00C86051" w:rsidP="00C86051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br w:type="page"/>
      </w:r>
    </w:p>
    <w:p w14:paraId="33FC6E25" w14:textId="3D93A41A" w:rsidR="6B415259" w:rsidRDefault="6B415259" w:rsidP="6B415259">
      <w:pPr>
        <w:rPr>
          <w:rFonts w:ascii="Courier New" w:eastAsia="Courier New" w:hAnsi="Courier New" w:cs="Courier New"/>
          <w:sz w:val="24"/>
          <w:szCs w:val="24"/>
        </w:rPr>
      </w:pPr>
    </w:p>
    <w:p w14:paraId="3E9EA43F" w14:textId="5CCC0799" w:rsidR="43C3305C" w:rsidRDefault="43C3305C" w:rsidP="6B415259">
      <w:pPr>
        <w:rPr>
          <w:rFonts w:ascii="Courier New" w:eastAsia="Courier New" w:hAnsi="Courier New" w:cs="Courier New"/>
          <w:sz w:val="24"/>
          <w:szCs w:val="24"/>
          <w:u w:val="single"/>
        </w:rPr>
      </w:pPr>
      <w:r w:rsidRPr="6B415259">
        <w:rPr>
          <w:rFonts w:ascii="Courier New" w:eastAsia="Courier New" w:hAnsi="Courier New" w:cs="Courier New"/>
          <w:sz w:val="24"/>
          <w:szCs w:val="24"/>
          <w:u w:val="single"/>
        </w:rPr>
        <w:t>Gear Ratio:</w:t>
      </w:r>
    </w:p>
    <w:p w14:paraId="3FA9B44A" w14:textId="15EEC331" w:rsidR="43C3305C" w:rsidRDefault="43C3305C" w:rsidP="6B415259">
      <w:pPr>
        <w:rPr>
          <w:rFonts w:ascii="Courier New" w:eastAsia="Courier New" w:hAnsi="Courier New" w:cs="Courier New"/>
          <w:sz w:val="24"/>
          <w:szCs w:val="24"/>
        </w:rPr>
      </w:pPr>
      <w:r w:rsidRPr="6B415259">
        <w:rPr>
          <w:rFonts w:ascii="Courier New" w:eastAsia="Courier New" w:hAnsi="Courier New" w:cs="Courier New"/>
          <w:sz w:val="24"/>
          <w:szCs w:val="24"/>
        </w:rPr>
        <w:t>Driven/Driver</w:t>
      </w:r>
    </w:p>
    <w:p w14:paraId="5E607CF1" w14:textId="6822A2C1" w:rsidR="31BFA9F4" w:rsidRDefault="22809D0B" w:rsidP="6B415259">
      <w:pPr>
        <w:rPr>
          <w:rFonts w:ascii="Courier New" w:eastAsia="Courier New" w:hAnsi="Courier New" w:cs="Courier New"/>
          <w:sz w:val="24"/>
          <w:szCs w:val="24"/>
          <w:u w:val="single"/>
        </w:rPr>
      </w:pPr>
      <w:r w:rsidRPr="6B415259">
        <w:rPr>
          <w:rFonts w:ascii="Courier New" w:eastAsia="Courier New" w:hAnsi="Courier New" w:cs="Courier New"/>
          <w:sz w:val="24"/>
          <w:szCs w:val="24"/>
          <w:u w:val="single"/>
        </w:rPr>
        <w:t>Diagram of the first version</w:t>
      </w:r>
    </w:p>
    <w:p w14:paraId="6343F8D3" w14:textId="0E8F74AE" w:rsidR="00EC5BC6" w:rsidRPr="00EC5BC6" w:rsidRDefault="002365BE" w:rsidP="6B415259">
      <w:pPr>
        <w:rPr>
          <w:rFonts w:ascii="Courier New" w:eastAsia="Courier New" w:hAnsi="Courier New" w:cs="Courier New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2379371" wp14:editId="021959A6">
            <wp:extent cx="5943600" cy="3343275"/>
            <wp:effectExtent l="0" t="0" r="0" b="9525"/>
            <wp:docPr id="1735389689" name="Picture 1" descr="A machine with blue ge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89689" name="Picture 1" descr="A machine with blue ge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3CF22" w14:textId="330B0A25" w:rsidR="31DC8E7A" w:rsidRDefault="31DC8E7A" w:rsidP="6B415259">
      <w:r>
        <w:rPr>
          <w:noProof/>
        </w:rPr>
        <w:drawing>
          <wp:inline distT="0" distB="0" distL="0" distR="0" wp14:anchorId="614307B5" wp14:editId="0EC84F9A">
            <wp:extent cx="4895850" cy="2698994"/>
            <wp:effectExtent l="0" t="0" r="0" b="0"/>
            <wp:docPr id="120763540" name="Picture 120763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69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F2B2" w14:textId="39FAD316" w:rsidR="449CA27B" w:rsidRDefault="449CA27B" w:rsidP="6B415259">
      <w:pPr>
        <w:rPr>
          <w:rFonts w:ascii="Courier New" w:eastAsia="Courier New" w:hAnsi="Courier New" w:cs="Courier New"/>
          <w:sz w:val="24"/>
          <w:szCs w:val="24"/>
        </w:rPr>
      </w:pPr>
      <w:r w:rsidRPr="6B415259">
        <w:rPr>
          <w:rFonts w:ascii="Courier New" w:eastAsia="Courier New" w:hAnsi="Courier New" w:cs="Courier New"/>
          <w:sz w:val="24"/>
          <w:szCs w:val="24"/>
        </w:rPr>
        <w:t xml:space="preserve">First version: </w:t>
      </w:r>
      <w:r w:rsidR="37A5A7A8" w:rsidRPr="6B415259">
        <w:rPr>
          <w:rFonts w:ascii="Courier New" w:eastAsia="Courier New" w:hAnsi="Courier New" w:cs="Courier New"/>
          <w:sz w:val="24"/>
          <w:szCs w:val="24"/>
        </w:rPr>
        <w:t>If the Driven is 15 and the Driver is 45 it would be 15/45, but it needs to be simplified: 15 div</w:t>
      </w:r>
      <w:r w:rsidR="17D8A2AA" w:rsidRPr="6B415259">
        <w:rPr>
          <w:rFonts w:ascii="Courier New" w:eastAsia="Courier New" w:hAnsi="Courier New" w:cs="Courier New"/>
          <w:sz w:val="24"/>
          <w:szCs w:val="24"/>
        </w:rPr>
        <w:t>ided by 15= 1, 45</w:t>
      </w:r>
      <w:r w:rsidR="3F740A76" w:rsidRPr="6B415259">
        <w:rPr>
          <w:rFonts w:ascii="Courier New" w:eastAsia="Courier New" w:hAnsi="Courier New" w:cs="Courier New"/>
          <w:sz w:val="24"/>
          <w:szCs w:val="24"/>
        </w:rPr>
        <w:t xml:space="preserve"> </w:t>
      </w:r>
      <w:r w:rsidR="17D8A2AA" w:rsidRPr="6B415259">
        <w:rPr>
          <w:rFonts w:ascii="Courier New" w:eastAsia="Courier New" w:hAnsi="Courier New" w:cs="Courier New"/>
          <w:sz w:val="24"/>
          <w:szCs w:val="24"/>
        </w:rPr>
        <w:t>divided by</w:t>
      </w:r>
      <w:r w:rsidR="0B146FF1" w:rsidRPr="6B415259">
        <w:rPr>
          <w:rFonts w:ascii="Courier New" w:eastAsia="Courier New" w:hAnsi="Courier New" w:cs="Courier New"/>
          <w:sz w:val="24"/>
          <w:szCs w:val="24"/>
        </w:rPr>
        <w:t xml:space="preserve"> </w:t>
      </w:r>
      <w:r w:rsidR="17D8A2AA" w:rsidRPr="6B415259">
        <w:rPr>
          <w:rFonts w:ascii="Courier New" w:eastAsia="Courier New" w:hAnsi="Courier New" w:cs="Courier New"/>
          <w:sz w:val="24"/>
          <w:szCs w:val="24"/>
        </w:rPr>
        <w:t>15= 3.</w:t>
      </w:r>
      <w:r w:rsidR="3A5208A8" w:rsidRPr="6B415259">
        <w:rPr>
          <w:rFonts w:ascii="Courier New" w:eastAsia="Courier New" w:hAnsi="Courier New" w:cs="Courier New"/>
          <w:sz w:val="24"/>
          <w:szCs w:val="24"/>
        </w:rPr>
        <w:t xml:space="preserve"> So, the gear ratio would be</w:t>
      </w:r>
      <w:r w:rsidRPr="6B415259">
        <w:rPr>
          <w:rFonts w:ascii="Courier New" w:eastAsia="Courier New" w:hAnsi="Courier New" w:cs="Courier New"/>
          <w:sz w:val="24"/>
          <w:szCs w:val="24"/>
        </w:rPr>
        <w:t xml:space="preserve"> </w:t>
      </w:r>
      <w:r w:rsidR="1517FA8B" w:rsidRPr="6B415259">
        <w:rPr>
          <w:rFonts w:ascii="Courier New" w:eastAsia="Courier New" w:hAnsi="Courier New" w:cs="Courier New"/>
          <w:sz w:val="24"/>
          <w:szCs w:val="24"/>
        </w:rPr>
        <w:t xml:space="preserve">1/3, this means the </w:t>
      </w:r>
      <w:bookmarkStart w:id="0" w:name="_Int_oYNrGQj8"/>
      <w:r w:rsidR="1517FA8B" w:rsidRPr="6B415259">
        <w:rPr>
          <w:rFonts w:ascii="Courier New" w:eastAsia="Courier New" w:hAnsi="Courier New" w:cs="Courier New"/>
          <w:sz w:val="24"/>
          <w:szCs w:val="24"/>
        </w:rPr>
        <w:t>driven</w:t>
      </w:r>
      <w:bookmarkEnd w:id="0"/>
      <w:r w:rsidR="00DDACBA" w:rsidRPr="6B415259">
        <w:rPr>
          <w:rFonts w:ascii="Courier New" w:eastAsia="Courier New" w:hAnsi="Courier New" w:cs="Courier New"/>
          <w:sz w:val="24"/>
          <w:szCs w:val="24"/>
        </w:rPr>
        <w:t xml:space="preserve"> gear would turn 3 times faster than the driver gear.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880"/>
        <w:gridCol w:w="2621"/>
      </w:tblGrid>
      <w:tr w:rsidR="00AA202B" w14:paraId="355F174B" w14:textId="77777777" w:rsidTr="0013469E">
        <w:trPr>
          <w:trHeight w:val="300"/>
        </w:trPr>
        <w:tc>
          <w:tcPr>
            <w:tcW w:w="2880" w:type="dxa"/>
            <w:shd w:val="clear" w:color="auto" w:fill="BFBFBF" w:themeFill="background1" w:themeFillShade="BF"/>
          </w:tcPr>
          <w:p w14:paraId="09498A68" w14:textId="3B4E3C23" w:rsidR="00AA202B" w:rsidRDefault="00AA202B" w:rsidP="0013469E">
            <w:pP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lastRenderedPageBreak/>
              <w:t>Attempts</w:t>
            </w:r>
          </w:p>
        </w:tc>
        <w:tc>
          <w:tcPr>
            <w:tcW w:w="2621" w:type="dxa"/>
            <w:shd w:val="clear" w:color="auto" w:fill="BFBFBF" w:themeFill="background1" w:themeFillShade="BF"/>
          </w:tcPr>
          <w:p w14:paraId="654F7C44" w14:textId="77777777" w:rsidR="00AA202B" w:rsidRDefault="00AA202B" w:rsidP="0013469E">
            <w:pP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6B415259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Time</w:t>
            </w:r>
          </w:p>
        </w:tc>
      </w:tr>
      <w:tr w:rsidR="00AA202B" w14:paraId="64316657" w14:textId="77777777" w:rsidTr="0013469E">
        <w:trPr>
          <w:trHeight w:val="300"/>
        </w:trPr>
        <w:tc>
          <w:tcPr>
            <w:tcW w:w="2880" w:type="dxa"/>
          </w:tcPr>
          <w:p w14:paraId="1C0D62E1" w14:textId="4365DAF7" w:rsidR="00AA202B" w:rsidRDefault="00AA202B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2621" w:type="dxa"/>
          </w:tcPr>
          <w:p w14:paraId="489701EB" w14:textId="77777777" w:rsidR="00AA202B" w:rsidRDefault="00AA202B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Failed</w:t>
            </w:r>
          </w:p>
        </w:tc>
      </w:tr>
      <w:tr w:rsidR="00AA202B" w14:paraId="6D73AD5D" w14:textId="77777777" w:rsidTr="0013469E">
        <w:trPr>
          <w:trHeight w:val="300"/>
        </w:trPr>
        <w:tc>
          <w:tcPr>
            <w:tcW w:w="2880" w:type="dxa"/>
          </w:tcPr>
          <w:p w14:paraId="56300CDE" w14:textId="7DCD5965" w:rsidR="00AA202B" w:rsidRDefault="00AA202B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2621" w:type="dxa"/>
          </w:tcPr>
          <w:p w14:paraId="0C6A84C2" w14:textId="77777777" w:rsidR="00AA202B" w:rsidRDefault="00AA202B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Failed</w:t>
            </w:r>
          </w:p>
        </w:tc>
      </w:tr>
      <w:tr w:rsidR="00AA202B" w14:paraId="6CC39B0A" w14:textId="77777777" w:rsidTr="0013469E">
        <w:trPr>
          <w:trHeight w:val="300"/>
        </w:trPr>
        <w:tc>
          <w:tcPr>
            <w:tcW w:w="2880" w:type="dxa"/>
          </w:tcPr>
          <w:p w14:paraId="09CEAD0B" w14:textId="39CE5E92" w:rsidR="00AA202B" w:rsidRDefault="00AA202B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2621" w:type="dxa"/>
          </w:tcPr>
          <w:p w14:paraId="58D133F8" w14:textId="7B6BEB7E" w:rsidR="00AA202B" w:rsidRDefault="00AA202B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Failed</w:t>
            </w:r>
          </w:p>
        </w:tc>
      </w:tr>
    </w:tbl>
    <w:p w14:paraId="6A1D8378" w14:textId="77777777" w:rsidR="00AA202B" w:rsidRDefault="00AA202B" w:rsidP="6B415259">
      <w:pPr>
        <w:rPr>
          <w:rFonts w:ascii="Courier New" w:eastAsia="Courier New" w:hAnsi="Courier New" w:cs="Courier New"/>
          <w:sz w:val="24"/>
          <w:szCs w:val="24"/>
        </w:rPr>
      </w:pPr>
    </w:p>
    <w:p w14:paraId="670AE191" w14:textId="6D5C5677" w:rsidR="3D90F4CF" w:rsidRDefault="3D90F4CF" w:rsidP="6B415259">
      <w:r>
        <w:rPr>
          <w:noProof/>
        </w:rPr>
        <w:drawing>
          <wp:inline distT="0" distB="0" distL="0" distR="0" wp14:anchorId="4D659D28" wp14:editId="658B3C5B">
            <wp:extent cx="2269834" cy="2482991"/>
            <wp:effectExtent l="0" t="0" r="0" b="0"/>
            <wp:docPr id="442448417" name="Picture 442448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834" cy="248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2002" w14:textId="73D2F0BD" w:rsidR="11DDC694" w:rsidRDefault="11DDC694" w:rsidP="6B415259">
      <w:pPr>
        <w:rPr>
          <w:rFonts w:ascii="Courier New" w:eastAsia="Courier New" w:hAnsi="Courier New" w:cs="Courier New"/>
          <w:sz w:val="24"/>
          <w:szCs w:val="24"/>
        </w:rPr>
      </w:pPr>
      <w:r w:rsidRPr="6B415259">
        <w:rPr>
          <w:rFonts w:ascii="Courier New" w:eastAsia="Courier New" w:hAnsi="Courier New" w:cs="Courier New"/>
          <w:sz w:val="24"/>
          <w:szCs w:val="24"/>
        </w:rPr>
        <w:t xml:space="preserve">For </w:t>
      </w:r>
      <w:r w:rsidR="6A09325D" w:rsidRPr="6B415259">
        <w:rPr>
          <w:rFonts w:ascii="Courier New" w:eastAsia="Courier New" w:hAnsi="Courier New" w:cs="Courier New"/>
          <w:sz w:val="24"/>
          <w:szCs w:val="24"/>
        </w:rPr>
        <w:t>the second</w:t>
      </w:r>
      <w:r w:rsidRPr="6B415259">
        <w:rPr>
          <w:rFonts w:ascii="Courier New" w:eastAsia="Courier New" w:hAnsi="Courier New" w:cs="Courier New"/>
          <w:sz w:val="24"/>
          <w:szCs w:val="24"/>
        </w:rPr>
        <w:t xml:space="preserve"> version, I would put </w:t>
      </w:r>
      <w:r w:rsidR="515572E3" w:rsidRPr="6B415259">
        <w:rPr>
          <w:rFonts w:ascii="Courier New" w:eastAsia="Courier New" w:hAnsi="Courier New" w:cs="Courier New"/>
          <w:sz w:val="24"/>
          <w:szCs w:val="24"/>
        </w:rPr>
        <w:t xml:space="preserve">the driver to 75 and keep the </w:t>
      </w:r>
      <w:bookmarkStart w:id="1" w:name="_Int_wCeuMWVu"/>
      <w:r w:rsidR="5C188D5F" w:rsidRPr="6B415259">
        <w:rPr>
          <w:rFonts w:ascii="Courier New" w:eastAsia="Courier New" w:hAnsi="Courier New" w:cs="Courier New"/>
          <w:sz w:val="24"/>
          <w:szCs w:val="24"/>
        </w:rPr>
        <w:t>driven</w:t>
      </w:r>
      <w:bookmarkEnd w:id="1"/>
      <w:r w:rsidR="515572E3" w:rsidRPr="6B415259">
        <w:rPr>
          <w:rFonts w:ascii="Courier New" w:eastAsia="Courier New" w:hAnsi="Courier New" w:cs="Courier New"/>
          <w:sz w:val="24"/>
          <w:szCs w:val="24"/>
        </w:rPr>
        <w:t xml:space="preserve"> to</w:t>
      </w:r>
      <w:r w:rsidR="5E654F82" w:rsidRPr="6B415259">
        <w:rPr>
          <w:rFonts w:ascii="Courier New" w:eastAsia="Courier New" w:hAnsi="Courier New" w:cs="Courier New"/>
          <w:sz w:val="24"/>
          <w:szCs w:val="24"/>
        </w:rPr>
        <w:t xml:space="preserve"> 15.</w:t>
      </w:r>
      <w:r w:rsidR="52F76680" w:rsidRPr="6B415259">
        <w:rPr>
          <w:rFonts w:ascii="Courier New" w:eastAsia="Courier New" w:hAnsi="Courier New" w:cs="Courier New"/>
          <w:sz w:val="24"/>
          <w:szCs w:val="24"/>
        </w:rPr>
        <w:t xml:space="preserve"> The gear ratio would be</w:t>
      </w:r>
      <w:r w:rsidR="19426E01" w:rsidRPr="6B415259">
        <w:rPr>
          <w:rFonts w:ascii="Courier New" w:eastAsia="Courier New" w:hAnsi="Courier New" w:cs="Courier New"/>
          <w:sz w:val="24"/>
          <w:szCs w:val="24"/>
        </w:rPr>
        <w:t xml:space="preserve"> 1/5.</w:t>
      </w:r>
    </w:p>
    <w:p w14:paraId="0C7C9012" w14:textId="77777777" w:rsidR="00996334" w:rsidRDefault="00996334" w:rsidP="6B415259">
      <w:pPr>
        <w:rPr>
          <w:rFonts w:ascii="Courier New" w:eastAsia="Courier New" w:hAnsi="Courier New" w:cs="Courier New"/>
          <w:sz w:val="24"/>
          <w:szCs w:val="24"/>
        </w:rPr>
      </w:pPr>
    </w:p>
    <w:p w14:paraId="4E71FD90" w14:textId="78EE2FA9" w:rsidR="00AA202B" w:rsidRDefault="00AA202B" w:rsidP="6B415259">
      <w:pPr>
        <w:rPr>
          <w:rFonts w:ascii="Courier New" w:eastAsia="Courier New" w:hAnsi="Courier New" w:cs="Courier New"/>
          <w:sz w:val="46"/>
          <w:szCs w:val="46"/>
        </w:rPr>
      </w:pPr>
      <w:r>
        <w:rPr>
          <w:noProof/>
        </w:rPr>
        <w:drawing>
          <wp:inline distT="0" distB="0" distL="0" distR="0" wp14:anchorId="459FF522" wp14:editId="4BA514A4">
            <wp:extent cx="5943600" cy="3343275"/>
            <wp:effectExtent l="0" t="0" r="0" b="9525"/>
            <wp:docPr id="1933612628" name="Picture 2" descr="A hand touching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12628" name="Picture 2" descr="A hand touching a devi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FEF76" w14:textId="77777777" w:rsidR="00996334" w:rsidRDefault="6B415259">
      <w:r>
        <w:br w:type="page"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880"/>
        <w:gridCol w:w="2621"/>
      </w:tblGrid>
      <w:tr w:rsidR="00996334" w14:paraId="7899AF11" w14:textId="77777777" w:rsidTr="0013469E">
        <w:trPr>
          <w:trHeight w:val="300"/>
        </w:trPr>
        <w:tc>
          <w:tcPr>
            <w:tcW w:w="2880" w:type="dxa"/>
            <w:shd w:val="clear" w:color="auto" w:fill="BFBFBF" w:themeFill="background1" w:themeFillShade="BF"/>
          </w:tcPr>
          <w:p w14:paraId="257242FB" w14:textId="77777777" w:rsidR="00996334" w:rsidRDefault="00996334" w:rsidP="0013469E">
            <w:pP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lastRenderedPageBreak/>
              <w:t>Attempts</w:t>
            </w:r>
          </w:p>
        </w:tc>
        <w:tc>
          <w:tcPr>
            <w:tcW w:w="2621" w:type="dxa"/>
            <w:shd w:val="clear" w:color="auto" w:fill="BFBFBF" w:themeFill="background1" w:themeFillShade="BF"/>
          </w:tcPr>
          <w:p w14:paraId="2B806B1B" w14:textId="77777777" w:rsidR="00996334" w:rsidRDefault="00996334" w:rsidP="0013469E">
            <w:pP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6B415259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Time</w:t>
            </w:r>
          </w:p>
        </w:tc>
      </w:tr>
      <w:tr w:rsidR="00996334" w14:paraId="79CD482F" w14:textId="77777777" w:rsidTr="0013469E">
        <w:trPr>
          <w:trHeight w:val="300"/>
        </w:trPr>
        <w:tc>
          <w:tcPr>
            <w:tcW w:w="2880" w:type="dxa"/>
          </w:tcPr>
          <w:p w14:paraId="3ADE0B39" w14:textId="77777777" w:rsidR="00996334" w:rsidRDefault="00996334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2621" w:type="dxa"/>
          </w:tcPr>
          <w:p w14:paraId="736160D9" w14:textId="77777777" w:rsidR="00996334" w:rsidRDefault="00996334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Failed</w:t>
            </w:r>
          </w:p>
        </w:tc>
      </w:tr>
      <w:tr w:rsidR="00996334" w14:paraId="4755525D" w14:textId="77777777" w:rsidTr="0013469E">
        <w:trPr>
          <w:trHeight w:val="300"/>
        </w:trPr>
        <w:tc>
          <w:tcPr>
            <w:tcW w:w="2880" w:type="dxa"/>
          </w:tcPr>
          <w:p w14:paraId="53572DE1" w14:textId="77777777" w:rsidR="00996334" w:rsidRDefault="00996334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2621" w:type="dxa"/>
          </w:tcPr>
          <w:p w14:paraId="528805DA" w14:textId="77777777" w:rsidR="00996334" w:rsidRDefault="00996334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Failed</w:t>
            </w:r>
          </w:p>
        </w:tc>
      </w:tr>
      <w:tr w:rsidR="00996334" w14:paraId="19DE97D8" w14:textId="77777777" w:rsidTr="0013469E">
        <w:trPr>
          <w:trHeight w:val="300"/>
        </w:trPr>
        <w:tc>
          <w:tcPr>
            <w:tcW w:w="2880" w:type="dxa"/>
          </w:tcPr>
          <w:p w14:paraId="2F458F48" w14:textId="77777777" w:rsidR="00996334" w:rsidRDefault="00996334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2621" w:type="dxa"/>
          </w:tcPr>
          <w:p w14:paraId="1A967A4D" w14:textId="77777777" w:rsidR="00996334" w:rsidRDefault="00996334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Failed</w:t>
            </w:r>
          </w:p>
        </w:tc>
      </w:tr>
    </w:tbl>
    <w:p w14:paraId="614DC18D" w14:textId="3EB7F5DD" w:rsidR="6B415259" w:rsidRDefault="6B415259"/>
    <w:p w14:paraId="4FFE2C3E" w14:textId="68DFBCBC" w:rsidR="6B415259" w:rsidRDefault="6B415259" w:rsidP="6B415259">
      <w:pPr>
        <w:rPr>
          <w:rFonts w:ascii="Courier New" w:eastAsia="Courier New" w:hAnsi="Courier New" w:cs="Courier New"/>
          <w:sz w:val="24"/>
          <w:szCs w:val="24"/>
        </w:rPr>
      </w:pPr>
    </w:p>
    <w:p w14:paraId="5C08EB7B" w14:textId="03AD1D0B" w:rsidR="17028740" w:rsidRDefault="17028740" w:rsidP="6B415259">
      <w:pPr>
        <w:rPr>
          <w:rFonts w:ascii="Courier New" w:eastAsia="Courier New" w:hAnsi="Courier New" w:cs="Courier New"/>
        </w:rPr>
      </w:pPr>
      <w:r w:rsidRPr="6B415259">
        <w:rPr>
          <w:rFonts w:ascii="Courier New" w:eastAsia="Courier New" w:hAnsi="Courier New" w:cs="Courier New"/>
        </w:rPr>
        <w:t xml:space="preserve">For the third version, </w:t>
      </w:r>
      <w:r w:rsidR="36693C1C" w:rsidRPr="6B415259">
        <w:rPr>
          <w:rFonts w:ascii="Courier New" w:eastAsia="Courier New" w:hAnsi="Courier New" w:cs="Courier New"/>
        </w:rPr>
        <w:t xml:space="preserve">Gear A is the driver, gear B is on the same axle as C and C is powering D which is the </w:t>
      </w:r>
      <w:bookmarkStart w:id="2" w:name="_Int_PECWNlw7"/>
      <w:proofErr w:type="gramStart"/>
      <w:r w:rsidR="63E4D68B" w:rsidRPr="6B415259">
        <w:rPr>
          <w:rFonts w:ascii="Courier New" w:eastAsia="Courier New" w:hAnsi="Courier New" w:cs="Courier New"/>
        </w:rPr>
        <w:t>driven</w:t>
      </w:r>
      <w:bookmarkEnd w:id="2"/>
      <w:proofErr w:type="gramEnd"/>
      <w:r w:rsidR="63E4D68B" w:rsidRPr="6B415259">
        <w:rPr>
          <w:rFonts w:ascii="Courier New" w:eastAsia="Courier New" w:hAnsi="Courier New" w:cs="Courier New"/>
        </w:rPr>
        <w:t>.</w:t>
      </w:r>
    </w:p>
    <w:p w14:paraId="021FBAD5" w14:textId="7AC8F79F" w:rsidR="0F2244E2" w:rsidRDefault="0F2244E2" w:rsidP="6B415259">
      <w:r>
        <w:rPr>
          <w:noProof/>
        </w:rPr>
        <w:drawing>
          <wp:inline distT="0" distB="0" distL="0" distR="0" wp14:anchorId="49D3DD0E" wp14:editId="15DAB3F2">
            <wp:extent cx="3759393" cy="1911448"/>
            <wp:effectExtent l="0" t="0" r="0" b="0"/>
            <wp:docPr id="1397290760" name="Picture 1397290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93F9" w14:textId="7F68A706" w:rsidR="63E4D68B" w:rsidRDefault="63E4D68B" w:rsidP="6B415259">
      <w:pPr>
        <w:rPr>
          <w:rFonts w:ascii="Courier New" w:eastAsia="Courier New" w:hAnsi="Courier New" w:cs="Courier New"/>
          <w:sz w:val="24"/>
          <w:szCs w:val="24"/>
        </w:rPr>
      </w:pPr>
      <w:r w:rsidRPr="6B415259">
        <w:rPr>
          <w:rFonts w:ascii="Courier New" w:eastAsia="Courier New" w:hAnsi="Courier New" w:cs="Courier New"/>
          <w:sz w:val="24"/>
          <w:szCs w:val="24"/>
        </w:rPr>
        <w:t xml:space="preserve">A and C are both 45, B and D are 15. </w:t>
      </w:r>
      <w:r w:rsidR="3D67DB46" w:rsidRPr="6B415259">
        <w:rPr>
          <w:rFonts w:ascii="Courier New" w:eastAsia="Courier New" w:hAnsi="Courier New" w:cs="Courier New"/>
          <w:sz w:val="24"/>
          <w:szCs w:val="24"/>
        </w:rPr>
        <w:t xml:space="preserve">A to B’s ratio is </w:t>
      </w:r>
      <w:r w:rsidR="43A06EE2" w:rsidRPr="6B415259">
        <w:rPr>
          <w:rFonts w:ascii="Courier New" w:eastAsia="Courier New" w:hAnsi="Courier New" w:cs="Courier New"/>
          <w:sz w:val="24"/>
          <w:szCs w:val="24"/>
        </w:rPr>
        <w:t>1/3, it is the same as C to D’s ratio.</w:t>
      </w:r>
      <w:r w:rsidR="1A12C6BF" w:rsidRPr="6B415259">
        <w:rPr>
          <w:rFonts w:ascii="Courier New" w:eastAsia="Courier New" w:hAnsi="Courier New" w:cs="Courier New"/>
          <w:sz w:val="24"/>
          <w:szCs w:val="24"/>
        </w:rPr>
        <w:t xml:space="preserve"> To calculate the ratio of all four gears</w:t>
      </w:r>
      <w:r w:rsidR="000D39F8" w:rsidRPr="6B415259">
        <w:rPr>
          <w:rFonts w:ascii="Courier New" w:eastAsia="Courier New" w:hAnsi="Courier New" w:cs="Courier New"/>
          <w:sz w:val="24"/>
          <w:szCs w:val="24"/>
        </w:rPr>
        <w:t>, I</w:t>
      </w:r>
      <w:r w:rsidR="1A12C6BF" w:rsidRPr="6B415259">
        <w:rPr>
          <w:rFonts w:ascii="Courier New" w:eastAsia="Courier New" w:hAnsi="Courier New" w:cs="Courier New"/>
          <w:sz w:val="24"/>
          <w:szCs w:val="24"/>
        </w:rPr>
        <w:t xml:space="preserve"> would do 1/3 X 1/3, which would give 1/9.</w:t>
      </w:r>
      <w:r w:rsidR="323E7C07" w:rsidRPr="6B415259">
        <w:rPr>
          <w:rFonts w:ascii="Courier New" w:eastAsia="Courier New" w:hAnsi="Courier New" w:cs="Courier New"/>
          <w:sz w:val="24"/>
          <w:szCs w:val="24"/>
        </w:rPr>
        <w:t xml:space="preserve"> Therefore, the gear ratio of the system is 1/9, meaning that the driven gear D will turn 9 times faster than the driver gea</w:t>
      </w:r>
      <w:r w:rsidR="35E941FC" w:rsidRPr="6B415259">
        <w:rPr>
          <w:rFonts w:ascii="Courier New" w:eastAsia="Courier New" w:hAnsi="Courier New" w:cs="Courier New"/>
          <w:sz w:val="24"/>
          <w:szCs w:val="24"/>
        </w:rPr>
        <w:t>r A.</w:t>
      </w:r>
    </w:p>
    <w:p w14:paraId="4CA57061" w14:textId="0A121833" w:rsidR="00EF22D1" w:rsidRDefault="00EE338A" w:rsidP="6B415259">
      <w:pPr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6215EEB7" wp14:editId="60497200">
            <wp:extent cx="5943600" cy="3344545"/>
            <wp:effectExtent l="0" t="0" r="0" b="8255"/>
            <wp:docPr id="1039063798" name="Picture 3" descr="A hand holding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63798" name="Picture 3" descr="A hand holding a mach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880"/>
        <w:gridCol w:w="2621"/>
      </w:tblGrid>
      <w:tr w:rsidR="00EE338A" w14:paraId="5AAB35DF" w14:textId="77777777" w:rsidTr="0013469E">
        <w:trPr>
          <w:trHeight w:val="300"/>
        </w:trPr>
        <w:tc>
          <w:tcPr>
            <w:tcW w:w="2880" w:type="dxa"/>
            <w:shd w:val="clear" w:color="auto" w:fill="BFBFBF" w:themeFill="background1" w:themeFillShade="BF"/>
          </w:tcPr>
          <w:p w14:paraId="04B4E5F2" w14:textId="77777777" w:rsidR="00EE338A" w:rsidRDefault="00EE338A" w:rsidP="0013469E">
            <w:pP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lastRenderedPageBreak/>
              <w:t>Attempts</w:t>
            </w:r>
          </w:p>
        </w:tc>
        <w:tc>
          <w:tcPr>
            <w:tcW w:w="2621" w:type="dxa"/>
            <w:shd w:val="clear" w:color="auto" w:fill="BFBFBF" w:themeFill="background1" w:themeFillShade="BF"/>
          </w:tcPr>
          <w:p w14:paraId="2AE62877" w14:textId="77777777" w:rsidR="00EE338A" w:rsidRDefault="00EE338A" w:rsidP="0013469E">
            <w:pP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6B415259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Time</w:t>
            </w:r>
          </w:p>
        </w:tc>
      </w:tr>
      <w:tr w:rsidR="00EE338A" w14:paraId="659C5BC8" w14:textId="77777777" w:rsidTr="0013469E">
        <w:trPr>
          <w:trHeight w:val="300"/>
        </w:trPr>
        <w:tc>
          <w:tcPr>
            <w:tcW w:w="2880" w:type="dxa"/>
          </w:tcPr>
          <w:p w14:paraId="753E8147" w14:textId="77777777" w:rsidR="00EE338A" w:rsidRDefault="00EE338A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2621" w:type="dxa"/>
          </w:tcPr>
          <w:p w14:paraId="79F275C1" w14:textId="0D7F9A80" w:rsidR="00EE338A" w:rsidRDefault="00F02C92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Failed</w:t>
            </w:r>
          </w:p>
        </w:tc>
      </w:tr>
      <w:tr w:rsidR="00EE338A" w14:paraId="57EAC0A0" w14:textId="77777777" w:rsidTr="0013469E">
        <w:trPr>
          <w:trHeight w:val="300"/>
        </w:trPr>
        <w:tc>
          <w:tcPr>
            <w:tcW w:w="2880" w:type="dxa"/>
          </w:tcPr>
          <w:p w14:paraId="3A79EC6F" w14:textId="77777777" w:rsidR="00EE338A" w:rsidRDefault="00EE338A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2621" w:type="dxa"/>
          </w:tcPr>
          <w:p w14:paraId="727043ED" w14:textId="2C8CB8A3" w:rsidR="00EE338A" w:rsidRDefault="00F02C92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Failed</w:t>
            </w:r>
          </w:p>
        </w:tc>
      </w:tr>
      <w:tr w:rsidR="00EE338A" w14:paraId="3DB58DCF" w14:textId="77777777" w:rsidTr="0013469E">
        <w:trPr>
          <w:trHeight w:val="300"/>
        </w:trPr>
        <w:tc>
          <w:tcPr>
            <w:tcW w:w="2880" w:type="dxa"/>
          </w:tcPr>
          <w:p w14:paraId="63EC98C2" w14:textId="77777777" w:rsidR="00EE338A" w:rsidRDefault="00EE338A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2621" w:type="dxa"/>
          </w:tcPr>
          <w:p w14:paraId="06AD3421" w14:textId="75A6556A" w:rsidR="00EE338A" w:rsidRDefault="00F02C92" w:rsidP="0013469E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Failed</w:t>
            </w:r>
          </w:p>
        </w:tc>
      </w:tr>
    </w:tbl>
    <w:p w14:paraId="790E2466" w14:textId="77777777" w:rsidR="00EE338A" w:rsidRDefault="00EE338A" w:rsidP="00EE338A"/>
    <w:p w14:paraId="70852532" w14:textId="588B2F16" w:rsidR="6B415259" w:rsidRDefault="6B415259"/>
    <w:p w14:paraId="5B0AEB70" w14:textId="672EB82A" w:rsidR="5DD57CF6" w:rsidRDefault="5DD57CF6" w:rsidP="6B415259">
      <w:pPr>
        <w:rPr>
          <w:rFonts w:ascii="Courier New" w:eastAsia="Courier New" w:hAnsi="Courier New" w:cs="Courier New"/>
          <w:sz w:val="24"/>
          <w:szCs w:val="24"/>
        </w:rPr>
      </w:pPr>
      <w:r w:rsidRPr="6B415259">
        <w:rPr>
          <w:rFonts w:ascii="Courier New" w:eastAsia="Courier New" w:hAnsi="Courier New" w:cs="Courier New"/>
          <w:sz w:val="24"/>
          <w:szCs w:val="24"/>
          <w:u w:val="single"/>
        </w:rPr>
        <w:t>Results</w:t>
      </w:r>
      <w:r w:rsidR="3809E69D" w:rsidRPr="6B415259">
        <w:rPr>
          <w:rFonts w:ascii="Courier New" w:eastAsia="Courier New" w:hAnsi="Courier New" w:cs="Courier New"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880"/>
        <w:gridCol w:w="2621"/>
      </w:tblGrid>
      <w:tr w:rsidR="6B415259" w14:paraId="2CDB39FC" w14:textId="77777777" w:rsidTr="6B415259">
        <w:trPr>
          <w:trHeight w:val="300"/>
        </w:trPr>
        <w:tc>
          <w:tcPr>
            <w:tcW w:w="2880" w:type="dxa"/>
            <w:shd w:val="clear" w:color="auto" w:fill="BFBFBF" w:themeFill="background1" w:themeFillShade="BF"/>
          </w:tcPr>
          <w:p w14:paraId="4A6FB930" w14:textId="674202E2" w:rsidR="227FAF19" w:rsidRDefault="227FAF19" w:rsidP="6B415259">
            <w:pP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6B415259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Gear Ratio</w:t>
            </w:r>
          </w:p>
        </w:tc>
        <w:tc>
          <w:tcPr>
            <w:tcW w:w="2621" w:type="dxa"/>
            <w:shd w:val="clear" w:color="auto" w:fill="BFBFBF" w:themeFill="background1" w:themeFillShade="BF"/>
          </w:tcPr>
          <w:p w14:paraId="6F6AFBAB" w14:textId="1802E4F9" w:rsidR="227FAF19" w:rsidRDefault="00996334" w:rsidP="6B415259">
            <w:pP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Average</w:t>
            </w:r>
          </w:p>
        </w:tc>
      </w:tr>
      <w:tr w:rsidR="6B415259" w14:paraId="60F659B0" w14:textId="77777777" w:rsidTr="6B415259">
        <w:trPr>
          <w:trHeight w:val="300"/>
        </w:trPr>
        <w:tc>
          <w:tcPr>
            <w:tcW w:w="2880" w:type="dxa"/>
          </w:tcPr>
          <w:p w14:paraId="503F6A79" w14:textId="5DB74177" w:rsidR="01B8EA84" w:rsidRDefault="01B8EA84" w:rsidP="6B415259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6B415259">
              <w:rPr>
                <w:rFonts w:ascii="Courier New" w:eastAsia="Courier New" w:hAnsi="Courier New" w:cs="Courier New"/>
                <w:sz w:val="24"/>
                <w:szCs w:val="24"/>
              </w:rPr>
              <w:t>1/3</w:t>
            </w:r>
          </w:p>
        </w:tc>
        <w:tc>
          <w:tcPr>
            <w:tcW w:w="2621" w:type="dxa"/>
          </w:tcPr>
          <w:p w14:paraId="257881AE" w14:textId="08E784D2" w:rsidR="01B8EA84" w:rsidRDefault="002E679F" w:rsidP="6B415259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Failed</w:t>
            </w:r>
          </w:p>
        </w:tc>
      </w:tr>
      <w:tr w:rsidR="6B415259" w14:paraId="26E517D6" w14:textId="77777777" w:rsidTr="6B415259">
        <w:trPr>
          <w:trHeight w:val="300"/>
        </w:trPr>
        <w:tc>
          <w:tcPr>
            <w:tcW w:w="2880" w:type="dxa"/>
          </w:tcPr>
          <w:p w14:paraId="6DEC9131" w14:textId="68C2CCF5" w:rsidR="497FEEB9" w:rsidRDefault="497FEEB9" w:rsidP="6B415259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6B415259">
              <w:rPr>
                <w:rFonts w:ascii="Courier New" w:eastAsia="Courier New" w:hAnsi="Courier New" w:cs="Courier New"/>
                <w:sz w:val="24"/>
                <w:szCs w:val="24"/>
              </w:rPr>
              <w:t>1/5</w:t>
            </w:r>
          </w:p>
        </w:tc>
        <w:tc>
          <w:tcPr>
            <w:tcW w:w="2621" w:type="dxa"/>
          </w:tcPr>
          <w:p w14:paraId="21D504D3" w14:textId="1ADD5ACA" w:rsidR="497FEEB9" w:rsidRDefault="00C5513E" w:rsidP="6B415259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Failed</w:t>
            </w:r>
          </w:p>
        </w:tc>
      </w:tr>
      <w:tr w:rsidR="6B415259" w14:paraId="74C9AE65" w14:textId="77777777" w:rsidTr="6B415259">
        <w:trPr>
          <w:trHeight w:val="300"/>
        </w:trPr>
        <w:tc>
          <w:tcPr>
            <w:tcW w:w="2880" w:type="dxa"/>
          </w:tcPr>
          <w:p w14:paraId="3DCB7EE4" w14:textId="63587F9F" w:rsidR="0F110D8D" w:rsidRDefault="0F110D8D" w:rsidP="6B415259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6B415259">
              <w:rPr>
                <w:rFonts w:ascii="Courier New" w:eastAsia="Courier New" w:hAnsi="Courier New" w:cs="Courier New"/>
                <w:sz w:val="24"/>
                <w:szCs w:val="24"/>
              </w:rPr>
              <w:t>1/9</w:t>
            </w:r>
          </w:p>
        </w:tc>
        <w:tc>
          <w:tcPr>
            <w:tcW w:w="2621" w:type="dxa"/>
          </w:tcPr>
          <w:p w14:paraId="4AB6AAAD" w14:textId="77186CDF" w:rsidR="0F110D8D" w:rsidRDefault="00F02C92" w:rsidP="6B415259">
            <w:pP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Failed</w:t>
            </w:r>
          </w:p>
        </w:tc>
      </w:tr>
    </w:tbl>
    <w:p w14:paraId="4AD5A6AA" w14:textId="3450066E" w:rsidR="00AB4965" w:rsidRDefault="00AB4965" w:rsidP="6B415259">
      <w:pPr>
        <w:rPr>
          <w:rFonts w:ascii="Courier New" w:eastAsia="Courier New" w:hAnsi="Courier New" w:cs="Courier New"/>
          <w:sz w:val="24"/>
          <w:szCs w:val="24"/>
        </w:rPr>
      </w:pPr>
    </w:p>
    <w:sectPr w:rsidR="00AB4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PECWNlw7" int2:invalidationBookmarkName="" int2:hashCode="1VUH53E58OuDwL" int2:id="z8dT8WNe">
      <int2:state int2:value="Rejected" int2:type="AugLoop_Text_Critique"/>
    </int2:bookmark>
    <int2:bookmark int2:bookmarkName="_Int_oYNrGQj8" int2:invalidationBookmarkName="" int2:hashCode="1VUH53E58OuDwL" int2:id="ifR8rawB">
      <int2:state int2:value="Rejected" int2:type="AugLoop_Text_Critique"/>
    </int2:bookmark>
    <int2:bookmark int2:bookmarkName="_Int_wCeuMWVu" int2:invalidationBookmarkName="" int2:hashCode="1VUH53E58OuDwL" int2:id="i7Rnr0MF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0F118"/>
    <w:multiLevelType w:val="hybridMultilevel"/>
    <w:tmpl w:val="450675BA"/>
    <w:lvl w:ilvl="0" w:tplc="EBF23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61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C1C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E23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EAD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9AA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967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408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58B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98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4F"/>
    <w:rsid w:val="00043AB9"/>
    <w:rsid w:val="000D39F8"/>
    <w:rsid w:val="002365BE"/>
    <w:rsid w:val="00273BFC"/>
    <w:rsid w:val="002E1ADB"/>
    <w:rsid w:val="002E679F"/>
    <w:rsid w:val="003B7506"/>
    <w:rsid w:val="004C6D4F"/>
    <w:rsid w:val="004F78A4"/>
    <w:rsid w:val="0056767C"/>
    <w:rsid w:val="00583B04"/>
    <w:rsid w:val="005C043D"/>
    <w:rsid w:val="00634086"/>
    <w:rsid w:val="00651F64"/>
    <w:rsid w:val="00754097"/>
    <w:rsid w:val="00781A6C"/>
    <w:rsid w:val="007F0C9F"/>
    <w:rsid w:val="00996334"/>
    <w:rsid w:val="00AA202B"/>
    <w:rsid w:val="00AB4965"/>
    <w:rsid w:val="00AF7E23"/>
    <w:rsid w:val="00B7366B"/>
    <w:rsid w:val="00C5513E"/>
    <w:rsid w:val="00C86051"/>
    <w:rsid w:val="00CB5510"/>
    <w:rsid w:val="00D517C4"/>
    <w:rsid w:val="00DDACBA"/>
    <w:rsid w:val="00DE218E"/>
    <w:rsid w:val="00EAB818"/>
    <w:rsid w:val="00EC5BC6"/>
    <w:rsid w:val="00EE338A"/>
    <w:rsid w:val="00EF22D1"/>
    <w:rsid w:val="00F02C92"/>
    <w:rsid w:val="00F45075"/>
    <w:rsid w:val="01B1A5E6"/>
    <w:rsid w:val="01B8EA84"/>
    <w:rsid w:val="0231FCF0"/>
    <w:rsid w:val="033A9BD4"/>
    <w:rsid w:val="03D4B1D2"/>
    <w:rsid w:val="046D40C1"/>
    <w:rsid w:val="05F39FB2"/>
    <w:rsid w:val="080A77BA"/>
    <w:rsid w:val="0B146FF1"/>
    <w:rsid w:val="0CA168B1"/>
    <w:rsid w:val="0D0B15AE"/>
    <w:rsid w:val="0D404F87"/>
    <w:rsid w:val="0D97D4A0"/>
    <w:rsid w:val="0E06C0F2"/>
    <w:rsid w:val="0EECCA22"/>
    <w:rsid w:val="0F110D8D"/>
    <w:rsid w:val="0F2244E2"/>
    <w:rsid w:val="0F6128FE"/>
    <w:rsid w:val="102BE823"/>
    <w:rsid w:val="1103A0C8"/>
    <w:rsid w:val="11DDC694"/>
    <w:rsid w:val="127CD9D5"/>
    <w:rsid w:val="127F3909"/>
    <w:rsid w:val="127F8F98"/>
    <w:rsid w:val="12C4CB0C"/>
    <w:rsid w:val="140C29F0"/>
    <w:rsid w:val="14A1897E"/>
    <w:rsid w:val="1517FA8B"/>
    <w:rsid w:val="1577EC88"/>
    <w:rsid w:val="17028740"/>
    <w:rsid w:val="17D8A2AA"/>
    <w:rsid w:val="183365A1"/>
    <w:rsid w:val="19426E01"/>
    <w:rsid w:val="194A1F88"/>
    <w:rsid w:val="19F0FC98"/>
    <w:rsid w:val="1A12C6BF"/>
    <w:rsid w:val="1A1E7246"/>
    <w:rsid w:val="1C84B10A"/>
    <w:rsid w:val="1E2AE0A1"/>
    <w:rsid w:val="1E47890D"/>
    <w:rsid w:val="1FE77F5A"/>
    <w:rsid w:val="20A0E98A"/>
    <w:rsid w:val="20EE7CA3"/>
    <w:rsid w:val="2103CF9C"/>
    <w:rsid w:val="2126D4B9"/>
    <w:rsid w:val="21C80C8F"/>
    <w:rsid w:val="227FAF19"/>
    <w:rsid w:val="22809D0B"/>
    <w:rsid w:val="23BB9543"/>
    <w:rsid w:val="23E47D1C"/>
    <w:rsid w:val="24751A41"/>
    <w:rsid w:val="2477E239"/>
    <w:rsid w:val="269AC2FC"/>
    <w:rsid w:val="2B3EC6AA"/>
    <w:rsid w:val="2E61C01A"/>
    <w:rsid w:val="2F00A53B"/>
    <w:rsid w:val="306DB97C"/>
    <w:rsid w:val="31BFA9F4"/>
    <w:rsid w:val="31DC8E7A"/>
    <w:rsid w:val="323E7C07"/>
    <w:rsid w:val="342D0071"/>
    <w:rsid w:val="343B3863"/>
    <w:rsid w:val="35E941FC"/>
    <w:rsid w:val="36693C1C"/>
    <w:rsid w:val="3691A6DA"/>
    <w:rsid w:val="36CEE0E1"/>
    <w:rsid w:val="3758A687"/>
    <w:rsid w:val="37A5A7A8"/>
    <w:rsid w:val="37FD834F"/>
    <w:rsid w:val="3809E69D"/>
    <w:rsid w:val="38CF68FD"/>
    <w:rsid w:val="39017276"/>
    <w:rsid w:val="39C20661"/>
    <w:rsid w:val="3A5208A8"/>
    <w:rsid w:val="3D3D91C3"/>
    <w:rsid w:val="3D67DB46"/>
    <w:rsid w:val="3D90F4CF"/>
    <w:rsid w:val="3EA40AF1"/>
    <w:rsid w:val="3F740A76"/>
    <w:rsid w:val="3FF9EA49"/>
    <w:rsid w:val="40280A4A"/>
    <w:rsid w:val="404BFB0C"/>
    <w:rsid w:val="40993A42"/>
    <w:rsid w:val="4115BB7B"/>
    <w:rsid w:val="42B508AA"/>
    <w:rsid w:val="43A06EE2"/>
    <w:rsid w:val="43C3305C"/>
    <w:rsid w:val="43CBED61"/>
    <w:rsid w:val="449CA27B"/>
    <w:rsid w:val="44B2411E"/>
    <w:rsid w:val="472B63E1"/>
    <w:rsid w:val="4838C031"/>
    <w:rsid w:val="483EB953"/>
    <w:rsid w:val="496E4C9F"/>
    <w:rsid w:val="497FEEB9"/>
    <w:rsid w:val="4B7E27D5"/>
    <w:rsid w:val="4BC12E10"/>
    <w:rsid w:val="4D0DFC8E"/>
    <w:rsid w:val="506104CB"/>
    <w:rsid w:val="515572E3"/>
    <w:rsid w:val="52F76680"/>
    <w:rsid w:val="53F9B70F"/>
    <w:rsid w:val="556C288C"/>
    <w:rsid w:val="558D26A3"/>
    <w:rsid w:val="559E95BF"/>
    <w:rsid w:val="569384F1"/>
    <w:rsid w:val="56F8A329"/>
    <w:rsid w:val="5785F0B5"/>
    <w:rsid w:val="57960C51"/>
    <w:rsid w:val="5799537E"/>
    <w:rsid w:val="58B5A0F9"/>
    <w:rsid w:val="5B0AC2D6"/>
    <w:rsid w:val="5C188D5F"/>
    <w:rsid w:val="5D214C17"/>
    <w:rsid w:val="5DD57CF6"/>
    <w:rsid w:val="5E654F82"/>
    <w:rsid w:val="5EC63BA5"/>
    <w:rsid w:val="5F76E626"/>
    <w:rsid w:val="5F908E14"/>
    <w:rsid w:val="5F9B4BBD"/>
    <w:rsid w:val="618BB015"/>
    <w:rsid w:val="623C114D"/>
    <w:rsid w:val="63C7AEDA"/>
    <w:rsid w:val="63E4D68B"/>
    <w:rsid w:val="65847AB2"/>
    <w:rsid w:val="663C3446"/>
    <w:rsid w:val="678367D0"/>
    <w:rsid w:val="690FC8CE"/>
    <w:rsid w:val="69A6D9EE"/>
    <w:rsid w:val="6A09325D"/>
    <w:rsid w:val="6AAE967B"/>
    <w:rsid w:val="6B0552FB"/>
    <w:rsid w:val="6B415259"/>
    <w:rsid w:val="6BCC6C1A"/>
    <w:rsid w:val="6BD95D84"/>
    <w:rsid w:val="6F06AEDD"/>
    <w:rsid w:val="70121DF4"/>
    <w:rsid w:val="70C33C97"/>
    <w:rsid w:val="7235AFE2"/>
    <w:rsid w:val="725F4E36"/>
    <w:rsid w:val="75A28051"/>
    <w:rsid w:val="768A85A5"/>
    <w:rsid w:val="77AB9F77"/>
    <w:rsid w:val="78C8424A"/>
    <w:rsid w:val="7A29FB6A"/>
    <w:rsid w:val="7A2F313C"/>
    <w:rsid w:val="7A759BE7"/>
    <w:rsid w:val="7BD1C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6C3CD"/>
  <w15:chartTrackingRefBased/>
  <w15:docId w15:val="{7EFEF8F4-3E59-4C21-8A1A-31BFA9FA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D4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34086"/>
    <w:rPr>
      <w:color w:val="666666"/>
    </w:rPr>
  </w:style>
  <w:style w:type="table" w:styleId="TableGrid">
    <w:name w:val="Table Grid"/>
    <w:basedOn w:val="TableNormal"/>
    <w:uiPriority w:val="59"/>
    <w:rsid w:val="00043AB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b768aba-f36e-4f51-9eb2-b419e8b71ac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6E242DDB6DB7408C7D76CA24D9BD62" ma:contentTypeVersion="13" ma:contentTypeDescription="Create a new document." ma:contentTypeScope="" ma:versionID="52764f1e548244919cc27f273e180145">
  <xsd:schema xmlns:xsd="http://www.w3.org/2001/XMLSchema" xmlns:xs="http://www.w3.org/2001/XMLSchema" xmlns:p="http://schemas.microsoft.com/office/2006/metadata/properties" xmlns:ns3="4b768aba-f36e-4f51-9eb2-b419e8b71ac1" xmlns:ns4="a2b85e55-5a4d-4ad4-b979-8693eab81eb5" targetNamespace="http://schemas.microsoft.com/office/2006/metadata/properties" ma:root="true" ma:fieldsID="8275c915fcdba3ef5d1fcb762e09dacc" ns3:_="" ns4:_="">
    <xsd:import namespace="4b768aba-f36e-4f51-9eb2-b419e8b71ac1"/>
    <xsd:import namespace="a2b85e55-5a4d-4ad4-b979-8693eab81eb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68aba-f36e-4f51-9eb2-b419e8b71a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85e55-5a4d-4ad4-b979-8693eab81e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647431-62B0-4DCA-8049-B251F292A0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A94280-3CE2-4F4D-AC86-B6EE96DF81E7}">
  <ds:schemaRefs>
    <ds:schemaRef ds:uri="4b768aba-f36e-4f51-9eb2-b419e8b71ac1"/>
    <ds:schemaRef ds:uri="http://purl.org/dc/terms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purl.org/dc/dcmitype/"/>
    <ds:schemaRef ds:uri="a2b85e55-5a4d-4ad4-b979-8693eab81eb5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CB3E6CF-3709-48C0-9A5A-8F37D7541A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768aba-f36e-4f51-9eb2-b419e8b71ac1"/>
    <ds:schemaRef ds:uri="a2b85e55-5a4d-4ad4-b979-8693eab81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Hudon</dc:creator>
  <cp:keywords/>
  <dc:description/>
  <cp:lastModifiedBy>Samuel Hudon</cp:lastModifiedBy>
  <cp:revision>2</cp:revision>
  <dcterms:created xsi:type="dcterms:W3CDTF">2024-12-02T20:41:00Z</dcterms:created>
  <dcterms:modified xsi:type="dcterms:W3CDTF">2024-12-02T20:41:00Z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0x010100B46E242DDB6DB7408C7D76CA24D9BD62</vt:lpwstr>
  </property>
</Properties>
</file>