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F742" w14:textId="7E7A7CC7" w:rsidR="00F7511B" w:rsidRPr="00B30D48" w:rsidRDefault="00F7511B" w:rsidP="00670B9B">
      <w:pPr>
        <w:spacing w:line="240" w:lineRule="auto"/>
        <w:jc w:val="center"/>
        <w:rPr>
          <w:szCs w:val="18"/>
          <w:lang w:val="en-US"/>
        </w:rPr>
      </w:pPr>
      <w:r w:rsidRPr="00B30D48">
        <w:rPr>
          <w:szCs w:val="18"/>
          <w:lang w:val="en-US"/>
        </w:rPr>
        <w:t>1.</w:t>
      </w:r>
      <w:r w:rsidR="000655F5">
        <w:rPr>
          <w:szCs w:val="18"/>
          <w:lang w:val="en-US"/>
        </w:rPr>
        <w:t>Henry Haight</w:t>
      </w:r>
    </w:p>
    <w:p w14:paraId="0F745174" w14:textId="5B2CCCD3" w:rsidR="00F7511B" w:rsidRPr="00B30D48" w:rsidRDefault="00F7511B" w:rsidP="00670B9B">
      <w:pPr>
        <w:spacing w:line="240" w:lineRule="auto"/>
        <w:jc w:val="center"/>
        <w:rPr>
          <w:i/>
          <w:iCs/>
          <w:szCs w:val="18"/>
          <w:lang w:val="en-US"/>
        </w:rPr>
      </w:pPr>
      <w:r w:rsidRPr="00B30D48">
        <w:rPr>
          <w:i/>
          <w:iCs/>
          <w:szCs w:val="18"/>
          <w:lang w:val="en-US"/>
        </w:rPr>
        <w:t>University</w:t>
      </w:r>
      <w:r w:rsidR="000655F5">
        <w:rPr>
          <w:i/>
          <w:iCs/>
          <w:szCs w:val="18"/>
          <w:lang w:val="en-US"/>
        </w:rPr>
        <w:t xml:space="preserve"> of Washington Bothell</w:t>
      </w:r>
    </w:p>
    <w:p w14:paraId="6A839948" w14:textId="622A8217" w:rsidR="00F7511B" w:rsidRPr="00B30D48" w:rsidRDefault="007D39DF" w:rsidP="00670B9B">
      <w:pPr>
        <w:spacing w:line="240" w:lineRule="auto"/>
        <w:jc w:val="center"/>
        <w:rPr>
          <w:szCs w:val="18"/>
          <w:lang w:val="en-US"/>
        </w:rPr>
      </w:pPr>
      <w:r>
        <w:rPr>
          <w:szCs w:val="18"/>
          <w:lang w:val="en-US"/>
        </w:rPr>
        <w:t>h</w:t>
      </w:r>
      <w:r w:rsidR="000655F5">
        <w:rPr>
          <w:szCs w:val="18"/>
          <w:lang w:val="en-US"/>
        </w:rPr>
        <w:t>enryh73@uw.edu</w:t>
      </w:r>
    </w:p>
    <w:p w14:paraId="3BFAC75A" w14:textId="77777777" w:rsidR="00F7511B" w:rsidRPr="00B30D48" w:rsidRDefault="00F7511B" w:rsidP="000655F5">
      <w:pPr>
        <w:spacing w:line="240" w:lineRule="auto"/>
        <w:rPr>
          <w:szCs w:val="18"/>
          <w:lang w:val="en-US"/>
        </w:rPr>
      </w:pPr>
    </w:p>
    <w:p w14:paraId="19178B59" w14:textId="5E32A13D" w:rsidR="00B30D48" w:rsidRPr="00B30D48" w:rsidRDefault="00F7511B" w:rsidP="000655F5">
      <w:pPr>
        <w:spacing w:line="240" w:lineRule="auto"/>
        <w:jc w:val="center"/>
        <w:rPr>
          <w:szCs w:val="18"/>
          <w:lang w:val="en-US"/>
        </w:rPr>
        <w:sectPr w:rsidR="00B30D48" w:rsidRPr="00B30D48" w:rsidSect="0012228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720" w:bottom="0" w:left="720" w:header="144" w:footer="144" w:gutter="0"/>
          <w:pgNumType w:start="1"/>
          <w:cols w:num="5" w:space="245"/>
          <w:titlePg/>
          <w:docGrid w:linePitch="326"/>
        </w:sectPr>
      </w:pPr>
      <w:r w:rsidRPr="00B30D48">
        <w:rPr>
          <w:szCs w:val="18"/>
          <w:lang w:val="en-US"/>
        </w:rPr>
        <w:br w:type="column"/>
      </w:r>
    </w:p>
    <w:p w14:paraId="098355E6" w14:textId="667A18F9" w:rsidR="00B30D48" w:rsidRDefault="002C4092" w:rsidP="00670B9B">
      <w:pPr>
        <w:spacing w:line="240" w:lineRule="auto"/>
        <w:ind w:firstLine="270"/>
        <w:rPr>
          <w:b/>
          <w:bCs/>
          <w:i/>
          <w:iCs/>
          <w:szCs w:val="18"/>
          <w:lang w:val="en-US"/>
        </w:rPr>
      </w:pPr>
      <w:r>
        <w:rPr>
          <w:b/>
          <w:bCs/>
          <w:i/>
          <w:iCs/>
          <w:szCs w:val="18"/>
          <w:lang w:val="en-US"/>
        </w:rPr>
        <w:t xml:space="preserve">Abstract—The purpose of this document is </w:t>
      </w:r>
      <w:r w:rsidR="000655F5">
        <w:rPr>
          <w:b/>
          <w:bCs/>
          <w:i/>
          <w:iCs/>
          <w:szCs w:val="18"/>
          <w:lang w:val="en-US"/>
        </w:rPr>
        <w:t xml:space="preserve">to describe how to operate the </w:t>
      </w:r>
      <w:proofErr w:type="spellStart"/>
      <w:r w:rsidR="000655F5">
        <w:rPr>
          <w:b/>
          <w:bCs/>
          <w:i/>
          <w:iCs/>
          <w:szCs w:val="18"/>
          <w:lang w:val="en-US"/>
        </w:rPr>
        <w:t>YDLidar</w:t>
      </w:r>
      <w:proofErr w:type="spellEnd"/>
      <w:r w:rsidR="000655F5">
        <w:rPr>
          <w:b/>
          <w:bCs/>
          <w:i/>
          <w:iCs/>
          <w:szCs w:val="18"/>
          <w:lang w:val="en-US"/>
        </w:rPr>
        <w:t xml:space="preserve"> for the Autonomous ATV. This includes </w:t>
      </w:r>
      <w:proofErr w:type="gramStart"/>
      <w:r w:rsidR="000655F5">
        <w:rPr>
          <w:b/>
          <w:bCs/>
          <w:i/>
          <w:iCs/>
          <w:szCs w:val="18"/>
          <w:lang w:val="en-US"/>
        </w:rPr>
        <w:t>setup</w:t>
      </w:r>
      <w:proofErr w:type="gramEnd"/>
      <w:r w:rsidR="000655F5">
        <w:rPr>
          <w:b/>
          <w:bCs/>
          <w:i/>
          <w:iCs/>
          <w:szCs w:val="18"/>
          <w:lang w:val="en-US"/>
        </w:rPr>
        <w:t xml:space="preserve"> instructions and written explanations for the functions used by the lidar to detect objects.</w:t>
      </w:r>
    </w:p>
    <w:p w14:paraId="06019D1C" w14:textId="77777777" w:rsidR="00593CF6" w:rsidRDefault="00593CF6" w:rsidP="00670B9B">
      <w:pPr>
        <w:spacing w:line="240" w:lineRule="auto"/>
        <w:ind w:firstLine="270"/>
        <w:rPr>
          <w:b/>
          <w:bCs/>
          <w:i/>
          <w:iCs/>
          <w:szCs w:val="18"/>
          <w:lang w:val="en-US"/>
        </w:rPr>
      </w:pPr>
    </w:p>
    <w:p w14:paraId="3B0F844B" w14:textId="77777777" w:rsidR="00753778" w:rsidRDefault="00593CF6" w:rsidP="00670B9B">
      <w:pPr>
        <w:pStyle w:val="Keywords"/>
      </w:pPr>
      <w:r w:rsidRPr="00441703">
        <w:t>Keywords—template, UWB Electronics Club, format</w:t>
      </w:r>
    </w:p>
    <w:p w14:paraId="3C2965BB" w14:textId="6D6CDD20" w:rsidR="00753778" w:rsidRPr="00670B9B" w:rsidRDefault="005C0CC4" w:rsidP="00670B9B">
      <w:pPr>
        <w:pStyle w:val="Heading1"/>
        <w:spacing w:line="240" w:lineRule="auto"/>
      </w:pPr>
      <w:bookmarkStart w:id="2" w:name="_Toc183096247"/>
      <w:bookmarkStart w:id="3" w:name="_Toc183097156"/>
      <w:r w:rsidRPr="00670B9B">
        <w:t>Features</w:t>
      </w:r>
      <w:bookmarkEnd w:id="2"/>
      <w:bookmarkEnd w:id="3"/>
    </w:p>
    <w:p w14:paraId="76B0998B" w14:textId="54FE3A41" w:rsidR="0077307D" w:rsidRPr="0077307D" w:rsidRDefault="000655F5" w:rsidP="0077307D">
      <w:pPr>
        <w:pStyle w:val="ListParagraph"/>
        <w:numPr>
          <w:ilvl w:val="0"/>
          <w:numId w:val="6"/>
        </w:numPr>
        <w:spacing w:before="60" w:after="240" w:line="240" w:lineRule="auto"/>
        <w:ind w:left="274" w:hanging="274"/>
        <w:rPr>
          <w:szCs w:val="18"/>
        </w:rPr>
      </w:pPr>
      <w:r>
        <w:rPr>
          <w:szCs w:val="18"/>
        </w:rPr>
        <w:t>Setup</w:t>
      </w:r>
    </w:p>
    <w:p w14:paraId="54B6B2CA" w14:textId="6FB1141C" w:rsidR="009D15D0" w:rsidRDefault="000655F5" w:rsidP="00670B9B">
      <w:pPr>
        <w:pStyle w:val="ListParagraph"/>
        <w:numPr>
          <w:ilvl w:val="0"/>
          <w:numId w:val="6"/>
        </w:numPr>
        <w:spacing w:before="60" w:after="240" w:line="240" w:lineRule="auto"/>
        <w:ind w:left="270" w:hanging="270"/>
        <w:rPr>
          <w:szCs w:val="18"/>
        </w:rPr>
      </w:pPr>
      <w:r>
        <w:rPr>
          <w:szCs w:val="18"/>
        </w:rPr>
        <w:t>Functions</w:t>
      </w:r>
    </w:p>
    <w:p w14:paraId="5D4EF807" w14:textId="710458D5" w:rsidR="000655F5" w:rsidRDefault="000655F5" w:rsidP="00670B9B">
      <w:pPr>
        <w:pStyle w:val="ListParagraph"/>
        <w:numPr>
          <w:ilvl w:val="0"/>
          <w:numId w:val="6"/>
        </w:numPr>
        <w:spacing w:before="60" w:after="240" w:line="240" w:lineRule="auto"/>
        <w:ind w:left="270" w:hanging="270"/>
        <w:rPr>
          <w:szCs w:val="18"/>
        </w:rPr>
      </w:pPr>
      <w:r>
        <w:rPr>
          <w:szCs w:val="18"/>
        </w:rPr>
        <w:t xml:space="preserve">Quirks of the </w:t>
      </w:r>
      <w:proofErr w:type="spellStart"/>
      <w:r>
        <w:rPr>
          <w:szCs w:val="18"/>
        </w:rPr>
        <w:t>YDLidar</w:t>
      </w:r>
      <w:proofErr w:type="spellEnd"/>
    </w:p>
    <w:p w14:paraId="613CBC82" w14:textId="263CF7CB" w:rsidR="00670B9B" w:rsidRDefault="00670B9B" w:rsidP="00670B9B">
      <w:pPr>
        <w:pStyle w:val="Heading1"/>
      </w:pPr>
      <w:bookmarkStart w:id="4" w:name="_Toc183096248"/>
      <w:bookmarkStart w:id="5" w:name="_Toc183097157"/>
      <w:r>
        <w:t>Applications</w:t>
      </w:r>
      <w:bookmarkEnd w:id="4"/>
      <w:bookmarkEnd w:id="5"/>
    </w:p>
    <w:p w14:paraId="49727980" w14:textId="25A00EE0" w:rsidR="00F5711C" w:rsidRDefault="000655F5" w:rsidP="00F5711C">
      <w:pPr>
        <w:pStyle w:val="ListParagraph"/>
        <w:numPr>
          <w:ilvl w:val="0"/>
          <w:numId w:val="6"/>
        </w:numPr>
        <w:spacing w:before="60" w:after="240" w:line="240" w:lineRule="auto"/>
        <w:ind w:left="274" w:hanging="274"/>
        <w:rPr>
          <w:szCs w:val="18"/>
        </w:rPr>
      </w:pPr>
      <w:r>
        <w:rPr>
          <w:szCs w:val="18"/>
        </w:rPr>
        <w:t>Lidar Demonstration</w:t>
      </w:r>
    </w:p>
    <w:p w14:paraId="15A8DE3F" w14:textId="60761F3C" w:rsidR="0077307D" w:rsidRDefault="0077307D" w:rsidP="0077307D">
      <w:pPr>
        <w:pStyle w:val="Heading2"/>
      </w:pPr>
      <w:r>
        <w:t>Image of Lidar detecting signals</w:t>
      </w:r>
      <w:r w:rsidR="00224415">
        <w:t xml:space="preserve"> and the Lidar itself</w:t>
      </w:r>
    </w:p>
    <w:p w14:paraId="3D702327" w14:textId="5658AAA3" w:rsidR="0077307D" w:rsidRDefault="00224415" w:rsidP="0077307D">
      <w:r>
        <w:rPr>
          <w:noProof/>
        </w:rPr>
        <w:drawing>
          <wp:inline distT="0" distB="0" distL="0" distR="0" wp14:anchorId="1374E008" wp14:editId="42DC0E2C">
            <wp:extent cx="1943100" cy="2415527"/>
            <wp:effectExtent l="0" t="0" r="0" b="4445"/>
            <wp:docPr id="18196026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107" cy="242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303CA" w14:textId="1A815D56" w:rsidR="00224415" w:rsidRPr="0077307D" w:rsidRDefault="00224415" w:rsidP="0077307D">
      <w:r>
        <w:rPr>
          <w:noProof/>
        </w:rPr>
        <w:drawing>
          <wp:inline distT="0" distB="0" distL="0" distR="0" wp14:anchorId="63B50D0E" wp14:editId="2E991C36">
            <wp:extent cx="1950244" cy="2600325"/>
            <wp:effectExtent l="0" t="0" r="0" b="0"/>
            <wp:docPr id="17417145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313" cy="2605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7E878" w14:textId="77777777" w:rsidR="0077307D" w:rsidRDefault="00185BA7" w:rsidP="0077307D">
      <w:pPr>
        <w:pStyle w:val="Heading1"/>
        <w:spacing w:before="0"/>
      </w:pPr>
      <w:r w:rsidRPr="00185BA7">
        <w:br w:type="column"/>
      </w:r>
      <w:bookmarkStart w:id="6" w:name="_Toc183096249"/>
      <w:bookmarkStart w:id="7" w:name="_Toc183097158"/>
      <w:r w:rsidRPr="00933BCC">
        <w:t>Description</w:t>
      </w:r>
      <w:bookmarkEnd w:id="6"/>
      <w:bookmarkEnd w:id="7"/>
    </w:p>
    <w:p w14:paraId="02AE5056" w14:textId="6383740C" w:rsidR="0077307D" w:rsidRDefault="0077307D" w:rsidP="0077307D">
      <w:pPr>
        <w:pStyle w:val="Heading1"/>
        <w:spacing w:before="0"/>
        <w:jc w:val="left"/>
      </w:pPr>
      <w:r>
        <w:tab/>
      </w:r>
      <w:r>
        <w:tab/>
      </w:r>
      <w:r>
        <w:tab/>
      </w:r>
      <w:r>
        <w:tab/>
      </w:r>
    </w:p>
    <w:p w14:paraId="3DBE3A56" w14:textId="7367CFCA" w:rsidR="0077307D" w:rsidRDefault="0077307D" w:rsidP="0077307D">
      <w:pPr>
        <w:pStyle w:val="Heading2"/>
      </w:pPr>
      <w:r>
        <w:t>Setup</w:t>
      </w:r>
    </w:p>
    <w:p w14:paraId="16629058" w14:textId="19347084" w:rsidR="0077307D" w:rsidRPr="0077307D" w:rsidRDefault="0077307D" w:rsidP="0077307D">
      <w:r w:rsidRPr="0077307D">
        <w:t>Download the SDK driver for [YDLIDAR](https://github.com/YDLIDAR/YDLidar-SDK/tree/master)</w:t>
      </w:r>
    </w:p>
    <w:p w14:paraId="73C54B68" w14:textId="73837639" w:rsidR="0077307D" w:rsidRDefault="0077307D" w:rsidP="00933BCC">
      <w:pPr>
        <w:spacing w:before="60" w:line="240" w:lineRule="auto"/>
        <w:rPr>
          <w:szCs w:val="18"/>
        </w:rPr>
      </w:pPr>
      <w:r w:rsidRPr="0077307D">
        <w:rPr>
          <w:szCs w:val="18"/>
        </w:rPr>
        <w:t>Check the Linux machine has</w:t>
      </w:r>
      <w:r>
        <w:rPr>
          <w:szCs w:val="18"/>
        </w:rPr>
        <w:t>:</w:t>
      </w:r>
    </w:p>
    <w:p w14:paraId="15FA1DEA" w14:textId="77777777" w:rsidR="0077307D" w:rsidRPr="0077307D" w:rsidRDefault="0077307D" w:rsidP="0077307D">
      <w:pPr>
        <w:pStyle w:val="ListParagraph"/>
        <w:numPr>
          <w:ilvl w:val="0"/>
          <w:numId w:val="6"/>
        </w:numPr>
        <w:spacing w:before="60" w:line="240" w:lineRule="auto"/>
        <w:rPr>
          <w:bCs/>
          <w:szCs w:val="18"/>
        </w:rPr>
      </w:pPr>
      <w:proofErr w:type="gramStart"/>
      <w:r w:rsidRPr="0077307D">
        <w:rPr>
          <w:bCs/>
          <w:szCs w:val="18"/>
        </w:rPr>
        <w:t>swig</w:t>
      </w:r>
      <w:proofErr w:type="gramEnd"/>
      <w:r w:rsidRPr="0077307D">
        <w:rPr>
          <w:bCs/>
          <w:szCs w:val="18"/>
        </w:rPr>
        <w:t xml:space="preserve">  </w:t>
      </w:r>
    </w:p>
    <w:p w14:paraId="375A4FCF" w14:textId="25F20AF6" w:rsidR="0077307D" w:rsidRPr="0077307D" w:rsidRDefault="0077307D" w:rsidP="0077307D">
      <w:pPr>
        <w:pStyle w:val="ListParagraph"/>
        <w:numPr>
          <w:ilvl w:val="0"/>
          <w:numId w:val="6"/>
        </w:numPr>
        <w:spacing w:before="60" w:line="240" w:lineRule="auto"/>
        <w:rPr>
          <w:bCs/>
          <w:szCs w:val="18"/>
        </w:rPr>
      </w:pPr>
      <w:r w:rsidRPr="0077307D">
        <w:rPr>
          <w:bCs/>
          <w:szCs w:val="18"/>
        </w:rPr>
        <w:t xml:space="preserve"> python  </w:t>
      </w:r>
    </w:p>
    <w:p w14:paraId="1EB47BB6" w14:textId="3E783E12" w:rsidR="0077307D" w:rsidRPr="0077307D" w:rsidRDefault="0077307D" w:rsidP="0077307D">
      <w:pPr>
        <w:pStyle w:val="ListParagraph"/>
        <w:numPr>
          <w:ilvl w:val="0"/>
          <w:numId w:val="6"/>
        </w:numPr>
        <w:spacing w:before="60" w:line="240" w:lineRule="auto"/>
        <w:rPr>
          <w:bCs/>
          <w:szCs w:val="18"/>
        </w:rPr>
      </w:pPr>
      <w:r w:rsidRPr="0077307D">
        <w:rPr>
          <w:bCs/>
          <w:szCs w:val="18"/>
        </w:rPr>
        <w:t xml:space="preserve"> </w:t>
      </w:r>
      <w:proofErr w:type="spellStart"/>
      <w:r w:rsidRPr="0077307D">
        <w:rPr>
          <w:bCs/>
          <w:szCs w:val="18"/>
        </w:rPr>
        <w:t>openpyxl</w:t>
      </w:r>
      <w:proofErr w:type="spellEnd"/>
      <w:r w:rsidRPr="0077307D">
        <w:rPr>
          <w:bCs/>
          <w:szCs w:val="18"/>
        </w:rPr>
        <w:t xml:space="preserve">  </w:t>
      </w:r>
    </w:p>
    <w:p w14:paraId="0CFAC1D9" w14:textId="33CC44CD" w:rsidR="0077307D" w:rsidRPr="0077307D" w:rsidRDefault="0077307D" w:rsidP="0077307D">
      <w:pPr>
        <w:pStyle w:val="ListParagraph"/>
        <w:numPr>
          <w:ilvl w:val="0"/>
          <w:numId w:val="6"/>
        </w:numPr>
        <w:spacing w:before="60" w:line="240" w:lineRule="auto"/>
        <w:rPr>
          <w:bCs/>
          <w:szCs w:val="18"/>
        </w:rPr>
      </w:pPr>
      <w:r w:rsidRPr="0077307D">
        <w:rPr>
          <w:bCs/>
          <w:szCs w:val="18"/>
        </w:rPr>
        <w:t xml:space="preserve"> </w:t>
      </w:r>
      <w:proofErr w:type="gramStart"/>
      <w:r w:rsidRPr="0077307D">
        <w:rPr>
          <w:bCs/>
          <w:szCs w:val="18"/>
        </w:rPr>
        <w:t>pandas</w:t>
      </w:r>
      <w:proofErr w:type="gramEnd"/>
      <w:r w:rsidRPr="0077307D">
        <w:rPr>
          <w:bCs/>
          <w:szCs w:val="18"/>
        </w:rPr>
        <w:t xml:space="preserve">  </w:t>
      </w:r>
    </w:p>
    <w:p w14:paraId="0AEB5550" w14:textId="6C69D98F" w:rsidR="0077307D" w:rsidRPr="0077307D" w:rsidRDefault="0077307D" w:rsidP="0077307D">
      <w:pPr>
        <w:pStyle w:val="ListParagraph"/>
        <w:numPr>
          <w:ilvl w:val="0"/>
          <w:numId w:val="6"/>
        </w:numPr>
        <w:spacing w:before="60" w:line="240" w:lineRule="auto"/>
        <w:rPr>
          <w:bCs/>
          <w:szCs w:val="18"/>
        </w:rPr>
      </w:pPr>
      <w:r w:rsidRPr="0077307D">
        <w:rPr>
          <w:bCs/>
          <w:szCs w:val="18"/>
        </w:rPr>
        <w:t xml:space="preserve"> </w:t>
      </w:r>
      <w:proofErr w:type="spellStart"/>
      <w:r w:rsidRPr="0077307D">
        <w:rPr>
          <w:bCs/>
          <w:szCs w:val="18"/>
        </w:rPr>
        <w:t>cmake</w:t>
      </w:r>
      <w:proofErr w:type="spellEnd"/>
      <w:r w:rsidRPr="0077307D">
        <w:rPr>
          <w:bCs/>
          <w:szCs w:val="18"/>
        </w:rPr>
        <w:t xml:space="preserve">  </w:t>
      </w:r>
    </w:p>
    <w:p w14:paraId="6A6DB716" w14:textId="4E9AA4DC" w:rsidR="0077307D" w:rsidRDefault="0077307D" w:rsidP="0077307D">
      <w:pPr>
        <w:pStyle w:val="ListParagraph"/>
        <w:numPr>
          <w:ilvl w:val="0"/>
          <w:numId w:val="6"/>
        </w:numPr>
        <w:spacing w:before="60" w:line="240" w:lineRule="auto"/>
        <w:rPr>
          <w:bCs/>
          <w:szCs w:val="18"/>
        </w:rPr>
      </w:pPr>
      <w:r w:rsidRPr="0077307D">
        <w:rPr>
          <w:bCs/>
          <w:szCs w:val="18"/>
        </w:rPr>
        <w:t xml:space="preserve"> </w:t>
      </w:r>
      <w:r>
        <w:rPr>
          <w:bCs/>
          <w:szCs w:val="18"/>
        </w:rPr>
        <w:t>m</w:t>
      </w:r>
      <w:r w:rsidRPr="0077307D">
        <w:rPr>
          <w:bCs/>
          <w:szCs w:val="18"/>
        </w:rPr>
        <w:t>atplotlib</w:t>
      </w:r>
    </w:p>
    <w:p w14:paraId="275FCEDC" w14:textId="4B0A38AC" w:rsidR="0077307D" w:rsidRDefault="0077307D" w:rsidP="0077307D">
      <w:pPr>
        <w:pStyle w:val="ListParagraph"/>
        <w:numPr>
          <w:ilvl w:val="0"/>
          <w:numId w:val="6"/>
        </w:numPr>
        <w:spacing w:before="60" w:line="240" w:lineRule="auto"/>
        <w:rPr>
          <w:bCs/>
          <w:szCs w:val="18"/>
        </w:rPr>
      </w:pPr>
      <w:r w:rsidRPr="0077307D">
        <w:rPr>
          <w:bCs/>
          <w:szCs w:val="18"/>
        </w:rPr>
        <w:t xml:space="preserve">Follow the [instructions for installation on the YDLIDAR </w:t>
      </w:r>
      <w:proofErr w:type="spellStart"/>
      <w:r w:rsidRPr="0077307D">
        <w:rPr>
          <w:bCs/>
          <w:szCs w:val="18"/>
        </w:rPr>
        <w:t>Github</w:t>
      </w:r>
      <w:proofErr w:type="spellEnd"/>
      <w:r w:rsidRPr="0077307D">
        <w:rPr>
          <w:bCs/>
          <w:szCs w:val="18"/>
        </w:rPr>
        <w:t xml:space="preserve"> </w:t>
      </w:r>
      <w:proofErr w:type="gramStart"/>
      <w:r w:rsidRPr="0077307D">
        <w:rPr>
          <w:bCs/>
          <w:szCs w:val="18"/>
        </w:rPr>
        <w:t>page](</w:t>
      </w:r>
      <w:proofErr w:type="gramEnd"/>
      <w:r w:rsidRPr="0077307D">
        <w:rPr>
          <w:bCs/>
          <w:szCs w:val="18"/>
        </w:rPr>
        <w:t xml:space="preserve">https://github.com/YDLIDAR/YDLidar-SDK/blob/master/doc/howto/how_to_build_and_install.md)  </w:t>
      </w:r>
    </w:p>
    <w:p w14:paraId="04C70D5D" w14:textId="5CE7BEF9" w:rsidR="0077307D" w:rsidRDefault="0077307D" w:rsidP="0077307D">
      <w:pPr>
        <w:pStyle w:val="ListParagraph"/>
        <w:numPr>
          <w:ilvl w:val="0"/>
          <w:numId w:val="6"/>
        </w:numPr>
        <w:spacing w:before="60" w:line="240" w:lineRule="auto"/>
        <w:rPr>
          <w:bCs/>
          <w:szCs w:val="18"/>
        </w:rPr>
      </w:pPr>
      <w:r w:rsidRPr="0077307D">
        <w:rPr>
          <w:bCs/>
          <w:szCs w:val="18"/>
        </w:rPr>
        <w:t>Open '</w:t>
      </w:r>
      <w:proofErr w:type="spellStart"/>
      <w:r w:rsidRPr="0077307D">
        <w:rPr>
          <w:bCs/>
          <w:szCs w:val="18"/>
        </w:rPr>
        <w:t>YDLidar</w:t>
      </w:r>
      <w:proofErr w:type="spellEnd"/>
      <w:r w:rsidRPr="0077307D">
        <w:rPr>
          <w:bCs/>
          <w:szCs w:val="18"/>
        </w:rPr>
        <w:t>-SDK/python/examples/plot\_</w:t>
      </w:r>
      <w:proofErr w:type="spellStart"/>
      <w:r w:rsidRPr="0077307D">
        <w:rPr>
          <w:bCs/>
          <w:szCs w:val="18"/>
        </w:rPr>
        <w:t>tof</w:t>
      </w:r>
      <w:proofErr w:type="spellEnd"/>
      <w:r w:rsidRPr="0077307D">
        <w:rPr>
          <w:bCs/>
          <w:szCs w:val="18"/>
        </w:rPr>
        <w:t>\_test.py' and change line 26 to this: '</w:t>
      </w:r>
      <w:proofErr w:type="spellStart"/>
      <w:proofErr w:type="gramStart"/>
      <w:r w:rsidRPr="0077307D">
        <w:rPr>
          <w:bCs/>
          <w:szCs w:val="18"/>
        </w:rPr>
        <w:t>laser.setlidaropt</w:t>
      </w:r>
      <w:proofErr w:type="spellEnd"/>
      <w:proofErr w:type="gramEnd"/>
      <w:r w:rsidRPr="0077307D">
        <w:rPr>
          <w:bCs/>
          <w:szCs w:val="18"/>
        </w:rPr>
        <w:t>(</w:t>
      </w:r>
      <w:proofErr w:type="spellStart"/>
      <w:proofErr w:type="gramStart"/>
      <w:r w:rsidRPr="0077307D">
        <w:rPr>
          <w:bCs/>
          <w:szCs w:val="18"/>
        </w:rPr>
        <w:t>ydlidar.LidarPropSerialBaudrate</w:t>
      </w:r>
      <w:proofErr w:type="spellEnd"/>
      <w:proofErr w:type="gramEnd"/>
      <w:r w:rsidRPr="0077307D">
        <w:rPr>
          <w:bCs/>
          <w:szCs w:val="18"/>
        </w:rPr>
        <w:t xml:space="preserve">, 128000\)'  </w:t>
      </w:r>
    </w:p>
    <w:p w14:paraId="3E25D2F9" w14:textId="7B479348" w:rsidR="0077307D" w:rsidRDefault="0077307D" w:rsidP="0077307D">
      <w:pPr>
        <w:pStyle w:val="ListParagraph"/>
        <w:numPr>
          <w:ilvl w:val="0"/>
          <w:numId w:val="6"/>
        </w:numPr>
        <w:spacing w:before="60" w:line="240" w:lineRule="auto"/>
        <w:rPr>
          <w:bCs/>
          <w:szCs w:val="18"/>
        </w:rPr>
      </w:pPr>
      <w:r w:rsidRPr="0077307D">
        <w:rPr>
          <w:bCs/>
          <w:szCs w:val="18"/>
        </w:rPr>
        <w:t xml:space="preserve">Run Test '$ cd </w:t>
      </w:r>
      <w:proofErr w:type="spellStart"/>
      <w:r w:rsidRPr="0077307D">
        <w:rPr>
          <w:bCs/>
          <w:szCs w:val="18"/>
        </w:rPr>
        <w:t>YDLidar</w:t>
      </w:r>
      <w:proofErr w:type="spellEnd"/>
      <w:r w:rsidRPr="0077307D">
        <w:rPr>
          <w:bCs/>
          <w:szCs w:val="18"/>
        </w:rPr>
        <w:t>-SDK/python/examples/ $ python plot\_</w:t>
      </w:r>
      <w:proofErr w:type="spellStart"/>
      <w:r w:rsidRPr="0077307D">
        <w:rPr>
          <w:bCs/>
          <w:szCs w:val="18"/>
        </w:rPr>
        <w:t>tof</w:t>
      </w:r>
      <w:proofErr w:type="spellEnd"/>
      <w:r w:rsidRPr="0077307D">
        <w:rPr>
          <w:bCs/>
          <w:szCs w:val="18"/>
        </w:rPr>
        <w:t>\_test.py'</w:t>
      </w:r>
    </w:p>
    <w:p w14:paraId="48BF7BD3" w14:textId="77777777" w:rsidR="0077307D" w:rsidRDefault="0077307D" w:rsidP="0077307D">
      <w:pPr>
        <w:spacing w:before="60" w:line="240" w:lineRule="auto"/>
        <w:rPr>
          <w:bCs/>
          <w:szCs w:val="18"/>
        </w:rPr>
      </w:pPr>
    </w:p>
    <w:p w14:paraId="10B7C029" w14:textId="375A5108" w:rsidR="0077307D" w:rsidRPr="0077307D" w:rsidRDefault="0077307D" w:rsidP="0077307D">
      <w:pPr>
        <w:pStyle w:val="Heading2"/>
      </w:pPr>
      <w:r>
        <w:t>Functions</w:t>
      </w:r>
    </w:p>
    <w:p w14:paraId="0EFB0FF9" w14:textId="77777777" w:rsidR="0077307D" w:rsidRPr="0077307D" w:rsidRDefault="0077307D" w:rsidP="0077307D">
      <w:pPr>
        <w:spacing w:before="60" w:line="240" w:lineRule="auto"/>
        <w:rPr>
          <w:szCs w:val="18"/>
          <w:lang w:val="en-US"/>
        </w:rPr>
      </w:pPr>
      <w:r w:rsidRPr="0077307D">
        <w:rPr>
          <w:szCs w:val="18"/>
          <w:lang w:val="en-US"/>
        </w:rPr>
        <w:t>animate(num)</w:t>
      </w:r>
    </w:p>
    <w:p w14:paraId="50A06F70" w14:textId="77777777" w:rsidR="0077307D" w:rsidRPr="0077307D" w:rsidRDefault="0077307D" w:rsidP="0077307D">
      <w:pPr>
        <w:spacing w:before="60" w:line="240" w:lineRule="auto"/>
        <w:rPr>
          <w:szCs w:val="18"/>
          <w:lang w:val="en-US"/>
        </w:rPr>
      </w:pPr>
      <w:r w:rsidRPr="0077307D">
        <w:rPr>
          <w:szCs w:val="18"/>
          <w:lang w:val="en-US"/>
        </w:rPr>
        <w:t xml:space="preserve">This function is the main function of the LIDAR code. This creates 3 arrays and uses them to append the 3 major components of the LIDAR signal: angle, range, and intensity. These arrays are added to using the </w:t>
      </w:r>
      <w:proofErr w:type="spellStart"/>
      <w:r w:rsidRPr="0077307D">
        <w:rPr>
          <w:szCs w:val="18"/>
          <w:lang w:val="en-US"/>
        </w:rPr>
        <w:t>YDLidar</w:t>
      </w:r>
      <w:proofErr w:type="spellEnd"/>
      <w:r w:rsidRPr="0077307D">
        <w:rPr>
          <w:szCs w:val="18"/>
          <w:lang w:val="en-US"/>
        </w:rPr>
        <w:t xml:space="preserve"> scan function, which then adds them to each array every pass of the LIDAR. This is then graphed at the end of the function after passing through the other 2 functions, which determine which signals are objects.</w:t>
      </w:r>
    </w:p>
    <w:p w14:paraId="35E00D6E" w14:textId="77777777" w:rsidR="0077307D" w:rsidRPr="0077307D" w:rsidRDefault="0077307D" w:rsidP="0077307D">
      <w:pPr>
        <w:spacing w:before="60" w:line="240" w:lineRule="auto"/>
        <w:rPr>
          <w:szCs w:val="18"/>
          <w:lang w:val="en-US"/>
        </w:rPr>
      </w:pPr>
      <w:r w:rsidRPr="0077307D">
        <w:rPr>
          <w:szCs w:val="18"/>
          <w:lang w:val="en-US"/>
        </w:rPr>
        <w:t xml:space="preserve">The intensity is always set at 10, so it is useless for our application. This seems to be a quirk of the </w:t>
      </w:r>
      <w:proofErr w:type="spellStart"/>
      <w:r w:rsidRPr="0077307D">
        <w:rPr>
          <w:szCs w:val="18"/>
          <w:lang w:val="en-US"/>
        </w:rPr>
        <w:t>YDLidar</w:t>
      </w:r>
      <w:proofErr w:type="spellEnd"/>
      <w:r w:rsidRPr="0077307D">
        <w:rPr>
          <w:szCs w:val="18"/>
          <w:lang w:val="en-US"/>
        </w:rPr>
        <w:t xml:space="preserve"> API. The angle is measured in radians. Range seems to be measured in feet.</w:t>
      </w:r>
    </w:p>
    <w:p w14:paraId="6F700475" w14:textId="77777777" w:rsidR="0077307D" w:rsidRPr="0077307D" w:rsidRDefault="0077307D" w:rsidP="0077307D">
      <w:pPr>
        <w:spacing w:before="60" w:line="240" w:lineRule="auto"/>
        <w:rPr>
          <w:szCs w:val="18"/>
          <w:lang w:val="en-US"/>
        </w:rPr>
      </w:pPr>
    </w:p>
    <w:p w14:paraId="3767F1FE" w14:textId="77777777" w:rsidR="0077307D" w:rsidRPr="0077307D" w:rsidRDefault="0077307D" w:rsidP="0077307D">
      <w:pPr>
        <w:spacing w:before="60" w:line="240" w:lineRule="auto"/>
        <w:rPr>
          <w:szCs w:val="18"/>
          <w:lang w:val="en-US"/>
        </w:rPr>
      </w:pPr>
      <w:proofErr w:type="spellStart"/>
      <w:r w:rsidRPr="0077307D">
        <w:rPr>
          <w:szCs w:val="18"/>
          <w:lang w:val="en-US"/>
        </w:rPr>
        <w:t>find_close_</w:t>
      </w:r>
      <w:proofErr w:type="gramStart"/>
      <w:r w:rsidRPr="0077307D">
        <w:rPr>
          <w:szCs w:val="18"/>
          <w:lang w:val="en-US"/>
        </w:rPr>
        <w:t>sequences</w:t>
      </w:r>
      <w:proofErr w:type="spellEnd"/>
      <w:r w:rsidRPr="0077307D">
        <w:rPr>
          <w:szCs w:val="18"/>
          <w:lang w:val="en-US"/>
        </w:rPr>
        <w:t>(</w:t>
      </w:r>
      <w:proofErr w:type="gramEnd"/>
      <w:r w:rsidRPr="0077307D">
        <w:rPr>
          <w:szCs w:val="18"/>
          <w:lang w:val="en-US"/>
        </w:rPr>
        <w:t>angle, threshold=, ran)</w:t>
      </w:r>
    </w:p>
    <w:p w14:paraId="29BB6FEC" w14:textId="77777777" w:rsidR="0077307D" w:rsidRPr="0077307D" w:rsidRDefault="0077307D" w:rsidP="0077307D">
      <w:pPr>
        <w:spacing w:before="60" w:line="240" w:lineRule="auto"/>
        <w:rPr>
          <w:szCs w:val="18"/>
          <w:lang w:val="en-US"/>
        </w:rPr>
      </w:pPr>
      <w:r w:rsidRPr="0077307D">
        <w:rPr>
          <w:szCs w:val="18"/>
          <w:lang w:val="en-US"/>
        </w:rPr>
        <w:t xml:space="preserve">This finds where the sequences are close and returns arrays where there are points that are close, so we can fit a line between 3 points of those arrays in </w:t>
      </w:r>
      <w:proofErr w:type="spellStart"/>
      <w:r w:rsidRPr="0077307D">
        <w:rPr>
          <w:szCs w:val="18"/>
          <w:lang w:val="en-US"/>
        </w:rPr>
        <w:t>graph_points</w:t>
      </w:r>
      <w:proofErr w:type="spellEnd"/>
    </w:p>
    <w:p w14:paraId="16C171A0" w14:textId="77777777" w:rsidR="0077307D" w:rsidRPr="0077307D" w:rsidRDefault="0077307D" w:rsidP="0077307D">
      <w:pPr>
        <w:spacing w:before="60" w:line="240" w:lineRule="auto"/>
        <w:rPr>
          <w:szCs w:val="18"/>
          <w:lang w:val="en-US"/>
        </w:rPr>
      </w:pPr>
    </w:p>
    <w:p w14:paraId="1630C624" w14:textId="77777777" w:rsidR="0077307D" w:rsidRPr="0077307D" w:rsidRDefault="0077307D" w:rsidP="0077307D">
      <w:pPr>
        <w:spacing w:before="60" w:line="240" w:lineRule="auto"/>
        <w:rPr>
          <w:szCs w:val="18"/>
          <w:lang w:val="en-US"/>
        </w:rPr>
      </w:pPr>
      <w:proofErr w:type="spellStart"/>
      <w:r w:rsidRPr="0077307D">
        <w:rPr>
          <w:szCs w:val="18"/>
          <w:lang w:val="en-US"/>
        </w:rPr>
        <w:t>graph_points</w:t>
      </w:r>
      <w:proofErr w:type="spellEnd"/>
      <w:r w:rsidRPr="0077307D">
        <w:rPr>
          <w:szCs w:val="18"/>
          <w:lang w:val="en-US"/>
        </w:rPr>
        <w:t>(sequences)</w:t>
      </w:r>
    </w:p>
    <w:p w14:paraId="682E23B3" w14:textId="77777777" w:rsidR="0077307D" w:rsidRDefault="0077307D" w:rsidP="0077307D">
      <w:pPr>
        <w:spacing w:before="60" w:line="240" w:lineRule="auto"/>
        <w:rPr>
          <w:szCs w:val="18"/>
          <w:lang w:val="en-US"/>
        </w:rPr>
      </w:pPr>
      <w:proofErr w:type="gramStart"/>
      <w:r w:rsidRPr="0077307D">
        <w:rPr>
          <w:szCs w:val="18"/>
          <w:lang w:val="en-US"/>
        </w:rPr>
        <w:t>Finds</w:t>
      </w:r>
      <w:proofErr w:type="gramEnd"/>
      <w:r w:rsidRPr="0077307D">
        <w:rPr>
          <w:szCs w:val="18"/>
          <w:lang w:val="en-US"/>
        </w:rPr>
        <w:t xml:space="preserve"> the midpoints, start, and end of the 2D array, which is then returned as one array so it can be graphed</w:t>
      </w:r>
    </w:p>
    <w:p w14:paraId="20692840" w14:textId="77777777" w:rsidR="00B177F2" w:rsidRDefault="00B177F2" w:rsidP="0077307D">
      <w:pPr>
        <w:spacing w:before="60" w:line="240" w:lineRule="auto"/>
        <w:rPr>
          <w:szCs w:val="18"/>
          <w:lang w:val="en-US"/>
        </w:rPr>
      </w:pPr>
    </w:p>
    <w:p w14:paraId="3274EBC8" w14:textId="05421531" w:rsidR="00B177F2" w:rsidRDefault="00B177F2" w:rsidP="00B177F2">
      <w:pPr>
        <w:pStyle w:val="Heading2"/>
        <w:rPr>
          <w:lang w:val="en-US"/>
        </w:rPr>
      </w:pPr>
      <w:r>
        <w:rPr>
          <w:lang w:val="en-US"/>
        </w:rPr>
        <w:t>Quirks of the Lidar</w:t>
      </w:r>
    </w:p>
    <w:p w14:paraId="7E65487B" w14:textId="0554EC01" w:rsidR="00B177F2" w:rsidRPr="00B177F2" w:rsidRDefault="00B177F2" w:rsidP="00B177F2">
      <w:pPr>
        <w:rPr>
          <w:lang w:val="en-US"/>
        </w:rPr>
      </w:pPr>
      <w:r>
        <w:rPr>
          <w:lang w:val="en-US"/>
        </w:rPr>
        <w:t xml:space="preserve">To use your own </w:t>
      </w:r>
      <w:proofErr w:type="gramStart"/>
      <w:r>
        <w:rPr>
          <w:lang w:val="en-US"/>
        </w:rPr>
        <w:t>code</w:t>
      </w:r>
      <w:proofErr w:type="gramEnd"/>
      <w:r>
        <w:rPr>
          <w:lang w:val="en-US"/>
        </w:rPr>
        <w:t xml:space="preserve"> p</w:t>
      </w:r>
      <w:r w:rsidRPr="00B177F2">
        <w:rPr>
          <w:lang w:val="en-US"/>
        </w:rPr>
        <w:t xml:space="preserve">lace the file you want to modify or make in </w:t>
      </w:r>
      <w:proofErr w:type="spellStart"/>
      <w:r w:rsidRPr="00B177F2">
        <w:rPr>
          <w:lang w:val="en-US"/>
        </w:rPr>
        <w:t>YDLidar</w:t>
      </w:r>
      <w:proofErr w:type="spellEnd"/>
      <w:r w:rsidRPr="00B177F2">
        <w:rPr>
          <w:lang w:val="en-US"/>
        </w:rPr>
        <w:t>-SDK/python/examples/. This allows the lidar to find the library it needs to start and call the lidar.</w:t>
      </w:r>
    </w:p>
    <w:p w14:paraId="33087B2E" w14:textId="77777777" w:rsidR="0077307D" w:rsidRPr="0077307D" w:rsidRDefault="0077307D" w:rsidP="00933BCC">
      <w:pPr>
        <w:spacing w:before="60" w:line="240" w:lineRule="auto"/>
        <w:rPr>
          <w:szCs w:val="18"/>
          <w:lang w:val="en-US"/>
        </w:rPr>
      </w:pPr>
    </w:p>
    <w:p w14:paraId="0D8FDE9C" w14:textId="634716FC" w:rsidR="000655F5" w:rsidRDefault="007D39DF" w:rsidP="0046239A">
      <w:pPr>
        <w:pStyle w:val="Heading1"/>
        <w:numPr>
          <w:ilvl w:val="0"/>
          <w:numId w:val="0"/>
        </w:numPr>
        <w:jc w:val="left"/>
      </w:pPr>
      <w:bookmarkStart w:id="8" w:name="_Toc183096250"/>
      <w:bookmarkStart w:id="9" w:name="_Toc183097159"/>
      <w:r>
        <w:lastRenderedPageBreak/>
        <w:t xml:space="preserve">Credit to the UWB Electronics Club for the document format and </w:t>
      </w:r>
      <w:r w:rsidR="00DD2F56">
        <w:t>styling</w:t>
      </w:r>
    </w:p>
    <w:p w14:paraId="502C5F0C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31A85F57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743FDB1B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4560304A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4B4E17F1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2FEC02BC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6B17F6B9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507EFA59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4FBBBAFE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02CFA40D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762FAA57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229AD950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01CC3344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1062B373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4E461070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783C884D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251E147B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147FE1F1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1CF54177" w14:textId="77777777" w:rsidR="000655F5" w:rsidRDefault="000655F5" w:rsidP="0046239A">
      <w:pPr>
        <w:pStyle w:val="Heading1"/>
        <w:numPr>
          <w:ilvl w:val="0"/>
          <w:numId w:val="0"/>
        </w:numPr>
        <w:jc w:val="left"/>
      </w:pPr>
    </w:p>
    <w:p w14:paraId="4C5AE723" w14:textId="1BB09089" w:rsidR="000655F5" w:rsidRDefault="000655F5" w:rsidP="0046239A">
      <w:pPr>
        <w:pStyle w:val="Heading1"/>
        <w:numPr>
          <w:ilvl w:val="0"/>
          <w:numId w:val="0"/>
        </w:numPr>
        <w:jc w:val="left"/>
      </w:pPr>
      <w:r w:rsidRPr="00933BCC">
        <w:rPr>
          <w:noProof/>
          <w:szCs w:val="18"/>
        </w:rPr>
        <w:drawing>
          <wp:anchor distT="0" distB="0" distL="114300" distR="114300" simplePos="0" relativeHeight="251658240" behindDoc="0" locked="0" layoutInCell="1" allowOverlap="1" wp14:anchorId="4B1F55F0" wp14:editId="309E7250">
            <wp:simplePos x="0" y="0"/>
            <wp:positionH relativeFrom="page">
              <wp:posOffset>1943735</wp:posOffset>
            </wp:positionH>
            <wp:positionV relativeFrom="line">
              <wp:posOffset>-2417445</wp:posOffset>
            </wp:positionV>
            <wp:extent cx="3172460" cy="3172460"/>
            <wp:effectExtent l="0" t="0" r="0" b="8890"/>
            <wp:wrapSquare wrapText="bothSides"/>
            <wp:docPr id="87755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52190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9DD1C" w14:textId="38357D89" w:rsidR="002268B2" w:rsidRDefault="002268B2" w:rsidP="0046239A">
      <w:pPr>
        <w:pStyle w:val="Heading1"/>
        <w:numPr>
          <w:ilvl w:val="0"/>
          <w:numId w:val="0"/>
        </w:numPr>
        <w:jc w:val="left"/>
      </w:pPr>
      <w:r w:rsidRPr="002268B2">
        <w:t>Trademark</w:t>
      </w:r>
      <w:bookmarkEnd w:id="8"/>
      <w:bookmarkEnd w:id="9"/>
    </w:p>
    <w:p w14:paraId="78CA6C8D" w14:textId="3B6DB3A1" w:rsidR="002268B2" w:rsidRPr="002268B2" w:rsidRDefault="002268B2" w:rsidP="002268B2">
      <w:pPr>
        <w:rPr>
          <w:szCs w:val="18"/>
        </w:rPr>
        <w:sectPr w:rsidR="002268B2" w:rsidRPr="002268B2" w:rsidSect="00C25F5C">
          <w:type w:val="continuous"/>
          <w:pgSz w:w="12240" w:h="15840"/>
          <w:pgMar w:top="1440" w:right="720" w:bottom="1440" w:left="720" w:header="432" w:footer="864" w:gutter="0"/>
          <w:pgNumType w:start="1"/>
          <w:cols w:num="2" w:space="245"/>
          <w:titlePg/>
          <w:docGrid w:linePitch="326"/>
        </w:sectPr>
      </w:pPr>
      <w:r>
        <w:rPr>
          <w:szCs w:val="18"/>
        </w:rPr>
        <w:t xml:space="preserve">All trademarks </w:t>
      </w:r>
    </w:p>
    <w:p w14:paraId="38A6291A" w14:textId="1AED4659" w:rsidR="00933BCC" w:rsidRPr="00F91B50" w:rsidRDefault="00933BCC" w:rsidP="00F91B50">
      <w:pPr>
        <w:spacing w:before="60" w:line="240" w:lineRule="auto"/>
        <w:rPr>
          <w:szCs w:val="18"/>
        </w:rPr>
        <w:sectPr w:rsidR="00933BCC" w:rsidRPr="00F91B50" w:rsidSect="00C25F5C">
          <w:type w:val="continuous"/>
          <w:pgSz w:w="12240" w:h="15840"/>
          <w:pgMar w:top="1440" w:right="720" w:bottom="1440" w:left="720" w:header="432" w:footer="864" w:gutter="0"/>
          <w:pgNumType w:start="1"/>
          <w:cols w:num="2" w:space="245"/>
          <w:titlePg/>
          <w:docGrid w:linePitch="326"/>
        </w:sectPr>
      </w:pPr>
    </w:p>
    <w:p w14:paraId="377FC570" w14:textId="28B9ADCF" w:rsidR="00273EE3" w:rsidRDefault="00273EE3" w:rsidP="00273EE3">
      <w:pPr>
        <w:spacing w:before="60" w:line="240" w:lineRule="auto"/>
        <w:rPr>
          <w:szCs w:val="18"/>
        </w:rPr>
      </w:pPr>
    </w:p>
    <w:p w14:paraId="3499AB2C" w14:textId="3CD5B75B" w:rsidR="00E65409" w:rsidRDefault="00E65409" w:rsidP="00122280">
      <w:pPr>
        <w:tabs>
          <w:tab w:val="left" w:pos="1245"/>
        </w:tabs>
        <w:rPr>
          <w:szCs w:val="18"/>
        </w:rPr>
      </w:pPr>
    </w:p>
    <w:p w14:paraId="104FB747" w14:textId="22810E3D" w:rsidR="00273EE3" w:rsidRDefault="00273EE3" w:rsidP="00AA68E9">
      <w:pPr>
        <w:spacing w:before="100" w:beforeAutospacing="1"/>
        <w:rPr>
          <w:szCs w:val="18"/>
        </w:rPr>
        <w:sectPr w:rsidR="00273EE3" w:rsidSect="00273EE3">
          <w:type w:val="continuous"/>
          <w:pgSz w:w="12240" w:h="15840"/>
          <w:pgMar w:top="864" w:right="720" w:bottom="0" w:left="720" w:header="144" w:footer="144" w:gutter="0"/>
          <w:pgNumType w:start="1"/>
          <w:cols w:num="2" w:space="245"/>
          <w:titlePg/>
          <w:docGrid w:linePitch="326"/>
        </w:sectPr>
      </w:pPr>
    </w:p>
    <w:p w14:paraId="571548EC" w14:textId="5DF970FF" w:rsidR="00EF5268" w:rsidRPr="00FC00F9" w:rsidRDefault="00EF5268" w:rsidP="00EF5268">
      <w:pPr>
        <w:pStyle w:val="TOCHeading"/>
      </w:pPr>
      <w:r>
        <w:lastRenderedPageBreak/>
        <w:t>Table of Contents</w:t>
      </w:r>
    </w:p>
    <w:p w14:paraId="468EB717" w14:textId="3E7EE4AE" w:rsidR="0046239A" w:rsidRDefault="002268B2">
      <w:pPr>
        <w:pStyle w:val="TOC1"/>
        <w:tabs>
          <w:tab w:val="left" w:pos="440"/>
          <w:tab w:val="right" w:leader="dot" w:pos="1079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lang w:val="en-US"/>
          <w14:ligatures w14:val="standardContextual"/>
        </w:rPr>
      </w:pPr>
      <w:r>
        <w:rPr>
          <w:b w:val="0"/>
          <w:bCs/>
          <w:noProof/>
          <w:szCs w:val="18"/>
        </w:rPr>
        <w:fldChar w:fldCharType="begin"/>
      </w:r>
      <w:r>
        <w:rPr>
          <w:b w:val="0"/>
          <w:bCs/>
          <w:noProof/>
          <w:szCs w:val="18"/>
        </w:rPr>
        <w:instrText xml:space="preserve"> TOC \o \h \z </w:instrText>
      </w:r>
      <w:r>
        <w:rPr>
          <w:b w:val="0"/>
          <w:bCs/>
          <w:noProof/>
          <w:szCs w:val="18"/>
        </w:rPr>
        <w:fldChar w:fldCharType="separate"/>
      </w:r>
      <w:hyperlink w:anchor="_Toc183097156" w:history="1">
        <w:r w:rsidR="0046239A" w:rsidRPr="009D6847">
          <w:rPr>
            <w:rStyle w:val="Hyperlink"/>
            <w:noProof/>
          </w:rPr>
          <w:t>I.</w:t>
        </w:r>
        <w:r w:rsidR="0046239A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lang w:val="en-US"/>
            <w14:ligatures w14:val="standardContextual"/>
          </w:rPr>
          <w:tab/>
        </w:r>
        <w:r w:rsidR="0046239A" w:rsidRPr="009D6847">
          <w:rPr>
            <w:rStyle w:val="Hyperlink"/>
            <w:noProof/>
          </w:rPr>
          <w:t>Fe</w:t>
        </w:r>
        <w:r w:rsidR="0046239A" w:rsidRPr="009D6847">
          <w:rPr>
            <w:rStyle w:val="Hyperlink"/>
            <w:noProof/>
          </w:rPr>
          <w:t>a</w:t>
        </w:r>
        <w:r w:rsidR="0046239A" w:rsidRPr="009D6847">
          <w:rPr>
            <w:rStyle w:val="Hyperlink"/>
            <w:noProof/>
          </w:rPr>
          <w:t>tures</w:t>
        </w:r>
        <w:r w:rsidR="0046239A">
          <w:rPr>
            <w:noProof/>
            <w:webHidden/>
          </w:rPr>
          <w:tab/>
        </w:r>
        <w:r w:rsidR="0046239A">
          <w:rPr>
            <w:noProof/>
            <w:webHidden/>
          </w:rPr>
          <w:fldChar w:fldCharType="begin"/>
        </w:r>
        <w:r w:rsidR="0046239A">
          <w:rPr>
            <w:noProof/>
            <w:webHidden/>
          </w:rPr>
          <w:instrText xml:space="preserve"> PAGEREF _Toc183097156 \h </w:instrText>
        </w:r>
        <w:r w:rsidR="0046239A">
          <w:rPr>
            <w:noProof/>
            <w:webHidden/>
          </w:rPr>
        </w:r>
        <w:r w:rsidR="0046239A">
          <w:rPr>
            <w:noProof/>
            <w:webHidden/>
          </w:rPr>
          <w:fldChar w:fldCharType="separate"/>
        </w:r>
        <w:r w:rsidR="00F50F71">
          <w:rPr>
            <w:noProof/>
            <w:webHidden/>
          </w:rPr>
          <w:t>1</w:t>
        </w:r>
        <w:r w:rsidR="0046239A">
          <w:rPr>
            <w:noProof/>
            <w:webHidden/>
          </w:rPr>
          <w:fldChar w:fldCharType="end"/>
        </w:r>
      </w:hyperlink>
    </w:p>
    <w:p w14:paraId="6C12C83E" w14:textId="1916FB43" w:rsidR="0046239A" w:rsidRDefault="0046239A">
      <w:pPr>
        <w:pStyle w:val="TOC1"/>
        <w:tabs>
          <w:tab w:val="left" w:pos="440"/>
          <w:tab w:val="right" w:leader="dot" w:pos="1079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lang w:val="en-US"/>
          <w14:ligatures w14:val="standardContextual"/>
        </w:rPr>
      </w:pPr>
      <w:hyperlink w:anchor="_Toc183097157" w:history="1">
        <w:r w:rsidRPr="009D6847">
          <w:rPr>
            <w:rStyle w:val="Hyperlink"/>
            <w:noProof/>
          </w:rPr>
          <w:t>II.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lang w:val="en-US"/>
            <w14:ligatures w14:val="standardContextual"/>
          </w:rPr>
          <w:tab/>
        </w:r>
        <w:r w:rsidRPr="009D6847">
          <w:rPr>
            <w:rStyle w:val="Hyperlink"/>
            <w:noProof/>
          </w:rPr>
          <w:t>Applications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_Toc183097157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0F7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98D907" w14:textId="448E804D" w:rsidR="0046239A" w:rsidRDefault="0046239A">
      <w:pPr>
        <w:pStyle w:val="TOC1"/>
        <w:tabs>
          <w:tab w:val="left" w:pos="440"/>
          <w:tab w:val="right" w:leader="dot" w:pos="1079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lang w:val="en-US"/>
          <w14:ligatures w14:val="standardContextual"/>
        </w:rPr>
      </w:pPr>
      <w:hyperlink w:anchor="_Toc183097158" w:history="1">
        <w:r w:rsidRPr="009D6847">
          <w:rPr>
            <w:rStyle w:val="Hyperlink"/>
            <w:noProof/>
          </w:rPr>
          <w:t>III.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lang w:val="en-US"/>
            <w14:ligatures w14:val="standardContextual"/>
          </w:rPr>
          <w:tab/>
        </w:r>
        <w:r w:rsidRPr="009D6847">
          <w:rPr>
            <w:rStyle w:val="Hyperlink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_Toc183097158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0F7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CAA79A" w14:textId="1A10F4C1" w:rsidR="0046239A" w:rsidRDefault="0046239A">
      <w:pPr>
        <w:pStyle w:val="TOC1"/>
        <w:tabs>
          <w:tab w:val="right" w:leader="dot" w:pos="10790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lang w:val="en-US"/>
          <w14:ligatures w14:val="standardContextual"/>
        </w:rPr>
      </w:pPr>
      <w:hyperlink w:anchor="_Toc183097159" w:history="1">
        <w:r w:rsidRPr="009D6847">
          <w:rPr>
            <w:rStyle w:val="Hyperlink"/>
            <w:noProof/>
          </w:rPr>
          <w:t>Trademark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_Toc183097159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0F7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68284F" w14:textId="5F0AC0F3" w:rsidR="00EF5268" w:rsidRDefault="002268B2">
      <w:pPr>
        <w:rPr>
          <w:b/>
          <w:bCs/>
          <w:noProof/>
          <w:szCs w:val="18"/>
        </w:rPr>
      </w:pPr>
      <w:r>
        <w:rPr>
          <w:b/>
          <w:bCs/>
          <w:noProof/>
          <w:szCs w:val="18"/>
        </w:rPr>
        <w:fldChar w:fldCharType="end"/>
      </w:r>
    </w:p>
    <w:p w14:paraId="76D78830" w14:textId="0A98A0DF" w:rsidR="00084B12" w:rsidRPr="007D39DF" w:rsidRDefault="00084B12" w:rsidP="007D39DF">
      <w:pPr>
        <w:rPr>
          <w:b/>
          <w:bCs/>
          <w:noProof/>
          <w:szCs w:val="18"/>
        </w:rPr>
      </w:pPr>
    </w:p>
    <w:sectPr w:rsidR="00084B12" w:rsidRPr="007D39DF" w:rsidSect="00A0636A">
      <w:headerReference w:type="first" r:id="rId17"/>
      <w:footerReference w:type="first" r:id="rId18"/>
      <w:pgSz w:w="12240" w:h="15840"/>
      <w:pgMar w:top="864" w:right="720" w:bottom="0" w:left="720" w:header="144" w:footer="144" w:gutter="0"/>
      <w:pgNumType w:start="2"/>
      <w:cols w:space="24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5B03B" w14:textId="77777777" w:rsidR="00697E71" w:rsidRDefault="00697E71">
      <w:pPr>
        <w:spacing w:line="240" w:lineRule="auto"/>
      </w:pPr>
      <w:r>
        <w:separator/>
      </w:r>
    </w:p>
    <w:p w14:paraId="18D6A41F" w14:textId="77777777" w:rsidR="00697E71" w:rsidRDefault="00697E71"/>
    <w:p w14:paraId="7D63072F" w14:textId="77777777" w:rsidR="00697E71" w:rsidRDefault="00697E71" w:rsidP="00C25F5C"/>
  </w:endnote>
  <w:endnote w:type="continuationSeparator" w:id="0">
    <w:p w14:paraId="3262F9C0" w14:textId="77777777" w:rsidR="00697E71" w:rsidRDefault="00697E71">
      <w:pPr>
        <w:spacing w:line="240" w:lineRule="auto"/>
      </w:pPr>
      <w:r>
        <w:continuationSeparator/>
      </w:r>
    </w:p>
    <w:p w14:paraId="1A13FABE" w14:textId="77777777" w:rsidR="00697E71" w:rsidRDefault="00697E71"/>
    <w:p w14:paraId="0B870326" w14:textId="77777777" w:rsidR="00697E71" w:rsidRDefault="00697E71" w:rsidP="00C25F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42876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E9427D" w14:textId="70EF0084" w:rsidR="00E70115" w:rsidRPr="00A0636A" w:rsidRDefault="00E70115" w:rsidP="00D1759B">
        <w:pPr>
          <w:pStyle w:val="Footer"/>
          <w:tabs>
            <w:tab w:val="clear" w:pos="9360"/>
            <w:tab w:val="left" w:pos="540"/>
            <w:tab w:val="right" w:pos="10800"/>
          </w:tabs>
          <w:rPr>
            <w:i/>
            <w:iCs/>
            <w:szCs w:val="18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 w:rsidRPr="00D1759B">
          <w:rPr>
            <w:b/>
            <w:bCs/>
            <w:i/>
            <w:iCs/>
            <w:noProof/>
            <w:sz w:val="24"/>
          </w:rPr>
          <mc:AlternateContent>
            <mc:Choice Requires="wps">
              <w:drawing>
                <wp:anchor distT="0" distB="0" distL="114300" distR="114300" simplePos="0" relativeHeight="251707392" behindDoc="0" locked="0" layoutInCell="1" allowOverlap="1" wp14:anchorId="35E5A36C" wp14:editId="45BB487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-66675</wp:posOffset>
                  </wp:positionV>
                  <wp:extent cx="6858000" cy="0"/>
                  <wp:effectExtent l="38100" t="38100" r="76200" b="95250"/>
                  <wp:wrapNone/>
                  <wp:docPr id="871296250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858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193D4AC4" id="Straight Connector 1" o:spid="_x0000_s1026" style="position:absolute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5.25pt" to="540pt,-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zY+ngEAAJQDAAAOAAAAZHJzL2Uyb0RvYy54bWysU9uO0zAQfUfiHyy/06QVrKqo6T7sCl4Q&#10;rLh8gNcZN5ZsjzU2Tfr3jN02RYC0EuLF8WXOmTlnJrv72TtxBEoWQy/Xq1YKCBoHGw69/P7t/Zut&#10;FCmrMCiHAXp5giTv969f7abYwQZHdAOQYJKQuin2csw5dk2T9AhepRVGCPxokLzKfKRDM5CamN27&#10;ZtO2d82ENERCDSnx7eP5Ue4rvzGg82djEmThesm15bpSXZ/L2ux3qjuQiqPVlzLUP1ThlQ2cdKF6&#10;VFmJH2T/oPJWEyY0eaXRN2iM1VA1sJp1+5uar6OKULWwOSkuNqX/R6s/HR/CE7ENU0xdik9UVMyG&#10;fPlyfWKuZp0Ws2DOQvPl3fbdtm3ZU319a27ASCl/APSibHrpbCg6VKeOH1PmZBx6DeHDLXXd5ZOD&#10;EuzCFzDCDpxsU9F1KuDBkTgq7qfSGkJ+W3rIfDW6wIx1bgG2LwMv8QUKdWIW8Ppl8IKomTHkBext&#10;QPobQZ7Xl5LNOf7qwFl3seAZh1NtSrWGW18VXsa0zNav5wq//Uz7nwAAAP//AwBQSwMEFAAGAAgA&#10;AAAhAKhpREHdAAAACQEAAA8AAABkcnMvZG93bnJldi54bWxMj1FLAzEQhN8F/0NYwbc2qaDU83Kl&#10;FFSECnoq+Jhe1uTsZXNe0vb8925B0MedGWa/KRdj6MQeh9RG0jCbKhBITbQtOQ2vL7eTOYiUDVnT&#10;RUIN35hgUZ2elKaw8UDPuK+zE1xCqTAafM59IWVqPAaTprFHYu8jDsFkPgcn7WAOXB46eaHUlQym&#10;Jf7gTY8rj8223gUN7vrLpbfHu/j5tPT1+n4b16uHd63Pz8blDYiMY/4LwxGf0aFipk3ckU2i08BD&#10;sobJTF2CONpqrlja/EqyKuX/BdUPAAAA//8DAFBLAQItABQABgAIAAAAIQC2gziS/gAAAOEBAAAT&#10;AAAAAAAAAAAAAAAAAAAAAABbQ29udGVudF9UeXBlc10ueG1sUEsBAi0AFAAGAAgAAAAhADj9If/W&#10;AAAAlAEAAAsAAAAAAAAAAAAAAAAALwEAAF9yZWxzLy5yZWxzUEsBAi0AFAAGAAgAAAAhAOl/Nj6e&#10;AQAAlAMAAA4AAAAAAAAAAAAAAAAALgIAAGRycy9lMm9Eb2MueG1sUEsBAi0AFAAGAAgAAAAhAKhp&#10;REHdAAAACQEAAA8AAAAAAAAAAAAAAAAA+AMAAGRycy9kb3ducmV2LnhtbFBLBQYAAAAABAAEAPMA&#10;AAACBQAAAAA=&#10;" strokecolor="#8064a2 [3207]" strokeweight="2pt">
                  <v:shadow on="t" color="black" opacity="24903f" origin=",.5" offset="0,.55556mm"/>
                </v:line>
              </w:pict>
            </mc:Fallback>
          </mc:AlternateContent>
        </w:r>
        <w:r>
          <w:rPr>
            <w:noProof/>
          </w:rPr>
          <w:tab/>
        </w:r>
        <w:r>
          <w:rPr>
            <w:i/>
            <w:iCs/>
            <w:szCs w:val="18"/>
          </w:rPr>
          <w:t>List of Tables</w:t>
        </w:r>
        <w:r w:rsidRPr="003622A7">
          <w:rPr>
            <w:i/>
            <w:iCs/>
            <w:szCs w:val="18"/>
          </w:rPr>
          <w:tab/>
        </w:r>
        <w:r w:rsidRPr="00D1759B">
          <w:rPr>
            <w:i/>
            <w:iCs/>
            <w:sz w:val="24"/>
          </w:rPr>
          <w:tab/>
        </w:r>
        <w:r w:rsidRPr="003622A7">
          <w:rPr>
            <w:i/>
            <w:iCs/>
            <w:szCs w:val="18"/>
          </w:rPr>
          <w:t>TEMPLATE01-November 2024-Revised November 2024</w:t>
        </w:r>
      </w:p>
      <w:p w14:paraId="5C897169" w14:textId="09C35CBB" w:rsidR="00E4214A" w:rsidRPr="00E70115" w:rsidRDefault="00E70115" w:rsidP="00E70115">
        <w:pPr>
          <w:pStyle w:val="Footer"/>
          <w:jc w:val="center"/>
          <w:rPr>
            <w:i/>
            <w:iCs/>
            <w:sz w:val="24"/>
          </w:rPr>
        </w:pPr>
        <w:bookmarkStart w:id="0" w:name="_Hlk183100077"/>
        <w:bookmarkStart w:id="1" w:name="_Hlk183100078"/>
        <w:r w:rsidRPr="00A0636A">
          <w:rPr>
            <w:i/>
            <w:iCs/>
            <w:sz w:val="16"/>
            <w:szCs w:val="16"/>
          </w:rPr>
          <w:t>Electronics Club Forever, Since 2023</w:t>
        </w:r>
      </w:p>
    </w:sdtContent>
  </w:sdt>
  <w:bookmarkEnd w:id="1" w:displacedByCustomXml="prev"/>
  <w:bookmarkEnd w:id="0" w:displacedByCustomXml="prev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769BB" w14:textId="77777777" w:rsidR="00E70115" w:rsidRDefault="00E70115" w:rsidP="00AC7D00">
    <w:pPr>
      <w:pStyle w:val="Footer"/>
      <w:rPr>
        <w:noProof/>
      </w:rPr>
    </w:pPr>
    <w:r w:rsidRPr="00D1759B">
      <w:rPr>
        <w:b/>
        <w:bCs/>
        <w:i/>
        <w:iCs/>
        <w:noProof/>
        <w:sz w:val="24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78207A65" wp14:editId="110459C6">
              <wp:simplePos x="0" y="0"/>
              <wp:positionH relativeFrom="column">
                <wp:posOffset>0</wp:posOffset>
              </wp:positionH>
              <wp:positionV relativeFrom="paragraph">
                <wp:posOffset>-67310</wp:posOffset>
              </wp:positionV>
              <wp:extent cx="6858000" cy="0"/>
              <wp:effectExtent l="38100" t="38100" r="76200" b="95250"/>
              <wp:wrapNone/>
              <wp:docPr id="72687181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4"/>
                      </a:lnRef>
                      <a:fillRef idx="0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0C3A0" id="Straight Connector 1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5.3pt" to="540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zY+ngEAAJQDAAAOAAAAZHJzL2Uyb0RvYy54bWysU9uO0zAQfUfiHyy/06QVrKqo6T7sCl4Q&#10;rLh8gNcZN5ZsjzU2Tfr3jN02RYC0EuLF8WXOmTlnJrv72TtxBEoWQy/Xq1YKCBoHGw69/P7t/Zut&#10;FCmrMCiHAXp5giTv969f7abYwQZHdAOQYJKQuin2csw5dk2T9AhepRVGCPxokLzKfKRDM5CamN27&#10;ZtO2d82ENERCDSnx7eP5Ue4rvzGg82djEmThesm15bpSXZ/L2ux3qjuQiqPVlzLUP1ThlQ2cdKF6&#10;VFmJH2T/oPJWEyY0eaXRN2iM1VA1sJp1+5uar6OKULWwOSkuNqX/R6s/HR/CE7ENU0xdik9UVMyG&#10;fPlyfWKuZp0Ws2DOQvPl3fbdtm3ZU319a27ASCl/APSibHrpbCg6VKeOH1PmZBx6DeHDLXXd5ZOD&#10;EuzCFzDCDpxsU9F1KuDBkTgq7qfSGkJ+W3rIfDW6wIx1bgG2LwMv8QUKdWIW8Ppl8IKomTHkBext&#10;QPobQZ7Xl5LNOf7qwFl3seAZh1NtSrWGW18VXsa0zNav5wq//Uz7nwAAAP//AwBQSwMEFAAGAAgA&#10;AAAhAGbv+q/dAAAACQEAAA8AAABkcnMvZG93bnJldi54bWxMj0FLAzEQhe+C/yGM4K1N6qHUdWdL&#10;KagIFXRV8JhuxmTtZrJu0nb996Yg6HHee7z5XrkcfScONMQ2MMJsqkAQN8G0bBFeX24nCxAxaTa6&#10;C0wI3xRhWZ2flbow4cjPdKiTFbmEY6ERXEp9IWVsHHkdp6Enzt5HGLxO+RysNIM+5nLfySul5tLr&#10;lvMHp3taO2p29d4j2OsvG98e78Ln08rVm/td2Kwf3hEvL8bVDYhEY/oLwwk/o0OVmbZhzyaKDiEP&#10;SQiTmZqDONlqobK0/ZVkVcr/C6ofAAAA//8DAFBLAQItABQABgAIAAAAIQC2gziS/gAAAOEBAAAT&#10;AAAAAAAAAAAAAAAAAAAAAABbQ29udGVudF9UeXBlc10ueG1sUEsBAi0AFAAGAAgAAAAhADj9If/W&#10;AAAAlAEAAAsAAAAAAAAAAAAAAAAALwEAAF9yZWxzLy5yZWxzUEsBAi0AFAAGAAgAAAAhAOl/Nj6e&#10;AQAAlAMAAA4AAAAAAAAAAAAAAAAALgIAAGRycy9lMm9Eb2MueG1sUEsBAi0AFAAGAAgAAAAhAGbv&#10;+q/dAAAACQEAAA8AAAAAAAAAAAAAAAAA+AMAAGRycy9kb3ducmV2LnhtbFBLBQYAAAAABAAEAPMA&#10;AAACBQAAAAA=&#10;" strokecolor="#8064a2 [3207]" strokeweight="2pt">
              <v:shadow on="t" color="black" opacity="24903f" origin=",.5" offset="0,.55556mm"/>
            </v:line>
          </w:pict>
        </mc:Fallback>
      </mc:AlternateContent>
    </w:r>
    <w:r w:rsidRPr="00AC7D00">
      <w:rPr>
        <w:i/>
        <w:iCs/>
      </w:rPr>
      <w:t>TEMPLATE01-November 2024-Revised November 2024</w:t>
    </w:r>
    <w:r>
      <w:tab/>
    </w:r>
    <w:r>
      <w:tab/>
    </w:r>
    <w:r>
      <w:rPr>
        <w:i/>
        <w:iCs/>
      </w:rPr>
      <w:t>List of Figures</w:t>
    </w:r>
    <w:r>
      <w:tab/>
    </w:r>
    <w:sdt>
      <w:sdtPr>
        <w:id w:val="-1276714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B70DB5B" w14:textId="5316F479" w:rsidR="00E4214A" w:rsidRPr="003622A7" w:rsidRDefault="00E70115" w:rsidP="00E70115">
    <w:pPr>
      <w:pStyle w:val="Footer"/>
      <w:jc w:val="center"/>
      <w:rPr>
        <w:i/>
        <w:iCs/>
        <w:sz w:val="24"/>
      </w:rPr>
    </w:pPr>
    <w:r w:rsidRPr="00A0636A">
      <w:rPr>
        <w:i/>
        <w:iCs/>
        <w:sz w:val="16"/>
        <w:szCs w:val="16"/>
      </w:rPr>
      <w:t>Electronics Club Forever, Since 2023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E2A71" w14:textId="4C7CE7B4" w:rsidR="00F91B50" w:rsidRDefault="00122280" w:rsidP="00122280">
    <w:pPr>
      <w:pStyle w:val="Footer"/>
    </w:pPr>
    <w:r>
      <w:rPr>
        <w:b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29B12E" wp14:editId="27D5BFAD">
              <wp:simplePos x="0" y="0"/>
              <wp:positionH relativeFrom="column">
                <wp:posOffset>0</wp:posOffset>
              </wp:positionH>
              <wp:positionV relativeFrom="paragraph">
                <wp:posOffset>-66675</wp:posOffset>
              </wp:positionV>
              <wp:extent cx="6858000" cy="0"/>
              <wp:effectExtent l="38100" t="38100" r="76200" b="95250"/>
              <wp:wrapNone/>
              <wp:docPr id="174326764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4"/>
                      </a:lnRef>
                      <a:fillRef idx="0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6B5CB3F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5.25pt" to="540pt,-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zY+ngEAAJQDAAAOAAAAZHJzL2Uyb0RvYy54bWysU9uO0zAQfUfiHyy/06QVrKqo6T7sCl4Q&#10;rLh8gNcZN5ZsjzU2Tfr3jN02RYC0EuLF8WXOmTlnJrv72TtxBEoWQy/Xq1YKCBoHGw69/P7t/Zut&#10;FCmrMCiHAXp5giTv969f7abYwQZHdAOQYJKQuin2csw5dk2T9AhepRVGCPxokLzKfKRDM5CamN27&#10;ZtO2d82ENERCDSnx7eP5Ue4rvzGg82djEmThesm15bpSXZ/L2ux3qjuQiqPVlzLUP1ThlQ2cdKF6&#10;VFmJH2T/oPJWEyY0eaXRN2iM1VA1sJp1+5uar6OKULWwOSkuNqX/R6s/HR/CE7ENU0xdik9UVMyG&#10;fPlyfWKuZp0Ws2DOQvPl3fbdtm3ZU319a27ASCl/APSibHrpbCg6VKeOH1PmZBx6DeHDLXXd5ZOD&#10;EuzCFzDCDpxsU9F1KuDBkTgq7qfSGkJ+W3rIfDW6wIx1bgG2LwMv8QUKdWIW8Ppl8IKomTHkBext&#10;QPobQZ7Xl5LNOf7qwFl3seAZh1NtSrWGW18VXsa0zNav5wq//Uz7nwAAAP//AwBQSwMEFAAGAAgA&#10;AAAhAKhpREHdAAAACQEAAA8AAABkcnMvZG93bnJldi54bWxMj1FLAzEQhN8F/0NYwbc2qaDU83Kl&#10;FFSECnoq+Jhe1uTsZXNe0vb8925B0MedGWa/KRdj6MQeh9RG0jCbKhBITbQtOQ2vL7eTOYiUDVnT&#10;RUIN35hgUZ2elKaw8UDPuK+zE1xCqTAafM59IWVqPAaTprFHYu8jDsFkPgcn7WAOXB46eaHUlQym&#10;Jf7gTY8rj8223gUN7vrLpbfHu/j5tPT1+n4b16uHd63Pz8blDYiMY/4LwxGf0aFipk3ckU2i08BD&#10;sobJTF2CONpqrlja/EqyKuX/BdUPAAAA//8DAFBLAQItABQABgAIAAAAIQC2gziS/gAAAOEBAAAT&#10;AAAAAAAAAAAAAAAAAAAAAABbQ29udGVudF9UeXBlc10ueG1sUEsBAi0AFAAGAAgAAAAhADj9If/W&#10;AAAAlAEAAAsAAAAAAAAAAAAAAAAALwEAAF9yZWxzLy5yZWxzUEsBAi0AFAAGAAgAAAAhAOl/Nj6e&#10;AQAAlAMAAA4AAAAAAAAAAAAAAAAALgIAAGRycy9lMm9Eb2MueG1sUEsBAi0AFAAGAAgAAAAhAKhp&#10;REHdAAAACQEAAA8AAAAAAAAAAAAAAAAA+AMAAGRycy9kb3ducmV2LnhtbFBLBQYAAAAABAAEAPMA&#10;AAACBQAAAAA=&#10;" strokecolor="#8064a2 [3207]" strokeweight="2pt">
              <v:shadow on="t" color="black" opacity="24903f" origin=",.5" offset="0,.55556mm"/>
            </v:line>
          </w:pict>
        </mc:Fallback>
      </mc:AlternateContent>
    </w:r>
    <w:r w:rsidR="00F91B50">
      <w:rPr>
        <w:b/>
        <w:bCs/>
        <w:noProof/>
        <w:sz w:val="16"/>
        <w:szCs w:val="16"/>
      </w:rPr>
      <w:drawing>
        <wp:anchor distT="0" distB="0" distL="114300" distR="114300" simplePos="0" relativeHeight="251662336" behindDoc="0" locked="0" layoutInCell="1" allowOverlap="1" wp14:anchorId="26122FBA" wp14:editId="4C21F663">
          <wp:simplePos x="0" y="0"/>
          <wp:positionH relativeFrom="column">
            <wp:posOffset>0</wp:posOffset>
          </wp:positionH>
          <wp:positionV relativeFrom="paragraph">
            <wp:posOffset>-27305</wp:posOffset>
          </wp:positionV>
          <wp:extent cx="285750" cy="285750"/>
          <wp:effectExtent l="0" t="0" r="0" b="0"/>
          <wp:wrapSquare wrapText="bothSides"/>
          <wp:docPr id="1941844273" name="Graphic 2" descr="Scales of justic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6041850" name="Graphic 1176041850" descr="Scales of justice with solid fill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</w:rPr>
      <w:t>An IMPORTANT NOTICE at the end of this document addresses availability, fiscal, changes, use in safety-critical applications, intellectual property matters and other disclaimers. PRODUCTION DATA.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B8D38" w14:textId="77777777" w:rsidR="00A0636A" w:rsidRPr="00A0636A" w:rsidRDefault="00A0636A" w:rsidP="00A0636A">
    <w:pPr>
      <w:pStyle w:val="Footer"/>
      <w:tabs>
        <w:tab w:val="clear" w:pos="9360"/>
        <w:tab w:val="right" w:pos="10800"/>
      </w:tabs>
      <w:rPr>
        <w:i/>
        <w:iCs/>
        <w:szCs w:val="18"/>
      </w:rPr>
    </w:pPr>
    <w:r w:rsidRPr="00A0636A">
      <w:rPr>
        <w:b/>
        <w:bCs/>
        <w:i/>
        <w:iCs/>
        <w:noProof/>
        <w:szCs w:val="1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E2F972C" wp14:editId="42C75059">
              <wp:simplePos x="0" y="0"/>
              <wp:positionH relativeFrom="column">
                <wp:posOffset>0</wp:posOffset>
              </wp:positionH>
              <wp:positionV relativeFrom="paragraph">
                <wp:posOffset>-66675</wp:posOffset>
              </wp:positionV>
              <wp:extent cx="6858000" cy="0"/>
              <wp:effectExtent l="38100" t="38100" r="76200" b="95250"/>
              <wp:wrapNone/>
              <wp:docPr id="31043540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4"/>
                      </a:lnRef>
                      <a:fillRef idx="0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D1B323E" id="Straight Connector 1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5.25pt" to="540pt,-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zY+ngEAAJQDAAAOAAAAZHJzL2Uyb0RvYy54bWysU9uO0zAQfUfiHyy/06QVrKqo6T7sCl4Q&#10;rLh8gNcZN5ZsjzU2Tfr3jN02RYC0EuLF8WXOmTlnJrv72TtxBEoWQy/Xq1YKCBoHGw69/P7t/Zut&#10;FCmrMCiHAXp5giTv969f7abYwQZHdAOQYJKQuin2csw5dk2T9AhepRVGCPxokLzKfKRDM5CamN27&#10;ZtO2d82ENERCDSnx7eP5Ue4rvzGg82djEmThesm15bpSXZ/L2ux3qjuQiqPVlzLUP1ThlQ2cdKF6&#10;VFmJH2T/oPJWEyY0eaXRN2iM1VA1sJp1+5uar6OKULWwOSkuNqX/R6s/HR/CE7ENU0xdik9UVMyG&#10;fPlyfWKuZp0Ws2DOQvPl3fbdtm3ZU319a27ASCl/APSibHrpbCg6VKeOH1PmZBx6DeHDLXXd5ZOD&#10;EuzCFzDCDpxsU9F1KuDBkTgq7qfSGkJ+W3rIfDW6wIx1bgG2LwMv8QUKdWIW8Ppl8IKomTHkBext&#10;QPobQZ7Xl5LNOf7qwFl3seAZh1NtSrWGW18VXsa0zNav5wq//Uz7nwAAAP//AwBQSwMEFAAGAAgA&#10;AAAhAKhpREHdAAAACQEAAA8AAABkcnMvZG93bnJldi54bWxMj1FLAzEQhN8F/0NYwbc2qaDU83Kl&#10;FFSECnoq+Jhe1uTsZXNe0vb8925B0MedGWa/KRdj6MQeh9RG0jCbKhBITbQtOQ2vL7eTOYiUDVnT&#10;RUIN35hgUZ2elKaw8UDPuK+zE1xCqTAafM59IWVqPAaTprFHYu8jDsFkPgcn7WAOXB46eaHUlQym&#10;Jf7gTY8rj8223gUN7vrLpbfHu/j5tPT1+n4b16uHd63Pz8blDYiMY/4LwxGf0aFipk3ckU2i08BD&#10;sobJTF2CONpqrlja/EqyKuX/BdUPAAAA//8DAFBLAQItABQABgAIAAAAIQC2gziS/gAAAOEBAAAT&#10;AAAAAAAAAAAAAAAAAAAAAABbQ29udGVudF9UeXBlc10ueG1sUEsBAi0AFAAGAAgAAAAhADj9If/W&#10;AAAAlAEAAAsAAAAAAAAAAAAAAAAALwEAAF9yZWxzLy5yZWxzUEsBAi0AFAAGAAgAAAAhAOl/Nj6e&#10;AQAAlAMAAA4AAAAAAAAAAAAAAAAALgIAAGRycy9lMm9Eb2MueG1sUEsBAi0AFAAGAAgAAAAhAKhp&#10;REHdAAAACQEAAA8AAAAAAAAAAAAAAAAA+AMAAGRycy9kb3ducmV2LnhtbFBLBQYAAAAABAAEAPMA&#10;AAACBQAAAAA=&#10;" strokecolor="#8064a2 [3207]" strokeweight="2pt">
              <v:shadow on="t" color="black" opacity="24903f" origin=",.5" offset="0,.55556mm"/>
            </v:line>
          </w:pict>
        </mc:Fallback>
      </mc:AlternateContent>
    </w:r>
    <w:r w:rsidRPr="00A0636A">
      <w:rPr>
        <w:i/>
        <w:iCs/>
        <w:szCs w:val="18"/>
      </w:rPr>
      <w:t>Revision History</w:t>
    </w:r>
    <w:r w:rsidRPr="00A0636A">
      <w:rPr>
        <w:i/>
        <w:iCs/>
        <w:szCs w:val="18"/>
      </w:rPr>
      <w:tab/>
    </w:r>
    <w:r w:rsidRPr="00A0636A">
      <w:rPr>
        <w:i/>
        <w:iCs/>
        <w:szCs w:val="18"/>
      </w:rPr>
      <w:tab/>
      <w:t>TEMPLATE01-November 2024-Revised November 2024</w:t>
    </w:r>
  </w:p>
  <w:p w14:paraId="01F564FB" w14:textId="7272C4CD" w:rsidR="00A0636A" w:rsidRPr="00A0636A" w:rsidRDefault="00A0636A" w:rsidP="00A0636A">
    <w:pPr>
      <w:pStyle w:val="Footer"/>
      <w:jc w:val="center"/>
      <w:rPr>
        <w:i/>
        <w:iCs/>
      </w:rPr>
    </w:pPr>
    <w:r w:rsidRPr="00A0636A">
      <w:rPr>
        <w:i/>
        <w:iCs/>
        <w:sz w:val="16"/>
        <w:szCs w:val="16"/>
      </w:rPr>
      <w:t>Electronics Club Forever, Since 20</w:t>
    </w:r>
    <w:r w:rsidR="00E70115">
      <w:rPr>
        <w:i/>
        <w:iCs/>
        <w:sz w:val="16"/>
        <w:szCs w:val="16"/>
      </w:rPr>
      <w:t>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E64BB" w14:textId="77777777" w:rsidR="00697E71" w:rsidRDefault="00697E71">
      <w:pPr>
        <w:spacing w:line="240" w:lineRule="auto"/>
      </w:pPr>
      <w:r>
        <w:separator/>
      </w:r>
    </w:p>
    <w:p w14:paraId="1B0B264A" w14:textId="77777777" w:rsidR="00697E71" w:rsidRDefault="00697E71"/>
    <w:p w14:paraId="15C89BE2" w14:textId="77777777" w:rsidR="00697E71" w:rsidRDefault="00697E71" w:rsidP="00C25F5C"/>
  </w:footnote>
  <w:footnote w:type="continuationSeparator" w:id="0">
    <w:p w14:paraId="406189F8" w14:textId="77777777" w:rsidR="00697E71" w:rsidRDefault="00697E71">
      <w:pPr>
        <w:spacing w:line="240" w:lineRule="auto"/>
      </w:pPr>
      <w:r>
        <w:continuationSeparator/>
      </w:r>
    </w:p>
    <w:p w14:paraId="78F6CEED" w14:textId="77777777" w:rsidR="00697E71" w:rsidRDefault="00697E71"/>
    <w:p w14:paraId="2F6D4027" w14:textId="77777777" w:rsidR="00697E71" w:rsidRDefault="00697E71" w:rsidP="00C25F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33C6C" w14:textId="77777777" w:rsidR="007D39DF" w:rsidRPr="00CF5E1A" w:rsidRDefault="007D39DF" w:rsidP="007D39DF">
    <w:pPr>
      <w:pStyle w:val="Title"/>
      <w:widowControl w:val="0"/>
      <w:tabs>
        <w:tab w:val="left" w:pos="90"/>
      </w:tabs>
      <w:spacing w:before="0"/>
      <w:jc w:val="right"/>
      <w:rPr>
        <w:i w:val="0"/>
        <w:sz w:val="21"/>
        <w:szCs w:val="21"/>
      </w:rPr>
    </w:pPr>
    <w:r>
      <w:rPr>
        <w:sz w:val="21"/>
        <w:szCs w:val="21"/>
      </w:rPr>
      <w:t>Autonomous ATV</w:t>
    </w:r>
  </w:p>
  <w:p w14:paraId="5B1C93EC" w14:textId="665DDC51" w:rsidR="004D2DE0" w:rsidRPr="00CF5E1A" w:rsidRDefault="004D2DE0" w:rsidP="004D2DE0">
    <w:pPr>
      <w:pStyle w:val="Title"/>
      <w:widowControl w:val="0"/>
      <w:tabs>
        <w:tab w:val="left" w:pos="90"/>
      </w:tabs>
      <w:spacing w:before="0"/>
      <w:jc w:val="right"/>
      <w:rPr>
        <w:b w:val="0"/>
        <w:bCs/>
        <w:color w:val="auto"/>
        <w:sz w:val="16"/>
        <w:szCs w:val="16"/>
      </w:rPr>
    </w:pPr>
    <w:r>
      <w:rPr>
        <w:b w:val="0"/>
        <w:bCs/>
        <w:noProof/>
        <w:color w:val="auto"/>
        <w:sz w:val="16"/>
        <w:szCs w:val="1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32976F6" wp14:editId="08C58C38">
              <wp:simplePos x="0" y="0"/>
              <wp:positionH relativeFrom="column">
                <wp:posOffset>1</wp:posOffset>
              </wp:positionH>
              <wp:positionV relativeFrom="paragraph">
                <wp:posOffset>128905</wp:posOffset>
              </wp:positionV>
              <wp:extent cx="6858000" cy="0"/>
              <wp:effectExtent l="38100" t="38100" r="76200" b="95250"/>
              <wp:wrapNone/>
              <wp:docPr id="105127180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4"/>
                      </a:lnRef>
                      <a:fillRef idx="0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BAFD6AB" id="Straight Connector 1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0.15pt" to="540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zY+ngEAAJQDAAAOAAAAZHJzL2Uyb0RvYy54bWysU9uO0zAQfUfiHyy/06QVrKqo6T7sCl4Q&#10;rLh8gNcZN5ZsjzU2Tfr3jN02RYC0EuLF8WXOmTlnJrv72TtxBEoWQy/Xq1YKCBoHGw69/P7t/Zut&#10;FCmrMCiHAXp5giTv969f7abYwQZHdAOQYJKQuin2csw5dk2T9AhepRVGCPxokLzKfKRDM5CamN27&#10;ZtO2d82ENERCDSnx7eP5Ue4rvzGg82djEmThesm15bpSXZ/L2ux3qjuQiqPVlzLUP1ThlQ2cdKF6&#10;VFmJH2T/oPJWEyY0eaXRN2iM1VA1sJp1+5uar6OKULWwOSkuNqX/R6s/HR/CE7ENU0xdik9UVMyG&#10;fPlyfWKuZp0Ws2DOQvPl3fbdtm3ZU319a27ASCl/APSibHrpbCg6VKeOH1PmZBx6DeHDLXXd5ZOD&#10;EuzCFzDCDpxsU9F1KuDBkTgq7qfSGkJ+W3rIfDW6wIx1bgG2LwMv8QUKdWIW8Ppl8IKomTHkBext&#10;QPobQZ7Xl5LNOf7qwFl3seAZh1NtSrWGW18VXsa0zNav5wq//Uz7nwAAAP//AwBQSwMEFAAGAAgA&#10;AAAhAINnhbbcAAAABwEAAA8AAABkcnMvZG93bnJldi54bWxMj0FLAzEQhe+C/yGM4M0mVpC67mwp&#10;BRWhgl0VPKabMVm7maybtF3/vSke9PjeG977ppyPvhN7GmIbGOFyokAQN8G0bBFeX+4uZiBi0mx0&#10;F5gQvinCvDo9KXVhwoHXtK+TFbmEY6ERXEp9IWVsHHkdJ6EnztlHGLxOWQ5WmkEfcrnv5FSpa+l1&#10;y3nB6Z6WjpptvfMI9ubLxren+/D5vHD16mEbVsvHd8Tzs3FxCyLRmP6O4Yif0aHKTJuwYxNFh5Af&#10;SQhTdQXimKqZys7m15FVKf/zVz8AAAD//wMAUEsBAi0AFAAGAAgAAAAhALaDOJL+AAAA4QEAABMA&#10;AAAAAAAAAAAAAAAAAAAAAFtDb250ZW50X1R5cGVzXS54bWxQSwECLQAUAAYACAAAACEAOP0h/9YA&#10;AACUAQAACwAAAAAAAAAAAAAAAAAvAQAAX3JlbHMvLnJlbHNQSwECLQAUAAYACAAAACEA6X82Pp4B&#10;AACUAwAADgAAAAAAAAAAAAAAAAAuAgAAZHJzL2Uyb0RvYy54bWxQSwECLQAUAAYACAAAACEAg2eF&#10;ttwAAAAHAQAADwAAAAAAAAAAAAAAAAD4AwAAZHJzL2Rvd25yZXYueG1sUEsFBgAAAAAEAAQA8wAA&#10;AAEFAAAAAA==&#10;" strokecolor="#8064a2 [3207]" strokeweight="2pt">
              <v:shadow on="t" color="black" opacity="24903f" origin=",.5" offset="0,.55556mm"/>
            </v:line>
          </w:pict>
        </mc:Fallback>
      </mc:AlternateContent>
    </w:r>
    <w:r w:rsidR="007D39DF" w:rsidRPr="007D39DF">
      <w:rPr>
        <w:b w:val="0"/>
        <w:bCs/>
        <w:color w:val="auto"/>
        <w:sz w:val="16"/>
        <w:szCs w:val="16"/>
      </w:rPr>
      <w:t xml:space="preserve"> </w:t>
    </w:r>
    <w:r w:rsidR="007D39DF">
      <w:rPr>
        <w:b w:val="0"/>
        <w:bCs/>
        <w:color w:val="auto"/>
        <w:sz w:val="16"/>
        <w:szCs w:val="16"/>
      </w:rPr>
      <w:t>Lidar Documentation</w:t>
    </w:r>
  </w:p>
  <w:p w14:paraId="3DFDC300" w14:textId="6FA7D15C" w:rsidR="00E65409" w:rsidRPr="004D2DE0" w:rsidRDefault="00E65409" w:rsidP="004D2D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33B8F" w14:textId="77777777" w:rsidR="003622A7" w:rsidRPr="00CF5E1A" w:rsidRDefault="003622A7" w:rsidP="003622A7">
    <w:pPr>
      <w:widowControl w:val="0"/>
      <w:spacing w:line="192" w:lineRule="auto"/>
      <w:jc w:val="right"/>
      <w:rPr>
        <w:i/>
        <w:color w:val="32006E"/>
        <w:sz w:val="20"/>
        <w:szCs w:val="20"/>
      </w:rPr>
    </w:pPr>
    <w:r w:rsidRPr="00CF5E1A">
      <w:rPr>
        <w:noProof/>
        <w:color w:val="351C75"/>
        <w:sz w:val="21"/>
        <w:szCs w:val="21"/>
      </w:rPr>
      <w:drawing>
        <wp:anchor distT="0" distB="0" distL="114300" distR="114300" simplePos="0" relativeHeight="251685888" behindDoc="0" locked="0" layoutInCell="1" allowOverlap="1" wp14:anchorId="7E0B6DF6" wp14:editId="16008B23">
          <wp:simplePos x="0" y="0"/>
          <wp:positionH relativeFrom="column">
            <wp:posOffset>0</wp:posOffset>
          </wp:positionH>
          <wp:positionV relativeFrom="paragraph">
            <wp:posOffset>11430</wp:posOffset>
          </wp:positionV>
          <wp:extent cx="2299335" cy="307340"/>
          <wp:effectExtent l="0" t="0" r="5715" b="0"/>
          <wp:wrapSquare wrapText="bothSides"/>
          <wp:docPr id="931105082" name="Picture 4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0939305" name="Picture 4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99335" cy="307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F5E1A">
      <w:rPr>
        <w:i/>
        <w:color w:val="32006E"/>
        <w:sz w:val="20"/>
        <w:szCs w:val="20"/>
      </w:rPr>
      <w:t>Project Type</w:t>
    </w:r>
  </w:p>
  <w:p w14:paraId="4980E398" w14:textId="77777777" w:rsidR="003622A7" w:rsidRPr="00CF5E1A" w:rsidRDefault="003622A7" w:rsidP="003622A7">
    <w:pPr>
      <w:pStyle w:val="Title"/>
      <w:widowControl w:val="0"/>
      <w:tabs>
        <w:tab w:val="left" w:pos="90"/>
      </w:tabs>
      <w:spacing w:before="0"/>
      <w:jc w:val="right"/>
      <w:rPr>
        <w:i w:val="0"/>
        <w:sz w:val="21"/>
        <w:szCs w:val="21"/>
      </w:rPr>
    </w:pPr>
    <w:r w:rsidRPr="00CF5E1A">
      <w:rPr>
        <w:sz w:val="21"/>
        <w:szCs w:val="21"/>
      </w:rPr>
      <w:t>Project Name</w:t>
    </w:r>
  </w:p>
  <w:p w14:paraId="70A827CA" w14:textId="77777777" w:rsidR="003622A7" w:rsidRPr="00CF5E1A" w:rsidRDefault="003622A7" w:rsidP="003622A7">
    <w:pPr>
      <w:pStyle w:val="Title"/>
      <w:widowControl w:val="0"/>
      <w:tabs>
        <w:tab w:val="left" w:pos="90"/>
      </w:tabs>
      <w:spacing w:before="0"/>
      <w:jc w:val="right"/>
      <w:rPr>
        <w:b w:val="0"/>
        <w:bCs/>
        <w:color w:val="auto"/>
        <w:sz w:val="16"/>
        <w:szCs w:val="16"/>
      </w:rPr>
    </w:pPr>
    <w:r>
      <w:rPr>
        <w:b w:val="0"/>
        <w:bCs/>
        <w:noProof/>
        <w:color w:val="auto"/>
        <w:sz w:val="16"/>
        <w:szCs w:val="16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938368D" wp14:editId="1C91874E">
              <wp:simplePos x="0" y="0"/>
              <wp:positionH relativeFrom="column">
                <wp:posOffset>1</wp:posOffset>
              </wp:positionH>
              <wp:positionV relativeFrom="paragraph">
                <wp:posOffset>128905</wp:posOffset>
              </wp:positionV>
              <wp:extent cx="6858000" cy="0"/>
              <wp:effectExtent l="38100" t="38100" r="76200" b="95250"/>
              <wp:wrapNone/>
              <wp:docPr id="186639780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4"/>
                      </a:lnRef>
                      <a:fillRef idx="0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B0D69E" id="Straight Connector 1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0.15pt" to="540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zY+ngEAAJQDAAAOAAAAZHJzL2Uyb0RvYy54bWysU9uO0zAQfUfiHyy/06QVrKqo6T7sCl4Q&#10;rLh8gNcZN5ZsjzU2Tfr3jN02RYC0EuLF8WXOmTlnJrv72TtxBEoWQy/Xq1YKCBoHGw69/P7t/Zut&#10;FCmrMCiHAXp5giTv969f7abYwQZHdAOQYJKQuin2csw5dk2T9AhepRVGCPxokLzKfKRDM5CamN27&#10;ZtO2d82ENERCDSnx7eP5Ue4rvzGg82djEmThesm15bpSXZ/L2ux3qjuQiqPVlzLUP1ThlQ2cdKF6&#10;VFmJH2T/oPJWEyY0eaXRN2iM1VA1sJp1+5uar6OKULWwOSkuNqX/R6s/HR/CE7ENU0xdik9UVMyG&#10;fPlyfWKuZp0Ws2DOQvPl3fbdtm3ZU319a27ASCl/APSibHrpbCg6VKeOH1PmZBx6DeHDLXXd5ZOD&#10;EuzCFzDCDpxsU9F1KuDBkTgq7qfSGkJ+W3rIfDW6wIx1bgG2LwMv8QUKdWIW8Ppl8IKomTHkBext&#10;QPobQZ7Xl5LNOf7qwFl3seAZh1NtSrWGW18VXsa0zNav5wq//Uz7nwAAAP//AwBQSwMEFAAGAAgA&#10;AAAhAINnhbbcAAAABwEAAA8AAABkcnMvZG93bnJldi54bWxMj0FLAzEQhe+C/yGM4M0mVpC67mwp&#10;BRWhgl0VPKabMVm7maybtF3/vSke9PjeG977ppyPvhN7GmIbGOFyokAQN8G0bBFeX+4uZiBi0mx0&#10;F5gQvinCvDo9KXVhwoHXtK+TFbmEY6ERXEp9IWVsHHkdJ6EnztlHGLxOWQ5WmkEfcrnv5FSpa+l1&#10;y3nB6Z6WjpptvfMI9ubLxren+/D5vHD16mEbVsvHd8Tzs3FxCyLRmP6O4Yif0aHKTJuwYxNFh5Af&#10;SQhTdQXimKqZys7m15FVKf/zVz8AAAD//wMAUEsBAi0AFAAGAAgAAAAhALaDOJL+AAAA4QEAABMA&#10;AAAAAAAAAAAAAAAAAAAAAFtDb250ZW50X1R5cGVzXS54bWxQSwECLQAUAAYACAAAACEAOP0h/9YA&#10;AACUAQAACwAAAAAAAAAAAAAAAAAvAQAAX3JlbHMvLnJlbHNQSwECLQAUAAYACAAAACEA6X82Pp4B&#10;AACUAwAADgAAAAAAAAAAAAAAAAAuAgAAZHJzL2Uyb0RvYy54bWxQSwECLQAUAAYACAAAACEAg2eF&#10;ttwAAAAHAQAADwAAAAAAAAAAAAAAAAD4AwAAZHJzL2Rvd25yZXYueG1sUEsFBgAAAAAEAAQA8wAA&#10;AAEFAAAAAA==&#10;" strokecolor="#8064a2 [3207]" strokeweight="2pt">
              <v:shadow on="t" color="black" opacity="24903f" origin=",.5" offset="0,.55556mm"/>
            </v:line>
          </w:pict>
        </mc:Fallback>
      </mc:AlternateContent>
    </w:r>
    <w:r w:rsidRPr="00CF5E1A">
      <w:rPr>
        <w:b w:val="0"/>
        <w:bCs/>
        <w:color w:val="auto"/>
        <w:sz w:val="16"/>
        <w:szCs w:val="16"/>
      </w:rPr>
      <w:t>Document Type</w:t>
    </w:r>
  </w:p>
  <w:p w14:paraId="7F18E038" w14:textId="77777777" w:rsidR="00A0636A" w:rsidRPr="003622A7" w:rsidRDefault="00A0636A" w:rsidP="003622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CCECC" w14:textId="67ECE999" w:rsidR="001E372F" w:rsidRPr="00CF5E1A" w:rsidRDefault="000655F5" w:rsidP="00F7511B">
    <w:pPr>
      <w:pStyle w:val="Title"/>
      <w:widowControl w:val="0"/>
      <w:tabs>
        <w:tab w:val="left" w:pos="90"/>
      </w:tabs>
      <w:spacing w:before="0"/>
      <w:jc w:val="right"/>
      <w:rPr>
        <w:i w:val="0"/>
        <w:sz w:val="21"/>
        <w:szCs w:val="21"/>
      </w:rPr>
    </w:pPr>
    <w:r>
      <w:rPr>
        <w:sz w:val="21"/>
        <w:szCs w:val="21"/>
      </w:rPr>
      <w:t>Autonomous ATV</w:t>
    </w:r>
  </w:p>
  <w:p w14:paraId="0F6E21DF" w14:textId="36035E0E" w:rsidR="00CF5E1A" w:rsidRDefault="00CF5E1A" w:rsidP="00CF5E1A">
    <w:pPr>
      <w:pStyle w:val="Title"/>
      <w:widowControl w:val="0"/>
      <w:tabs>
        <w:tab w:val="left" w:pos="90"/>
      </w:tabs>
      <w:spacing w:before="0"/>
      <w:jc w:val="right"/>
      <w:rPr>
        <w:b w:val="0"/>
        <w:bCs/>
        <w:color w:val="auto"/>
        <w:sz w:val="16"/>
        <w:szCs w:val="16"/>
      </w:rPr>
    </w:pPr>
    <w:r>
      <w:rPr>
        <w:b w:val="0"/>
        <w:bCs/>
        <w:noProof/>
        <w:color w:val="auto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627642" wp14:editId="007A9417">
              <wp:simplePos x="0" y="0"/>
              <wp:positionH relativeFrom="column">
                <wp:posOffset>1</wp:posOffset>
              </wp:positionH>
              <wp:positionV relativeFrom="paragraph">
                <wp:posOffset>128905</wp:posOffset>
              </wp:positionV>
              <wp:extent cx="6858000" cy="0"/>
              <wp:effectExtent l="38100" t="38100" r="76200" b="95250"/>
              <wp:wrapNone/>
              <wp:docPr id="81209025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4"/>
                      </a:lnRef>
                      <a:fillRef idx="0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0FF5A36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0.15pt" to="540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zY+ngEAAJQDAAAOAAAAZHJzL2Uyb0RvYy54bWysU9uO0zAQfUfiHyy/06QVrKqo6T7sCl4Q&#10;rLh8gNcZN5ZsjzU2Tfr3jN02RYC0EuLF8WXOmTlnJrv72TtxBEoWQy/Xq1YKCBoHGw69/P7t/Zut&#10;FCmrMCiHAXp5giTv969f7abYwQZHdAOQYJKQuin2csw5dk2T9AhepRVGCPxokLzKfKRDM5CamN27&#10;ZtO2d82ENERCDSnx7eP5Ue4rvzGg82djEmThesm15bpSXZ/L2ux3qjuQiqPVlzLUP1ThlQ2cdKF6&#10;VFmJH2T/oPJWEyY0eaXRN2iM1VA1sJp1+5uar6OKULWwOSkuNqX/R6s/HR/CE7ENU0xdik9UVMyG&#10;fPlyfWKuZp0Ws2DOQvPl3fbdtm3ZU319a27ASCl/APSibHrpbCg6VKeOH1PmZBx6DeHDLXXd5ZOD&#10;EuzCFzDCDpxsU9F1KuDBkTgq7qfSGkJ+W3rIfDW6wIx1bgG2LwMv8QUKdWIW8Ppl8IKomTHkBext&#10;QPobQZ7Xl5LNOf7qwFl3seAZh1NtSrWGW18VXsa0zNav5wq//Uz7nwAAAP//AwBQSwMEFAAGAAgA&#10;AAAhAINnhbbcAAAABwEAAA8AAABkcnMvZG93bnJldi54bWxMj0FLAzEQhe+C/yGM4M0mVpC67mwp&#10;BRWhgl0VPKabMVm7maybtF3/vSke9PjeG977ppyPvhN7GmIbGOFyokAQN8G0bBFeX+4uZiBi0mx0&#10;F5gQvinCvDo9KXVhwoHXtK+TFbmEY6ERXEp9IWVsHHkdJ6EnztlHGLxOWQ5WmkEfcrnv5FSpa+l1&#10;y3nB6Z6WjpptvfMI9ubLxren+/D5vHD16mEbVsvHd8Tzs3FxCyLRmP6O4Yif0aHKTJuwYxNFh5Af&#10;SQhTdQXimKqZys7m15FVKf/zVz8AAAD//wMAUEsBAi0AFAAGAAgAAAAhALaDOJL+AAAA4QEAABMA&#10;AAAAAAAAAAAAAAAAAAAAAFtDb250ZW50X1R5cGVzXS54bWxQSwECLQAUAAYACAAAACEAOP0h/9YA&#10;AACUAQAACwAAAAAAAAAAAAAAAAAvAQAAX3JlbHMvLnJlbHNQSwECLQAUAAYACAAAACEA6X82Pp4B&#10;AACUAwAADgAAAAAAAAAAAAAAAAAuAgAAZHJzL2Uyb0RvYy54bWxQSwECLQAUAAYACAAAACEAg2eF&#10;ttwAAAAHAQAADwAAAAAAAAAAAAAAAAD4AwAAZHJzL2Rvd25yZXYueG1sUEsFBgAAAAAEAAQA8wAA&#10;AAEFAAAAAA==&#10;" strokecolor="#8064a2 [3207]" strokeweight="2pt">
              <v:shadow on="t" color="black" opacity="24903f" origin=",.5" offset="0,.55556mm"/>
            </v:line>
          </w:pict>
        </mc:Fallback>
      </mc:AlternateContent>
    </w:r>
    <w:r w:rsidR="000655F5">
      <w:rPr>
        <w:b w:val="0"/>
        <w:bCs/>
        <w:color w:val="auto"/>
        <w:sz w:val="16"/>
        <w:szCs w:val="16"/>
      </w:rPr>
      <w:t>Lidar Documentation</w:t>
    </w:r>
  </w:p>
  <w:p w14:paraId="2FAEC119" w14:textId="77777777" w:rsidR="000655F5" w:rsidRPr="000655F5" w:rsidRDefault="000655F5" w:rsidP="000655F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6825A" w14:textId="0526CAE0" w:rsidR="003622A7" w:rsidRPr="00CF5E1A" w:rsidRDefault="003622A7" w:rsidP="003622A7">
    <w:pPr>
      <w:widowControl w:val="0"/>
      <w:spacing w:line="192" w:lineRule="auto"/>
      <w:jc w:val="right"/>
      <w:rPr>
        <w:i/>
        <w:color w:val="32006E"/>
        <w:sz w:val="20"/>
        <w:szCs w:val="20"/>
      </w:rPr>
    </w:pPr>
    <w:r w:rsidRPr="00CF5E1A">
      <w:rPr>
        <w:noProof/>
        <w:color w:val="351C75"/>
        <w:sz w:val="21"/>
        <w:szCs w:val="21"/>
      </w:rPr>
      <w:drawing>
        <wp:anchor distT="0" distB="0" distL="114300" distR="114300" simplePos="0" relativeHeight="251688960" behindDoc="0" locked="0" layoutInCell="1" allowOverlap="1" wp14:anchorId="4EC27824" wp14:editId="5E8CF38D">
          <wp:simplePos x="0" y="0"/>
          <wp:positionH relativeFrom="column">
            <wp:posOffset>0</wp:posOffset>
          </wp:positionH>
          <wp:positionV relativeFrom="paragraph">
            <wp:posOffset>11430</wp:posOffset>
          </wp:positionV>
          <wp:extent cx="2299335" cy="307340"/>
          <wp:effectExtent l="0" t="0" r="5715" b="0"/>
          <wp:wrapSquare wrapText="bothSides"/>
          <wp:docPr id="1244369268" name="Picture 4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377631" name="Picture 4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99335" cy="307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4200" w:rsidRPr="00CF5E1A">
      <w:rPr>
        <w:i/>
        <w:color w:val="32006E"/>
        <w:sz w:val="20"/>
        <w:szCs w:val="20"/>
      </w:rPr>
      <w:t xml:space="preserve"> </w:t>
    </w:r>
  </w:p>
  <w:p w14:paraId="7F2378DA" w14:textId="222328B9" w:rsidR="003622A7" w:rsidRPr="00CF5E1A" w:rsidRDefault="004B4200" w:rsidP="003622A7">
    <w:pPr>
      <w:pStyle w:val="Title"/>
      <w:widowControl w:val="0"/>
      <w:tabs>
        <w:tab w:val="left" w:pos="90"/>
      </w:tabs>
      <w:spacing w:before="0"/>
      <w:jc w:val="right"/>
      <w:rPr>
        <w:i w:val="0"/>
        <w:sz w:val="21"/>
        <w:szCs w:val="21"/>
      </w:rPr>
    </w:pPr>
    <w:r>
      <w:rPr>
        <w:sz w:val="21"/>
        <w:szCs w:val="21"/>
      </w:rPr>
      <w:t>Autonomous ATV</w:t>
    </w:r>
  </w:p>
  <w:p w14:paraId="0EE05250" w14:textId="60D7F6EE" w:rsidR="003622A7" w:rsidRPr="00CF5E1A" w:rsidRDefault="003622A7" w:rsidP="003622A7">
    <w:pPr>
      <w:pStyle w:val="Title"/>
      <w:widowControl w:val="0"/>
      <w:tabs>
        <w:tab w:val="left" w:pos="90"/>
      </w:tabs>
      <w:spacing w:before="0"/>
      <w:jc w:val="right"/>
      <w:rPr>
        <w:b w:val="0"/>
        <w:bCs/>
        <w:color w:val="auto"/>
        <w:sz w:val="16"/>
        <w:szCs w:val="16"/>
      </w:rPr>
    </w:pPr>
    <w:r>
      <w:rPr>
        <w:b w:val="0"/>
        <w:bCs/>
        <w:noProof/>
        <w:color w:val="auto"/>
        <w:sz w:val="16"/>
        <w:szCs w:val="16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172768BA" wp14:editId="5DE969CE">
              <wp:simplePos x="0" y="0"/>
              <wp:positionH relativeFrom="column">
                <wp:posOffset>1</wp:posOffset>
              </wp:positionH>
              <wp:positionV relativeFrom="paragraph">
                <wp:posOffset>128905</wp:posOffset>
              </wp:positionV>
              <wp:extent cx="6858000" cy="0"/>
              <wp:effectExtent l="38100" t="38100" r="76200" b="95250"/>
              <wp:wrapNone/>
              <wp:docPr id="137438933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4"/>
                      </a:lnRef>
                      <a:fillRef idx="0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97BC908" id="Straight Connector 1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0.15pt" to="540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zY+ngEAAJQDAAAOAAAAZHJzL2Uyb0RvYy54bWysU9uO0zAQfUfiHyy/06QVrKqo6T7sCl4Q&#10;rLh8gNcZN5ZsjzU2Tfr3jN02RYC0EuLF8WXOmTlnJrv72TtxBEoWQy/Xq1YKCBoHGw69/P7t/Zut&#10;FCmrMCiHAXp5giTv969f7abYwQZHdAOQYJKQuin2csw5dk2T9AhepRVGCPxokLzKfKRDM5CamN27&#10;ZtO2d82ENERCDSnx7eP5Ue4rvzGg82djEmThesm15bpSXZ/L2ux3qjuQiqPVlzLUP1ThlQ2cdKF6&#10;VFmJH2T/oPJWEyY0eaXRN2iM1VA1sJp1+5uar6OKULWwOSkuNqX/R6s/HR/CE7ENU0xdik9UVMyG&#10;fPlyfWKuZp0Ws2DOQvPl3fbdtm3ZU319a27ASCl/APSibHrpbCg6VKeOH1PmZBx6DeHDLXXd5ZOD&#10;EuzCFzDCDpxsU9F1KuDBkTgq7qfSGkJ+W3rIfDW6wIx1bgG2LwMv8QUKdWIW8Ppl8IKomTHkBext&#10;QPobQZ7Xl5LNOf7qwFl3seAZh1NtSrWGW18VXsa0zNav5wq//Uz7nwAAAP//AwBQSwMEFAAGAAgA&#10;AAAhAINnhbbcAAAABwEAAA8AAABkcnMvZG93bnJldi54bWxMj0FLAzEQhe+C/yGM4M0mVpC67mwp&#10;BRWhgl0VPKabMVm7maybtF3/vSke9PjeG977ppyPvhN7GmIbGOFyokAQN8G0bBFeX+4uZiBi0mx0&#10;F5gQvinCvDo9KXVhwoHXtK+TFbmEY6ERXEp9IWVsHHkdJ6EnztlHGLxOWQ5WmkEfcrnv5FSpa+l1&#10;y3nB6Z6WjpptvfMI9ubLxren+/D5vHD16mEbVsvHd8Tzs3FxCyLRmP6O4Yif0aHKTJuwYxNFh5Af&#10;SQhTdQXimKqZys7m15FVKf/zVz8AAAD//wMAUEsBAi0AFAAGAAgAAAAhALaDOJL+AAAA4QEAABMA&#10;AAAAAAAAAAAAAAAAAAAAAFtDb250ZW50X1R5cGVzXS54bWxQSwECLQAUAAYACAAAACEAOP0h/9YA&#10;AACUAQAACwAAAAAAAAAAAAAAAAAvAQAAX3JlbHMvLnJlbHNQSwECLQAUAAYACAAAACEA6X82Pp4B&#10;AACUAwAADgAAAAAAAAAAAAAAAAAuAgAAZHJzL2Uyb0RvYy54bWxQSwECLQAUAAYACAAAACEAg2eF&#10;ttwAAAAHAQAADwAAAAAAAAAAAAAAAAD4AwAAZHJzL2Rvd25yZXYueG1sUEsFBgAAAAAEAAQA8wAA&#10;AAEFAAAAAA==&#10;" strokecolor="#8064a2 [3207]" strokeweight="2pt">
              <v:shadow on="t" color="black" opacity="24903f" origin=",.5" offset="0,.55556mm"/>
            </v:line>
          </w:pict>
        </mc:Fallback>
      </mc:AlternateContent>
    </w:r>
    <w:r w:rsidR="004B4200" w:rsidRPr="004B4200">
      <w:rPr>
        <w:b w:val="0"/>
        <w:bCs/>
        <w:color w:val="auto"/>
        <w:sz w:val="16"/>
        <w:szCs w:val="16"/>
      </w:rPr>
      <w:t xml:space="preserve"> </w:t>
    </w:r>
    <w:r w:rsidR="004B4200">
      <w:rPr>
        <w:b w:val="0"/>
        <w:bCs/>
        <w:color w:val="auto"/>
        <w:sz w:val="16"/>
        <w:szCs w:val="16"/>
      </w:rPr>
      <w:t>Lidar Documentation</w:t>
    </w:r>
  </w:p>
  <w:p w14:paraId="3024289C" w14:textId="77777777" w:rsidR="003622A7" w:rsidRPr="003622A7" w:rsidRDefault="003622A7" w:rsidP="003622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59ED"/>
    <w:multiLevelType w:val="hybridMultilevel"/>
    <w:tmpl w:val="4B5805EC"/>
    <w:lvl w:ilvl="0" w:tplc="9440FF7C">
      <w:start w:val="1"/>
      <w:numFmt w:val="upperRoman"/>
      <w:pStyle w:val="Heading1"/>
      <w:lvlText w:val="%1."/>
      <w:lvlJc w:val="right"/>
      <w:pPr>
        <w:ind w:left="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271C127A"/>
    <w:multiLevelType w:val="hybridMultilevel"/>
    <w:tmpl w:val="FEB4CCE4"/>
    <w:lvl w:ilvl="0" w:tplc="04090013">
      <w:start w:val="1"/>
      <w:numFmt w:val="upperRoman"/>
      <w:lvlText w:val="%1."/>
      <w:lvlJc w:val="righ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28A6311E"/>
    <w:multiLevelType w:val="hybridMultilevel"/>
    <w:tmpl w:val="92C07514"/>
    <w:lvl w:ilvl="0" w:tplc="80386F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90A0C"/>
    <w:multiLevelType w:val="multilevel"/>
    <w:tmpl w:val="278CA2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2AC2FCF"/>
    <w:multiLevelType w:val="hybridMultilevel"/>
    <w:tmpl w:val="C1DED82E"/>
    <w:lvl w:ilvl="0" w:tplc="5C1E53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527DC4"/>
    <w:multiLevelType w:val="hybridMultilevel"/>
    <w:tmpl w:val="06181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7C3C5B"/>
    <w:multiLevelType w:val="hybridMultilevel"/>
    <w:tmpl w:val="7E6682B0"/>
    <w:lvl w:ilvl="0" w:tplc="5C1E53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125905"/>
    <w:multiLevelType w:val="hybridMultilevel"/>
    <w:tmpl w:val="39AAB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CB48C2"/>
    <w:multiLevelType w:val="hybridMultilevel"/>
    <w:tmpl w:val="CCA6BC4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395270B0">
      <w:start w:val="1"/>
      <w:numFmt w:val="bullet"/>
      <w:lvlText w:val="-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168903951">
    <w:abstractNumId w:val="3"/>
  </w:num>
  <w:num w:numId="2" w16cid:durableId="388191791">
    <w:abstractNumId w:val="7"/>
  </w:num>
  <w:num w:numId="3" w16cid:durableId="586227269">
    <w:abstractNumId w:val="5"/>
  </w:num>
  <w:num w:numId="4" w16cid:durableId="892614530">
    <w:abstractNumId w:val="1"/>
  </w:num>
  <w:num w:numId="5" w16cid:durableId="739208516">
    <w:abstractNumId w:val="0"/>
  </w:num>
  <w:num w:numId="6" w16cid:durableId="79643428">
    <w:abstractNumId w:val="8"/>
  </w:num>
  <w:num w:numId="7" w16cid:durableId="1758861728">
    <w:abstractNumId w:val="4"/>
  </w:num>
  <w:num w:numId="8" w16cid:durableId="3561533">
    <w:abstractNumId w:val="6"/>
  </w:num>
  <w:num w:numId="9" w16cid:durableId="2135054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14A"/>
    <w:rsid w:val="000655F5"/>
    <w:rsid w:val="00072350"/>
    <w:rsid w:val="00084B12"/>
    <w:rsid w:val="000B33EE"/>
    <w:rsid w:val="00110D6C"/>
    <w:rsid w:val="00122280"/>
    <w:rsid w:val="00130397"/>
    <w:rsid w:val="0013332F"/>
    <w:rsid w:val="001469FB"/>
    <w:rsid w:val="001852AF"/>
    <w:rsid w:val="00185BA7"/>
    <w:rsid w:val="001E1659"/>
    <w:rsid w:val="001E372F"/>
    <w:rsid w:val="00224415"/>
    <w:rsid w:val="002268B2"/>
    <w:rsid w:val="00246FB4"/>
    <w:rsid w:val="0026372E"/>
    <w:rsid w:val="00273EE3"/>
    <w:rsid w:val="002A5D4B"/>
    <w:rsid w:val="002C4092"/>
    <w:rsid w:val="002D2311"/>
    <w:rsid w:val="002D46B2"/>
    <w:rsid w:val="002F0A31"/>
    <w:rsid w:val="003135FA"/>
    <w:rsid w:val="00315128"/>
    <w:rsid w:val="003622A7"/>
    <w:rsid w:val="003C0959"/>
    <w:rsid w:val="003E0ED9"/>
    <w:rsid w:val="00411F64"/>
    <w:rsid w:val="00424C41"/>
    <w:rsid w:val="00441703"/>
    <w:rsid w:val="0046239A"/>
    <w:rsid w:val="004B4200"/>
    <w:rsid w:val="004D179E"/>
    <w:rsid w:val="004D2DE0"/>
    <w:rsid w:val="00593CF6"/>
    <w:rsid w:val="00594E01"/>
    <w:rsid w:val="005C0CC4"/>
    <w:rsid w:val="005C3733"/>
    <w:rsid w:val="0061093B"/>
    <w:rsid w:val="006229B2"/>
    <w:rsid w:val="00634F5D"/>
    <w:rsid w:val="00670B9B"/>
    <w:rsid w:val="006719AA"/>
    <w:rsid w:val="00697E71"/>
    <w:rsid w:val="006C382E"/>
    <w:rsid w:val="006F1E29"/>
    <w:rsid w:val="00724311"/>
    <w:rsid w:val="00753778"/>
    <w:rsid w:val="007727B2"/>
    <w:rsid w:val="0077307D"/>
    <w:rsid w:val="007D39DF"/>
    <w:rsid w:val="00827ED7"/>
    <w:rsid w:val="00850D5F"/>
    <w:rsid w:val="008B5CBD"/>
    <w:rsid w:val="008C7C5E"/>
    <w:rsid w:val="00933BCC"/>
    <w:rsid w:val="00943CD5"/>
    <w:rsid w:val="009465BD"/>
    <w:rsid w:val="00970505"/>
    <w:rsid w:val="009D15D0"/>
    <w:rsid w:val="00A0636A"/>
    <w:rsid w:val="00A16910"/>
    <w:rsid w:val="00A372F3"/>
    <w:rsid w:val="00A46E67"/>
    <w:rsid w:val="00A70F5D"/>
    <w:rsid w:val="00AA0297"/>
    <w:rsid w:val="00AA68E9"/>
    <w:rsid w:val="00AC7D00"/>
    <w:rsid w:val="00AD4266"/>
    <w:rsid w:val="00B177F2"/>
    <w:rsid w:val="00B30D48"/>
    <w:rsid w:val="00B51305"/>
    <w:rsid w:val="00B819AB"/>
    <w:rsid w:val="00B945AB"/>
    <w:rsid w:val="00C20AEC"/>
    <w:rsid w:val="00C25F5C"/>
    <w:rsid w:val="00CF5E1A"/>
    <w:rsid w:val="00D1759B"/>
    <w:rsid w:val="00D879D9"/>
    <w:rsid w:val="00DA7358"/>
    <w:rsid w:val="00DD2F56"/>
    <w:rsid w:val="00DD705C"/>
    <w:rsid w:val="00E4214A"/>
    <w:rsid w:val="00E65409"/>
    <w:rsid w:val="00E70115"/>
    <w:rsid w:val="00E77BBB"/>
    <w:rsid w:val="00E80D77"/>
    <w:rsid w:val="00E85322"/>
    <w:rsid w:val="00EE553B"/>
    <w:rsid w:val="00EF2A0C"/>
    <w:rsid w:val="00EF5268"/>
    <w:rsid w:val="00F50F71"/>
    <w:rsid w:val="00F51CDE"/>
    <w:rsid w:val="00F5711C"/>
    <w:rsid w:val="00F63282"/>
    <w:rsid w:val="00F7511B"/>
    <w:rsid w:val="00F808E6"/>
    <w:rsid w:val="00F81D33"/>
    <w:rsid w:val="00F845DA"/>
    <w:rsid w:val="00F91B50"/>
    <w:rsid w:val="00FC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3C354"/>
  <w15:docId w15:val="{5F30A3AC-9D7F-4E6A-AC77-071C5BA71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="SimSun" w:hAnsiTheme="majorHAnsi" w:cstheme="majorHAnsi"/>
        <w:sz w:val="18"/>
        <w:szCs w:val="24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670B9B"/>
    <w:pPr>
      <w:keepNext/>
      <w:keepLines/>
      <w:numPr>
        <w:numId w:val="5"/>
      </w:numPr>
      <w:spacing w:before="200" w:line="167" w:lineRule="auto"/>
      <w:jc w:val="center"/>
      <w:outlineLvl w:val="0"/>
    </w:pPr>
    <w:rPr>
      <w:rFonts w:ascii="Times New Roman" w:hAnsi="Times New Roman" w:cs="Times New Roman"/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line="192" w:lineRule="auto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00" w:line="192" w:lineRule="auto"/>
    </w:pPr>
    <w:rPr>
      <w:b/>
      <w:i/>
      <w:color w:val="4B2E83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00" w:line="216" w:lineRule="auto"/>
      <w:jc w:val="center"/>
    </w:pPr>
    <w:rPr>
      <w:b/>
      <w:sz w:val="26"/>
      <w:szCs w:val="26"/>
    </w:r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70F5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F5D"/>
  </w:style>
  <w:style w:type="paragraph" w:styleId="Footer">
    <w:name w:val="footer"/>
    <w:basedOn w:val="Normal"/>
    <w:link w:val="FooterChar"/>
    <w:uiPriority w:val="99"/>
    <w:unhideWhenUsed/>
    <w:rsid w:val="00A70F5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F5D"/>
  </w:style>
  <w:style w:type="paragraph" w:styleId="TOC1">
    <w:name w:val="toc 1"/>
    <w:basedOn w:val="Normal"/>
    <w:next w:val="Normal"/>
    <w:autoRedefine/>
    <w:uiPriority w:val="39"/>
    <w:unhideWhenUsed/>
    <w:rsid w:val="002268B2"/>
    <w:pPr>
      <w:spacing w:line="240" w:lineRule="auto"/>
      <w:contextualSpacing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9465B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465BD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A372F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372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81D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5128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7511B"/>
    <w:pPr>
      <w:ind w:left="720"/>
      <w:contextualSpacing/>
    </w:pPr>
  </w:style>
  <w:style w:type="paragraph" w:customStyle="1" w:styleId="Keywords">
    <w:name w:val="Keywords"/>
    <w:basedOn w:val="Normal"/>
    <w:qFormat/>
    <w:rsid w:val="00593CF6"/>
    <w:pPr>
      <w:spacing w:after="120" w:line="240" w:lineRule="auto"/>
      <w:ind w:firstLine="274"/>
      <w:jc w:val="both"/>
    </w:pPr>
    <w:rPr>
      <w:rFonts w:ascii="Times New Roman" w:hAnsi="Times New Roman" w:cs="Times New Roman"/>
      <w:b/>
      <w:bCs/>
      <w:i/>
      <w:szCs w:val="18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E85322"/>
    <w:pPr>
      <w:keepNext/>
      <w:spacing w:line="240" w:lineRule="auto"/>
      <w:jc w:val="center"/>
    </w:pPr>
    <w:rPr>
      <w:b/>
      <w:iCs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C00F9"/>
    <w:pPr>
      <w:numPr>
        <w:numId w:val="0"/>
      </w:numPr>
      <w:spacing w:before="0" w:line="259" w:lineRule="auto"/>
      <w:outlineLvl w:val="9"/>
    </w:pPr>
    <w:rPr>
      <w:rFonts w:asciiTheme="majorHAnsi" w:eastAsiaTheme="majorEastAsia" w:hAnsiTheme="majorHAnsi" w:cstheme="majorBidi"/>
      <w:b w:val="0"/>
      <w:sz w:val="24"/>
      <w:szCs w:val="24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46FB4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paragraph" w:styleId="TableofFigures">
    <w:name w:val="table of figures"/>
    <w:basedOn w:val="Normal"/>
    <w:next w:val="Normal"/>
    <w:uiPriority w:val="99"/>
    <w:unhideWhenUsed/>
    <w:rsid w:val="00E85322"/>
    <w:pPr>
      <w:spacing w:line="360" w:lineRule="auto"/>
      <w:ind w:left="432"/>
    </w:pPr>
  </w:style>
  <w:style w:type="paragraph" w:styleId="NoSpacing">
    <w:name w:val="No Spacing"/>
    <w:link w:val="NoSpacingChar"/>
    <w:uiPriority w:val="1"/>
    <w:qFormat/>
    <w:rsid w:val="00B945AB"/>
    <w:pPr>
      <w:spacing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945AB"/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C87AD-31FF-4105-BD3A-0FE136EBF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Datasheet, Risk, Handling Template</vt:lpstr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Datasheet, Risk, Handling Template</dc:title>
  <dc:subject/>
  <dc:creator>Jason D Truong</dc:creator>
  <cp:keywords>Template</cp:keywords>
  <dc:description/>
  <cp:lastModifiedBy>Henry Haight</cp:lastModifiedBy>
  <cp:revision>2</cp:revision>
  <cp:lastPrinted>2024-11-22T01:23:00Z</cp:lastPrinted>
  <dcterms:created xsi:type="dcterms:W3CDTF">2025-08-07T23:23:00Z</dcterms:created>
  <dcterms:modified xsi:type="dcterms:W3CDTF">2025-08-07T23:23:00Z</dcterms:modified>
</cp:coreProperties>
</file>