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026F1" w14:textId="46848FEF" w:rsidR="00975A07" w:rsidRDefault="00975A07" w:rsidP="00975A07">
      <w:pPr>
        <w:pStyle w:val="Title"/>
      </w:pPr>
      <w:r>
        <w:t>Undergraduate Research</w:t>
      </w:r>
      <w:r w:rsidR="00A72DB5">
        <w:t xml:space="preserve"> Wrap-up</w:t>
      </w:r>
    </w:p>
    <w:p w14:paraId="03743DE0" w14:textId="4B3F8AB8" w:rsidR="00975A07" w:rsidRDefault="00975A07" w:rsidP="00975A07">
      <w:pPr>
        <w:pStyle w:val="Subtitle"/>
      </w:pPr>
      <w:r>
        <w:t>Mitchell Dean</w:t>
      </w:r>
    </w:p>
    <w:p w14:paraId="5FB9987F" w14:textId="13FE80AA" w:rsidR="00580C50" w:rsidRPr="00580C50" w:rsidRDefault="00580C50" w:rsidP="00580C50">
      <w:r>
        <w:t>December 10, 2019</w:t>
      </w:r>
    </w:p>
    <w:p w14:paraId="2FC64AF6" w14:textId="0AA8A1C2" w:rsidR="00A039E2" w:rsidRPr="00A039E2" w:rsidRDefault="00975A07" w:rsidP="00A039E2">
      <w:pPr>
        <w:pStyle w:val="Heading1"/>
      </w:pPr>
      <w:r>
        <w:t>Scanse Sweep</w:t>
      </w:r>
    </w:p>
    <w:p w14:paraId="602A4788" w14:textId="60D8C840" w:rsidR="00975A07" w:rsidRDefault="00975A07" w:rsidP="00975A07">
      <w:pPr>
        <w:pStyle w:val="Heading2"/>
      </w:pPr>
      <w:r>
        <w:t>What Was Accomplished</w:t>
      </w:r>
    </w:p>
    <w:p w14:paraId="0004AB00" w14:textId="63726C37" w:rsidR="00975A07" w:rsidRDefault="00975A07" w:rsidP="00975A07">
      <w:pPr>
        <w:pStyle w:val="ListParagraph"/>
        <w:numPr>
          <w:ilvl w:val="0"/>
          <w:numId w:val="1"/>
        </w:numPr>
      </w:pPr>
      <w:r>
        <w:t>Schematic confirmed</w:t>
      </w:r>
    </w:p>
    <w:p w14:paraId="77871D82" w14:textId="5E1D2A84" w:rsidR="00975A07" w:rsidRDefault="00975A07" w:rsidP="00975A07">
      <w:pPr>
        <w:pStyle w:val="ListParagraph"/>
        <w:numPr>
          <w:ilvl w:val="0"/>
          <w:numId w:val="1"/>
        </w:numPr>
      </w:pPr>
      <w:r>
        <w:t>PCB completed and fabricated in order to test</w:t>
      </w:r>
    </w:p>
    <w:p w14:paraId="1FF4E0CC" w14:textId="50BABFAB" w:rsidR="00580C50" w:rsidRDefault="00580C50" w:rsidP="00975A07">
      <w:pPr>
        <w:pStyle w:val="ListParagraph"/>
        <w:numPr>
          <w:ilvl w:val="0"/>
          <w:numId w:val="1"/>
        </w:numPr>
      </w:pPr>
      <w:r>
        <w:t>Boards assembled.</w:t>
      </w:r>
    </w:p>
    <w:p w14:paraId="1F9E5C6E" w14:textId="3D9D7EFB" w:rsidR="00975A07" w:rsidRPr="00975A07" w:rsidRDefault="00975A07" w:rsidP="00975A07">
      <w:pPr>
        <w:pStyle w:val="ListParagraph"/>
        <w:numPr>
          <w:ilvl w:val="0"/>
          <w:numId w:val="1"/>
        </w:numPr>
      </w:pPr>
      <w:r>
        <w:t>Scanse tested</w:t>
      </w:r>
      <w:r w:rsidR="00580C50">
        <w:t>. It spins. Debug gets as far as “scan Hz: 1000; Setup (s) 124”.</w:t>
      </w:r>
    </w:p>
    <w:p w14:paraId="115B4BEB" w14:textId="194CA927" w:rsidR="00975A07" w:rsidRDefault="00975A07" w:rsidP="00975A07">
      <w:pPr>
        <w:pStyle w:val="Heading2"/>
      </w:pPr>
      <w:r>
        <w:t>What Still Needs to be Done</w:t>
      </w:r>
    </w:p>
    <w:p w14:paraId="2D01FD32" w14:textId="2A4377B7" w:rsidR="00975A07" w:rsidRDefault="00975A07" w:rsidP="00975A07">
      <w:pPr>
        <w:pStyle w:val="ListParagraph"/>
        <w:numPr>
          <w:ilvl w:val="0"/>
          <w:numId w:val="2"/>
        </w:numPr>
      </w:pPr>
      <w:r>
        <w:t>PCB can be updated:</w:t>
      </w:r>
    </w:p>
    <w:p w14:paraId="79546525" w14:textId="451F5876" w:rsidR="00975A07" w:rsidRDefault="00975A07" w:rsidP="00975A07">
      <w:pPr>
        <w:pStyle w:val="ListParagraph"/>
        <w:numPr>
          <w:ilvl w:val="1"/>
          <w:numId w:val="2"/>
        </w:numPr>
      </w:pPr>
      <w:r>
        <w:t xml:space="preserve">Pins to Scanse are incorrect, </w:t>
      </w:r>
      <w:r w:rsidR="00580C50">
        <w:t xml:space="preserve">(wrong order) </w:t>
      </w:r>
      <w:r>
        <w:t>extra screw terminal hardware was needed</w:t>
      </w:r>
    </w:p>
    <w:p w14:paraId="1D26C2F3" w14:textId="057E2529" w:rsidR="00975A07" w:rsidRDefault="00975A07" w:rsidP="00975A07">
      <w:pPr>
        <w:pStyle w:val="ListParagraph"/>
        <w:numPr>
          <w:ilvl w:val="1"/>
          <w:numId w:val="2"/>
        </w:numPr>
      </w:pPr>
      <w:r>
        <w:t>6-pin plug to Scanse footprint is backwards</w:t>
      </w:r>
    </w:p>
    <w:p w14:paraId="55AD059C" w14:textId="48BDCE94" w:rsidR="00A72DB5" w:rsidRPr="00A72DB5" w:rsidRDefault="00975A07" w:rsidP="00A72DB5">
      <w:pPr>
        <w:pStyle w:val="ListParagraph"/>
        <w:numPr>
          <w:ilvl w:val="0"/>
          <w:numId w:val="2"/>
        </w:numPr>
      </w:pPr>
      <w:r>
        <w:t>CAN still needs to be teste</w:t>
      </w:r>
      <w:r w:rsidR="00A72DB5">
        <w:t>d</w:t>
      </w:r>
      <w:r w:rsidR="00580C50">
        <w:t>. CAN seems to produce too much heat, stops Sweep from spinning.</w:t>
      </w:r>
    </w:p>
    <w:p w14:paraId="27F375AF" w14:textId="00C59ACE" w:rsidR="00975A07" w:rsidRDefault="00975A07" w:rsidP="00A039E2">
      <w:pPr>
        <w:pStyle w:val="Heading1"/>
      </w:pPr>
      <w:r>
        <w:t>Sonar Board</w:t>
      </w:r>
    </w:p>
    <w:p w14:paraId="41F6735F" w14:textId="38ABC991" w:rsidR="00975A07" w:rsidRDefault="00975A07" w:rsidP="00975A07">
      <w:pPr>
        <w:pStyle w:val="Heading2"/>
      </w:pPr>
      <w:r>
        <w:t>What Was Accomplished</w:t>
      </w:r>
    </w:p>
    <w:p w14:paraId="398CC607" w14:textId="17F600CD" w:rsidR="00975A07" w:rsidRDefault="00580C50" w:rsidP="00975A07">
      <w:pPr>
        <w:pStyle w:val="ListParagraph"/>
        <w:numPr>
          <w:ilvl w:val="0"/>
          <w:numId w:val="3"/>
        </w:numPr>
      </w:pPr>
      <w:r>
        <w:t xml:space="preserve">Version 2 </w:t>
      </w:r>
      <w:r w:rsidR="00975A07">
        <w:t>Schematic adjusted and confirmed</w:t>
      </w:r>
    </w:p>
    <w:p w14:paraId="316081D7" w14:textId="11310A08" w:rsidR="00975A07" w:rsidRDefault="00580C50" w:rsidP="00975A07">
      <w:pPr>
        <w:pStyle w:val="ListParagraph"/>
        <w:numPr>
          <w:ilvl w:val="0"/>
          <w:numId w:val="3"/>
        </w:numPr>
      </w:pPr>
      <w:r>
        <w:t xml:space="preserve">Version 3 </w:t>
      </w:r>
      <w:r w:rsidR="00975A07">
        <w:t>PCB designed</w:t>
      </w:r>
      <w:r>
        <w:t xml:space="preserve"> to use CAN instead of differential SPI.</w:t>
      </w:r>
    </w:p>
    <w:p w14:paraId="443EBC1D" w14:textId="3B6BE06A" w:rsidR="00975A07" w:rsidRPr="00975A07" w:rsidRDefault="00975A07" w:rsidP="00975A07">
      <w:pPr>
        <w:pStyle w:val="ListParagraph"/>
        <w:numPr>
          <w:ilvl w:val="0"/>
          <w:numId w:val="3"/>
        </w:numPr>
      </w:pPr>
      <w:r>
        <w:t xml:space="preserve">Parts changed </w:t>
      </w:r>
      <w:r w:rsidR="00580C50">
        <w:t xml:space="preserve">from surface mount </w:t>
      </w:r>
      <w:bookmarkStart w:id="0" w:name="_GoBack"/>
      <w:bookmarkEnd w:id="0"/>
      <w:r>
        <w:t>to through</w:t>
      </w:r>
      <w:r w:rsidR="00580C50">
        <w:t>-hole</w:t>
      </w:r>
      <w:r>
        <w:t xml:space="preserve"> as much as possible</w:t>
      </w:r>
    </w:p>
    <w:p w14:paraId="26B4D137" w14:textId="3E2C49EF" w:rsidR="00975A07" w:rsidRDefault="00975A07" w:rsidP="00975A07">
      <w:pPr>
        <w:pStyle w:val="Heading2"/>
      </w:pPr>
      <w:r>
        <w:t>What Still Needs to be Done</w:t>
      </w:r>
    </w:p>
    <w:p w14:paraId="441D2E64" w14:textId="4444C406" w:rsidR="00975A07" w:rsidRDefault="00975A07" w:rsidP="00975A07">
      <w:pPr>
        <w:pStyle w:val="ListParagraph"/>
        <w:numPr>
          <w:ilvl w:val="0"/>
          <w:numId w:val="4"/>
        </w:numPr>
      </w:pPr>
      <w:r>
        <w:t>PCB needs to be fabricated</w:t>
      </w:r>
    </w:p>
    <w:p w14:paraId="01CAEC52" w14:textId="5E6DC69C" w:rsidR="00975A07" w:rsidRPr="00975A07" w:rsidRDefault="00A039E2" w:rsidP="00975A07">
      <w:pPr>
        <w:pStyle w:val="ListParagraph"/>
        <w:numPr>
          <w:ilvl w:val="0"/>
          <w:numId w:val="4"/>
        </w:numPr>
      </w:pPr>
      <w:r>
        <w:t>CAN still needs to be tested</w:t>
      </w:r>
    </w:p>
    <w:p w14:paraId="53B027CB" w14:textId="77777777" w:rsidR="00975A07" w:rsidRPr="00975A07" w:rsidRDefault="00975A07" w:rsidP="00975A07"/>
    <w:sectPr w:rsidR="00975A07" w:rsidRPr="00975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99E4B" w14:textId="77777777" w:rsidR="00893F1B" w:rsidRDefault="00893F1B" w:rsidP="00580C50">
      <w:pPr>
        <w:spacing w:after="0" w:line="240" w:lineRule="auto"/>
      </w:pPr>
      <w:r>
        <w:separator/>
      </w:r>
    </w:p>
  </w:endnote>
  <w:endnote w:type="continuationSeparator" w:id="0">
    <w:p w14:paraId="6A9802FC" w14:textId="77777777" w:rsidR="00893F1B" w:rsidRDefault="00893F1B" w:rsidP="00580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A1BB4" w14:textId="77777777" w:rsidR="00893F1B" w:rsidRDefault="00893F1B" w:rsidP="00580C50">
      <w:pPr>
        <w:spacing w:after="0" w:line="240" w:lineRule="auto"/>
      </w:pPr>
      <w:r>
        <w:separator/>
      </w:r>
    </w:p>
  </w:footnote>
  <w:footnote w:type="continuationSeparator" w:id="0">
    <w:p w14:paraId="69BE8203" w14:textId="77777777" w:rsidR="00893F1B" w:rsidRDefault="00893F1B" w:rsidP="00580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96C17"/>
    <w:multiLevelType w:val="hybridMultilevel"/>
    <w:tmpl w:val="0210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A0631"/>
    <w:multiLevelType w:val="hybridMultilevel"/>
    <w:tmpl w:val="6F48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16A93"/>
    <w:multiLevelType w:val="hybridMultilevel"/>
    <w:tmpl w:val="D52E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662AD"/>
    <w:multiLevelType w:val="hybridMultilevel"/>
    <w:tmpl w:val="85E05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07"/>
    <w:rsid w:val="00580C50"/>
    <w:rsid w:val="007B41DF"/>
    <w:rsid w:val="00893F1B"/>
    <w:rsid w:val="009230A4"/>
    <w:rsid w:val="00975A07"/>
    <w:rsid w:val="00A039E2"/>
    <w:rsid w:val="00A7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A8720"/>
  <w15:chartTrackingRefBased/>
  <w15:docId w15:val="{A4AAF918-4FB3-479C-B578-93A849A3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5A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75A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5A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A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5A07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80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C50"/>
  </w:style>
  <w:style w:type="paragraph" w:styleId="Footer">
    <w:name w:val="footer"/>
    <w:basedOn w:val="Normal"/>
    <w:link w:val="FooterChar"/>
    <w:uiPriority w:val="99"/>
    <w:unhideWhenUsed/>
    <w:rsid w:val="00580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mbdean</dc:creator>
  <cp:keywords/>
  <dc:description/>
  <cp:lastModifiedBy>Tyler Folsom</cp:lastModifiedBy>
  <cp:revision>2</cp:revision>
  <dcterms:created xsi:type="dcterms:W3CDTF">2019-12-10T04:09:00Z</dcterms:created>
  <dcterms:modified xsi:type="dcterms:W3CDTF">2019-12-10T19:16:00Z</dcterms:modified>
</cp:coreProperties>
</file>