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6" w:type="dxa"/>
        <w:tblLook w:val="04A0" w:firstRow="1" w:lastRow="0" w:firstColumn="1" w:lastColumn="0" w:noHBand="0" w:noVBand="1"/>
      </w:tblPr>
      <w:tblGrid>
        <w:gridCol w:w="5300"/>
        <w:gridCol w:w="4446"/>
      </w:tblGrid>
      <w:tr w:rsidR="007F2571" w:rsidRPr="00F976B7" w14:paraId="1D96A180" w14:textId="77777777" w:rsidTr="007511B0">
        <w:tc>
          <w:tcPr>
            <w:tcW w:w="5300" w:type="dxa"/>
          </w:tcPr>
          <w:p w14:paraId="78CF170F" w14:textId="240A91C7" w:rsidR="007F2571" w:rsidRPr="007511B0" w:rsidRDefault="007511B0" w:rsidP="007511B0">
            <w:pPr>
              <w:spacing w:after="80"/>
              <w:jc w:val="center"/>
            </w:pPr>
            <w:r w:rsidRPr="007511B0">
              <w:rPr>
                <w:noProof/>
              </w:rPr>
              <w:drawing>
                <wp:inline distT="0" distB="0" distL="0" distR="0" wp14:anchorId="07C92302" wp14:editId="4630AD51">
                  <wp:extent cx="443986" cy="474646"/>
                  <wp:effectExtent l="0" t="0" r="0" b="1905"/>
                  <wp:docPr id="1" name="Рисунок 1" descr="Progress Software logo in transparent PNG and vectorized SVG forma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gress Software logo in transparent PNG and vectorized SVG forma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duotone>
                              <a:prstClr val="black"/>
                              <a:srgbClr val="FF0000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777" cy="494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485F9" w14:textId="77777777" w:rsidR="007F2571" w:rsidRDefault="00000000" w:rsidP="007511B0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Акционерное общество</w:t>
            </w:r>
          </w:p>
          <w:p w14:paraId="17846E1D" w14:textId="77777777" w:rsidR="007F2571" w:rsidRDefault="00000000" w:rsidP="007511B0">
            <w:pPr>
              <w:spacing w:after="120"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«Пролетарский прогресс»</w:t>
            </w:r>
          </w:p>
          <w:p w14:paraId="4E80FB0B" w14:textId="77777777" w:rsidR="007F2571" w:rsidRDefault="00000000" w:rsidP="007511B0">
            <w:pPr>
              <w:spacing w:after="0" w:line="232" w:lineRule="auto"/>
              <w:jc w:val="center"/>
            </w:pPr>
            <w:r>
              <w:rPr>
                <w:rFonts w:ascii="Times New Roman" w:hAnsi="Times New Roman" w:cs="Times New Roman"/>
                <w:color w:val="444444"/>
                <w:sz w:val="18"/>
                <w:szCs w:val="18"/>
              </w:rPr>
              <w:t>ул. Лубянка, 10, стр. 2,  Москва, 120440</w:t>
            </w:r>
          </w:p>
          <w:p w14:paraId="452BAACA" w14:textId="77777777" w:rsidR="007F2571" w:rsidRDefault="00000000" w:rsidP="007511B0">
            <w:pPr>
              <w:spacing w:after="0" w:line="232" w:lineRule="auto"/>
              <w:jc w:val="center"/>
            </w:pPr>
            <w:r>
              <w:rPr>
                <w:rFonts w:ascii="Times New Roman" w:hAnsi="Times New Roman" w:cs="Times New Roman"/>
                <w:color w:val="444444"/>
                <w:sz w:val="18"/>
                <w:szCs w:val="18"/>
              </w:rPr>
              <w:t>тел.: (495) 123-44-55  ·  факс: (495) 123-44-44</w:t>
            </w:r>
          </w:p>
          <w:p w14:paraId="3743E066" w14:textId="77777777" w:rsidR="007F2571" w:rsidRDefault="00000000" w:rsidP="007511B0">
            <w:pPr>
              <w:spacing w:after="0" w:line="232" w:lineRule="auto"/>
              <w:jc w:val="center"/>
            </w:pPr>
            <w:r>
              <w:rPr>
                <w:rFonts w:ascii="Times New Roman" w:hAnsi="Times New Roman" w:cs="Times New Roman"/>
                <w:color w:val="444444"/>
                <w:sz w:val="18"/>
                <w:szCs w:val="18"/>
              </w:rPr>
              <w:t>e-mail: info@proletprogress.ru</w:t>
            </w:r>
          </w:p>
          <w:p w14:paraId="42047ACD" w14:textId="77777777" w:rsidR="007F2571" w:rsidRDefault="00000000" w:rsidP="007511B0">
            <w:pPr>
              <w:spacing w:after="0" w:line="220" w:lineRule="auto"/>
              <w:jc w:val="center"/>
            </w:pPr>
            <w:r>
              <w:rPr>
                <w:rFonts w:ascii="Times New Roman" w:hAnsi="Times New Roman" w:cs="Times New Roman"/>
                <w:color w:val="888888"/>
                <w:sz w:val="16"/>
                <w:szCs w:val="16"/>
              </w:rPr>
              <w:t>ОКПО 64609789  ·  ОГРН 1097654389076  ·  ИНН 7701234567</w:t>
            </w:r>
          </w:p>
        </w:tc>
        <w:tc>
          <w:tcPr>
            <w:tcW w:w="4446" w:type="dxa"/>
          </w:tcPr>
          <w:p w14:paraId="461A325A" w14:textId="77777777" w:rsidR="007511B0" w:rsidRDefault="007511B0" w:rsidP="007511B0">
            <w:pPr>
              <w:spacing w:after="0" w:line="276" w:lineRule="auto"/>
              <w:ind w:lef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7BFEBF" w14:textId="77777777" w:rsidR="007511B0" w:rsidRDefault="007511B0" w:rsidP="007511B0">
            <w:pPr>
              <w:spacing w:after="0" w:line="276" w:lineRule="auto"/>
              <w:ind w:lef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81CDD6" w14:textId="77777777" w:rsidR="007511B0" w:rsidRDefault="007511B0" w:rsidP="007511B0">
            <w:pPr>
              <w:spacing w:after="0" w:line="276" w:lineRule="auto"/>
              <w:ind w:left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F272CD" w14:textId="2EE8A800" w:rsidR="007F2571" w:rsidRPr="007511B0" w:rsidRDefault="00000000" w:rsidP="007511B0">
            <w:pPr>
              <w:spacing w:after="0" w:line="276" w:lineRule="auto"/>
              <w:ind w:left="200"/>
              <w:jc w:val="center"/>
              <w:rPr>
                <w:lang w:val="en-US"/>
              </w:rPr>
            </w:pPr>
            <w:r w:rsidRPr="007511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{RECIPIENT_POST}</w:t>
            </w:r>
          </w:p>
          <w:p w14:paraId="5D2B151D" w14:textId="77777777" w:rsidR="007F2571" w:rsidRPr="007511B0" w:rsidRDefault="00000000" w:rsidP="007511B0">
            <w:pPr>
              <w:spacing w:after="0" w:line="276" w:lineRule="auto"/>
              <w:ind w:left="200"/>
              <w:jc w:val="center"/>
              <w:rPr>
                <w:lang w:val="en-US"/>
              </w:rPr>
            </w:pPr>
            <w:r w:rsidRPr="007511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{RECIPIENT_ORG}</w:t>
            </w:r>
          </w:p>
          <w:p w14:paraId="58D5CFED" w14:textId="77777777" w:rsidR="007F2571" w:rsidRPr="007511B0" w:rsidRDefault="00000000" w:rsidP="007511B0">
            <w:pPr>
              <w:spacing w:after="0" w:line="276" w:lineRule="auto"/>
              <w:ind w:left="200"/>
              <w:jc w:val="center"/>
              <w:rPr>
                <w:lang w:val="en-US"/>
              </w:rPr>
            </w:pPr>
            <w:r w:rsidRPr="007511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{RECIPIENT_NAME}</w:t>
            </w:r>
          </w:p>
        </w:tc>
      </w:tr>
    </w:tbl>
    <w:p w14:paraId="36BE5C47" w14:textId="77777777" w:rsidR="007F2571" w:rsidRPr="007511B0" w:rsidRDefault="007F2571">
      <w:pPr>
        <w:pBdr>
          <w:bottom w:val="single" w:sz="8" w:space="1" w:color="1F3864"/>
        </w:pBdr>
        <w:spacing w:before="160"/>
        <w:rPr>
          <w:lang w:val="en-US"/>
        </w:rPr>
      </w:pPr>
    </w:p>
    <w:p w14:paraId="3FE6F326" w14:textId="77777777" w:rsidR="007F2571" w:rsidRPr="007511B0" w:rsidRDefault="00000000">
      <w:pPr>
        <w:spacing w:after="0" w:line="276" w:lineRule="auto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Исх</w:t>
      </w:r>
      <w:r w:rsidRPr="007511B0">
        <w:rPr>
          <w:rFonts w:ascii="Times New Roman" w:hAnsi="Times New Roman" w:cs="Times New Roman"/>
          <w:sz w:val="24"/>
          <w:szCs w:val="24"/>
          <w:lang w:val="en-US"/>
        </w:rPr>
        <w:t xml:space="preserve">. № {LETTER_NUM}  </w:t>
      </w:r>
      <w:r>
        <w:rPr>
          <w:rFonts w:ascii="Times New Roman" w:hAnsi="Times New Roman" w:cs="Times New Roman"/>
          <w:sz w:val="24"/>
          <w:szCs w:val="24"/>
        </w:rPr>
        <w:t>от</w:t>
      </w:r>
      <w:r w:rsidRPr="007511B0">
        <w:rPr>
          <w:rFonts w:ascii="Times New Roman" w:hAnsi="Times New Roman" w:cs="Times New Roman"/>
          <w:sz w:val="24"/>
          <w:szCs w:val="24"/>
          <w:lang w:val="en-US"/>
        </w:rPr>
        <w:t xml:space="preserve">  {DATE}</w:t>
      </w:r>
    </w:p>
    <w:p w14:paraId="1A0ACD1A" w14:textId="77777777" w:rsidR="007F2571" w:rsidRPr="007511B0" w:rsidRDefault="00000000">
      <w:pPr>
        <w:spacing w:after="0" w:line="276" w:lineRule="auto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7511B0">
        <w:rPr>
          <w:rFonts w:ascii="Times New Roman" w:hAnsi="Times New Roman" w:cs="Times New Roman"/>
          <w:sz w:val="24"/>
          <w:szCs w:val="24"/>
          <w:lang w:val="en-US"/>
        </w:rPr>
        <w:t xml:space="preserve"> № ____________  </w:t>
      </w:r>
      <w:r>
        <w:rPr>
          <w:rFonts w:ascii="Times New Roman" w:hAnsi="Times New Roman" w:cs="Times New Roman"/>
          <w:sz w:val="24"/>
          <w:szCs w:val="24"/>
        </w:rPr>
        <w:t>от</w:t>
      </w:r>
      <w:r w:rsidRPr="007511B0">
        <w:rPr>
          <w:rFonts w:ascii="Times New Roman" w:hAnsi="Times New Roman" w:cs="Times New Roman"/>
          <w:sz w:val="24"/>
          <w:szCs w:val="24"/>
          <w:lang w:val="en-US"/>
        </w:rPr>
        <w:t xml:space="preserve">  ____________</w:t>
      </w:r>
    </w:p>
    <w:p w14:paraId="2B6B1F2F" w14:textId="77777777" w:rsidR="007F2571" w:rsidRPr="007511B0" w:rsidRDefault="007F2571">
      <w:pPr>
        <w:spacing w:after="0" w:line="276" w:lineRule="auto"/>
        <w:rPr>
          <w:lang w:val="en-US"/>
        </w:rPr>
      </w:pPr>
    </w:p>
    <w:p w14:paraId="47982584" w14:textId="77777777" w:rsidR="007F2571" w:rsidRPr="007511B0" w:rsidRDefault="00000000">
      <w:pPr>
        <w:spacing w:after="0" w:line="276" w:lineRule="auto"/>
        <w:jc w:val="center"/>
        <w:rPr>
          <w:lang w:val="en-US"/>
        </w:rPr>
      </w:pPr>
      <w:r w:rsidRPr="007511B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{LETTER_SUBJECT}</w:t>
      </w:r>
    </w:p>
    <w:p w14:paraId="32E411D2" w14:textId="77777777" w:rsidR="007F2571" w:rsidRPr="007511B0" w:rsidRDefault="007F2571">
      <w:pPr>
        <w:spacing w:after="0" w:line="276" w:lineRule="auto"/>
        <w:rPr>
          <w:lang w:val="en-US"/>
        </w:rPr>
      </w:pPr>
    </w:p>
    <w:p w14:paraId="728C6919" w14:textId="77777777" w:rsidR="007F2571" w:rsidRPr="007511B0" w:rsidRDefault="00000000">
      <w:pPr>
        <w:spacing w:after="0" w:line="276" w:lineRule="auto"/>
        <w:jc w:val="center"/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Уважаемый</w:t>
      </w:r>
      <w:r w:rsidRPr="007511B0">
        <w:rPr>
          <w:rFonts w:ascii="Times New Roman" w:hAnsi="Times New Roman" w:cs="Times New Roman"/>
          <w:sz w:val="24"/>
          <w:szCs w:val="24"/>
          <w:lang w:val="en-US"/>
        </w:rPr>
        <w:t xml:space="preserve"> {GREETING_NAME}!</w:t>
      </w:r>
    </w:p>
    <w:p w14:paraId="0FA8CCAF" w14:textId="77777777" w:rsidR="007F2571" w:rsidRPr="007511B0" w:rsidRDefault="007F2571">
      <w:pPr>
        <w:spacing w:after="0" w:line="276" w:lineRule="auto"/>
        <w:rPr>
          <w:lang w:val="en-US"/>
        </w:rPr>
      </w:pPr>
    </w:p>
    <w:p w14:paraId="59C11EEE" w14:textId="77777777" w:rsidR="007F2571" w:rsidRDefault="00000000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{LETTER_BODY}</w:t>
      </w:r>
    </w:p>
    <w:p w14:paraId="60CC63A1" w14:textId="77777777" w:rsidR="007F2571" w:rsidRDefault="007F2571">
      <w:pPr>
        <w:spacing w:after="0" w:line="276" w:lineRule="auto"/>
      </w:pPr>
    </w:p>
    <w:p w14:paraId="3AC70C10" w14:textId="77777777" w:rsidR="007F2571" w:rsidRDefault="007F2571">
      <w:pPr>
        <w:spacing w:after="0" w:line="276" w:lineRule="auto"/>
      </w:pPr>
    </w:p>
    <w:p w14:paraId="1A95A304" w14:textId="77777777" w:rsidR="00F976B7" w:rsidRDefault="00F976B7">
      <w:pPr>
        <w:spacing w:after="0" w:line="276" w:lineRule="auto"/>
      </w:pPr>
    </w:p>
    <w:tbl>
      <w:tblPr>
        <w:tblW w:w="9746" w:type="dxa"/>
        <w:tblLook w:val="04A0" w:firstRow="1" w:lastRow="0" w:firstColumn="1" w:lastColumn="0" w:noHBand="0" w:noVBand="1"/>
      </w:tblPr>
      <w:tblGrid>
        <w:gridCol w:w="3500"/>
        <w:gridCol w:w="2746"/>
        <w:gridCol w:w="3500"/>
      </w:tblGrid>
      <w:tr w:rsidR="007F2571" w14:paraId="01F2377D" w14:textId="77777777">
        <w:tc>
          <w:tcPr>
            <w:tcW w:w="3500" w:type="dxa"/>
          </w:tcPr>
          <w:p w14:paraId="01269510" w14:textId="77777777" w:rsidR="007F2571" w:rsidRDefault="00000000"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{SENDER_POST}</w:t>
            </w:r>
          </w:p>
        </w:tc>
        <w:tc>
          <w:tcPr>
            <w:tcW w:w="2746" w:type="dxa"/>
          </w:tcPr>
          <w:p w14:paraId="403132B9" w14:textId="77777777" w:rsidR="007F2571" w:rsidRDefault="00000000">
            <w:pPr>
              <w:spacing w:after="0" w:line="276" w:lineRule="auto"/>
              <w:jc w:val="center"/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Подпись</w:t>
            </w:r>
          </w:p>
        </w:tc>
        <w:tc>
          <w:tcPr>
            <w:tcW w:w="3500" w:type="dxa"/>
          </w:tcPr>
          <w:p w14:paraId="3A73A79E" w14:textId="77777777" w:rsidR="007F2571" w:rsidRDefault="00000000">
            <w:pPr>
              <w:spacing w:after="0" w:line="276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{SENDER_NAME}</w:t>
            </w:r>
          </w:p>
        </w:tc>
      </w:tr>
    </w:tbl>
    <w:p w14:paraId="444756C7" w14:textId="77777777" w:rsidR="007F2571" w:rsidRDefault="007F2571">
      <w:pPr>
        <w:spacing w:after="0"/>
      </w:pPr>
    </w:p>
    <w:sectPr w:rsidR="007F2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978"/>
    <w:rsid w:val="0000165E"/>
    <w:rsid w:val="00003490"/>
    <w:rsid w:val="00052869"/>
    <w:rsid w:val="000540E0"/>
    <w:rsid w:val="001004A3"/>
    <w:rsid w:val="00161749"/>
    <w:rsid w:val="00183C63"/>
    <w:rsid w:val="001852B2"/>
    <w:rsid w:val="001E4F42"/>
    <w:rsid w:val="002F714D"/>
    <w:rsid w:val="00402B1F"/>
    <w:rsid w:val="004227FD"/>
    <w:rsid w:val="004C324E"/>
    <w:rsid w:val="00612A9E"/>
    <w:rsid w:val="00686ECD"/>
    <w:rsid w:val="0069511F"/>
    <w:rsid w:val="006C2CF5"/>
    <w:rsid w:val="00731888"/>
    <w:rsid w:val="007511B0"/>
    <w:rsid w:val="007C3C9E"/>
    <w:rsid w:val="007F2571"/>
    <w:rsid w:val="008A4D3F"/>
    <w:rsid w:val="008B5CE1"/>
    <w:rsid w:val="008C1815"/>
    <w:rsid w:val="008E5836"/>
    <w:rsid w:val="00943543"/>
    <w:rsid w:val="009D4E1F"/>
    <w:rsid w:val="00A27CB1"/>
    <w:rsid w:val="00B665BC"/>
    <w:rsid w:val="00BD467D"/>
    <w:rsid w:val="00C7269B"/>
    <w:rsid w:val="00CB29DA"/>
    <w:rsid w:val="00CF748A"/>
    <w:rsid w:val="00D03B19"/>
    <w:rsid w:val="00D149A0"/>
    <w:rsid w:val="00D301B3"/>
    <w:rsid w:val="00E07757"/>
    <w:rsid w:val="00E17F01"/>
    <w:rsid w:val="00E64EB5"/>
    <w:rsid w:val="00EF4A8B"/>
    <w:rsid w:val="00F03D4E"/>
    <w:rsid w:val="00F04792"/>
    <w:rsid w:val="00F16978"/>
    <w:rsid w:val="00F25991"/>
    <w:rsid w:val="00F30BF6"/>
    <w:rsid w:val="00F76807"/>
    <w:rsid w:val="00F976B7"/>
    <w:rsid w:val="00FA6C65"/>
    <w:rsid w:val="00FE73A6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3A327"/>
  <w15:chartTrackingRefBased/>
  <w15:docId w15:val="{DE9F8EE8-C460-4F90-94CC-364E709B7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5B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B29D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B29DA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686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016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165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01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CD0A0-BF21-406B-95AD-27F8B8D27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Брюханцев, ИДБ-22-03</dc:creator>
  <cp:keywords/>
  <dc:description/>
  <cp:lastModifiedBy>Ivan Trunin</cp:lastModifiedBy>
  <cp:revision>5</cp:revision>
  <dcterms:created xsi:type="dcterms:W3CDTF">2026-04-20T13:13:00Z</dcterms:created>
  <dcterms:modified xsi:type="dcterms:W3CDTF">2026-05-03T08:14:00Z</dcterms:modified>
</cp:coreProperties>
</file>