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BC" w:rsidRDefault="00380CA5" w:rsidP="00380CA5">
      <w:pPr>
        <w:jc w:val="center"/>
        <w:rPr>
          <w:b/>
          <w:bCs/>
          <w:sz w:val="48"/>
          <w:szCs w:val="48"/>
          <w:u w:val="single"/>
          <w:rtl/>
        </w:rPr>
      </w:pPr>
      <w:r w:rsidRPr="00380CA5">
        <w:rPr>
          <w:b/>
          <w:bCs/>
          <w:sz w:val="48"/>
          <w:szCs w:val="48"/>
          <w:u w:val="single"/>
        </w:rPr>
        <w:t>Boot.asm</w:t>
      </w:r>
    </w:p>
    <w:p w:rsidR="00380CA5" w:rsidRDefault="00380CA5" w:rsidP="00380CA5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tl/>
        </w:rPr>
        <w:t>קובץ</w:t>
      </w:r>
      <w:r>
        <w:rPr>
          <w:rFonts w:hint="cs"/>
          <w:rtl/>
        </w:rPr>
        <w:t xml:space="preserve"> זה </w:t>
      </w:r>
      <w:r>
        <w:rPr>
          <w:rtl/>
        </w:rPr>
        <w:t xml:space="preserve">דואג לסביבה מתאימה להרצת מערכת ההפעלה שלנו, ומרגע שארגן סביבה זו הוא מעביר את השליטה אל הקוד. </w:t>
      </w:r>
      <w:r>
        <w:rPr>
          <w:rFonts w:hint="cs"/>
          <w:rtl/>
        </w:rPr>
        <w:t>יש</w:t>
      </w:r>
      <w:r>
        <w:rPr>
          <w:rtl/>
        </w:rPr>
        <w:t xml:space="preserve"> לציין שקוד זה נלקח מדוגמה ב</w:t>
      </w:r>
      <w:r>
        <w:t>-</w:t>
      </w:r>
      <w:r w:rsidRPr="00380CA5">
        <w:rPr>
          <w:sz w:val="24"/>
          <w:szCs w:val="24"/>
        </w:rPr>
        <w:t xml:space="preserve">org.osdev.wiki </w:t>
      </w:r>
      <w:r>
        <w:t>,</w:t>
      </w:r>
      <w:r>
        <w:rPr>
          <w:rtl/>
        </w:rPr>
        <w:t>וקיימים בו מספר רב של שורות קוד שאינן נחוצות במקרה שלנו</w:t>
      </w:r>
      <w:r>
        <w:rPr>
          <w:rFonts w:hint="cs"/>
          <w:rtl/>
        </w:rPr>
        <w:t>.</w:t>
      </w:r>
    </w:p>
    <w:p w:rsidR="00ED56D7" w:rsidRPr="00380CA5" w:rsidRDefault="00ED56D7" w:rsidP="0034371C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tl/>
        </w:rPr>
        <w:t>השורה האחרונה די ברורה - היא קוראת לתווית</w:t>
      </w:r>
      <w:r>
        <w:t xml:space="preserve"> kmain </w:t>
      </w:r>
      <w:r w:rsidR="0034371C">
        <w:rPr>
          <w:rFonts w:hint="cs"/>
          <w:rtl/>
        </w:rPr>
        <w:t>(</w:t>
      </w:r>
      <w:r>
        <w:rPr>
          <w:rtl/>
        </w:rPr>
        <w:t>שבתחילת הקוד של</w:t>
      </w:r>
      <w:r>
        <w:t xml:space="preserve"> asm.boot </w:t>
      </w:r>
      <w:r>
        <w:rPr>
          <w:rtl/>
        </w:rPr>
        <w:t>הוגדרה כתווית חיצונית</w:t>
      </w:r>
      <w:r w:rsidR="0034371C">
        <w:rPr>
          <w:rFonts w:hint="cs"/>
          <w:rtl/>
        </w:rPr>
        <w:t>)</w:t>
      </w:r>
      <w:r>
        <w:rPr>
          <w:rtl/>
        </w:rPr>
        <w:t>, שהיא הפונקציה הראשונה שנקראת במערכת ההפעלה שלנו</w:t>
      </w:r>
    </w:p>
    <w:sectPr w:rsidR="00ED56D7" w:rsidRPr="00380CA5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0CA5"/>
    <w:rsid w:val="000F068D"/>
    <w:rsid w:val="00222DB8"/>
    <w:rsid w:val="0034371C"/>
    <w:rsid w:val="00380CA5"/>
    <w:rsid w:val="00D70EBC"/>
    <w:rsid w:val="00ED56D7"/>
    <w:rsid w:val="00F2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301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3</cp:revision>
  <dcterms:created xsi:type="dcterms:W3CDTF">2021-06-04T11:19:00Z</dcterms:created>
  <dcterms:modified xsi:type="dcterms:W3CDTF">2021-06-08T19:10:00Z</dcterms:modified>
</cp:coreProperties>
</file>