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5165" w14:textId="7128C7AF" w:rsidR="009039DC" w:rsidRDefault="009039DC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OPANGA TEST SOLUTION </w:t>
      </w:r>
    </w:p>
    <w:p w14:paraId="44817A36" w14:textId="363A4A5A" w:rsidR="009039DC" w:rsidRDefault="009039DC">
      <w:pPr>
        <w:rPr>
          <w:rStyle w:val="nfasissutil"/>
          <w:i w:val="0"/>
          <w:iCs w:val="0"/>
        </w:rPr>
      </w:pPr>
    </w:p>
    <w:p w14:paraId="75432546" w14:textId="21FC84B8" w:rsidR="009039DC" w:rsidRPr="009039DC" w:rsidRDefault="009039DC">
      <w:pPr>
        <w:rPr>
          <w:rStyle w:val="nfasissutil"/>
          <w:i w:val="0"/>
          <w:iCs w:val="0"/>
          <w:lang w:val="en-US"/>
        </w:rPr>
      </w:pPr>
      <w:r>
        <w:rPr>
          <w:rStyle w:val="nfasissutil"/>
          <w:i w:val="0"/>
          <w:iCs w:val="0"/>
        </w:rPr>
        <w:t>Javier Mercado Vel</w:t>
      </w:r>
      <w:proofErr w:type="spellStart"/>
      <w:r>
        <w:rPr>
          <w:rStyle w:val="nfasissutil"/>
          <w:i w:val="0"/>
          <w:iCs w:val="0"/>
          <w:lang w:val="es-MX"/>
        </w:rPr>
        <w:t>ázquez</w:t>
      </w:r>
      <w:proofErr w:type="spellEnd"/>
    </w:p>
    <w:p w14:paraId="2EDFC79E" w14:textId="77777777" w:rsidR="009039DC" w:rsidRPr="009039DC" w:rsidRDefault="009039DC">
      <w:pPr>
        <w:rPr>
          <w:rStyle w:val="nfasissutil"/>
          <w:i w:val="0"/>
          <w:iCs w:val="0"/>
        </w:rPr>
      </w:pPr>
    </w:p>
    <w:p w14:paraId="00000001" w14:textId="4C0A0129" w:rsidR="005B6815" w:rsidRDefault="00000000">
      <w:r>
        <w:t>Write a program to parse configuration files made up of white space separated words and sections delimited by curly braces. Here is an example of the configuration file:</w:t>
      </w:r>
    </w:p>
    <w:p w14:paraId="00000002" w14:textId="77777777" w:rsidR="005B6815" w:rsidRDefault="005B6815"/>
    <w:p w14:paraId="00000003" w14:textId="77777777" w:rsidR="005B6815" w:rsidRDefault="00000000">
      <w:r>
        <w:t>runtime {</w:t>
      </w:r>
    </w:p>
    <w:p w14:paraId="00000004" w14:textId="77777777" w:rsidR="005B6815" w:rsidRDefault="00000000">
      <w:r>
        <w:t xml:space="preserve">  key1 value1</w:t>
      </w:r>
    </w:p>
    <w:p w14:paraId="00000005" w14:textId="77777777" w:rsidR="005B6815" w:rsidRDefault="00000000">
      <w:r>
        <w:t xml:space="preserve">  key2 value2</w:t>
      </w:r>
    </w:p>
    <w:p w14:paraId="00000006" w14:textId="77777777" w:rsidR="005B6815" w:rsidRDefault="00000000">
      <w:r>
        <w:t xml:space="preserve">  flag1</w:t>
      </w:r>
    </w:p>
    <w:p w14:paraId="00000007" w14:textId="77777777" w:rsidR="005B6815" w:rsidRDefault="00000000">
      <w:r>
        <w:t xml:space="preserve">  </w:t>
      </w:r>
    </w:p>
    <w:p w14:paraId="00000008" w14:textId="77777777" w:rsidR="005B6815" w:rsidRDefault="00000000">
      <w:r>
        <w:t xml:space="preserve">  system1 {</w:t>
      </w:r>
    </w:p>
    <w:p w14:paraId="00000009" w14:textId="77777777" w:rsidR="005B6815" w:rsidRDefault="00000000">
      <w:r>
        <w:t xml:space="preserve">     prop1 value1</w:t>
      </w:r>
    </w:p>
    <w:p w14:paraId="0000000A" w14:textId="77777777" w:rsidR="005B6815" w:rsidRDefault="00000000">
      <w:r>
        <w:t xml:space="preserve">     prop2 value2</w:t>
      </w:r>
    </w:p>
    <w:p w14:paraId="0000000B" w14:textId="77777777" w:rsidR="005B6815" w:rsidRDefault="00000000">
      <w:r>
        <w:t xml:space="preserve">     </w:t>
      </w:r>
      <w:proofErr w:type="gramStart"/>
      <w:r>
        <w:t>ports  1234</w:t>
      </w:r>
      <w:proofErr w:type="gramEnd"/>
      <w:r>
        <w:t xml:space="preserve"> 5678 9102 </w:t>
      </w:r>
    </w:p>
    <w:p w14:paraId="0000000C" w14:textId="77777777" w:rsidR="005B6815" w:rsidRDefault="00000000">
      <w:r>
        <w:t xml:space="preserve">     </w:t>
      </w:r>
    </w:p>
    <w:p w14:paraId="0000000D" w14:textId="77777777" w:rsidR="005B6815" w:rsidRDefault="00000000">
      <w:r>
        <w:t xml:space="preserve">     subsystem1 {</w:t>
      </w:r>
    </w:p>
    <w:p w14:paraId="0000000E" w14:textId="77777777" w:rsidR="005B6815" w:rsidRDefault="00000000">
      <w:r>
        <w:t xml:space="preserve">         prop3 value1 value2 value3</w:t>
      </w:r>
    </w:p>
    <w:p w14:paraId="0000000F" w14:textId="77777777" w:rsidR="005B6815" w:rsidRDefault="00000000">
      <w:r>
        <w:t xml:space="preserve">         flag2</w:t>
      </w:r>
    </w:p>
    <w:p w14:paraId="00000010" w14:textId="77777777" w:rsidR="005B6815" w:rsidRDefault="00000000">
      <w:r>
        <w:t xml:space="preserve">      }</w:t>
      </w:r>
    </w:p>
    <w:p w14:paraId="00000011" w14:textId="77777777" w:rsidR="005B6815" w:rsidRDefault="00000000">
      <w:r>
        <w:t xml:space="preserve">  }</w:t>
      </w:r>
    </w:p>
    <w:p w14:paraId="00000012" w14:textId="77777777" w:rsidR="005B6815" w:rsidRDefault="005B6815"/>
    <w:p w14:paraId="00000013" w14:textId="77777777" w:rsidR="005B6815" w:rsidRDefault="00000000">
      <w:r>
        <w:t xml:space="preserve">  more stuff here</w:t>
      </w:r>
    </w:p>
    <w:p w14:paraId="00000014" w14:textId="77777777" w:rsidR="005B6815" w:rsidRDefault="00000000">
      <w:r>
        <w:t>}</w:t>
      </w:r>
    </w:p>
    <w:p w14:paraId="00000015" w14:textId="77777777" w:rsidR="005B6815" w:rsidRDefault="005B6815"/>
    <w:p w14:paraId="00000016" w14:textId="77777777" w:rsidR="005B6815" w:rsidRDefault="00000000">
      <w:pPr>
        <w:numPr>
          <w:ilvl w:val="0"/>
          <w:numId w:val="1"/>
        </w:numPr>
      </w:pPr>
      <w:r>
        <w:t>Save the parsed configuration in a data structure that allows querying for sections, subsections, key value pairs, and flags.</w:t>
      </w:r>
    </w:p>
    <w:p w14:paraId="00000017" w14:textId="77777777" w:rsidR="005B6815" w:rsidRDefault="00000000">
      <w:pPr>
        <w:numPr>
          <w:ilvl w:val="0"/>
          <w:numId w:val="1"/>
        </w:numPr>
      </w:pPr>
      <w:r>
        <w:t>Consider how to handle malformed configuration files.</w:t>
      </w:r>
    </w:p>
    <w:p w14:paraId="00000018" w14:textId="77777777" w:rsidR="005B6815" w:rsidRDefault="00000000">
      <w:pPr>
        <w:numPr>
          <w:ilvl w:val="0"/>
          <w:numId w:val="1"/>
        </w:numPr>
      </w:pPr>
      <w:r>
        <w:t>Write code to test your program, in the form of unit tests appropriate for the programming language of your choice.</w:t>
      </w:r>
    </w:p>
    <w:p w14:paraId="00000019" w14:textId="77777777" w:rsidR="005B6815" w:rsidRDefault="00000000">
      <w:pPr>
        <w:numPr>
          <w:ilvl w:val="0"/>
          <w:numId w:val="1"/>
        </w:numPr>
      </w:pPr>
      <w:r>
        <w:t xml:space="preserve">The code should compile and run, as well all the test cases should pass. </w:t>
      </w:r>
    </w:p>
    <w:p w14:paraId="0000001A" w14:textId="77777777" w:rsidR="005B6815" w:rsidRDefault="00000000">
      <w:pPr>
        <w:numPr>
          <w:ilvl w:val="0"/>
          <w:numId w:val="1"/>
        </w:numPr>
      </w:pPr>
      <w:r>
        <w:t>Include in your solution all the instructions necessary to run the program, including how to set up the runtime environment with dependencies and requirements.</w:t>
      </w:r>
    </w:p>
    <w:p w14:paraId="0000001B" w14:textId="77777777" w:rsidR="005B6815" w:rsidRDefault="00000000">
      <w:pPr>
        <w:numPr>
          <w:ilvl w:val="0"/>
          <w:numId w:val="1"/>
        </w:numPr>
      </w:pPr>
      <w:r>
        <w:t>Choose any one of the following programming languages: C, C++, Java, Python, JavaScript.</w:t>
      </w:r>
    </w:p>
    <w:p w14:paraId="0000001C" w14:textId="6F7C4AF3" w:rsidR="005B6815" w:rsidRDefault="00000000">
      <w:pPr>
        <w:numPr>
          <w:ilvl w:val="0"/>
          <w:numId w:val="1"/>
        </w:numPr>
      </w:pPr>
      <w:r>
        <w:t>Let us know if you have any questions.</w:t>
      </w:r>
    </w:p>
    <w:p w14:paraId="0E5450C1" w14:textId="53AAB4FC" w:rsidR="009039DC" w:rsidRDefault="009039DC" w:rsidP="009039DC"/>
    <w:p w14:paraId="56EDFC37" w14:textId="02F1AD90" w:rsidR="009039DC" w:rsidRDefault="009039DC" w:rsidP="009039DC"/>
    <w:p w14:paraId="0C9C3027" w14:textId="5EEFFC8B" w:rsidR="009039DC" w:rsidRDefault="009039DC" w:rsidP="009039DC"/>
    <w:p w14:paraId="37B8500E" w14:textId="34E40566" w:rsidR="009039DC" w:rsidRDefault="009039DC" w:rsidP="009039DC"/>
    <w:p w14:paraId="2AAFEB81" w14:textId="39EA7859" w:rsidR="009039DC" w:rsidRDefault="009039DC" w:rsidP="009039DC"/>
    <w:p w14:paraId="7317C8EB" w14:textId="7283D05C" w:rsidR="009039DC" w:rsidRDefault="009039DC" w:rsidP="009039DC"/>
    <w:p w14:paraId="1CC1264B" w14:textId="38E6C59E" w:rsidR="009039DC" w:rsidRDefault="009039DC" w:rsidP="009039DC"/>
    <w:p w14:paraId="083804FC" w14:textId="4F0804ED" w:rsidR="009039DC" w:rsidRDefault="009039DC" w:rsidP="009039DC">
      <w:pPr>
        <w:rPr>
          <w:lang w:val="fr-CA"/>
        </w:rPr>
      </w:pPr>
      <w:proofErr w:type="spellStart"/>
      <w:proofErr w:type="gramStart"/>
      <w:r w:rsidRPr="009039DC">
        <w:rPr>
          <w:lang w:val="fr-CA"/>
        </w:rPr>
        <w:lastRenderedPageBreak/>
        <w:t>gitRepo</w:t>
      </w:r>
      <w:proofErr w:type="spellEnd"/>
      <w:proofErr w:type="gramEnd"/>
      <w:r w:rsidRPr="009039DC">
        <w:rPr>
          <w:lang w:val="fr-CA"/>
        </w:rPr>
        <w:t xml:space="preserve">: </w:t>
      </w:r>
      <w:hyperlink r:id="rId5" w:history="1">
        <w:r w:rsidRPr="00091D1C">
          <w:rPr>
            <w:rStyle w:val="Hipervnculo"/>
            <w:lang w:val="fr-CA"/>
          </w:rPr>
          <w:t>https://github.com/elchangodiaz/Spring/tree/main/OpangaTest</w:t>
        </w:r>
      </w:hyperlink>
    </w:p>
    <w:p w14:paraId="2AF2DCB8" w14:textId="62CF248A" w:rsidR="009039DC" w:rsidRDefault="009039DC" w:rsidP="009039DC">
      <w:pPr>
        <w:rPr>
          <w:lang w:val="fr-CA"/>
        </w:rPr>
      </w:pPr>
    </w:p>
    <w:p w14:paraId="104E0C79" w14:textId="48A49573" w:rsidR="009039DC" w:rsidRDefault="009039DC" w:rsidP="009039DC">
      <w:pPr>
        <w:rPr>
          <w:lang w:val="en-US"/>
        </w:rPr>
      </w:pPr>
      <w:r>
        <w:rPr>
          <w:lang w:val="en-US"/>
        </w:rPr>
        <w:t>The solution is developed with java 11.</w:t>
      </w:r>
    </w:p>
    <w:p w14:paraId="3FB9BB38" w14:textId="6D0638DD" w:rsidR="009039DC" w:rsidRDefault="009039DC" w:rsidP="009039DC">
      <w:pPr>
        <w:rPr>
          <w:lang w:val="en-US"/>
        </w:rPr>
      </w:pPr>
      <w:r w:rsidRPr="009039DC">
        <w:rPr>
          <w:lang w:val="en-US"/>
        </w:rPr>
        <w:t>For this solution</w:t>
      </w:r>
      <w:r>
        <w:rPr>
          <w:lang w:val="en-US"/>
        </w:rPr>
        <w:t xml:space="preserve"> the main class call the configFileParser.java class.</w:t>
      </w:r>
    </w:p>
    <w:p w14:paraId="22C05931" w14:textId="5AB28B69" w:rsidR="009039DC" w:rsidRDefault="009039DC" w:rsidP="009039DC">
      <w:pPr>
        <w:rPr>
          <w:lang w:val="en-US"/>
        </w:rPr>
      </w:pPr>
      <w:r>
        <w:rPr>
          <w:lang w:val="en-US"/>
        </w:rPr>
        <w:t>This class have the next methos:</w:t>
      </w:r>
    </w:p>
    <w:p w14:paraId="6D34092A" w14:textId="77777777" w:rsidR="009039DC" w:rsidRDefault="009039DC" w:rsidP="009039DC">
      <w:pPr>
        <w:pStyle w:val="NormalWeb"/>
        <w:shd w:val="clear" w:color="auto" w:fill="37373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validateFile</w:t>
      </w:r>
      <w:proofErr w:type="spellEnd"/>
    </w:p>
    <w:p w14:paraId="6DF68D3A" w14:textId="77777777" w:rsidR="009039DC" w:rsidRDefault="009039DC" w:rsidP="009039DC">
      <w:pPr>
        <w:pStyle w:val="NormalWeb"/>
        <w:shd w:val="clear" w:color="auto" w:fill="37373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getSections</w:t>
      </w:r>
      <w:proofErr w:type="spellEnd"/>
    </w:p>
    <w:p w14:paraId="34E1A603" w14:textId="77777777" w:rsidR="009039DC" w:rsidRDefault="009039DC" w:rsidP="009039DC">
      <w:pPr>
        <w:pStyle w:val="NormalWeb"/>
        <w:shd w:val="clear" w:color="auto" w:fill="37373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getKeys</w:t>
      </w:r>
      <w:proofErr w:type="spellEnd"/>
    </w:p>
    <w:p w14:paraId="0C723676" w14:textId="77777777" w:rsidR="009039DC" w:rsidRDefault="009039DC" w:rsidP="009039DC">
      <w:pPr>
        <w:pStyle w:val="NormalWeb"/>
        <w:shd w:val="clear" w:color="auto" w:fill="373737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EB540"/>
          <w:sz w:val="20"/>
          <w:szCs w:val="20"/>
          <w:shd w:val="clear" w:color="auto" w:fill="1B6291"/>
        </w:rPr>
        <w:t>getFlags</w:t>
      </w:r>
      <w:proofErr w:type="spellEnd"/>
    </w:p>
    <w:p w14:paraId="0E9B1A28" w14:textId="4050766C" w:rsidR="009039DC" w:rsidRDefault="009039DC" w:rsidP="009039DC">
      <w:pPr>
        <w:rPr>
          <w:lang w:val="en-US"/>
        </w:rPr>
      </w:pPr>
      <w:r>
        <w:rPr>
          <w:lang w:val="en-US"/>
        </w:rPr>
        <w:t>These methods return data structures with the sections of the file.</w:t>
      </w:r>
    </w:p>
    <w:p w14:paraId="69DBD936" w14:textId="3BF1DDE1" w:rsidR="009039DC" w:rsidRDefault="009039DC" w:rsidP="009039DC">
      <w:pPr>
        <w:rPr>
          <w:lang w:val="en-US"/>
        </w:rPr>
      </w:pPr>
      <w:r>
        <w:rPr>
          <w:lang w:val="en-US"/>
        </w:rPr>
        <w:t>For example</w:t>
      </w:r>
    </w:p>
    <w:p w14:paraId="48D9E7C4" w14:textId="26D34F99" w:rsidR="009039DC" w:rsidRDefault="009039DC" w:rsidP="009039DC">
      <w:pPr>
        <w:rPr>
          <w:lang w:val="en-US"/>
        </w:rPr>
      </w:pPr>
    </w:p>
    <w:p w14:paraId="13A15F9A" w14:textId="0BDBC9AA" w:rsidR="009039DC" w:rsidRDefault="009039DC" w:rsidP="009039DC">
      <w:pPr>
        <w:rPr>
          <w:lang w:val="en-US"/>
        </w:rPr>
      </w:pPr>
      <w:r>
        <w:rPr>
          <w:lang w:val="en-US"/>
        </w:rPr>
        <w:t>These are the sections.</w:t>
      </w:r>
    </w:p>
    <w:p w14:paraId="1F41F006" w14:textId="3FB1BF2D" w:rsidR="009039DC" w:rsidRDefault="009039DC" w:rsidP="009039DC">
      <w:pPr>
        <w:pStyle w:val="NormalWeb"/>
        <w:shd w:val="clear" w:color="auto" w:fill="353535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{runtime =0, subsystem1 =2, subsystem2 =2, system2 =1, system1 =1}</w:t>
      </w:r>
    </w:p>
    <w:p w14:paraId="5DDC40B0" w14:textId="17B855DA" w:rsidR="009039DC" w:rsidRDefault="009039DC" w:rsidP="009039DC">
      <w:pPr>
        <w:rPr>
          <w:lang w:val="en-US"/>
        </w:rPr>
      </w:pPr>
      <w:r>
        <w:rPr>
          <w:lang w:val="en-US"/>
        </w:rPr>
        <w:t xml:space="preserve">These are the </w:t>
      </w:r>
      <w:r>
        <w:rPr>
          <w:lang w:val="en-US"/>
        </w:rPr>
        <w:t>keys and its values:</w:t>
      </w:r>
    </w:p>
    <w:p w14:paraId="1D95A9E2" w14:textId="77777777" w:rsidR="009039DC" w:rsidRDefault="009039DC" w:rsidP="009039DC">
      <w:pPr>
        <w:pStyle w:val="NormalWeb"/>
        <w:shd w:val="clear" w:color="auto" w:fill="353535"/>
        <w:rPr>
          <w:rFonts w:ascii="Courier New" w:hAnsi="Courier New" w:cs="Courier New"/>
          <w:color w:val="CCCCCC"/>
          <w:sz w:val="20"/>
          <w:szCs w:val="20"/>
        </w:rPr>
      </w:pPr>
    </w:p>
    <w:p w14:paraId="3FA1E7B4" w14:textId="15C24DC3" w:rsidR="009039DC" w:rsidRDefault="009039DC" w:rsidP="009039DC">
      <w:pPr>
        <w:pStyle w:val="NormalWeb"/>
        <w:shd w:val="clear" w:color="auto" w:fill="353535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[{key1=value1}, {key2=value2}, {prop1=value1}, {prop2=value2}, {ports=1234 5678 9102}, {prop3=value1 value2 value3}, {prop1=value1}, {prop2=value2}, {ports=1234 5678 9102}, {prop3=value1 value2 value3}]</w:t>
      </w:r>
    </w:p>
    <w:p w14:paraId="5A2DE2D7" w14:textId="2D644A5E" w:rsidR="009039DC" w:rsidRDefault="009039DC" w:rsidP="009039DC">
      <w:pPr>
        <w:pStyle w:val="NormalWeb"/>
        <w:shd w:val="clear" w:color="auto" w:fill="353535"/>
        <w:rPr>
          <w:rFonts w:ascii="Courier New" w:hAnsi="Courier New" w:cs="Courier New"/>
          <w:color w:val="EBEBEB"/>
          <w:sz w:val="20"/>
          <w:szCs w:val="20"/>
        </w:rPr>
      </w:pPr>
    </w:p>
    <w:p w14:paraId="5526A77D" w14:textId="415FF34D" w:rsidR="009039DC" w:rsidRDefault="009039DC" w:rsidP="009039DC">
      <w:pPr>
        <w:rPr>
          <w:lang w:val="en-US"/>
        </w:rPr>
      </w:pPr>
      <w:r>
        <w:rPr>
          <w:lang w:val="en-US"/>
        </w:rPr>
        <w:t xml:space="preserve">These are the </w:t>
      </w:r>
      <w:proofErr w:type="gramStart"/>
      <w:r>
        <w:rPr>
          <w:lang w:val="en-US"/>
        </w:rPr>
        <w:t>flags</w:t>
      </w:r>
      <w:proofErr w:type="gramEnd"/>
    </w:p>
    <w:p w14:paraId="7B85C014" w14:textId="77777777" w:rsidR="009039DC" w:rsidRDefault="009039DC" w:rsidP="009039DC">
      <w:pPr>
        <w:pStyle w:val="NormalWeb"/>
        <w:shd w:val="clear" w:color="auto" w:fill="353535"/>
        <w:rPr>
          <w:rFonts w:ascii="Courier New" w:hAnsi="Courier New" w:cs="Courier New"/>
          <w:color w:val="CCCCCC"/>
          <w:sz w:val="20"/>
          <w:szCs w:val="20"/>
        </w:rPr>
      </w:pPr>
    </w:p>
    <w:p w14:paraId="23133218" w14:textId="41CCC137" w:rsidR="009039DC" w:rsidRPr="009039DC" w:rsidRDefault="009039DC" w:rsidP="009039DC">
      <w:pPr>
        <w:pStyle w:val="NormalWeb"/>
        <w:shd w:val="clear" w:color="auto" w:fill="353535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[ flag1, flag2, flag2]</w:t>
      </w:r>
    </w:p>
    <w:p w14:paraId="279429E5" w14:textId="7A17FD72" w:rsidR="009039DC" w:rsidRDefault="009039DC" w:rsidP="009039DC">
      <w:pPr>
        <w:rPr>
          <w:lang w:val="en-US"/>
        </w:rPr>
      </w:pPr>
    </w:p>
    <w:p w14:paraId="0562F4A8" w14:textId="52EE09EA" w:rsidR="009039DC" w:rsidRDefault="009039DC" w:rsidP="009039DC">
      <w:pPr>
        <w:rPr>
          <w:lang w:val="en-US"/>
        </w:rPr>
      </w:pPr>
      <w:r>
        <w:rPr>
          <w:lang w:val="en-US"/>
        </w:rPr>
        <w:t xml:space="preserve">You can add more config sections, </w:t>
      </w:r>
      <w:proofErr w:type="gramStart"/>
      <w:r>
        <w:rPr>
          <w:lang w:val="en-US"/>
        </w:rPr>
        <w:t>keys</w:t>
      </w:r>
      <w:proofErr w:type="gramEnd"/>
      <w:r>
        <w:rPr>
          <w:lang w:val="en-US"/>
        </w:rPr>
        <w:t xml:space="preserve"> and flags. And it depends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validations that are required that the program will check.</w:t>
      </w:r>
    </w:p>
    <w:p w14:paraId="0C126EC2" w14:textId="3A2FBE5A" w:rsidR="009039DC" w:rsidRDefault="009039DC" w:rsidP="009039DC">
      <w:pPr>
        <w:rPr>
          <w:lang w:val="en-US"/>
        </w:rPr>
      </w:pPr>
    </w:p>
    <w:p w14:paraId="54A64D2C" w14:textId="60378E0E" w:rsidR="009039DC" w:rsidRDefault="00AE0D87" w:rsidP="009039DC">
      <w:pPr>
        <w:rPr>
          <w:lang w:val="en-US"/>
        </w:rPr>
      </w:pPr>
      <w:r>
        <w:rPr>
          <w:lang w:val="en-US"/>
        </w:rPr>
        <w:t>The dependencies used are:</w:t>
      </w:r>
    </w:p>
    <w:p w14:paraId="4E518601" w14:textId="288EA2D1" w:rsidR="00AE0D87" w:rsidRDefault="00AE0D87" w:rsidP="009039DC">
      <w:pPr>
        <w:rPr>
          <w:lang w:val="en-US"/>
        </w:rPr>
      </w:pPr>
    </w:p>
    <w:p w14:paraId="0308E639" w14:textId="3ABE77F8" w:rsidR="00AE0D87" w:rsidRDefault="00AE0D87" w:rsidP="009039DC">
      <w:pPr>
        <w:rPr>
          <w:lang w:val="en-US"/>
        </w:rPr>
      </w:pPr>
      <w:r>
        <w:rPr>
          <w:lang w:val="en-US"/>
        </w:rPr>
        <w:t>Test:</w:t>
      </w:r>
    </w:p>
    <w:p w14:paraId="168C2EFA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org.junit.jupiter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F2E997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junit-jupiter-api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ACFBA2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org.junit.jupiter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3E407A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jupiter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-engine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0D26E2" w14:textId="7DE76C97" w:rsidR="00AE0D87" w:rsidRDefault="00AE0D87" w:rsidP="009039DC">
      <w:pPr>
        <w:rPr>
          <w:lang w:val="en-US"/>
        </w:rPr>
      </w:pPr>
      <w:r>
        <w:rPr>
          <w:lang w:val="en-US"/>
        </w:rPr>
        <w:t>Program logic:</w:t>
      </w:r>
    </w:p>
    <w:p w14:paraId="323DDB43" w14:textId="0A115D4E" w:rsidR="00AE0D87" w:rsidRDefault="00AE0D87" w:rsidP="009039DC">
      <w:pPr>
        <w:rPr>
          <w:lang w:val="en-US"/>
        </w:rPr>
      </w:pPr>
    </w:p>
    <w:p w14:paraId="485B07C7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463A34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9E82C4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org.apache.commons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0B55AC" w14:textId="77777777" w:rsidR="00AE0D87" w:rsidRDefault="00AE0D87" w:rsidP="00AE0D87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commons-lang3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352325" w14:textId="77777777" w:rsidR="00AE0D87" w:rsidRDefault="00AE0D87" w:rsidP="009039DC">
      <w:pPr>
        <w:rPr>
          <w:lang w:val="en-US"/>
        </w:rPr>
      </w:pPr>
    </w:p>
    <w:p w14:paraId="74995F5B" w14:textId="2671610D" w:rsidR="009039DC" w:rsidRPr="009039DC" w:rsidRDefault="009039DC" w:rsidP="009039DC">
      <w:pPr>
        <w:rPr>
          <w:lang w:val="en-US"/>
        </w:rPr>
      </w:pPr>
    </w:p>
    <w:sectPr w:rsidR="009039DC" w:rsidRPr="009039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4C92"/>
    <w:multiLevelType w:val="multilevel"/>
    <w:tmpl w:val="62247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446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15"/>
    <w:rsid w:val="005B6815"/>
    <w:rsid w:val="009039DC"/>
    <w:rsid w:val="00AE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2F78"/>
  <w15:docId w15:val="{C9DC7114-F9FE-4071-8F70-E6537944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D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nfasissutil">
    <w:name w:val="Subtle Emphasis"/>
    <w:basedOn w:val="Fuentedeprrafopredeter"/>
    <w:uiPriority w:val="19"/>
    <w:qFormat/>
    <w:rsid w:val="009039DC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9039D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39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changodiaz/Spring/tree/main/Opang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 M V</cp:lastModifiedBy>
  <cp:revision>2</cp:revision>
  <dcterms:created xsi:type="dcterms:W3CDTF">2023-01-23T06:29:00Z</dcterms:created>
  <dcterms:modified xsi:type="dcterms:W3CDTF">2023-01-23T06:29:00Z</dcterms:modified>
</cp:coreProperties>
</file>