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01537" w14:textId="6C5B1508" w:rsidR="000D6511" w:rsidRDefault="00E26E44" w:rsidP="00E26E44">
      <w:pPr>
        <w:pStyle w:val="Heading1"/>
      </w:pPr>
      <w:r>
        <w:t>Sample DOCX for Keyword-Based Tracked Changes</w:t>
      </w:r>
    </w:p>
    <w:p w14:paraId="2056AA78" w14:textId="713E672E" w:rsidR="00E26E44" w:rsidRDefault="00E26E44" w:rsidP="00E26E44">
      <w:r>
        <w:t>This file is unchanged and should not appear in the Excel Output.</w:t>
      </w:r>
    </w:p>
    <w:p w14:paraId="36A55FB6" w14:textId="1346C76E" w:rsidR="00E26E44" w:rsidRDefault="00E26E44" w:rsidP="00E26E44">
      <w:r>
        <w:t xml:space="preserve">The device </w:t>
      </w:r>
      <w:del w:id="0" w:author="Elias Chavarria Reyes" w:date="2025-05-25T09:23:00Z" w16du:dateUtc="2025-05-25T15:23:00Z">
        <w:r w:rsidDel="00E26E44">
          <w:delText>attempts to reconnect to the primary gateway and logs the timestamp of the attempt</w:delText>
        </w:r>
      </w:del>
      <w:ins w:id="1" w:author="Elias Chavarria Reyes" w:date="2025-05-25T09:23:00Z" w16du:dateUtc="2025-05-25T15:23:00Z">
        <w:r>
          <w:t>tries alternative routes based on signal strength and up</w:t>
        </w:r>
      </w:ins>
      <w:ins w:id="2" w:author="Elias Chavarria Reyes" w:date="2025-05-25T09:24:00Z" w16du:dateUtc="2025-05-25T15:24:00Z">
        <w:r>
          <w:t>dates is internal routing table</w:t>
        </w:r>
      </w:ins>
      <w:r>
        <w:t>.</w:t>
      </w:r>
    </w:p>
    <w:p w14:paraId="4FBB284F" w14:textId="1F9A142F" w:rsidR="00E26E44" w:rsidRPr="00E26E44" w:rsidRDefault="00E26E44" w:rsidP="00E26E44">
      <w:r>
        <w:t xml:space="preserve">The RPD </w:t>
      </w:r>
      <w:del w:id="3" w:author="Elias Chavarria Reyes" w:date="2025-05-25T09:24:00Z" w16du:dateUtc="2025-05-25T15:24:00Z">
        <w:r w:rsidDel="00E26E44">
          <w:delText>should only notify the operator when a critical fault is detected</w:delText>
        </w:r>
      </w:del>
      <w:ins w:id="4" w:author="Elias Chavarria Reyes" w:date="2025-05-25T09:24:00Z" w16du:dateUtc="2025-05-25T15:24:00Z">
        <w:r>
          <w:t>MUST report all fault events in real time and log them for future audits</w:t>
        </w:r>
      </w:ins>
      <w:r>
        <w:t>.</w:t>
      </w:r>
    </w:p>
    <w:sectPr w:rsidR="00E26E44" w:rsidRPr="00E26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lias Chavarria Reyes">
    <w15:presenceInfo w15:providerId="Windows Live" w15:userId="ad737f87054f11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44"/>
    <w:rsid w:val="000D6511"/>
    <w:rsid w:val="001113DA"/>
    <w:rsid w:val="00293AF5"/>
    <w:rsid w:val="004004AE"/>
    <w:rsid w:val="00435D60"/>
    <w:rsid w:val="005C50F9"/>
    <w:rsid w:val="00637A3B"/>
    <w:rsid w:val="00871E53"/>
    <w:rsid w:val="008910AB"/>
    <w:rsid w:val="00A309D0"/>
    <w:rsid w:val="00CE1AFC"/>
    <w:rsid w:val="00E26E44"/>
    <w:rsid w:val="00F9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54FC6"/>
  <w15:chartTrackingRefBased/>
  <w15:docId w15:val="{E9B8C464-8FD3-FB4B-8AC3-2D24DB1B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E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E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E44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E26E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Chavarria Reyes</dc:creator>
  <cp:keywords/>
  <dc:description/>
  <cp:lastModifiedBy>Elias Chavarria Reyes</cp:lastModifiedBy>
  <cp:revision>1</cp:revision>
  <dcterms:created xsi:type="dcterms:W3CDTF">2025-05-25T15:21:00Z</dcterms:created>
  <dcterms:modified xsi:type="dcterms:W3CDTF">2025-05-25T15:24:00Z</dcterms:modified>
</cp:coreProperties>
</file>