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735B8A" w:rsidRDefault="00735B8A" w14:paraId="636C0E1E" w14:textId="4D8DBC0F">
      <w:pPr>
        <w:spacing w:line="259" w:lineRule="auto"/>
        <w:ind w:left="0"/>
      </w:pPr>
      <w:bookmarkStart w:name="_Toc469911016" w:id="0"/>
      <w:bookmarkStart w:name="_Toc128478356" w:id="1"/>
    </w:p>
    <w:p w:rsidR="000D400C" w:rsidP="000D400C" w:rsidRDefault="000D400C" w14:paraId="3956FAC3" w14:textId="5739F844">
      <w:pPr>
        <w:spacing w:line="259" w:lineRule="auto"/>
        <w:ind w:left="0"/>
      </w:pPr>
    </w:p>
    <w:p w:rsidR="000D400C" w:rsidP="000D400C" w:rsidRDefault="000D400C" w14:paraId="65F61C8C" w14:textId="2DB20A84">
      <w:pPr>
        <w:spacing w:line="259" w:lineRule="auto"/>
        <w:ind w:left="0"/>
      </w:pPr>
    </w:p>
    <w:p w:rsidR="000D400C" w:rsidRDefault="000D400C" w14:paraId="5CA84B9D" w14:textId="77777777">
      <w:pPr>
        <w:spacing w:line="259" w:lineRule="auto"/>
        <w:ind w:left="0"/>
      </w:pPr>
    </w:p>
    <w:p w:rsidR="000D400C" w:rsidRDefault="000D400C" w14:paraId="51D3C9CC" w14:textId="77777777">
      <w:pPr>
        <w:spacing w:line="259" w:lineRule="auto"/>
        <w:ind w:left="0"/>
      </w:pPr>
    </w:p>
    <w:p w:rsidR="000D400C" w:rsidRDefault="000D400C" w14:paraId="7E1F4517" w14:textId="77777777">
      <w:pPr>
        <w:spacing w:line="259" w:lineRule="auto"/>
        <w:ind w:left="0"/>
      </w:pPr>
    </w:p>
    <w:p w:rsidR="000D400C" w:rsidRDefault="000D400C" w14:paraId="7A37E33D" w14:textId="77777777">
      <w:pPr>
        <w:spacing w:line="259" w:lineRule="auto"/>
        <w:ind w:left="0"/>
      </w:pPr>
    </w:p>
    <w:p w:rsidR="000D400C" w:rsidRDefault="000D400C" w14:paraId="51B6A7F1" w14:textId="77777777">
      <w:pPr>
        <w:spacing w:line="259" w:lineRule="auto"/>
        <w:ind w:left="0"/>
      </w:pPr>
    </w:p>
    <w:p w:rsidR="000D400C" w:rsidRDefault="000D400C" w14:paraId="5C26BDC8" w14:textId="77777777">
      <w:pPr>
        <w:spacing w:line="259" w:lineRule="auto"/>
        <w:ind w:left="0"/>
      </w:pPr>
    </w:p>
    <w:p w:rsidR="000D400C" w:rsidRDefault="000D400C" w14:paraId="4EB04792" w14:textId="77777777">
      <w:pPr>
        <w:spacing w:line="259" w:lineRule="auto"/>
        <w:ind w:left="0"/>
      </w:pPr>
    </w:p>
    <w:p w:rsidR="00037C14" w:rsidP="002D5560" w:rsidRDefault="00037C14" w14:paraId="3AADB0D6" w14:textId="2EA348EA">
      <w:pPr>
        <w:spacing w:line="259" w:lineRule="auto"/>
        <w:ind w:left="0"/>
        <w:rPr>
          <w:rFonts w:cs="Arial"/>
          <w:b/>
          <w:bCs/>
          <w:sz w:val="40"/>
          <w:szCs w:val="40"/>
          <w:lang w:val="en-GB"/>
        </w:rPr>
      </w:pPr>
      <w:r>
        <w:rPr>
          <w:rFonts w:cs="Arial"/>
          <w:b/>
          <w:bCs/>
          <w:sz w:val="40"/>
          <w:szCs w:val="40"/>
          <w:lang w:val="en-GB"/>
        </w:rPr>
        <w:t>Cellular Expert</w:t>
      </w:r>
    </w:p>
    <w:p w:rsidRPr="002D5560" w:rsidR="00CC629E" w:rsidP="002D5560" w:rsidRDefault="003423A1" w14:paraId="45B0E380" w14:textId="309E5963">
      <w:pPr>
        <w:spacing w:line="259" w:lineRule="auto"/>
        <w:ind w:left="0"/>
        <w:rPr>
          <w:rFonts w:cs="Arial"/>
          <w:b/>
          <w:bCs/>
          <w:sz w:val="40"/>
          <w:szCs w:val="40"/>
          <w:lang w:val="en-GB"/>
        </w:rPr>
      </w:pPr>
      <w:r>
        <w:rPr>
          <w:rFonts w:cs="Arial"/>
          <w:b/>
          <w:bCs/>
          <w:sz w:val="40"/>
          <w:szCs w:val="40"/>
          <w:lang w:val="en-GB"/>
        </w:rPr>
        <w:t>6</w:t>
      </w:r>
      <w:r w:rsidRPr="002D5560" w:rsidR="002D5560">
        <w:rPr>
          <w:rFonts w:cs="Arial"/>
          <w:b/>
          <w:bCs/>
          <w:sz w:val="40"/>
          <w:szCs w:val="40"/>
          <w:lang w:val="en-GB"/>
        </w:rPr>
        <w:t>.</w:t>
      </w:r>
      <w:r w:rsidR="002D5560">
        <w:rPr>
          <w:rFonts w:cs="Arial"/>
          <w:b/>
          <w:bCs/>
          <w:sz w:val="40"/>
          <w:szCs w:val="40"/>
          <w:lang w:val="en-GB"/>
        </w:rPr>
        <w:t xml:space="preserve"> </w:t>
      </w:r>
      <w:r w:rsidR="008B4641">
        <w:rPr>
          <w:rFonts w:cs="Arial"/>
          <w:b/>
          <w:bCs/>
          <w:sz w:val="40"/>
          <w:szCs w:val="40"/>
          <w:lang w:val="en-GB"/>
        </w:rPr>
        <w:t>Importing data</w:t>
      </w:r>
    </w:p>
    <w:p w:rsidR="000D400C" w:rsidP="0094678D" w:rsidRDefault="000D400C" w14:paraId="72C921A8" w14:textId="2B0D846E">
      <w:pPr>
        <w:pStyle w:val="Heading1"/>
      </w:pPr>
      <w:r w:rsidRPr="000D400C">
        <w:br w:type="page"/>
      </w:r>
    </w:p>
    <w:bookmarkEnd w:id="0"/>
    <w:bookmarkEnd w:id="1"/>
    <w:p w:rsidR="00093E1F" w:rsidP="003510BE" w:rsidRDefault="003510BE" w14:paraId="15310AE0" w14:textId="2D94B758">
      <w:pPr>
        <w:pStyle w:val="Heading1"/>
        <w:numPr>
          <w:ilvl w:val="0"/>
          <w:numId w:val="17"/>
        </w:numPr>
      </w:pPr>
      <w:r w:rsidRPr="003510BE">
        <w:lastRenderedPageBreak/>
        <w:t>Objective</w:t>
      </w:r>
    </w:p>
    <w:p w:rsidR="006B3679" w:rsidP="00411A75" w:rsidRDefault="006B3679" w14:paraId="083ADC88" w14:textId="5244CCC6">
      <w:pPr>
        <w:jc w:val="both"/>
        <w:rPr>
          <w:lang w:val="en-US"/>
        </w:rPr>
      </w:pPr>
      <w:r>
        <w:rPr>
          <w:lang w:val="en-US"/>
        </w:rPr>
        <w:t>T</w:t>
      </w:r>
      <w:r w:rsidRPr="000F659B">
        <w:rPr>
          <w:lang w:val="en-US"/>
        </w:rPr>
        <w:t xml:space="preserve">his tutorial will show you how to </w:t>
      </w:r>
      <w:r w:rsidR="00552411">
        <w:rPr>
          <w:lang w:val="en-US"/>
        </w:rPr>
        <w:t>import network objects using different data structures</w:t>
      </w:r>
      <w:r w:rsidR="00DF2488">
        <w:rPr>
          <w:lang w:val="en-US"/>
        </w:rPr>
        <w:t xml:space="preserve"> to </w:t>
      </w:r>
      <w:r>
        <w:rPr>
          <w:lang w:val="en-US"/>
        </w:rPr>
        <w:t>Cellular</w:t>
      </w:r>
      <w:r w:rsidRPr="000F659B">
        <w:rPr>
          <w:lang w:val="en-US"/>
        </w:rPr>
        <w:t xml:space="preserve"> </w:t>
      </w:r>
      <w:r>
        <w:rPr>
          <w:lang w:val="en-US"/>
        </w:rPr>
        <w:t>E</w:t>
      </w:r>
      <w:r w:rsidRPr="000F659B">
        <w:rPr>
          <w:lang w:val="en-US"/>
        </w:rPr>
        <w:t>xpert</w:t>
      </w:r>
      <w:r w:rsidR="00DF2488">
        <w:rPr>
          <w:lang w:val="en-US"/>
        </w:rPr>
        <w:t xml:space="preserve"> workspace</w:t>
      </w:r>
      <w:r>
        <w:rPr>
          <w:lang w:val="en-US"/>
        </w:rPr>
        <w:t>.</w:t>
      </w:r>
    </w:p>
    <w:p w:rsidR="00AD3D16" w:rsidP="00AD3D16" w:rsidRDefault="00AD3D16" w14:paraId="6658CD04" w14:textId="77777777">
      <w:pPr>
        <w:rPr>
          <w:lang w:val="en-US"/>
        </w:rPr>
      </w:pPr>
      <w:r>
        <w:rPr>
          <w:lang w:val="en-US"/>
        </w:rPr>
        <w:t xml:space="preserve">At the end of </w:t>
      </w:r>
      <w:proofErr w:type="gramStart"/>
      <w:r>
        <w:rPr>
          <w:lang w:val="en-US"/>
        </w:rPr>
        <w:t>exercise</w:t>
      </w:r>
      <w:proofErr w:type="gramEnd"/>
      <w:r>
        <w:rPr>
          <w:lang w:val="en-US"/>
        </w:rPr>
        <w:t xml:space="preserve"> you will be able to:</w:t>
      </w:r>
    </w:p>
    <w:p w:rsidR="006B3679" w:rsidP="006B3679" w:rsidRDefault="006B3679" w14:paraId="5AE96C6C" w14:textId="5555CD7B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Create Json mapping file.</w:t>
      </w:r>
    </w:p>
    <w:p w:rsidRPr="006B3679" w:rsidR="006B3679" w:rsidP="006B3679" w:rsidRDefault="006B3679" w14:paraId="66E40AA7" w14:textId="6C14B51E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Import objects.</w:t>
      </w:r>
    </w:p>
    <w:p w:rsidR="003510BE" w:rsidP="003510BE" w:rsidRDefault="003510BE" w14:paraId="15604AFB" w14:textId="77777777">
      <w:pPr>
        <w:pStyle w:val="Heading1"/>
      </w:pPr>
      <w:r>
        <w:t>Initial data</w:t>
      </w:r>
    </w:p>
    <w:p w:rsidRPr="00D4577C" w:rsidR="003510BE" w:rsidP="003510BE" w:rsidRDefault="003510BE" w14:paraId="2BDBAA02" w14:textId="63734A8E">
      <w:pPr>
        <w:rPr>
          <w:rFonts w:cs="Arial"/>
        </w:rPr>
      </w:pPr>
      <w:r w:rsidRPr="00D4577C">
        <w:rPr>
          <w:rFonts w:cs="Arial"/>
        </w:rPr>
        <w:t>Prepared project with:</w:t>
      </w:r>
    </w:p>
    <w:p w:rsidRPr="00D4577C" w:rsidR="00380AED" w:rsidP="00380AED" w:rsidRDefault="00380AED" w14:paraId="4D8C199C" w14:textId="10B917DA">
      <w:pPr>
        <w:pStyle w:val="ListParagraph"/>
        <w:numPr>
          <w:ilvl w:val="0"/>
          <w:numId w:val="18"/>
        </w:numPr>
        <w:rPr>
          <w:rFonts w:cs="Arial"/>
        </w:rPr>
      </w:pPr>
      <w:r w:rsidRPr="00D4577C">
        <w:rPr>
          <w:rFonts w:cs="Arial"/>
        </w:rPr>
        <w:t>Geodata.</w:t>
      </w:r>
    </w:p>
    <w:p w:rsidR="00465FDA" w:rsidP="00465FDA" w:rsidRDefault="00465FDA" w14:paraId="26845554" w14:textId="7425FEB4">
      <w:pPr>
        <w:pStyle w:val="Heading1"/>
      </w:pPr>
      <w:r>
        <w:t>Excel/CSV file</w:t>
      </w:r>
    </w:p>
    <w:p w:rsidR="00786A79" w:rsidP="00411A75" w:rsidRDefault="00786A79" w14:paraId="42F2AB81" w14:textId="682F0620">
      <w:pPr>
        <w:jc w:val="both"/>
        <w:rPr>
          <w:lang w:val="en-US"/>
        </w:rPr>
      </w:pPr>
      <w:r>
        <w:rPr>
          <w:lang w:val="en-US"/>
        </w:rPr>
        <w:t xml:space="preserve">Navigate to </w:t>
      </w:r>
      <w:r w:rsidRPr="00786A79">
        <w:rPr>
          <w:lang w:val="en-US"/>
        </w:rPr>
        <w:t>C:\CE_Course\ImportingData\Project</w:t>
      </w:r>
      <w:r>
        <w:rPr>
          <w:lang w:val="en-US"/>
        </w:rPr>
        <w:t xml:space="preserve"> location and run </w:t>
      </w:r>
      <w:proofErr w:type="spellStart"/>
      <w:r>
        <w:rPr>
          <w:lang w:val="en-US"/>
        </w:rPr>
        <w:t>Project.aprx</w:t>
      </w:r>
      <w:proofErr w:type="spellEnd"/>
      <w:r>
        <w:rPr>
          <w:lang w:val="en-US"/>
        </w:rPr>
        <w:t xml:space="preserve"> to open the prepared project for this exercise. </w:t>
      </w:r>
    </w:p>
    <w:p w:rsidR="00411A75" w:rsidP="00411A75" w:rsidRDefault="00786A79" w14:paraId="39CE922F" w14:textId="77777777">
      <w:pPr>
        <w:jc w:val="both"/>
        <w:rPr>
          <w:noProof/>
        </w:rPr>
      </w:pPr>
      <w:r>
        <w:rPr>
          <w:lang w:val="en-US"/>
        </w:rPr>
        <w:t>Right</w:t>
      </w:r>
      <w:r w:rsidR="00411A75">
        <w:rPr>
          <w:lang w:val="en-US"/>
        </w:rPr>
        <w:t>-</w:t>
      </w:r>
      <w:r>
        <w:rPr>
          <w:lang w:val="en-US"/>
        </w:rPr>
        <w:t xml:space="preserve">click on Cells layer in Contents window and choose Attribute Table, preview table structure, </w:t>
      </w:r>
      <w:r w:rsidR="00411A75">
        <w:rPr>
          <w:lang w:val="en-US"/>
        </w:rPr>
        <w:t xml:space="preserve">and </w:t>
      </w:r>
      <w:r>
        <w:rPr>
          <w:lang w:val="en-US"/>
        </w:rPr>
        <w:t>fie</w:t>
      </w:r>
      <w:r>
        <w:rPr>
          <w:noProof/>
        </w:rPr>
        <w:t>lds.</w:t>
      </w:r>
    </w:p>
    <w:p w:rsidR="00786A79" w:rsidP="00411A75" w:rsidRDefault="00786A79" w14:paraId="31C3CE9F" w14:textId="7C67EBD0">
      <w:pPr>
        <w:jc w:val="both"/>
        <w:rPr>
          <w:lang w:val="en-US"/>
        </w:rPr>
      </w:pPr>
      <w:r w:rsidRPr="00786A79">
        <w:rPr>
          <w:noProof/>
          <w:lang w:val="en-US"/>
        </w:rPr>
        <w:drawing>
          <wp:inline distT="0" distB="0" distL="0" distR="0" wp14:anchorId="2E689974" wp14:editId="69F42961">
            <wp:extent cx="5943600" cy="371475"/>
            <wp:effectExtent l="0" t="0" r="0" b="9525"/>
            <wp:docPr id="132656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62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A79" w:rsidP="00465FDA" w:rsidRDefault="00786A79" w14:paraId="5E511EDE" w14:textId="24899F2C" w14:noSpellErr="1">
      <w:pPr>
        <w:rPr>
          <w:lang w:val="en-US"/>
        </w:rPr>
      </w:pPr>
      <w:r w:rsidRPr="150E5FBD" w:rsidR="00786A79">
        <w:rPr>
          <w:lang w:val="en-US"/>
        </w:rPr>
        <w:t xml:space="preserve">Click on </w:t>
      </w:r>
      <w:r w:rsidRPr="150E5FBD" w:rsidR="00786A79">
        <w:rPr>
          <w:lang w:val="en-US"/>
        </w:rPr>
        <w:t>Table</w:t>
      </w:r>
      <w:r w:rsidRPr="150E5FBD" w:rsidR="00786A79">
        <w:rPr>
          <w:lang w:val="en-US"/>
        </w:rPr>
        <w:t xml:space="preserve"> Options button and select Field View.</w:t>
      </w:r>
    </w:p>
    <w:p w:rsidR="0EC8A3F4" w:rsidP="150E5FBD" w:rsidRDefault="0EC8A3F4" w14:paraId="674F98DE" w14:textId="67A47B10">
      <w:pPr>
        <w:pStyle w:val="Normal"/>
        <w:jc w:val="center"/>
      </w:pPr>
      <w:r w:rsidR="0EC8A3F4">
        <w:drawing>
          <wp:inline wp14:editId="5C1FBF36" wp14:anchorId="7F4AD044">
            <wp:extent cx="2826481" cy="1581150"/>
            <wp:effectExtent l="0" t="0" r="0" b="0"/>
            <wp:docPr id="14091614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9ef3820056c4b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6481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A79" w:rsidP="00786A79" w:rsidRDefault="00786A79" w14:paraId="3D7F2AD4" w14:noSpellErr="1" w14:textId="649EC708">
      <w:pPr>
        <w:jc w:val="center"/>
      </w:pPr>
    </w:p>
    <w:p w:rsidR="00786A79" w:rsidP="00786A79" w:rsidRDefault="00786A79" w14:paraId="7672BBE2" w14:textId="07C1024A">
      <w:pPr>
        <w:rPr>
          <w:lang w:val="en-US"/>
        </w:rPr>
      </w:pPr>
      <w:r>
        <w:rPr>
          <w:lang w:val="en-US"/>
        </w:rPr>
        <w:t>It will provide more detailed information about table structure.</w:t>
      </w:r>
    </w:p>
    <w:p w:rsidR="00786A79" w:rsidP="00786A79" w:rsidRDefault="00786A79" w14:paraId="0C555F64" w14:textId="73C019CB">
      <w:pPr>
        <w:rPr>
          <w:lang w:val="en-US"/>
        </w:rPr>
      </w:pPr>
      <w:r w:rsidRPr="00786A79">
        <w:rPr>
          <w:noProof/>
          <w:lang w:val="en-US"/>
        </w:rPr>
        <w:lastRenderedPageBreak/>
        <w:drawing>
          <wp:inline distT="0" distB="0" distL="0" distR="0" wp14:anchorId="2BAA82AC" wp14:editId="5F5553FA">
            <wp:extent cx="5943600" cy="1670685"/>
            <wp:effectExtent l="0" t="0" r="0" b="5715"/>
            <wp:docPr id="312293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930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65FDA" w:rsidR="001F701D" w:rsidP="00786A79" w:rsidRDefault="001F701D" w14:paraId="76F45F54" w14:textId="60D2A4A6">
      <w:pPr>
        <w:rPr>
          <w:lang w:val="en-US"/>
        </w:rPr>
      </w:pPr>
      <w:r>
        <w:rPr>
          <w:lang w:val="en-US"/>
        </w:rPr>
        <w:t>Close tables.</w:t>
      </w:r>
    </w:p>
    <w:p w:rsidR="00465FDA" w:rsidP="00465FDA" w:rsidRDefault="00465FDA" w14:paraId="2632B6AE" w14:textId="222953E6">
      <w:pPr>
        <w:pStyle w:val="Heading1"/>
      </w:pPr>
      <w:r>
        <w:t>Mapping file</w:t>
      </w:r>
    </w:p>
    <w:p w:rsidR="00552411" w:rsidP="00411A75" w:rsidRDefault="00552411" w14:paraId="60CC0648" w14:textId="1376C8D3">
      <w:pPr>
        <w:jc w:val="both"/>
        <w:rPr>
          <w:lang w:val="en-US"/>
        </w:rPr>
      </w:pPr>
      <w:r w:rsidRPr="00552411">
        <w:rPr>
          <w:lang w:val="en-US"/>
        </w:rPr>
        <w:t>An Excel or CSV file can be imported directly into the CE workspace without a mapping file, provided that the text file has the same field names as the Cells table in the CE workspace.</w:t>
      </w:r>
    </w:p>
    <w:p w:rsidRPr="00EF2DBC" w:rsidR="00EF2DBC" w:rsidP="00411A75" w:rsidRDefault="00EF2DBC" w14:paraId="0B7BB386" w14:textId="6E878A28">
      <w:pPr>
        <w:jc w:val="both"/>
        <w:rPr>
          <w:lang w:val="en-US"/>
        </w:rPr>
      </w:pPr>
      <w:r w:rsidRPr="00EF2DBC">
        <w:rPr>
          <w:lang w:val="en-US"/>
        </w:rPr>
        <w:t>The Excel/CSV file might contain discrepancies in names, values, and units compared to the Cellular Expert database. To tackle these conflicts, an extra Mapping file is recommended to address these discrepancies.</w:t>
      </w:r>
    </w:p>
    <w:p w:rsidR="00EF2DBC" w:rsidP="00411A75" w:rsidRDefault="00EF2DBC" w14:paraId="5465EC4D" w14:textId="61515AEF">
      <w:pPr>
        <w:jc w:val="both"/>
        <w:rPr>
          <w:lang w:val="en-US"/>
        </w:rPr>
      </w:pPr>
      <w:r w:rsidRPr="00EF2DBC">
        <w:rPr>
          <w:lang w:val="en-US"/>
        </w:rPr>
        <w:t xml:space="preserve">If the import file aligns perfectly with the Cellular Expert database, a Mapping file isn't needed. However, when there are disparities, using mapping files becomes essential for </w:t>
      </w:r>
      <w:proofErr w:type="gramStart"/>
      <w:r w:rsidRPr="00EF2DBC">
        <w:rPr>
          <w:lang w:val="en-US"/>
        </w:rPr>
        <w:t>a successful</w:t>
      </w:r>
      <w:proofErr w:type="gramEnd"/>
      <w:r w:rsidRPr="00EF2DBC">
        <w:rPr>
          <w:lang w:val="en-US"/>
        </w:rPr>
        <w:t xml:space="preserve"> import.</w:t>
      </w:r>
      <w:r w:rsidR="004548CF">
        <w:rPr>
          <w:lang w:val="en-US"/>
        </w:rPr>
        <w:t xml:space="preserve"> Here is a structure of one field in a mapping file.</w:t>
      </w:r>
    </w:p>
    <w:p w:rsidR="00465FDA" w:rsidP="00EF2DBC" w:rsidRDefault="00CF2407" w14:paraId="0D113E34" w14:textId="31FFA843">
      <w:pPr>
        <w:jc w:val="center"/>
        <w:rPr>
          <w:lang w:val="en-US"/>
        </w:rPr>
      </w:pPr>
      <w:r w:rsidRPr="00CF2407">
        <w:rPr>
          <w:noProof/>
          <w:lang w:val="en-US"/>
        </w:rPr>
        <w:drawing>
          <wp:inline distT="0" distB="0" distL="0" distR="0" wp14:anchorId="37E6D8B3" wp14:editId="5350676B">
            <wp:extent cx="3248478" cy="638264"/>
            <wp:effectExtent l="0" t="0" r="9525" b="9525"/>
            <wp:docPr id="1046851023" name="Picture 1" descr="A close-up of a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51023" name="Picture 1" descr="A close-up of a clock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F2407" w:rsidR="00CF2407" w:rsidP="00CF2407" w:rsidRDefault="00CF2407" w14:paraId="2F29397A" w14:textId="46DE6285">
      <w:pPr>
        <w:jc w:val="both"/>
        <w:rPr>
          <w:lang w:val="en-US"/>
        </w:rPr>
      </w:pPr>
      <w:r w:rsidRPr="00BF03B1">
        <w:rPr>
          <w:b/>
          <w:bCs/>
          <w:lang w:val="en-US"/>
        </w:rPr>
        <w:t>“</w:t>
      </w:r>
      <w:proofErr w:type="spellStart"/>
      <w:proofErr w:type="gramStart"/>
      <w:r>
        <w:rPr>
          <w:b/>
          <w:bCs/>
          <w:lang w:val="en-US"/>
        </w:rPr>
        <w:t>current</w:t>
      </w:r>
      <w:proofErr w:type="gramEnd"/>
      <w:r>
        <w:rPr>
          <w:b/>
          <w:bCs/>
          <w:lang w:val="en-US"/>
        </w:rPr>
        <w:t>_name</w:t>
      </w:r>
      <w:proofErr w:type="spellEnd"/>
      <w:r w:rsidRPr="00BF03B1">
        <w:rPr>
          <w:b/>
          <w:bCs/>
          <w:lang w:val="en-US"/>
        </w:rPr>
        <w:t>”</w:t>
      </w:r>
      <w:r w:rsidRPr="000830BD">
        <w:rPr>
          <w:lang w:val="en-US"/>
        </w:rPr>
        <w:t xml:space="preserve"> - name of the value that is written in the data file. </w:t>
      </w:r>
      <w:r>
        <w:rPr>
          <w:lang w:val="en-US"/>
        </w:rPr>
        <w:t>As an</w:t>
      </w:r>
      <w:r w:rsidRPr="000830BD">
        <w:rPr>
          <w:lang w:val="en-US"/>
        </w:rPr>
        <w:t xml:space="preserve"> example “</w:t>
      </w:r>
      <w:proofErr w:type="spellStart"/>
      <w:r>
        <w:rPr>
          <w:lang w:val="en-US"/>
        </w:rPr>
        <w:t>freq_mhz</w:t>
      </w:r>
      <w:proofErr w:type="spellEnd"/>
      <w:r w:rsidRPr="000830BD">
        <w:rPr>
          <w:lang w:val="en-US"/>
        </w:rPr>
        <w:t>” is a column name in the data file and will be changed to “</w:t>
      </w:r>
      <w:r w:rsidRPr="00C45115">
        <w:rPr>
          <w:lang w:val="en-US"/>
        </w:rPr>
        <w:t>frequency</w:t>
      </w:r>
      <w:r w:rsidRPr="000830BD">
        <w:rPr>
          <w:lang w:val="en-US"/>
        </w:rPr>
        <w:t xml:space="preserve">” when the mapping file is </w:t>
      </w:r>
      <w:proofErr w:type="gramStart"/>
      <w:r w:rsidRPr="000830BD">
        <w:rPr>
          <w:lang w:val="en-US"/>
        </w:rPr>
        <w:t>applied</w:t>
      </w:r>
      <w:proofErr w:type="gramEnd"/>
      <w:r w:rsidRPr="000830BD">
        <w:rPr>
          <w:lang w:val="en-US"/>
        </w:rPr>
        <w:t xml:space="preserve"> and objects are imported.</w:t>
      </w:r>
    </w:p>
    <w:p w:rsidRPr="000830BD" w:rsidR="00465FDA" w:rsidP="00CF2407" w:rsidRDefault="00465FDA" w14:paraId="1A84E7AE" w14:textId="4F48992D">
      <w:pPr>
        <w:jc w:val="both"/>
        <w:rPr>
          <w:lang w:val="en-US"/>
        </w:rPr>
      </w:pPr>
      <w:r w:rsidRPr="00BF03B1">
        <w:rPr>
          <w:b/>
          <w:bCs/>
          <w:lang w:val="en-US"/>
        </w:rPr>
        <w:t>“</w:t>
      </w:r>
      <w:proofErr w:type="spellStart"/>
      <w:proofErr w:type="gramStart"/>
      <w:r w:rsidR="00CF2407">
        <w:rPr>
          <w:b/>
          <w:bCs/>
          <w:lang w:val="en-US"/>
        </w:rPr>
        <w:t>destination</w:t>
      </w:r>
      <w:proofErr w:type="gramEnd"/>
      <w:r w:rsidR="00CF2407">
        <w:rPr>
          <w:b/>
          <w:bCs/>
          <w:lang w:val="en-US"/>
        </w:rPr>
        <w:t>_name</w:t>
      </w:r>
      <w:proofErr w:type="spellEnd"/>
      <w:r w:rsidRPr="00BF03B1">
        <w:rPr>
          <w:b/>
          <w:bCs/>
          <w:lang w:val="en-US"/>
        </w:rPr>
        <w:t>”</w:t>
      </w:r>
      <w:r w:rsidRPr="000830BD">
        <w:rPr>
          <w:lang w:val="en-US"/>
        </w:rPr>
        <w:t xml:space="preserve"> - the proper name of the property (table column name) in the Cellular </w:t>
      </w:r>
    </w:p>
    <w:p w:rsidR="00465FDA" w:rsidP="0042571D" w:rsidRDefault="00465FDA" w14:paraId="03EFD9D4" w14:textId="7020EE8C">
      <w:pPr>
        <w:jc w:val="both"/>
        <w:rPr>
          <w:lang w:val="en-US"/>
        </w:rPr>
      </w:pPr>
      <w:r w:rsidRPr="00ED76F6">
        <w:rPr>
          <w:b/>
          <w:bCs/>
          <w:lang w:val="en-US"/>
        </w:rPr>
        <w:t>“</w:t>
      </w:r>
      <w:proofErr w:type="spellStart"/>
      <w:proofErr w:type="gramStart"/>
      <w:r w:rsidRPr="00ED76F6">
        <w:rPr>
          <w:b/>
          <w:bCs/>
          <w:lang w:val="en-US"/>
        </w:rPr>
        <w:t>default</w:t>
      </w:r>
      <w:proofErr w:type="gramEnd"/>
      <w:r w:rsidR="00CF2407">
        <w:rPr>
          <w:b/>
          <w:bCs/>
          <w:lang w:val="en-US"/>
        </w:rPr>
        <w:t>_value</w:t>
      </w:r>
      <w:proofErr w:type="spellEnd"/>
      <w:r w:rsidRPr="00ED76F6">
        <w:rPr>
          <w:b/>
          <w:bCs/>
          <w:lang w:val="en-US"/>
        </w:rPr>
        <w:t>”</w:t>
      </w:r>
      <w:r w:rsidRPr="000830BD">
        <w:rPr>
          <w:lang w:val="en-US"/>
        </w:rPr>
        <w:t xml:space="preserve"> – </w:t>
      </w:r>
      <w:r w:rsidRPr="006D6DC5" w:rsidR="006D6DC5">
        <w:rPr>
          <w:lang w:val="en-US"/>
        </w:rPr>
        <w:t xml:space="preserve">The default value applies when an object in the data file lacks a specific property. </w:t>
      </w:r>
      <w:r w:rsidR="00CF2407">
        <w:rPr>
          <w:lang w:val="en-US"/>
        </w:rPr>
        <w:t>The same value will be applied for all imported objects.</w:t>
      </w:r>
    </w:p>
    <w:p w:rsidR="00465FDA" w:rsidP="00120527" w:rsidRDefault="004548CF" w14:paraId="1F20B9EE" w14:textId="571E3E41">
      <w:pPr>
        <w:jc w:val="both"/>
        <w:rPr>
          <w:lang w:val="en-US"/>
        </w:rPr>
      </w:pPr>
      <w:r w:rsidRPr="004548CF">
        <w:rPr>
          <w:lang w:val="en-US"/>
        </w:rPr>
        <w:t xml:space="preserve">On your computer, navigate to C:\CE_Course\ImportingData\Network and open the </w:t>
      </w:r>
      <w:proofErr w:type="spellStart"/>
      <w:r w:rsidRPr="004548CF">
        <w:rPr>
          <w:lang w:val="en-US"/>
        </w:rPr>
        <w:t>cells_mapping.json</w:t>
      </w:r>
      <w:proofErr w:type="spellEnd"/>
      <w:r w:rsidRPr="004548CF">
        <w:rPr>
          <w:lang w:val="en-US"/>
        </w:rPr>
        <w:t xml:space="preserve"> file. Review the contents of the file. Then, from the same Network folder, </w:t>
      </w:r>
      <w:r w:rsidRPr="004548CF">
        <w:rPr>
          <w:lang w:val="en-US"/>
        </w:rPr>
        <w:lastRenderedPageBreak/>
        <w:t>open the Cells.csv file and review it as well. Keep both files open. Your next step is to create a mapping file that will be used during the import process.</w:t>
      </w:r>
      <w:r>
        <w:rPr>
          <w:lang w:val="en-US"/>
        </w:rPr>
        <w:t xml:space="preserve"> </w:t>
      </w:r>
    </w:p>
    <w:p w:rsidR="00465FDA" w:rsidP="00465FDA" w:rsidRDefault="00465FDA" w14:paraId="4589B0AF" w14:textId="786305D3">
      <w:pPr>
        <w:rPr>
          <w:lang w:val="en-US"/>
        </w:rPr>
      </w:pPr>
      <w:r>
        <w:rPr>
          <w:lang w:val="en-US"/>
        </w:rPr>
        <w:t xml:space="preserve">Define values in </w:t>
      </w:r>
      <w:r w:rsidR="00E5672A">
        <w:rPr>
          <w:lang w:val="en-US"/>
        </w:rPr>
        <w:t xml:space="preserve">the </w:t>
      </w:r>
      <w:r>
        <w:rPr>
          <w:lang w:val="en-US"/>
        </w:rPr>
        <w:t>mapping file based on this table:</w:t>
      </w:r>
    </w:p>
    <w:tbl>
      <w:tblPr>
        <w:tblStyle w:val="TableGrid"/>
        <w:tblW w:w="0" w:type="auto"/>
        <w:tblInd w:w="454" w:type="dxa"/>
        <w:tblLook w:val="04A0" w:firstRow="1" w:lastRow="0" w:firstColumn="1" w:lastColumn="0" w:noHBand="0" w:noVBand="1"/>
      </w:tblPr>
      <w:tblGrid>
        <w:gridCol w:w="3568"/>
        <w:gridCol w:w="2467"/>
        <w:gridCol w:w="1980"/>
      </w:tblGrid>
      <w:tr w:rsidR="00465FDA" w:rsidTr="00BF0F4D" w14:paraId="5D31D220" w14:textId="77777777">
        <w:tc>
          <w:tcPr>
            <w:tcW w:w="3568" w:type="dxa"/>
            <w:vAlign w:val="center"/>
          </w:tcPr>
          <w:p w:rsidRPr="006366CD" w:rsidR="00465FDA" w:rsidP="00BF0F4D" w:rsidRDefault="00CF2407" w14:paraId="4E4BFF84" w14:textId="2490889A">
            <w:pPr>
              <w:ind w:left="0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current_name</w:t>
            </w:r>
            <w:proofErr w:type="spellEnd"/>
          </w:p>
        </w:tc>
        <w:tc>
          <w:tcPr>
            <w:tcW w:w="2467" w:type="dxa"/>
            <w:vAlign w:val="center"/>
          </w:tcPr>
          <w:p w:rsidRPr="006366CD" w:rsidR="00465FDA" w:rsidP="00BF0F4D" w:rsidRDefault="00CF2407" w14:paraId="549651E7" w14:textId="78B2FB05">
            <w:pPr>
              <w:ind w:left="0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destination_name</w:t>
            </w:r>
            <w:proofErr w:type="spellEnd"/>
          </w:p>
        </w:tc>
        <w:tc>
          <w:tcPr>
            <w:tcW w:w="1980" w:type="dxa"/>
            <w:vAlign w:val="center"/>
          </w:tcPr>
          <w:p w:rsidRPr="006366CD" w:rsidR="00465FDA" w:rsidP="00BF0F4D" w:rsidRDefault="00CF2407" w14:paraId="25D0FACA" w14:textId="1E20A5A0">
            <w:pPr>
              <w:ind w:left="0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d</w:t>
            </w:r>
            <w:r w:rsidRPr="006366CD" w:rsidR="00465FDA">
              <w:rPr>
                <w:b/>
                <w:bCs/>
                <w:lang w:val="en-US"/>
              </w:rPr>
              <w:t>efault</w:t>
            </w:r>
            <w:r>
              <w:rPr>
                <w:b/>
                <w:bCs/>
                <w:lang w:val="en-US"/>
              </w:rPr>
              <w:t>_value</w:t>
            </w:r>
            <w:proofErr w:type="spellEnd"/>
          </w:p>
        </w:tc>
      </w:tr>
      <w:tr w:rsidR="00465FDA" w:rsidTr="00BF0F4D" w14:paraId="2B0B0B1A" w14:textId="77777777">
        <w:tc>
          <w:tcPr>
            <w:tcW w:w="3568" w:type="dxa"/>
            <w:vAlign w:val="center"/>
          </w:tcPr>
          <w:p w:rsidR="00465FDA" w:rsidP="00BF0F4D" w:rsidRDefault="00CF2407" w14:paraId="5B56FF0C" w14:textId="1A0F6025">
            <w:pPr>
              <w:ind w:left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</w:t>
            </w:r>
            <w:r w:rsidR="00465FDA">
              <w:rPr>
                <w:lang w:val="en-US"/>
              </w:rPr>
              <w:t>ell</w:t>
            </w:r>
            <w:r>
              <w:rPr>
                <w:lang w:val="en-US"/>
              </w:rPr>
              <w:t>_name</w:t>
            </w:r>
            <w:proofErr w:type="spellEnd"/>
          </w:p>
        </w:tc>
        <w:tc>
          <w:tcPr>
            <w:tcW w:w="2467" w:type="dxa"/>
            <w:vAlign w:val="center"/>
          </w:tcPr>
          <w:p w:rsidRPr="00FD4C10" w:rsidR="00465FDA" w:rsidP="00BF0F4D" w:rsidRDefault="00FE7977" w14:paraId="33835F01" w14:textId="733BD889">
            <w:pPr>
              <w:ind w:left="0"/>
              <w:jc w:val="right"/>
              <w:rPr>
                <w:lang w:val="en-US"/>
              </w:rPr>
            </w:pPr>
            <w:r w:rsidRPr="00FE7977">
              <w:rPr>
                <w:lang w:val="en-US"/>
              </w:rPr>
              <w:t>Cell Name</w:t>
            </w:r>
          </w:p>
        </w:tc>
        <w:tc>
          <w:tcPr>
            <w:tcW w:w="1980" w:type="dxa"/>
            <w:vAlign w:val="center"/>
          </w:tcPr>
          <w:p w:rsidRPr="004548CF" w:rsidR="00465FDA" w:rsidP="00BF0F4D" w:rsidRDefault="00465FDA" w14:paraId="51E07591" w14:textId="77777777">
            <w:pPr>
              <w:ind w:left="0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</w:tr>
      <w:tr w:rsidR="00465FDA" w:rsidTr="00BF0F4D" w14:paraId="73340B2C" w14:textId="77777777">
        <w:tc>
          <w:tcPr>
            <w:tcW w:w="3568" w:type="dxa"/>
            <w:vAlign w:val="center"/>
          </w:tcPr>
          <w:p w:rsidR="00465FDA" w:rsidP="00BF0F4D" w:rsidRDefault="00465FDA" w14:paraId="61B5AC99" w14:textId="77777777">
            <w:pPr>
              <w:ind w:left="0"/>
              <w:jc w:val="center"/>
              <w:rPr>
                <w:lang w:val="en-US"/>
              </w:rPr>
            </w:pPr>
            <w:r w:rsidRPr="006366CD">
              <w:rPr>
                <w:lang w:val="en-US"/>
              </w:rPr>
              <w:t>latitude</w:t>
            </w:r>
          </w:p>
        </w:tc>
        <w:tc>
          <w:tcPr>
            <w:tcW w:w="2467" w:type="dxa"/>
            <w:vAlign w:val="center"/>
          </w:tcPr>
          <w:p w:rsidR="00465FDA" w:rsidP="00BF0F4D" w:rsidRDefault="00FB2544" w14:paraId="11AB66B7" w14:textId="410DD4F3">
            <w:pPr>
              <w:ind w:left="0"/>
              <w:jc w:val="right"/>
              <w:rPr>
                <w:lang w:val="en-US"/>
              </w:rPr>
            </w:pPr>
            <w:r w:rsidRPr="00FB2544">
              <w:rPr>
                <w:lang w:val="en-US"/>
              </w:rPr>
              <w:t>latitude</w:t>
            </w:r>
          </w:p>
        </w:tc>
        <w:tc>
          <w:tcPr>
            <w:tcW w:w="1980" w:type="dxa"/>
            <w:vAlign w:val="center"/>
          </w:tcPr>
          <w:p w:rsidRPr="004548CF" w:rsidR="00465FDA" w:rsidP="00BF0F4D" w:rsidRDefault="00465FDA" w14:paraId="77903AFE" w14:textId="77777777">
            <w:pPr>
              <w:ind w:left="0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</w:tr>
      <w:tr w:rsidR="00465FDA" w:rsidTr="00BF0F4D" w14:paraId="04E45070" w14:textId="77777777">
        <w:tc>
          <w:tcPr>
            <w:tcW w:w="3568" w:type="dxa"/>
            <w:vAlign w:val="center"/>
          </w:tcPr>
          <w:p w:rsidRPr="006366CD" w:rsidR="00465FDA" w:rsidP="00BF0F4D" w:rsidRDefault="00465FDA" w14:paraId="2E9D7C37" w14:textId="77777777">
            <w:pPr>
              <w:ind w:left="0"/>
              <w:jc w:val="center"/>
              <w:rPr>
                <w:lang w:val="en-US"/>
              </w:rPr>
            </w:pPr>
            <w:r w:rsidRPr="006366CD">
              <w:rPr>
                <w:lang w:val="en-US"/>
              </w:rPr>
              <w:t>longitude</w:t>
            </w:r>
          </w:p>
        </w:tc>
        <w:tc>
          <w:tcPr>
            <w:tcW w:w="2467" w:type="dxa"/>
            <w:vAlign w:val="center"/>
          </w:tcPr>
          <w:p w:rsidR="00465FDA" w:rsidP="00BF0F4D" w:rsidRDefault="00FB2544" w14:paraId="6AB30CBD" w14:textId="63FDD1B7">
            <w:pPr>
              <w:ind w:left="0"/>
              <w:jc w:val="right"/>
              <w:rPr>
                <w:lang w:val="en-US"/>
              </w:rPr>
            </w:pPr>
            <w:r w:rsidRPr="00FB2544">
              <w:rPr>
                <w:lang w:val="en-US"/>
              </w:rPr>
              <w:t>longitude</w:t>
            </w:r>
          </w:p>
        </w:tc>
        <w:tc>
          <w:tcPr>
            <w:tcW w:w="1980" w:type="dxa"/>
            <w:vAlign w:val="center"/>
          </w:tcPr>
          <w:p w:rsidRPr="004548CF" w:rsidR="00465FDA" w:rsidP="00BF0F4D" w:rsidRDefault="00465FDA" w14:paraId="71FCA8CA" w14:textId="77777777">
            <w:pPr>
              <w:ind w:left="0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</w:tr>
      <w:tr w:rsidR="00465FDA" w:rsidTr="00BF0F4D" w14:paraId="06DB4863" w14:textId="77777777">
        <w:tc>
          <w:tcPr>
            <w:tcW w:w="3568" w:type="dxa"/>
            <w:vAlign w:val="center"/>
          </w:tcPr>
          <w:p w:rsidRPr="006366CD" w:rsidR="00465FDA" w:rsidP="00BF0F4D" w:rsidRDefault="00465FDA" w14:paraId="45EE8053" w14:textId="77777777">
            <w:pPr>
              <w:ind w:left="0"/>
              <w:jc w:val="center"/>
              <w:rPr>
                <w:lang w:val="en-US"/>
              </w:rPr>
            </w:pPr>
            <w:r w:rsidRPr="006366CD">
              <w:rPr>
                <w:lang w:val="en-US"/>
              </w:rPr>
              <w:t>height</w:t>
            </w:r>
          </w:p>
        </w:tc>
        <w:tc>
          <w:tcPr>
            <w:tcW w:w="2467" w:type="dxa"/>
            <w:vAlign w:val="center"/>
          </w:tcPr>
          <w:p w:rsidR="00465FDA" w:rsidP="00BF0F4D" w:rsidRDefault="00FA66B4" w14:paraId="69BDCD5C" w14:textId="22DC91E7">
            <w:pPr>
              <w:ind w:left="0"/>
              <w:jc w:val="right"/>
              <w:rPr>
                <w:lang w:val="en-US"/>
              </w:rPr>
            </w:pPr>
            <w:r w:rsidRPr="00FA66B4">
              <w:rPr>
                <w:lang w:val="en-US"/>
              </w:rPr>
              <w:t>Height Above Ground</w:t>
            </w:r>
          </w:p>
        </w:tc>
        <w:tc>
          <w:tcPr>
            <w:tcW w:w="1980" w:type="dxa"/>
            <w:vAlign w:val="center"/>
          </w:tcPr>
          <w:p w:rsidRPr="004548CF" w:rsidR="00465FDA" w:rsidP="00BF0F4D" w:rsidRDefault="00465FDA" w14:paraId="317C4120" w14:textId="77777777">
            <w:pPr>
              <w:ind w:left="0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</w:tr>
      <w:tr w:rsidR="00465FDA" w:rsidTr="00BF0F4D" w14:paraId="2F15E901" w14:textId="77777777">
        <w:tc>
          <w:tcPr>
            <w:tcW w:w="3568" w:type="dxa"/>
            <w:vAlign w:val="center"/>
          </w:tcPr>
          <w:p w:rsidRPr="006366CD" w:rsidR="00465FDA" w:rsidP="00BF0F4D" w:rsidRDefault="00465FDA" w14:paraId="2574B6B0" w14:textId="77777777">
            <w:pPr>
              <w:ind w:left="0"/>
              <w:jc w:val="center"/>
              <w:rPr>
                <w:lang w:val="en-US"/>
              </w:rPr>
            </w:pPr>
            <w:r w:rsidRPr="006366CD">
              <w:rPr>
                <w:lang w:val="en-US"/>
              </w:rPr>
              <w:t>azimuth</w:t>
            </w:r>
          </w:p>
        </w:tc>
        <w:tc>
          <w:tcPr>
            <w:tcW w:w="2467" w:type="dxa"/>
            <w:vAlign w:val="center"/>
          </w:tcPr>
          <w:p w:rsidR="00465FDA" w:rsidP="00BF0F4D" w:rsidRDefault="00FA66B4" w14:paraId="099144AC" w14:textId="740C02A8">
            <w:pPr>
              <w:ind w:left="0"/>
              <w:jc w:val="right"/>
              <w:rPr>
                <w:lang w:val="en-US"/>
              </w:rPr>
            </w:pPr>
            <w:r w:rsidRPr="00FA66B4">
              <w:rPr>
                <w:lang w:val="en-US"/>
              </w:rPr>
              <w:t>Azimuth</w:t>
            </w:r>
          </w:p>
        </w:tc>
        <w:tc>
          <w:tcPr>
            <w:tcW w:w="1980" w:type="dxa"/>
            <w:vAlign w:val="center"/>
          </w:tcPr>
          <w:p w:rsidRPr="004548CF" w:rsidR="00465FDA" w:rsidP="00BF0F4D" w:rsidRDefault="00465FDA" w14:paraId="25043FF2" w14:textId="77777777">
            <w:pPr>
              <w:ind w:left="0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</w:tr>
      <w:tr w:rsidR="00465FDA" w:rsidTr="00BF0F4D" w14:paraId="470DE34B" w14:textId="77777777">
        <w:tc>
          <w:tcPr>
            <w:tcW w:w="3568" w:type="dxa"/>
            <w:vAlign w:val="center"/>
          </w:tcPr>
          <w:p w:rsidRPr="006366CD" w:rsidR="00465FDA" w:rsidP="00BF0F4D" w:rsidRDefault="00465FDA" w14:paraId="769886C7" w14:textId="77777777">
            <w:pPr>
              <w:ind w:left="0"/>
              <w:jc w:val="center"/>
              <w:rPr>
                <w:lang w:val="en-US"/>
              </w:rPr>
            </w:pPr>
            <w:r w:rsidRPr="006366CD">
              <w:rPr>
                <w:lang w:val="en-US"/>
              </w:rPr>
              <w:t>tilt</w:t>
            </w:r>
          </w:p>
        </w:tc>
        <w:tc>
          <w:tcPr>
            <w:tcW w:w="2467" w:type="dxa"/>
            <w:vAlign w:val="center"/>
          </w:tcPr>
          <w:p w:rsidR="00465FDA" w:rsidP="00BF0F4D" w:rsidRDefault="00BC010D" w14:paraId="54778211" w14:textId="72003B72">
            <w:pPr>
              <w:ind w:left="0"/>
              <w:jc w:val="right"/>
              <w:rPr>
                <w:lang w:val="en-US"/>
              </w:rPr>
            </w:pPr>
            <w:r w:rsidRPr="00BC010D">
              <w:rPr>
                <w:lang w:val="en-US"/>
              </w:rPr>
              <w:t>Tilt</w:t>
            </w:r>
          </w:p>
        </w:tc>
        <w:tc>
          <w:tcPr>
            <w:tcW w:w="1980" w:type="dxa"/>
            <w:vAlign w:val="center"/>
          </w:tcPr>
          <w:p w:rsidRPr="004548CF" w:rsidR="00465FDA" w:rsidP="00BF0F4D" w:rsidRDefault="00465FDA" w14:paraId="07C5B719" w14:textId="77777777">
            <w:pPr>
              <w:ind w:left="0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</w:tr>
      <w:tr w:rsidR="00465FDA" w:rsidTr="00BF0F4D" w14:paraId="129487F8" w14:textId="77777777">
        <w:tc>
          <w:tcPr>
            <w:tcW w:w="3568" w:type="dxa"/>
            <w:vAlign w:val="center"/>
          </w:tcPr>
          <w:p w:rsidRPr="006366CD" w:rsidR="00465FDA" w:rsidP="00BF0F4D" w:rsidRDefault="00465FDA" w14:paraId="7AD58A56" w14:textId="77777777">
            <w:pPr>
              <w:ind w:left="0"/>
              <w:jc w:val="center"/>
              <w:rPr>
                <w:lang w:val="en-US"/>
              </w:rPr>
            </w:pPr>
            <w:r w:rsidRPr="006366CD">
              <w:rPr>
                <w:lang w:val="en-US"/>
              </w:rPr>
              <w:t>frequency</w:t>
            </w:r>
          </w:p>
        </w:tc>
        <w:tc>
          <w:tcPr>
            <w:tcW w:w="2467" w:type="dxa"/>
            <w:vAlign w:val="center"/>
          </w:tcPr>
          <w:p w:rsidR="00465FDA" w:rsidP="00BF0F4D" w:rsidRDefault="00554D71" w14:paraId="6D28FA21" w14:textId="76508010">
            <w:pPr>
              <w:ind w:left="0"/>
              <w:jc w:val="right"/>
              <w:rPr>
                <w:lang w:val="en-US"/>
              </w:rPr>
            </w:pPr>
            <w:r w:rsidRPr="002546FD">
              <w:rPr>
                <w:lang w:val="en-US"/>
              </w:rPr>
              <w:t>Frequenc</w:t>
            </w:r>
            <w:r w:rsidR="00CF2407">
              <w:rPr>
                <w:lang w:val="en-US"/>
              </w:rPr>
              <w:t>y</w:t>
            </w:r>
          </w:p>
        </w:tc>
        <w:tc>
          <w:tcPr>
            <w:tcW w:w="1980" w:type="dxa"/>
            <w:vAlign w:val="center"/>
          </w:tcPr>
          <w:p w:rsidRPr="004548CF" w:rsidR="00465FDA" w:rsidP="00BF0F4D" w:rsidRDefault="00554D71" w14:paraId="5810AB9D" w14:textId="0540A0C1">
            <w:pPr>
              <w:ind w:left="0"/>
              <w:jc w:val="right"/>
              <w:rPr>
                <w:i/>
                <w:iCs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</w:tr>
      <w:tr w:rsidR="00465FDA" w:rsidTr="00BF0F4D" w14:paraId="42DEB06D" w14:textId="77777777">
        <w:tc>
          <w:tcPr>
            <w:tcW w:w="3568" w:type="dxa"/>
            <w:vAlign w:val="center"/>
          </w:tcPr>
          <w:p w:rsidRPr="006366CD" w:rsidR="00465FDA" w:rsidP="00BF0F4D" w:rsidRDefault="00465FDA" w14:paraId="6730F814" w14:textId="77777777">
            <w:pPr>
              <w:ind w:left="0"/>
              <w:jc w:val="center"/>
              <w:rPr>
                <w:lang w:val="en-US"/>
              </w:rPr>
            </w:pPr>
            <w:r w:rsidRPr="006366CD">
              <w:rPr>
                <w:lang w:val="en-US"/>
              </w:rPr>
              <w:t>power</w:t>
            </w:r>
          </w:p>
        </w:tc>
        <w:tc>
          <w:tcPr>
            <w:tcW w:w="2467" w:type="dxa"/>
            <w:vAlign w:val="center"/>
          </w:tcPr>
          <w:p w:rsidR="00465FDA" w:rsidP="00BF0F4D" w:rsidRDefault="00554D71" w14:paraId="5CA9FFF0" w14:textId="7BE88906">
            <w:pPr>
              <w:ind w:left="0"/>
              <w:jc w:val="right"/>
              <w:rPr>
                <w:lang w:val="en-US"/>
              </w:rPr>
            </w:pPr>
            <w:r w:rsidRPr="002546FD">
              <w:rPr>
                <w:lang w:val="en-US"/>
              </w:rPr>
              <w:t>Cell Power</w:t>
            </w:r>
          </w:p>
        </w:tc>
        <w:tc>
          <w:tcPr>
            <w:tcW w:w="1980" w:type="dxa"/>
            <w:vAlign w:val="center"/>
          </w:tcPr>
          <w:p w:rsidRPr="004548CF" w:rsidR="00465FDA" w:rsidP="00BF0F4D" w:rsidRDefault="00554D71" w14:paraId="00CC90E1" w14:textId="6C00DDC7">
            <w:pPr>
              <w:ind w:left="0"/>
              <w:jc w:val="right"/>
              <w:rPr>
                <w:i/>
                <w:iCs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</w:tr>
      <w:tr w:rsidR="00465FDA" w:rsidTr="00BF0F4D" w14:paraId="0E622B82" w14:textId="77777777">
        <w:tc>
          <w:tcPr>
            <w:tcW w:w="3568" w:type="dxa"/>
            <w:vAlign w:val="center"/>
          </w:tcPr>
          <w:p w:rsidRPr="006366CD" w:rsidR="00465FDA" w:rsidP="00BF0F4D" w:rsidRDefault="00465FDA" w14:paraId="2910D996" w14:textId="77777777">
            <w:pPr>
              <w:ind w:left="0"/>
              <w:jc w:val="center"/>
              <w:rPr>
                <w:lang w:val="en-US"/>
              </w:rPr>
            </w:pPr>
            <w:proofErr w:type="spellStart"/>
            <w:r w:rsidRPr="006366CD">
              <w:rPr>
                <w:lang w:val="en-US"/>
              </w:rPr>
              <w:t>misc_loss</w:t>
            </w:r>
            <w:proofErr w:type="spellEnd"/>
          </w:p>
        </w:tc>
        <w:tc>
          <w:tcPr>
            <w:tcW w:w="2467" w:type="dxa"/>
            <w:vAlign w:val="center"/>
          </w:tcPr>
          <w:p w:rsidRPr="004548CF" w:rsidR="00465FDA" w:rsidP="00BF0F4D" w:rsidRDefault="00465FDA" w14:paraId="06782969" w14:textId="77777777">
            <w:pPr>
              <w:ind w:left="0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  <w:tc>
          <w:tcPr>
            <w:tcW w:w="1980" w:type="dxa"/>
            <w:vAlign w:val="center"/>
          </w:tcPr>
          <w:p w:rsidRPr="004548CF" w:rsidR="00465FDA" w:rsidP="00BF0F4D" w:rsidRDefault="00465FDA" w14:paraId="4AD9536C" w14:textId="77777777">
            <w:pPr>
              <w:ind w:left="0"/>
              <w:jc w:val="right"/>
              <w:rPr>
                <w:i/>
                <w:iCs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</w:tr>
      <w:tr w:rsidR="00465FDA" w:rsidTr="00BF0F4D" w14:paraId="1F61E1B4" w14:textId="77777777">
        <w:tc>
          <w:tcPr>
            <w:tcW w:w="3568" w:type="dxa"/>
            <w:vAlign w:val="center"/>
          </w:tcPr>
          <w:p w:rsidRPr="006366CD" w:rsidR="00465FDA" w:rsidP="00BF0F4D" w:rsidRDefault="00465FDA" w14:paraId="672BC276" w14:textId="77777777">
            <w:pPr>
              <w:ind w:left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eirp</w:t>
            </w:r>
            <w:proofErr w:type="spellEnd"/>
          </w:p>
        </w:tc>
        <w:tc>
          <w:tcPr>
            <w:tcW w:w="2467" w:type="dxa"/>
            <w:vAlign w:val="center"/>
          </w:tcPr>
          <w:p w:rsidRPr="004548CF" w:rsidR="00465FDA" w:rsidP="00BF0F4D" w:rsidRDefault="00465FDA" w14:paraId="14D01777" w14:textId="77777777">
            <w:pPr>
              <w:ind w:left="0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  <w:tc>
          <w:tcPr>
            <w:tcW w:w="1980" w:type="dxa"/>
            <w:vAlign w:val="center"/>
          </w:tcPr>
          <w:p w:rsidRPr="004548CF" w:rsidR="00465FDA" w:rsidP="00BF0F4D" w:rsidRDefault="00465FDA" w14:paraId="0E20E79B" w14:textId="77777777">
            <w:pPr>
              <w:ind w:left="0"/>
              <w:jc w:val="right"/>
              <w:rPr>
                <w:i/>
                <w:iCs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</w:tr>
      <w:tr w:rsidR="00465FDA" w:rsidTr="00BF0F4D" w14:paraId="07D346B6" w14:textId="77777777">
        <w:tc>
          <w:tcPr>
            <w:tcW w:w="3568" w:type="dxa"/>
            <w:vAlign w:val="center"/>
          </w:tcPr>
          <w:p w:rsidRPr="006366CD" w:rsidR="00465FDA" w:rsidP="00BF0F4D" w:rsidRDefault="00465FDA" w14:paraId="091C794E" w14:textId="77777777">
            <w:pPr>
              <w:ind w:left="0"/>
              <w:jc w:val="center"/>
              <w:rPr>
                <w:lang w:val="en-US"/>
              </w:rPr>
            </w:pPr>
            <w:r w:rsidRPr="006366CD">
              <w:rPr>
                <w:lang w:val="en-US"/>
              </w:rPr>
              <w:t>bandwidth</w:t>
            </w:r>
          </w:p>
        </w:tc>
        <w:tc>
          <w:tcPr>
            <w:tcW w:w="2467" w:type="dxa"/>
            <w:vAlign w:val="center"/>
          </w:tcPr>
          <w:p w:rsidRPr="006366CD" w:rsidR="00465FDA" w:rsidP="00BF0F4D" w:rsidRDefault="00140A2E" w14:paraId="246660AE" w14:textId="222CCB91">
            <w:pPr>
              <w:ind w:left="0"/>
              <w:jc w:val="right"/>
              <w:rPr>
                <w:lang w:val="en-US"/>
              </w:rPr>
            </w:pPr>
            <w:r w:rsidRPr="002546FD">
              <w:rPr>
                <w:lang w:val="en-US"/>
              </w:rPr>
              <w:t>Bandwidth</w:t>
            </w:r>
          </w:p>
        </w:tc>
        <w:tc>
          <w:tcPr>
            <w:tcW w:w="1980" w:type="dxa"/>
            <w:vAlign w:val="center"/>
          </w:tcPr>
          <w:p w:rsidRPr="004548CF" w:rsidR="00465FDA" w:rsidP="00BF0F4D" w:rsidRDefault="00140A2E" w14:paraId="0697C7A9" w14:textId="54BF3D96">
            <w:pPr>
              <w:ind w:left="0"/>
              <w:jc w:val="right"/>
              <w:rPr>
                <w:i/>
                <w:iCs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</w:tr>
      <w:tr w:rsidR="00465FDA" w:rsidTr="00BF0F4D" w14:paraId="418D84C7" w14:textId="77777777">
        <w:tc>
          <w:tcPr>
            <w:tcW w:w="3568" w:type="dxa"/>
            <w:vAlign w:val="center"/>
          </w:tcPr>
          <w:p w:rsidRPr="006366CD" w:rsidR="00465FDA" w:rsidP="00BF0F4D" w:rsidRDefault="00465FDA" w14:paraId="4F4C5CF4" w14:textId="77777777">
            <w:pPr>
              <w:ind w:left="0"/>
              <w:jc w:val="center"/>
              <w:rPr>
                <w:lang w:val="en-US"/>
              </w:rPr>
            </w:pPr>
            <w:proofErr w:type="spellStart"/>
            <w:r w:rsidRPr="006366CD">
              <w:rPr>
                <w:lang w:val="en-US"/>
              </w:rPr>
              <w:t>noise_figure</w:t>
            </w:r>
            <w:proofErr w:type="spellEnd"/>
          </w:p>
        </w:tc>
        <w:tc>
          <w:tcPr>
            <w:tcW w:w="2467" w:type="dxa"/>
            <w:vAlign w:val="center"/>
          </w:tcPr>
          <w:p w:rsidRPr="004548CF" w:rsidR="00465FDA" w:rsidP="00BF0F4D" w:rsidRDefault="00465FDA" w14:paraId="3F96D641" w14:textId="77777777">
            <w:pPr>
              <w:ind w:left="0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  <w:tc>
          <w:tcPr>
            <w:tcW w:w="1980" w:type="dxa"/>
            <w:vAlign w:val="center"/>
          </w:tcPr>
          <w:p w:rsidR="00465FDA" w:rsidP="00BF0F4D" w:rsidRDefault="00465FDA" w14:paraId="18A65EBF" w14:textId="77777777">
            <w:pPr>
              <w:ind w:left="0"/>
              <w:jc w:val="right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465FDA" w:rsidTr="00BF0F4D" w14:paraId="707AA9CB" w14:textId="77777777">
        <w:tc>
          <w:tcPr>
            <w:tcW w:w="3568" w:type="dxa"/>
            <w:vAlign w:val="center"/>
          </w:tcPr>
          <w:p w:rsidRPr="006366CD" w:rsidR="00465FDA" w:rsidP="00BF0F4D" w:rsidRDefault="00465FDA" w14:paraId="6D2B9364" w14:textId="77777777">
            <w:pPr>
              <w:ind w:left="0"/>
              <w:jc w:val="center"/>
              <w:rPr>
                <w:lang w:val="en-US"/>
              </w:rPr>
            </w:pPr>
            <w:proofErr w:type="spellStart"/>
            <w:r w:rsidRPr="006366CD">
              <w:rPr>
                <w:lang w:val="en-US"/>
              </w:rPr>
              <w:t>downlink_duplex_factor</w:t>
            </w:r>
            <w:proofErr w:type="spellEnd"/>
          </w:p>
        </w:tc>
        <w:tc>
          <w:tcPr>
            <w:tcW w:w="2467" w:type="dxa"/>
            <w:vAlign w:val="center"/>
          </w:tcPr>
          <w:p w:rsidRPr="004548CF" w:rsidR="00465FDA" w:rsidP="00BF0F4D" w:rsidRDefault="00465FDA" w14:paraId="3BC26002" w14:textId="77777777">
            <w:pPr>
              <w:ind w:left="0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  <w:tc>
          <w:tcPr>
            <w:tcW w:w="1980" w:type="dxa"/>
            <w:vAlign w:val="center"/>
          </w:tcPr>
          <w:p w:rsidR="00465FDA" w:rsidP="00BF0F4D" w:rsidRDefault="0065532B" w14:paraId="2AEA1028" w14:textId="56F1CC40">
            <w:pPr>
              <w:ind w:left="0"/>
              <w:jc w:val="right"/>
              <w:rPr>
                <w:lang w:val="en-US"/>
              </w:rPr>
            </w:pPr>
            <w:r>
              <w:rPr>
                <w:lang w:val="en-US"/>
              </w:rPr>
              <w:t>0.6</w:t>
            </w:r>
          </w:p>
        </w:tc>
      </w:tr>
      <w:tr w:rsidR="00465FDA" w:rsidTr="00BF0F4D" w14:paraId="5DCC6328" w14:textId="77777777">
        <w:tc>
          <w:tcPr>
            <w:tcW w:w="3568" w:type="dxa"/>
            <w:vAlign w:val="center"/>
          </w:tcPr>
          <w:p w:rsidRPr="006366CD" w:rsidR="00465FDA" w:rsidP="00BF0F4D" w:rsidRDefault="00465FDA" w14:paraId="2CD0B3BA" w14:textId="77777777">
            <w:pPr>
              <w:ind w:left="0"/>
              <w:jc w:val="center"/>
              <w:rPr>
                <w:lang w:val="en-US"/>
              </w:rPr>
            </w:pPr>
            <w:proofErr w:type="spellStart"/>
            <w:r w:rsidRPr="006366CD">
              <w:rPr>
                <w:lang w:val="en-US"/>
              </w:rPr>
              <w:t>subcarrier_spacing</w:t>
            </w:r>
            <w:proofErr w:type="spellEnd"/>
          </w:p>
        </w:tc>
        <w:tc>
          <w:tcPr>
            <w:tcW w:w="2467" w:type="dxa"/>
            <w:vAlign w:val="center"/>
          </w:tcPr>
          <w:p w:rsidRPr="004548CF" w:rsidR="00465FDA" w:rsidP="00BF0F4D" w:rsidRDefault="00465FDA" w14:paraId="5D8BBE76" w14:textId="77777777">
            <w:pPr>
              <w:ind w:left="0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  <w:tc>
          <w:tcPr>
            <w:tcW w:w="1980" w:type="dxa"/>
            <w:vAlign w:val="center"/>
          </w:tcPr>
          <w:p w:rsidR="00465FDA" w:rsidP="00BF0F4D" w:rsidRDefault="0065532B" w14:paraId="5516912E" w14:textId="5688754C">
            <w:pPr>
              <w:ind w:left="0"/>
              <w:jc w:val="right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465FDA" w:rsidTr="00BF0F4D" w14:paraId="7D3F9E7B" w14:textId="77777777">
        <w:tc>
          <w:tcPr>
            <w:tcW w:w="3568" w:type="dxa"/>
            <w:vAlign w:val="center"/>
          </w:tcPr>
          <w:p w:rsidRPr="006366CD" w:rsidR="00465FDA" w:rsidP="00BF0F4D" w:rsidRDefault="00465FDA" w14:paraId="0504E062" w14:textId="77777777">
            <w:pPr>
              <w:ind w:left="0"/>
              <w:jc w:val="center"/>
              <w:rPr>
                <w:lang w:val="en-US"/>
              </w:rPr>
            </w:pPr>
            <w:proofErr w:type="spellStart"/>
            <w:r w:rsidRPr="006366CD">
              <w:rPr>
                <w:lang w:val="en-US"/>
              </w:rPr>
              <w:t>tx_mimo</w:t>
            </w:r>
            <w:proofErr w:type="spellEnd"/>
          </w:p>
        </w:tc>
        <w:tc>
          <w:tcPr>
            <w:tcW w:w="2467" w:type="dxa"/>
            <w:vAlign w:val="center"/>
          </w:tcPr>
          <w:p w:rsidRPr="003A21AF" w:rsidR="00465FDA" w:rsidP="00BF0F4D" w:rsidRDefault="00A444F4" w14:paraId="2720C3D4" w14:textId="339576F1">
            <w:pPr>
              <w:ind w:left="0"/>
              <w:jc w:val="right"/>
              <w:rPr>
                <w:sz w:val="18"/>
                <w:szCs w:val="18"/>
                <w:lang w:val="en-US"/>
              </w:rPr>
            </w:pPr>
            <w:proofErr w:type="spellStart"/>
            <w:r w:rsidRPr="002546FD">
              <w:rPr>
                <w:lang w:val="en-US"/>
              </w:rPr>
              <w:t>TxMIMO</w:t>
            </w:r>
            <w:proofErr w:type="spellEnd"/>
          </w:p>
        </w:tc>
        <w:tc>
          <w:tcPr>
            <w:tcW w:w="1980" w:type="dxa"/>
            <w:vAlign w:val="center"/>
          </w:tcPr>
          <w:p w:rsidRPr="004548CF" w:rsidR="00465FDA" w:rsidP="00BF0F4D" w:rsidRDefault="0065532B" w14:paraId="2F0566A5" w14:textId="07090D3F">
            <w:pPr>
              <w:ind w:left="0"/>
              <w:jc w:val="right"/>
              <w:rPr>
                <w:i/>
                <w:iCs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</w:tr>
      <w:tr w:rsidR="00465FDA" w:rsidTr="00BF0F4D" w14:paraId="1146AA87" w14:textId="77777777">
        <w:tc>
          <w:tcPr>
            <w:tcW w:w="3568" w:type="dxa"/>
            <w:vAlign w:val="center"/>
          </w:tcPr>
          <w:p w:rsidRPr="006366CD" w:rsidR="00465FDA" w:rsidP="00BF0F4D" w:rsidRDefault="00465FDA" w14:paraId="0CAFCD06" w14:textId="77777777">
            <w:pPr>
              <w:ind w:left="0"/>
              <w:jc w:val="center"/>
              <w:rPr>
                <w:lang w:val="en-US"/>
              </w:rPr>
            </w:pPr>
            <w:proofErr w:type="spellStart"/>
            <w:r w:rsidRPr="006366CD">
              <w:rPr>
                <w:lang w:val="en-US"/>
              </w:rPr>
              <w:t>rx_mimo</w:t>
            </w:r>
            <w:proofErr w:type="spellEnd"/>
          </w:p>
        </w:tc>
        <w:tc>
          <w:tcPr>
            <w:tcW w:w="2467" w:type="dxa"/>
            <w:vAlign w:val="center"/>
          </w:tcPr>
          <w:p w:rsidRPr="002546FD" w:rsidR="00465FDA" w:rsidP="00BF0F4D" w:rsidRDefault="00A444F4" w14:paraId="4F5907DD" w14:textId="02852C8C">
            <w:pPr>
              <w:ind w:left="0"/>
              <w:jc w:val="right"/>
              <w:rPr>
                <w:lang w:val="en-US"/>
              </w:rPr>
            </w:pPr>
            <w:proofErr w:type="spellStart"/>
            <w:r w:rsidRPr="002546FD">
              <w:rPr>
                <w:lang w:val="en-US"/>
              </w:rPr>
              <w:t>RxMIMO</w:t>
            </w:r>
            <w:proofErr w:type="spellEnd"/>
          </w:p>
        </w:tc>
        <w:tc>
          <w:tcPr>
            <w:tcW w:w="1980" w:type="dxa"/>
            <w:vAlign w:val="center"/>
          </w:tcPr>
          <w:p w:rsidRPr="004548CF" w:rsidR="00465FDA" w:rsidP="00BF0F4D" w:rsidRDefault="0065532B" w14:paraId="258F9B54" w14:textId="685012DC">
            <w:pPr>
              <w:ind w:left="0"/>
              <w:jc w:val="right"/>
              <w:rPr>
                <w:i/>
                <w:iCs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</w:tr>
      <w:tr w:rsidR="00465FDA" w:rsidTr="00BF0F4D" w14:paraId="204A4490" w14:textId="77777777">
        <w:tc>
          <w:tcPr>
            <w:tcW w:w="3568" w:type="dxa"/>
            <w:vAlign w:val="center"/>
          </w:tcPr>
          <w:p w:rsidRPr="006366CD" w:rsidR="00465FDA" w:rsidP="00BF0F4D" w:rsidRDefault="00465FDA" w14:paraId="5F08BBAE" w14:textId="77777777">
            <w:pPr>
              <w:ind w:left="0"/>
              <w:jc w:val="center"/>
              <w:rPr>
                <w:lang w:val="en-US"/>
              </w:rPr>
            </w:pPr>
            <w:proofErr w:type="spellStart"/>
            <w:r w:rsidRPr="006366CD">
              <w:rPr>
                <w:lang w:val="en-US"/>
              </w:rPr>
              <w:t>active_antenna_effect</w:t>
            </w:r>
            <w:proofErr w:type="spellEnd"/>
          </w:p>
        </w:tc>
        <w:tc>
          <w:tcPr>
            <w:tcW w:w="2467" w:type="dxa"/>
            <w:vAlign w:val="center"/>
          </w:tcPr>
          <w:p w:rsidRPr="004548CF" w:rsidR="00465FDA" w:rsidP="00BF0F4D" w:rsidRDefault="00465FDA" w14:paraId="6D14FCB7" w14:textId="77777777">
            <w:pPr>
              <w:ind w:left="0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  <w:tc>
          <w:tcPr>
            <w:tcW w:w="1980" w:type="dxa"/>
            <w:vAlign w:val="center"/>
          </w:tcPr>
          <w:p w:rsidR="00465FDA" w:rsidP="00BF0F4D" w:rsidRDefault="00465FDA" w14:paraId="592FF802" w14:textId="77777777">
            <w:pPr>
              <w:ind w:left="0"/>
              <w:jc w:val="right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65FDA" w:rsidTr="00BF0F4D" w14:paraId="21010799" w14:textId="77777777">
        <w:tc>
          <w:tcPr>
            <w:tcW w:w="3568" w:type="dxa"/>
            <w:vAlign w:val="center"/>
          </w:tcPr>
          <w:p w:rsidRPr="006366CD" w:rsidR="00465FDA" w:rsidP="00BF0F4D" w:rsidRDefault="00465FDA" w14:paraId="5C350800" w14:textId="77777777">
            <w:pPr>
              <w:ind w:left="0"/>
              <w:jc w:val="center"/>
              <w:rPr>
                <w:lang w:val="en-US"/>
              </w:rPr>
            </w:pPr>
            <w:proofErr w:type="spellStart"/>
            <w:r w:rsidRPr="006366CD">
              <w:rPr>
                <w:lang w:val="en-US"/>
              </w:rPr>
              <w:t>cell_load</w:t>
            </w:r>
            <w:proofErr w:type="spellEnd"/>
          </w:p>
        </w:tc>
        <w:tc>
          <w:tcPr>
            <w:tcW w:w="2467" w:type="dxa"/>
            <w:vAlign w:val="center"/>
          </w:tcPr>
          <w:p w:rsidRPr="004548CF" w:rsidR="00465FDA" w:rsidP="00BF0F4D" w:rsidRDefault="00465FDA" w14:paraId="7980D0F9" w14:textId="77777777">
            <w:pPr>
              <w:ind w:left="0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  <w:tc>
          <w:tcPr>
            <w:tcW w:w="1980" w:type="dxa"/>
            <w:vAlign w:val="center"/>
          </w:tcPr>
          <w:p w:rsidR="00465FDA" w:rsidP="00BF0F4D" w:rsidRDefault="00465FDA" w14:paraId="5DDDCCA7" w14:textId="77777777">
            <w:pPr>
              <w:ind w:left="0"/>
              <w:jc w:val="right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465FDA" w:rsidTr="00BF0F4D" w14:paraId="4DF74571" w14:textId="77777777">
        <w:tc>
          <w:tcPr>
            <w:tcW w:w="3568" w:type="dxa"/>
            <w:vAlign w:val="center"/>
          </w:tcPr>
          <w:p w:rsidRPr="006366CD" w:rsidR="00465FDA" w:rsidP="00BF0F4D" w:rsidRDefault="00465FDA" w14:paraId="3F8D45C2" w14:textId="77777777">
            <w:pPr>
              <w:ind w:left="0"/>
              <w:jc w:val="center"/>
              <w:rPr>
                <w:lang w:val="en-US"/>
              </w:rPr>
            </w:pPr>
            <w:proofErr w:type="spellStart"/>
            <w:r w:rsidRPr="006366CD">
              <w:rPr>
                <w:lang w:val="en-US"/>
              </w:rPr>
              <w:t>network_name</w:t>
            </w:r>
            <w:proofErr w:type="spellEnd"/>
          </w:p>
        </w:tc>
        <w:tc>
          <w:tcPr>
            <w:tcW w:w="2467" w:type="dxa"/>
            <w:vAlign w:val="center"/>
          </w:tcPr>
          <w:p w:rsidRPr="004548CF" w:rsidR="00465FDA" w:rsidP="00BF0F4D" w:rsidRDefault="00465FDA" w14:paraId="29BA00C4" w14:textId="77777777">
            <w:pPr>
              <w:ind w:left="0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  <w:tc>
          <w:tcPr>
            <w:tcW w:w="1980" w:type="dxa"/>
            <w:vAlign w:val="center"/>
          </w:tcPr>
          <w:p w:rsidRPr="004548CF" w:rsidR="00465FDA" w:rsidP="00BF0F4D" w:rsidRDefault="00465FDA" w14:paraId="5FBC1826" w14:textId="77777777">
            <w:pPr>
              <w:ind w:left="0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</w:tr>
      <w:tr w:rsidR="00465FDA" w:rsidTr="00BF0F4D" w14:paraId="219E1C43" w14:textId="77777777">
        <w:tc>
          <w:tcPr>
            <w:tcW w:w="3568" w:type="dxa"/>
            <w:vAlign w:val="center"/>
          </w:tcPr>
          <w:p w:rsidRPr="006366CD" w:rsidR="00465FDA" w:rsidP="00BF0F4D" w:rsidRDefault="00465FDA" w14:paraId="222FDF83" w14:textId="77777777">
            <w:pPr>
              <w:ind w:left="0"/>
              <w:jc w:val="center"/>
              <w:rPr>
                <w:lang w:val="en-US"/>
              </w:rPr>
            </w:pPr>
            <w:proofErr w:type="spellStart"/>
            <w:r w:rsidRPr="006366CD">
              <w:rPr>
                <w:lang w:val="en-US"/>
              </w:rPr>
              <w:t>color_index</w:t>
            </w:r>
            <w:proofErr w:type="spellEnd"/>
          </w:p>
        </w:tc>
        <w:tc>
          <w:tcPr>
            <w:tcW w:w="2467" w:type="dxa"/>
            <w:vAlign w:val="center"/>
          </w:tcPr>
          <w:p w:rsidRPr="004548CF" w:rsidR="00465FDA" w:rsidP="00BF0F4D" w:rsidRDefault="00465FDA" w14:paraId="219E67CD" w14:textId="77777777">
            <w:pPr>
              <w:ind w:left="0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  <w:tc>
          <w:tcPr>
            <w:tcW w:w="1980" w:type="dxa"/>
            <w:vAlign w:val="center"/>
          </w:tcPr>
          <w:p w:rsidRPr="004548CF" w:rsidR="00465FDA" w:rsidP="00BF0F4D" w:rsidRDefault="00465FDA" w14:paraId="5500FAB0" w14:textId="77777777">
            <w:pPr>
              <w:ind w:left="0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</w:tr>
      <w:tr w:rsidR="00465FDA" w:rsidTr="00BF0F4D" w14:paraId="5FB21257" w14:textId="77777777">
        <w:tc>
          <w:tcPr>
            <w:tcW w:w="3568" w:type="dxa"/>
            <w:vAlign w:val="center"/>
          </w:tcPr>
          <w:p w:rsidRPr="006366CD" w:rsidR="00465FDA" w:rsidP="00BF0F4D" w:rsidRDefault="00465FDA" w14:paraId="49AF0683" w14:textId="77777777">
            <w:pPr>
              <w:ind w:left="0"/>
              <w:jc w:val="center"/>
              <w:rPr>
                <w:lang w:val="en-US"/>
              </w:rPr>
            </w:pPr>
            <w:r w:rsidRPr="006366CD">
              <w:rPr>
                <w:lang w:val="en-US"/>
              </w:rPr>
              <w:t>technology</w:t>
            </w:r>
          </w:p>
        </w:tc>
        <w:tc>
          <w:tcPr>
            <w:tcW w:w="2467" w:type="dxa"/>
            <w:vAlign w:val="center"/>
          </w:tcPr>
          <w:p w:rsidRPr="006366CD" w:rsidR="00465FDA" w:rsidP="00BF0F4D" w:rsidRDefault="00EE2F59" w14:paraId="5A99B711" w14:textId="21686BCA">
            <w:pPr>
              <w:ind w:left="0"/>
              <w:jc w:val="right"/>
              <w:rPr>
                <w:lang w:val="en-US"/>
              </w:rPr>
            </w:pPr>
            <w:r w:rsidRPr="002546FD">
              <w:rPr>
                <w:lang w:val="en-US"/>
              </w:rPr>
              <w:t>Tech</w:t>
            </w:r>
          </w:p>
        </w:tc>
        <w:tc>
          <w:tcPr>
            <w:tcW w:w="1980" w:type="dxa"/>
            <w:vAlign w:val="center"/>
          </w:tcPr>
          <w:p w:rsidRPr="004548CF" w:rsidR="00465FDA" w:rsidP="00BF0F4D" w:rsidRDefault="00CC33EF" w14:paraId="5610DB18" w14:textId="100BE006">
            <w:pPr>
              <w:ind w:left="0"/>
              <w:jc w:val="right"/>
              <w:rPr>
                <w:i/>
                <w:iCs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</w:tr>
      <w:tr w:rsidR="00465FDA" w:rsidTr="00BF0F4D" w14:paraId="0D64901A" w14:textId="77777777">
        <w:tc>
          <w:tcPr>
            <w:tcW w:w="3568" w:type="dxa"/>
            <w:vAlign w:val="center"/>
          </w:tcPr>
          <w:p w:rsidRPr="006366CD" w:rsidR="00465FDA" w:rsidP="00BF0F4D" w:rsidRDefault="00465FDA" w14:paraId="4D767FA7" w14:textId="77777777">
            <w:pPr>
              <w:ind w:left="0"/>
              <w:jc w:val="center"/>
              <w:rPr>
                <w:lang w:val="en-US"/>
              </w:rPr>
            </w:pPr>
            <w:proofErr w:type="spellStart"/>
            <w:r w:rsidRPr="006366CD">
              <w:rPr>
                <w:lang w:val="en-US"/>
              </w:rPr>
              <w:t>prediction_model_id</w:t>
            </w:r>
            <w:proofErr w:type="spellEnd"/>
          </w:p>
        </w:tc>
        <w:tc>
          <w:tcPr>
            <w:tcW w:w="2467" w:type="dxa"/>
            <w:vAlign w:val="center"/>
          </w:tcPr>
          <w:p w:rsidRPr="004548CF" w:rsidR="00465FDA" w:rsidP="00BF0F4D" w:rsidRDefault="00465FDA" w14:paraId="560C00A9" w14:textId="77777777">
            <w:pPr>
              <w:ind w:left="0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  <w:tc>
          <w:tcPr>
            <w:tcW w:w="1980" w:type="dxa"/>
            <w:vAlign w:val="center"/>
          </w:tcPr>
          <w:p w:rsidR="00465FDA" w:rsidP="00BF0F4D" w:rsidRDefault="00465FDA" w14:paraId="258228D1" w14:textId="77777777">
            <w:pPr>
              <w:ind w:left="0"/>
              <w:jc w:val="right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465FDA" w:rsidTr="00BF0F4D" w14:paraId="7B4E7A11" w14:textId="77777777">
        <w:tc>
          <w:tcPr>
            <w:tcW w:w="3568" w:type="dxa"/>
            <w:vAlign w:val="center"/>
          </w:tcPr>
          <w:p w:rsidRPr="006366CD" w:rsidR="00465FDA" w:rsidP="00BF0F4D" w:rsidRDefault="00465FDA" w14:paraId="65F8F56F" w14:textId="77777777">
            <w:pPr>
              <w:ind w:left="0"/>
              <w:jc w:val="center"/>
              <w:rPr>
                <w:lang w:val="en-US"/>
              </w:rPr>
            </w:pPr>
            <w:proofErr w:type="spellStart"/>
            <w:r w:rsidRPr="006366CD">
              <w:rPr>
                <w:lang w:val="en-US"/>
              </w:rPr>
              <w:t>prediction_model_configuration_id</w:t>
            </w:r>
            <w:proofErr w:type="spellEnd"/>
          </w:p>
        </w:tc>
        <w:tc>
          <w:tcPr>
            <w:tcW w:w="2467" w:type="dxa"/>
            <w:vAlign w:val="center"/>
          </w:tcPr>
          <w:p w:rsidRPr="004548CF" w:rsidR="00465FDA" w:rsidP="00BF0F4D" w:rsidRDefault="00465FDA" w14:paraId="1AEC81D0" w14:textId="77777777">
            <w:pPr>
              <w:ind w:left="0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  <w:tc>
          <w:tcPr>
            <w:tcW w:w="1980" w:type="dxa"/>
            <w:vAlign w:val="center"/>
          </w:tcPr>
          <w:p w:rsidR="00465FDA" w:rsidP="00BF0F4D" w:rsidRDefault="00B66798" w14:paraId="7E3CBDE8" w14:textId="4B4AD456">
            <w:pPr>
              <w:ind w:left="0"/>
              <w:jc w:val="right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465FDA" w:rsidTr="00BF0F4D" w14:paraId="3208A505" w14:textId="77777777">
        <w:tc>
          <w:tcPr>
            <w:tcW w:w="3568" w:type="dxa"/>
            <w:vAlign w:val="center"/>
          </w:tcPr>
          <w:p w:rsidRPr="006366CD" w:rsidR="00465FDA" w:rsidP="00BF0F4D" w:rsidRDefault="00465FDA" w14:paraId="0CADEA12" w14:textId="77777777">
            <w:pPr>
              <w:ind w:left="0"/>
              <w:jc w:val="center"/>
              <w:rPr>
                <w:lang w:val="en-US"/>
              </w:rPr>
            </w:pPr>
            <w:proofErr w:type="spellStart"/>
            <w:r w:rsidRPr="006366CD">
              <w:rPr>
                <w:lang w:val="en-US"/>
              </w:rPr>
              <w:t>frequency_group</w:t>
            </w:r>
            <w:proofErr w:type="spellEnd"/>
          </w:p>
        </w:tc>
        <w:tc>
          <w:tcPr>
            <w:tcW w:w="2467" w:type="dxa"/>
            <w:vAlign w:val="center"/>
          </w:tcPr>
          <w:p w:rsidRPr="006366CD" w:rsidR="00465FDA" w:rsidP="00BF0F4D" w:rsidRDefault="00535746" w14:paraId="06F96CD0" w14:textId="475BF670">
            <w:pPr>
              <w:ind w:left="0"/>
              <w:jc w:val="right"/>
              <w:rPr>
                <w:lang w:val="en-US"/>
              </w:rPr>
            </w:pPr>
            <w:r w:rsidRPr="002546FD">
              <w:rPr>
                <w:lang w:val="en-US"/>
              </w:rPr>
              <w:t>Frequency</w:t>
            </w:r>
          </w:p>
        </w:tc>
        <w:tc>
          <w:tcPr>
            <w:tcW w:w="1980" w:type="dxa"/>
            <w:vAlign w:val="center"/>
          </w:tcPr>
          <w:p w:rsidRPr="004548CF" w:rsidR="00465FDA" w:rsidP="00BF0F4D" w:rsidRDefault="00535746" w14:paraId="29D02ADA" w14:textId="6B9F04BE">
            <w:pPr>
              <w:ind w:left="0"/>
              <w:jc w:val="right"/>
              <w:rPr>
                <w:i/>
                <w:iCs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</w:tr>
      <w:tr w:rsidR="00465FDA" w:rsidTr="00BF0F4D" w14:paraId="7DF57A85" w14:textId="77777777">
        <w:tc>
          <w:tcPr>
            <w:tcW w:w="3568" w:type="dxa"/>
            <w:vAlign w:val="center"/>
          </w:tcPr>
          <w:p w:rsidRPr="006366CD" w:rsidR="00465FDA" w:rsidP="00BF0F4D" w:rsidRDefault="00465FDA" w14:paraId="10AF70A9" w14:textId="77777777">
            <w:pPr>
              <w:ind w:left="0"/>
              <w:jc w:val="center"/>
              <w:rPr>
                <w:lang w:val="en-US"/>
              </w:rPr>
            </w:pPr>
            <w:proofErr w:type="spellStart"/>
            <w:r w:rsidRPr="006366CD">
              <w:rPr>
                <w:lang w:val="en-US"/>
              </w:rPr>
              <w:t>antenna_id</w:t>
            </w:r>
            <w:proofErr w:type="spellEnd"/>
          </w:p>
        </w:tc>
        <w:tc>
          <w:tcPr>
            <w:tcW w:w="2467" w:type="dxa"/>
            <w:vAlign w:val="center"/>
          </w:tcPr>
          <w:p w:rsidRPr="004548CF" w:rsidR="00465FDA" w:rsidP="00BF0F4D" w:rsidRDefault="00465FDA" w14:paraId="3581AD95" w14:textId="77777777">
            <w:pPr>
              <w:ind w:left="0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  <w:tc>
          <w:tcPr>
            <w:tcW w:w="1980" w:type="dxa"/>
            <w:vAlign w:val="center"/>
          </w:tcPr>
          <w:p w:rsidR="00465FDA" w:rsidP="00BF0F4D" w:rsidRDefault="00465FDA" w14:paraId="4AECEAB8" w14:textId="38A7ABC2">
            <w:pPr>
              <w:ind w:left="0"/>
              <w:jc w:val="right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CE3B00">
              <w:rPr>
                <w:lang w:val="en-US"/>
              </w:rPr>
              <w:t>14</w:t>
            </w:r>
          </w:p>
        </w:tc>
      </w:tr>
      <w:tr w:rsidR="00465FDA" w:rsidTr="00BF0F4D" w14:paraId="61E10105" w14:textId="77777777">
        <w:tc>
          <w:tcPr>
            <w:tcW w:w="3568" w:type="dxa"/>
            <w:vAlign w:val="center"/>
          </w:tcPr>
          <w:p w:rsidRPr="006366CD" w:rsidR="00465FDA" w:rsidP="00BF0F4D" w:rsidRDefault="00465FDA" w14:paraId="4D6A2CD0" w14:textId="77777777">
            <w:pPr>
              <w:ind w:left="0"/>
              <w:jc w:val="center"/>
              <w:rPr>
                <w:lang w:val="en-US"/>
              </w:rPr>
            </w:pPr>
            <w:r w:rsidRPr="006366CD">
              <w:rPr>
                <w:lang w:val="en-US"/>
              </w:rPr>
              <w:t>carriers</w:t>
            </w:r>
          </w:p>
        </w:tc>
        <w:tc>
          <w:tcPr>
            <w:tcW w:w="2467" w:type="dxa"/>
            <w:vAlign w:val="center"/>
          </w:tcPr>
          <w:p w:rsidRPr="004548CF" w:rsidR="00465FDA" w:rsidP="00BF0F4D" w:rsidRDefault="00465FDA" w14:paraId="7D4601FF" w14:textId="77777777">
            <w:pPr>
              <w:ind w:left="0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  <w:tc>
          <w:tcPr>
            <w:tcW w:w="1980" w:type="dxa"/>
            <w:vAlign w:val="center"/>
          </w:tcPr>
          <w:p w:rsidR="00465FDA" w:rsidP="00BF0F4D" w:rsidRDefault="00465FDA" w14:paraId="01C79D0F" w14:textId="77777777">
            <w:pPr>
              <w:ind w:left="0"/>
              <w:jc w:val="right"/>
              <w:rPr>
                <w:lang w:val="en-US"/>
              </w:rPr>
            </w:pPr>
            <w:r>
              <w:rPr>
                <w:lang w:val="en-US"/>
              </w:rPr>
              <w:t>[]</w:t>
            </w:r>
          </w:p>
        </w:tc>
      </w:tr>
      <w:tr w:rsidR="00465FDA" w:rsidTr="00BF0F4D" w14:paraId="2C0DA626" w14:textId="77777777">
        <w:tc>
          <w:tcPr>
            <w:tcW w:w="3568" w:type="dxa"/>
            <w:vAlign w:val="center"/>
          </w:tcPr>
          <w:p w:rsidRPr="006366CD" w:rsidR="00465FDA" w:rsidP="00BF0F4D" w:rsidRDefault="00465FDA" w14:paraId="4B6B2F4D" w14:textId="77777777">
            <w:pPr>
              <w:ind w:left="0"/>
              <w:jc w:val="center"/>
              <w:rPr>
                <w:lang w:val="en-US"/>
              </w:rPr>
            </w:pPr>
            <w:proofErr w:type="spellStart"/>
            <w:r w:rsidRPr="009F21B4">
              <w:rPr>
                <w:lang w:val="en-US"/>
              </w:rPr>
              <w:t>electrical_tilt</w:t>
            </w:r>
            <w:proofErr w:type="spellEnd"/>
          </w:p>
        </w:tc>
        <w:tc>
          <w:tcPr>
            <w:tcW w:w="2467" w:type="dxa"/>
            <w:vAlign w:val="center"/>
          </w:tcPr>
          <w:p w:rsidRPr="004548CF" w:rsidR="00465FDA" w:rsidP="00BF0F4D" w:rsidRDefault="00465FDA" w14:paraId="6A02832C" w14:textId="77777777">
            <w:pPr>
              <w:ind w:left="0"/>
              <w:jc w:val="right"/>
              <w:rPr>
                <w:i/>
                <w:iCs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  <w:tc>
          <w:tcPr>
            <w:tcW w:w="1980" w:type="dxa"/>
            <w:vAlign w:val="center"/>
          </w:tcPr>
          <w:p w:rsidRPr="004548CF" w:rsidR="00465FDA" w:rsidP="00BF0F4D" w:rsidRDefault="00465FDA" w14:paraId="7D6F25E4" w14:textId="77777777">
            <w:pPr>
              <w:ind w:left="0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</w:tr>
      <w:tr w:rsidR="00465FDA" w:rsidTr="00BF0F4D" w14:paraId="5BA21C73" w14:textId="77777777">
        <w:tc>
          <w:tcPr>
            <w:tcW w:w="3568" w:type="dxa"/>
            <w:vAlign w:val="center"/>
          </w:tcPr>
          <w:p w:rsidRPr="006366CD" w:rsidR="00465FDA" w:rsidP="00BF0F4D" w:rsidRDefault="00465FDA" w14:paraId="22ABBF45" w14:textId="77777777">
            <w:pPr>
              <w:ind w:left="0"/>
              <w:jc w:val="center"/>
              <w:rPr>
                <w:lang w:val="en-US"/>
              </w:rPr>
            </w:pPr>
            <w:proofErr w:type="spellStart"/>
            <w:r w:rsidRPr="006366CD">
              <w:rPr>
                <w:lang w:val="en-US"/>
              </w:rPr>
              <w:t>site_id</w:t>
            </w:r>
            <w:proofErr w:type="spellEnd"/>
          </w:p>
        </w:tc>
        <w:tc>
          <w:tcPr>
            <w:tcW w:w="2467" w:type="dxa"/>
            <w:vAlign w:val="center"/>
          </w:tcPr>
          <w:p w:rsidRPr="006366CD" w:rsidR="00465FDA" w:rsidP="00BF0F4D" w:rsidRDefault="00AF2571" w14:paraId="31D58E23" w14:textId="4F5EC0F3">
            <w:pPr>
              <w:ind w:left="0"/>
              <w:jc w:val="right"/>
              <w:rPr>
                <w:lang w:val="en-US"/>
              </w:rPr>
            </w:pPr>
            <w:r w:rsidRPr="00AF2571">
              <w:rPr>
                <w:lang w:val="en-US"/>
              </w:rPr>
              <w:t>Tower Name</w:t>
            </w:r>
          </w:p>
        </w:tc>
        <w:tc>
          <w:tcPr>
            <w:tcW w:w="1980" w:type="dxa"/>
            <w:vAlign w:val="center"/>
          </w:tcPr>
          <w:p w:rsidRPr="004548CF" w:rsidR="00465FDA" w:rsidP="00BF0F4D" w:rsidRDefault="00465FDA" w14:paraId="68BAA6E9" w14:textId="77777777">
            <w:pPr>
              <w:ind w:left="0"/>
              <w:jc w:val="right"/>
              <w:rPr>
                <w:i/>
                <w:iCs/>
                <w:sz w:val="18"/>
                <w:szCs w:val="18"/>
                <w:lang w:val="en-US"/>
              </w:rPr>
            </w:pPr>
            <w:r w:rsidRPr="004548CF">
              <w:rPr>
                <w:i/>
                <w:iCs/>
                <w:sz w:val="18"/>
                <w:szCs w:val="18"/>
                <w:lang w:val="en-US"/>
              </w:rPr>
              <w:t>Leave empty</w:t>
            </w:r>
          </w:p>
        </w:tc>
      </w:tr>
    </w:tbl>
    <w:p w:rsidR="00465FDA" w:rsidP="00465FDA" w:rsidRDefault="00465FDA" w14:paraId="752A3F84" w14:textId="77777777">
      <w:pPr>
        <w:ind w:left="0"/>
        <w:rPr>
          <w:lang w:val="en-US"/>
        </w:rPr>
      </w:pPr>
    </w:p>
    <w:p w:rsidR="00465FDA" w:rsidP="00465FDA" w:rsidRDefault="0007293C" w14:paraId="70D39FB0" w14:textId="459A0401">
      <w:pPr>
        <w:jc w:val="center"/>
        <w:rPr>
          <w:lang w:val="en-US"/>
        </w:rPr>
      </w:pPr>
      <w:r w:rsidRPr="0007293C">
        <w:rPr>
          <w:noProof/>
          <w:lang w:val="en-US"/>
        </w:rPr>
        <w:drawing>
          <wp:inline distT="0" distB="0" distL="0" distR="0" wp14:anchorId="0B55886B" wp14:editId="79892BB4">
            <wp:extent cx="2638425" cy="4568335"/>
            <wp:effectExtent l="0" t="0" r="0" b="3810"/>
            <wp:docPr id="368752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521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2890" cy="459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BBB">
        <w:rPr>
          <w:lang w:val="en-US"/>
        </w:rPr>
        <w:t xml:space="preserve">     </w:t>
      </w:r>
      <w:r w:rsidRPr="0007293C">
        <w:rPr>
          <w:noProof/>
          <w:lang w:val="en-US"/>
        </w:rPr>
        <w:drawing>
          <wp:inline distT="0" distB="0" distL="0" distR="0" wp14:anchorId="409871A8" wp14:editId="572BDE2C">
            <wp:extent cx="2769235" cy="4521200"/>
            <wp:effectExtent l="0" t="0" r="0" b="0"/>
            <wp:docPr id="159903234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32344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6410" cy="45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61834" w:rsidR="00465FDA" w:rsidP="00465FDA" w:rsidRDefault="00465FDA" w14:paraId="01A22325" w14:textId="77777777">
      <w:pPr>
        <w:rPr>
          <w:lang w:val="en-US"/>
        </w:rPr>
      </w:pPr>
      <w:r w:rsidRPr="150E5FBD" w:rsidR="00465FDA">
        <w:rPr>
          <w:lang w:val="en-US"/>
        </w:rPr>
        <w:t>W</w:t>
      </w:r>
      <w:r w:rsidRPr="150E5FBD" w:rsidR="00465FDA">
        <w:rPr>
          <w:lang w:val="en-US"/>
        </w:rPr>
        <w:t xml:space="preserve">hen the fields are filled, save the </w:t>
      </w:r>
      <w:r w:rsidRPr="150E5FBD" w:rsidR="00465FDA">
        <w:rPr>
          <w:lang w:val="en-US"/>
        </w:rPr>
        <w:t>.</w:t>
      </w:r>
      <w:r w:rsidRPr="150E5FBD" w:rsidR="00465FDA">
        <w:rPr>
          <w:lang w:val="en-US"/>
        </w:rPr>
        <w:t>json</w:t>
      </w:r>
      <w:r w:rsidRPr="150E5FBD" w:rsidR="00465FDA">
        <w:rPr>
          <w:lang w:val="en-US"/>
        </w:rPr>
        <w:t xml:space="preserve"> file</w:t>
      </w:r>
      <w:r w:rsidRPr="150E5FBD" w:rsidR="00465FDA">
        <w:rPr>
          <w:lang w:val="en-US"/>
        </w:rPr>
        <w:t xml:space="preserve">. Close </w:t>
      </w:r>
      <w:r w:rsidRPr="150E5FBD" w:rsidR="00465FDA">
        <w:rPr>
          <w:lang w:val="en-US"/>
        </w:rPr>
        <w:t>json</w:t>
      </w:r>
      <w:r w:rsidRPr="150E5FBD" w:rsidR="00465FDA">
        <w:rPr>
          <w:lang w:val="en-US"/>
        </w:rPr>
        <w:t xml:space="preserve"> and excel files.</w:t>
      </w:r>
    </w:p>
    <w:p w:rsidR="150E5FBD" w:rsidP="150E5FBD" w:rsidRDefault="150E5FBD" w14:paraId="5E83A72D" w14:textId="6DCD2B6E">
      <w:pPr>
        <w:rPr>
          <w:lang w:val="en-US"/>
        </w:rPr>
      </w:pPr>
    </w:p>
    <w:p w:rsidR="00465FDA" w:rsidP="00465FDA" w:rsidRDefault="00465FDA" w14:paraId="442AEDD3" w14:textId="77777777">
      <w:pPr>
        <w:pStyle w:val="Heading1"/>
      </w:pPr>
      <w:r>
        <w:t>Importing</w:t>
      </w:r>
    </w:p>
    <w:p w:rsidRPr="00591B02" w:rsidR="00465FDA" w:rsidP="00E75CAB" w:rsidRDefault="00F70569" w14:paraId="3DF29803" w14:textId="1080CFF9">
      <w:pPr>
        <w:jc w:val="both"/>
        <w:rPr>
          <w:rFonts w:cs="Arial"/>
          <w:lang w:val="en-US"/>
        </w:rPr>
      </w:pPr>
      <w:r>
        <w:rPr>
          <w:rFonts w:cs="Arial"/>
          <w:lang w:val="en-US"/>
        </w:rPr>
        <w:t>In</w:t>
      </w:r>
      <w:r w:rsidR="00465FDA">
        <w:rPr>
          <w:rFonts w:cs="Arial"/>
          <w:lang w:val="en-US"/>
        </w:rPr>
        <w:t xml:space="preserve"> </w:t>
      </w:r>
      <w:r>
        <w:rPr>
          <w:rFonts w:cs="Arial"/>
          <w:lang w:val="en-US"/>
        </w:rPr>
        <w:t>CE</w:t>
      </w:r>
      <w:r w:rsidR="00465FDA">
        <w:rPr>
          <w:rFonts w:cs="Arial"/>
          <w:lang w:val="en-US"/>
        </w:rPr>
        <w:t xml:space="preserve"> RCP toolbar open </w:t>
      </w:r>
      <w:r w:rsidR="00465FDA">
        <w:rPr>
          <w:rFonts w:cs="Arial"/>
          <w:i/>
          <w:iCs/>
          <w:lang w:val="en-US"/>
        </w:rPr>
        <w:t>Import Objects from Files</w:t>
      </w:r>
      <w:r w:rsidRPr="00591B02" w:rsidR="00465FDA">
        <w:rPr>
          <w:noProof/>
        </w:rPr>
        <w:t xml:space="preserve"> </w:t>
      </w:r>
      <w:r w:rsidRPr="00591B02" w:rsidR="00465FDA">
        <w:rPr>
          <w:rFonts w:cs="Arial"/>
          <w:i/>
          <w:iCs/>
          <w:noProof/>
          <w:lang w:val="en-US"/>
        </w:rPr>
        <w:drawing>
          <wp:inline distT="0" distB="0" distL="0" distR="0" wp14:anchorId="70E5FD16" wp14:editId="422B2E14">
            <wp:extent cx="388889" cy="325582"/>
            <wp:effectExtent l="0" t="0" r="0" b="0"/>
            <wp:docPr id="12" name="Picture 1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blue and white logo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642" cy="33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FDA">
        <w:rPr>
          <w:rFonts w:cs="Arial"/>
          <w:i/>
          <w:iCs/>
          <w:lang w:val="en-US"/>
        </w:rPr>
        <w:t xml:space="preserve"> . </w:t>
      </w:r>
      <w:r w:rsidR="00465FDA">
        <w:rPr>
          <w:rFonts w:cs="Arial"/>
          <w:lang w:val="en-US"/>
        </w:rPr>
        <w:t xml:space="preserve">Choose Import Cells from </w:t>
      </w:r>
      <w:r w:rsidR="00C84273">
        <w:rPr>
          <w:rFonts w:cs="Arial"/>
          <w:lang w:val="en-US"/>
        </w:rPr>
        <w:t xml:space="preserve">the </w:t>
      </w:r>
      <w:r w:rsidR="00465FDA">
        <w:rPr>
          <w:rFonts w:cs="Arial"/>
          <w:lang w:val="en-US"/>
        </w:rPr>
        <w:t>dropdown</w:t>
      </w:r>
      <w:r w:rsidR="00C84273">
        <w:rPr>
          <w:rFonts w:cs="Arial"/>
          <w:lang w:val="en-US"/>
        </w:rPr>
        <w:t xml:space="preserve"> menu</w:t>
      </w:r>
      <w:r w:rsidR="00465FDA">
        <w:rPr>
          <w:rFonts w:cs="Arial"/>
          <w:lang w:val="en-US"/>
        </w:rPr>
        <w:t>.</w:t>
      </w:r>
    </w:p>
    <w:p w:rsidR="00465FDA" w:rsidP="00C84273" w:rsidRDefault="00465FDA" w14:paraId="1EBE80A9" w14:textId="77777777">
      <w:pPr>
        <w:jc w:val="center"/>
        <w:rPr>
          <w:rFonts w:cs="Arial"/>
          <w:lang w:val="en-US"/>
        </w:rPr>
      </w:pPr>
      <w:r w:rsidRPr="00591B02">
        <w:rPr>
          <w:rFonts w:cs="Arial"/>
          <w:noProof/>
          <w:lang w:val="en-US"/>
        </w:rPr>
        <w:drawing>
          <wp:inline distT="0" distB="0" distL="0" distR="0" wp14:anchorId="0D937D20" wp14:editId="172AAF3C">
            <wp:extent cx="3483864" cy="1124712"/>
            <wp:effectExtent l="0" t="0" r="254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3864" cy="112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2B6" w:rsidP="00E75CAB" w:rsidRDefault="000212B6" w14:paraId="5E29748E" w14:textId="124337D3">
      <w:pPr>
        <w:jc w:val="both"/>
        <w:rPr>
          <w:rFonts w:cs="Arial"/>
          <w:lang w:val="en-US"/>
        </w:rPr>
      </w:pPr>
      <w:r>
        <w:rPr>
          <w:rFonts w:cs="Arial"/>
          <w:lang w:val="en-US"/>
        </w:rPr>
        <w:lastRenderedPageBreak/>
        <w:t>Choose</w:t>
      </w:r>
      <w:r w:rsidR="00E565C8">
        <w:rPr>
          <w:rFonts w:cs="Arial"/>
          <w:lang w:val="en-US"/>
        </w:rPr>
        <w:t xml:space="preserve"> </w:t>
      </w:r>
      <w:r w:rsidRPr="00B82F8B" w:rsidR="00E565C8">
        <w:rPr>
          <w:rFonts w:cs="Arial"/>
          <w:i/>
          <w:iCs/>
          <w:lang w:val="en-US"/>
        </w:rPr>
        <w:t>5G 3500 Band n48</w:t>
      </w:r>
      <w:r w:rsidR="00E565C8">
        <w:rPr>
          <w:rFonts w:cs="Arial"/>
          <w:lang w:val="en-US"/>
        </w:rPr>
        <w:t xml:space="preserve"> template. </w:t>
      </w:r>
      <w:r w:rsidR="006A3568">
        <w:rPr>
          <w:rFonts w:cs="Arial"/>
          <w:lang w:val="en-US"/>
        </w:rPr>
        <w:t xml:space="preserve">Values from this template will be taken during the import process, if </w:t>
      </w:r>
      <w:proofErr w:type="spellStart"/>
      <w:r w:rsidR="006A3568">
        <w:rPr>
          <w:rFonts w:cs="Arial"/>
          <w:lang w:val="en-US"/>
        </w:rPr>
        <w:t>mapping_file</w:t>
      </w:r>
      <w:proofErr w:type="spellEnd"/>
      <w:r w:rsidR="006A3568">
        <w:rPr>
          <w:rFonts w:cs="Arial"/>
          <w:lang w:val="en-US"/>
        </w:rPr>
        <w:t xml:space="preserve"> </w:t>
      </w:r>
      <w:proofErr w:type="gramStart"/>
      <w:r w:rsidR="006A3568">
        <w:rPr>
          <w:rFonts w:cs="Arial"/>
          <w:lang w:val="en-US"/>
        </w:rPr>
        <w:t xml:space="preserve">would </w:t>
      </w:r>
      <w:r w:rsidR="00DC7146">
        <w:rPr>
          <w:rFonts w:cs="Arial"/>
          <w:lang w:val="en-US"/>
        </w:rPr>
        <w:t>be</w:t>
      </w:r>
      <w:proofErr w:type="gramEnd"/>
      <w:r w:rsidR="00DC7146">
        <w:rPr>
          <w:rFonts w:cs="Arial"/>
          <w:lang w:val="en-US"/>
        </w:rPr>
        <w:t xml:space="preserve"> missing some parameters.</w:t>
      </w:r>
    </w:p>
    <w:p w:rsidR="000212B6" w:rsidP="000212B6" w:rsidRDefault="000212B6" w14:paraId="45C3A5EA" w14:textId="0EE5E84F">
      <w:pPr>
        <w:jc w:val="center"/>
        <w:rPr>
          <w:rFonts w:cs="Arial"/>
          <w:lang w:val="en-US"/>
        </w:rPr>
      </w:pPr>
      <w:r w:rsidRPr="000212B6">
        <w:rPr>
          <w:rFonts w:cs="Arial"/>
          <w:noProof/>
          <w:lang w:val="en-US"/>
        </w:rPr>
        <w:drawing>
          <wp:inline distT="0" distB="0" distL="0" distR="0" wp14:anchorId="250DC750" wp14:editId="433303EF">
            <wp:extent cx="3538728" cy="1664208"/>
            <wp:effectExtent l="0" t="0" r="5080" b="0"/>
            <wp:docPr id="21247715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71580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8728" cy="166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FDA" w:rsidP="00465FDA" w:rsidRDefault="00465FDA" w14:paraId="0D5A9782" w14:textId="0BDDFC6C">
      <w:pPr>
        <w:rPr>
          <w:rFonts w:cs="Arial"/>
          <w:lang w:val="en-US"/>
        </w:rPr>
      </w:pPr>
      <w:r>
        <w:rPr>
          <w:rFonts w:cs="Arial"/>
          <w:lang w:val="en-US"/>
        </w:rPr>
        <w:t>Click Select Data Files button.</w:t>
      </w:r>
    </w:p>
    <w:p w:rsidR="00465FDA" w:rsidP="00C84273" w:rsidRDefault="00465FDA" w14:paraId="67730DF9" w14:textId="77777777">
      <w:pPr>
        <w:jc w:val="center"/>
        <w:rPr>
          <w:rFonts w:cs="Arial"/>
          <w:lang w:val="en-US"/>
        </w:rPr>
      </w:pPr>
      <w:r w:rsidRPr="00591B02">
        <w:rPr>
          <w:rFonts w:cs="Arial"/>
          <w:noProof/>
          <w:lang w:val="en-US"/>
        </w:rPr>
        <w:drawing>
          <wp:inline distT="0" distB="0" distL="0" distR="0" wp14:anchorId="59789250" wp14:editId="0191EE8B">
            <wp:extent cx="4229690" cy="390580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FDA" w:rsidP="00E75CAB" w:rsidRDefault="00465FDA" w14:paraId="43EBE8B1" w14:textId="3A8F10CD">
      <w:pPr>
        <w:jc w:val="both"/>
        <w:rPr>
          <w:rFonts w:cs="Arial"/>
          <w:lang w:val="en-US"/>
        </w:rPr>
      </w:pPr>
      <w:r>
        <w:rPr>
          <w:rFonts w:cs="Arial"/>
          <w:lang w:val="en-US"/>
        </w:rPr>
        <w:t xml:space="preserve">Navigate to </w:t>
      </w:r>
      <w:r w:rsidRPr="004152FB">
        <w:rPr>
          <w:rFonts w:cs="Arial"/>
          <w:i/>
          <w:iCs/>
          <w:lang w:val="en-US"/>
        </w:rPr>
        <w:t>C:\CE_Course\ImportingData\Network</w:t>
      </w:r>
      <w:r>
        <w:rPr>
          <w:rFonts w:cs="Arial"/>
          <w:i/>
          <w:iCs/>
          <w:lang w:val="en-US"/>
        </w:rPr>
        <w:t xml:space="preserve">. </w:t>
      </w:r>
      <w:r>
        <w:rPr>
          <w:rFonts w:cs="Arial"/>
          <w:lang w:val="en-US"/>
        </w:rPr>
        <w:t>Switch from Microsoft Excel files to Comma-separated value files</w:t>
      </w:r>
      <w:r w:rsidR="00C84273">
        <w:rPr>
          <w:rFonts w:cs="Arial"/>
          <w:lang w:val="en-US"/>
        </w:rPr>
        <w:t xml:space="preserve"> (.csv)</w:t>
      </w:r>
      <w:r>
        <w:rPr>
          <w:rFonts w:cs="Arial"/>
          <w:lang w:val="en-US"/>
        </w:rPr>
        <w:t>.</w:t>
      </w:r>
    </w:p>
    <w:p w:rsidR="00465FDA" w:rsidP="00465FDA" w:rsidRDefault="00465FDA" w14:paraId="4C4AA2F8" w14:textId="77777777">
      <w:pPr>
        <w:rPr>
          <w:rFonts w:cs="Arial"/>
          <w:i/>
          <w:iCs/>
          <w:lang w:val="en-US"/>
        </w:rPr>
      </w:pPr>
      <w:r w:rsidRPr="00591B02">
        <w:rPr>
          <w:rFonts w:cs="Arial"/>
          <w:i/>
          <w:iCs/>
          <w:noProof/>
          <w:lang w:val="en-US"/>
        </w:rPr>
        <w:drawing>
          <wp:inline distT="0" distB="0" distL="0" distR="0" wp14:anchorId="5678F80D" wp14:editId="79D0F558">
            <wp:extent cx="2257740" cy="1086002"/>
            <wp:effectExtent l="0" t="0" r="0" b="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FDA" w:rsidP="00465FDA" w:rsidRDefault="00465FDA" w14:paraId="665AE7AC" w14:textId="5EFAD289">
      <w:pPr>
        <w:rPr>
          <w:rFonts w:cs="Arial"/>
          <w:lang w:val="en-US"/>
        </w:rPr>
      </w:pPr>
      <w:r>
        <w:rPr>
          <w:rFonts w:cs="Arial"/>
          <w:lang w:val="en-US"/>
        </w:rPr>
        <w:t xml:space="preserve">Select </w:t>
      </w:r>
      <w:r w:rsidR="00C44F8C">
        <w:rPr>
          <w:rFonts w:cs="Arial"/>
          <w:lang w:val="en-US"/>
        </w:rPr>
        <w:t>Cells</w:t>
      </w:r>
      <w:r>
        <w:rPr>
          <w:rFonts w:cs="Arial"/>
          <w:lang w:val="en-US"/>
        </w:rPr>
        <w:t xml:space="preserve"> CSV file and click OK.</w:t>
      </w:r>
    </w:p>
    <w:p w:rsidR="00465FDA" w:rsidP="00827A56" w:rsidRDefault="00827A56" w14:paraId="48769AAF" w14:textId="6AB5DF61">
      <w:pPr>
        <w:jc w:val="center"/>
        <w:rPr>
          <w:rFonts w:cs="Arial"/>
          <w:lang w:val="en-US"/>
        </w:rPr>
      </w:pPr>
      <w:r w:rsidRPr="00827A56">
        <w:rPr>
          <w:rFonts w:cs="Arial"/>
          <w:noProof/>
          <w:lang w:val="en-US"/>
        </w:rPr>
        <w:drawing>
          <wp:inline distT="0" distB="0" distL="0" distR="0" wp14:anchorId="5E4778F5" wp14:editId="465AC90A">
            <wp:extent cx="5129784" cy="1042416"/>
            <wp:effectExtent l="0" t="0" r="0" b="5715"/>
            <wp:docPr id="13228087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08727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9784" cy="104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FDA" w:rsidP="00465FDA" w:rsidRDefault="00465FDA" w14:paraId="09190651" w14:textId="77777777">
      <w:pPr>
        <w:rPr>
          <w:rFonts w:cs="Arial"/>
          <w:lang w:val="en-US"/>
        </w:rPr>
      </w:pPr>
      <w:r>
        <w:rPr>
          <w:rFonts w:cs="Arial"/>
          <w:lang w:val="en-US"/>
        </w:rPr>
        <w:t>V</w:t>
      </w:r>
      <w:r w:rsidRPr="00F13B63">
        <w:rPr>
          <w:rFonts w:cs="Arial"/>
          <w:lang w:val="en-US"/>
        </w:rPr>
        <w:t>iew the imported data fields.</w:t>
      </w:r>
      <w:r>
        <w:rPr>
          <w:rFonts w:cs="Arial"/>
          <w:lang w:val="en-US"/>
        </w:rPr>
        <w:t xml:space="preserve"> </w:t>
      </w:r>
      <w:r w:rsidRPr="00BC467A">
        <w:rPr>
          <w:rFonts w:cs="Arial"/>
          <w:lang w:val="en-US"/>
        </w:rPr>
        <w:t xml:space="preserve">The column names should be the same as in the </w:t>
      </w:r>
      <w:r>
        <w:rPr>
          <w:rFonts w:cs="Arial"/>
          <w:lang w:val="en-US"/>
        </w:rPr>
        <w:t>.</w:t>
      </w:r>
      <w:r w:rsidRPr="00BC467A">
        <w:rPr>
          <w:rFonts w:cs="Arial"/>
          <w:lang w:val="en-US"/>
        </w:rPr>
        <w:t>cs</w:t>
      </w:r>
      <w:r>
        <w:rPr>
          <w:rFonts w:cs="Arial"/>
          <w:lang w:val="en-US"/>
        </w:rPr>
        <w:t>v</w:t>
      </w:r>
      <w:r w:rsidRPr="00BC467A">
        <w:rPr>
          <w:rFonts w:cs="Arial"/>
          <w:lang w:val="en-US"/>
        </w:rPr>
        <w:t xml:space="preserve"> file.</w:t>
      </w:r>
    </w:p>
    <w:p w:rsidR="00465FDA" w:rsidP="00465FDA" w:rsidRDefault="00973A45" w14:paraId="201403A1" w14:textId="14207157">
      <w:pPr>
        <w:jc w:val="center"/>
        <w:rPr>
          <w:rFonts w:cs="Arial"/>
          <w:lang w:val="en-US"/>
        </w:rPr>
      </w:pPr>
      <w:r w:rsidRPr="00973A45">
        <w:rPr>
          <w:rFonts w:cs="Arial"/>
          <w:noProof/>
          <w:lang w:val="en-US"/>
        </w:rPr>
        <w:lastRenderedPageBreak/>
        <w:drawing>
          <wp:inline distT="0" distB="0" distL="0" distR="0" wp14:anchorId="3BA8D95E" wp14:editId="4BBB5C1E">
            <wp:extent cx="3584448" cy="3054096"/>
            <wp:effectExtent l="0" t="0" r="0" b="0"/>
            <wp:docPr id="268359607" name="Picture 1" descr="A screenshot of a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59607" name="Picture 1" descr="A screenshot of a data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4448" cy="305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FDA" w:rsidP="00465FDA" w:rsidRDefault="00465FDA" w14:paraId="3ADC05CA" w14:textId="77777777">
      <w:pPr>
        <w:rPr>
          <w:rFonts w:cs="Arial"/>
          <w:lang w:val="en-US"/>
        </w:rPr>
      </w:pPr>
      <w:r>
        <w:rPr>
          <w:rFonts w:cs="Arial"/>
          <w:lang w:val="en-US"/>
        </w:rPr>
        <w:t>Click Select Mapping File button.</w:t>
      </w:r>
    </w:p>
    <w:p w:rsidR="00465FDA" w:rsidP="00973A45" w:rsidRDefault="00465FDA" w14:paraId="25D6E91B" w14:textId="77777777">
      <w:pPr>
        <w:jc w:val="center"/>
        <w:rPr>
          <w:rFonts w:cs="Arial"/>
          <w:lang w:val="en-US"/>
        </w:rPr>
      </w:pPr>
      <w:r w:rsidRPr="00A96D31">
        <w:rPr>
          <w:rFonts w:cs="Arial"/>
          <w:noProof/>
          <w:lang w:val="en-US"/>
        </w:rPr>
        <w:drawing>
          <wp:inline distT="0" distB="0" distL="0" distR="0" wp14:anchorId="4860E105" wp14:editId="47A550F6">
            <wp:extent cx="4715533" cy="45726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952CC" w:rsidR="00465FDA" w:rsidP="00465FDA" w:rsidRDefault="00465FDA" w14:paraId="40B978AA" w14:textId="77777777">
      <w:pPr>
        <w:rPr>
          <w:rFonts w:cs="Arial"/>
          <w:i/>
          <w:iCs/>
          <w:lang w:val="en-US"/>
        </w:rPr>
      </w:pPr>
      <w:r>
        <w:rPr>
          <w:rFonts w:cs="Arial"/>
          <w:lang w:val="en-US"/>
        </w:rPr>
        <w:t xml:space="preserve">Navigate to </w:t>
      </w:r>
      <w:r w:rsidRPr="009952CC">
        <w:rPr>
          <w:rFonts w:cs="Arial"/>
          <w:i/>
          <w:iCs/>
          <w:lang w:val="en-US"/>
        </w:rPr>
        <w:t>C:\CE_Course\ImportingData\Network</w:t>
      </w:r>
      <w:r>
        <w:rPr>
          <w:rFonts w:cs="Arial"/>
          <w:i/>
          <w:iCs/>
          <w:lang w:val="en-US"/>
        </w:rPr>
        <w:t xml:space="preserve">. </w:t>
      </w:r>
      <w:r>
        <w:rPr>
          <w:rFonts w:cs="Arial"/>
          <w:lang w:val="en-US"/>
        </w:rPr>
        <w:t xml:space="preserve">Select </w:t>
      </w:r>
      <w:proofErr w:type="spellStart"/>
      <w:r>
        <w:rPr>
          <w:rFonts w:cs="Arial"/>
          <w:lang w:val="en-US"/>
        </w:rPr>
        <w:t>cells_mapping</w:t>
      </w:r>
      <w:proofErr w:type="spellEnd"/>
      <w:r>
        <w:rPr>
          <w:rFonts w:cs="Arial"/>
          <w:lang w:val="en-US"/>
        </w:rPr>
        <w:t xml:space="preserve"> JSON file and click OK.</w:t>
      </w:r>
    </w:p>
    <w:p w:rsidR="00465FDA" w:rsidP="00465FDA" w:rsidRDefault="00465FDA" w14:paraId="2656F304" w14:textId="75F7CB08">
      <w:pPr>
        <w:rPr>
          <w:rFonts w:cs="Arial"/>
          <w:lang w:val="en-US"/>
        </w:rPr>
      </w:pPr>
      <w:r>
        <w:rPr>
          <w:rFonts w:cs="Arial"/>
          <w:lang w:val="en-US"/>
        </w:rPr>
        <w:t xml:space="preserve">Click Yes in </w:t>
      </w:r>
      <w:r w:rsidR="00704BB7">
        <w:rPr>
          <w:rFonts w:cs="Arial"/>
          <w:lang w:val="en-US"/>
        </w:rPr>
        <w:t xml:space="preserve">the </w:t>
      </w:r>
      <w:r>
        <w:rPr>
          <w:rFonts w:cs="Arial"/>
          <w:lang w:val="en-US"/>
        </w:rPr>
        <w:t>Information window.</w:t>
      </w:r>
    </w:p>
    <w:p w:rsidRPr="00591B02" w:rsidR="00465FDA" w:rsidP="00465FDA" w:rsidRDefault="00465FDA" w14:paraId="70B5B173" w14:textId="77777777">
      <w:pPr>
        <w:jc w:val="center"/>
        <w:rPr>
          <w:rFonts w:cs="Arial"/>
          <w:lang w:val="en-US"/>
        </w:rPr>
      </w:pPr>
      <w:r w:rsidRPr="00BC467A">
        <w:rPr>
          <w:rFonts w:cs="Arial"/>
          <w:noProof/>
          <w:lang w:val="en-US"/>
        </w:rPr>
        <w:drawing>
          <wp:inline distT="0" distB="0" distL="0" distR="0" wp14:anchorId="2C1FC689" wp14:editId="5A102F17">
            <wp:extent cx="2926080" cy="1124712"/>
            <wp:effectExtent l="0" t="0" r="7620" b="0"/>
            <wp:docPr id="49" name="Picture 49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screenshot of a computer erro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12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FDA" w:rsidP="00465FDA" w:rsidRDefault="00465FDA" w14:paraId="0565702F" w14:textId="77777777">
      <w:pPr>
        <w:rPr>
          <w:lang w:val="en-US"/>
        </w:rPr>
      </w:pPr>
      <w:r>
        <w:rPr>
          <w:lang w:val="en-US"/>
        </w:rPr>
        <w:t>Press Import Cells button.</w:t>
      </w:r>
    </w:p>
    <w:p w:rsidR="00465FDA" w:rsidP="00465FDA" w:rsidRDefault="00465FDA" w14:paraId="1F8D61AA" w14:textId="77777777">
      <w:pPr>
        <w:rPr>
          <w:lang w:val="en-US"/>
        </w:rPr>
      </w:pPr>
      <w:r w:rsidRPr="00D4689A">
        <w:rPr>
          <w:noProof/>
          <w:lang w:val="en-US"/>
        </w:rPr>
        <w:drawing>
          <wp:inline distT="0" distB="0" distL="0" distR="0" wp14:anchorId="39EB5D79" wp14:editId="156DB5D0">
            <wp:extent cx="5943600" cy="372110"/>
            <wp:effectExtent l="0" t="0" r="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FDA" w:rsidP="00465FDA" w:rsidRDefault="00465FDA" w14:paraId="0DE87F24" w14:textId="77777777">
      <w:pPr>
        <w:rPr>
          <w:lang w:val="en-US"/>
        </w:rPr>
      </w:pPr>
      <w:r>
        <w:rPr>
          <w:lang w:val="en-US"/>
        </w:rPr>
        <w:t>A</w:t>
      </w:r>
      <w:r w:rsidRPr="00D4689A">
        <w:rPr>
          <w:lang w:val="en-US"/>
        </w:rPr>
        <w:t xml:space="preserve">ll imported cells </w:t>
      </w:r>
      <w:r>
        <w:rPr>
          <w:lang w:val="en-US"/>
        </w:rPr>
        <w:t xml:space="preserve">and sites </w:t>
      </w:r>
      <w:r w:rsidRPr="00D4689A">
        <w:rPr>
          <w:lang w:val="en-US"/>
        </w:rPr>
        <w:t>should appear on the map.</w:t>
      </w:r>
    </w:p>
    <w:p w:rsidRPr="00DB1B3C" w:rsidR="00465FDA" w:rsidP="00DB1B3C" w:rsidRDefault="007D3E5E" w14:paraId="6DE93211" w14:textId="6AA20649">
      <w:pPr>
        <w:jc w:val="center"/>
        <w:rPr>
          <w:lang w:val="en-US"/>
        </w:rPr>
      </w:pPr>
      <w:r w:rsidRPr="007D3E5E">
        <w:rPr>
          <w:lang w:val="en-US"/>
        </w:rPr>
        <w:lastRenderedPageBreak/>
        <w:drawing>
          <wp:inline distT="0" distB="0" distL="0" distR="0" wp14:anchorId="64D81D85" wp14:editId="445A13D9">
            <wp:extent cx="5943600" cy="3242945"/>
            <wp:effectExtent l="0" t="0" r="0" b="0"/>
            <wp:docPr id="88630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006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731" w:rsidP="003510BE" w:rsidRDefault="00637731" w14:paraId="79EC79A3" w14:textId="3769B8F4">
      <w:pPr>
        <w:pStyle w:val="Heading1"/>
      </w:pPr>
      <w:r>
        <w:t>Antennas</w:t>
      </w:r>
    </w:p>
    <w:p w:rsidR="003732C5" w:rsidP="00E75CAB" w:rsidRDefault="00FA1EAE" w14:paraId="6223B7C5" w14:textId="6C119ECD">
      <w:pPr>
        <w:jc w:val="both"/>
        <w:rPr>
          <w:lang w:val="en-US"/>
        </w:rPr>
      </w:pPr>
      <w:r>
        <w:rPr>
          <w:lang w:val="en-US"/>
        </w:rPr>
        <w:t xml:space="preserve">Navigate to </w:t>
      </w:r>
      <w:r w:rsidRPr="008E00A3" w:rsidR="008E00A3">
        <w:rPr>
          <w:lang w:val="en-US"/>
        </w:rPr>
        <w:t>C:\CE_Course\ImportingData\</w:t>
      </w:r>
      <w:r>
        <w:rPr>
          <w:lang w:val="en-US"/>
        </w:rPr>
        <w:t>Antenna</w:t>
      </w:r>
      <w:r w:rsidR="008E00A3">
        <w:rPr>
          <w:lang w:val="en-US"/>
        </w:rPr>
        <w:t xml:space="preserve">. Open </w:t>
      </w:r>
      <w:r w:rsidRPr="003E0BCC" w:rsidR="003E0BCC">
        <w:rPr>
          <w:lang w:val="en-US"/>
        </w:rPr>
        <w:t>ADU4518R6v06_2655.txt</w:t>
      </w:r>
      <w:r w:rsidR="003E0BCC">
        <w:rPr>
          <w:lang w:val="en-US"/>
        </w:rPr>
        <w:t xml:space="preserve"> antenna file with Notepad.</w:t>
      </w:r>
    </w:p>
    <w:p w:rsidR="003E0BCC" w:rsidP="003E0BCC" w:rsidRDefault="003E0BCC" w14:paraId="2E051704" w14:textId="6D35240F">
      <w:pPr>
        <w:jc w:val="center"/>
        <w:rPr>
          <w:lang w:val="en-US"/>
        </w:rPr>
      </w:pPr>
      <w:r w:rsidRPr="003E0BCC">
        <w:rPr>
          <w:noProof/>
          <w:lang w:val="en-US"/>
        </w:rPr>
        <w:drawing>
          <wp:inline distT="0" distB="0" distL="0" distR="0" wp14:anchorId="2AB54F15" wp14:editId="22CD0A68">
            <wp:extent cx="2258568" cy="2724912"/>
            <wp:effectExtent l="0" t="0" r="8890" b="0"/>
            <wp:docPr id="5964311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31198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58568" cy="272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CAB" w:rsidP="003E0BCC" w:rsidRDefault="003E0BCC" w14:paraId="3D2631F7" w14:textId="77777777">
      <w:pPr>
        <w:rPr>
          <w:lang w:val="en-US"/>
        </w:rPr>
      </w:pPr>
      <w:r>
        <w:rPr>
          <w:lang w:val="en-US"/>
        </w:rPr>
        <w:t>The antenna pattern file is in Planet format and it</w:t>
      </w:r>
      <w:r w:rsidR="00E75CAB">
        <w:rPr>
          <w:lang w:val="en-US"/>
        </w:rPr>
        <w:t>s structure:</w:t>
      </w:r>
    </w:p>
    <w:p w:rsidRPr="00E75CAB" w:rsidR="00E75CAB" w:rsidP="00E75CAB" w:rsidRDefault="00E75CAB" w14:paraId="376B7821" w14:textId="7E657D2A">
      <w:pPr>
        <w:pStyle w:val="ListParagraph"/>
        <w:numPr>
          <w:ilvl w:val="0"/>
          <w:numId w:val="18"/>
        </w:numPr>
        <w:rPr>
          <w:lang w:val="en-US"/>
        </w:rPr>
      </w:pPr>
      <w:r w:rsidRPr="00E75CAB">
        <w:rPr>
          <w:lang w:val="en-US"/>
        </w:rPr>
        <w:t>General information.</w:t>
      </w:r>
    </w:p>
    <w:p w:rsidRPr="00E75CAB" w:rsidR="00E75CAB" w:rsidP="00E75CAB" w:rsidRDefault="003E0BCC" w14:paraId="409D0BE5" w14:textId="4573969A">
      <w:pPr>
        <w:pStyle w:val="ListParagraph"/>
        <w:numPr>
          <w:ilvl w:val="0"/>
          <w:numId w:val="18"/>
        </w:numPr>
        <w:rPr>
          <w:lang w:val="en-US"/>
        </w:rPr>
      </w:pPr>
      <w:r w:rsidRPr="00E75CAB">
        <w:rPr>
          <w:lang w:val="en-US"/>
        </w:rPr>
        <w:t xml:space="preserve">HORIZONTAL </w:t>
      </w:r>
      <w:r w:rsidRPr="00E75CAB" w:rsidR="00E75CAB">
        <w:rPr>
          <w:lang w:val="en-US"/>
        </w:rPr>
        <w:t>patterns.</w:t>
      </w:r>
      <w:r w:rsidRPr="00E75CAB">
        <w:rPr>
          <w:lang w:val="en-US"/>
        </w:rPr>
        <w:t xml:space="preserve"> </w:t>
      </w:r>
    </w:p>
    <w:p w:rsidRPr="00E75CAB" w:rsidR="00E75CAB" w:rsidP="00E75CAB" w:rsidRDefault="003E0BCC" w14:paraId="5CEE075A" w14:textId="77777777">
      <w:pPr>
        <w:pStyle w:val="ListParagraph"/>
        <w:numPr>
          <w:ilvl w:val="0"/>
          <w:numId w:val="18"/>
        </w:numPr>
        <w:rPr>
          <w:lang w:val="en-US"/>
        </w:rPr>
      </w:pPr>
      <w:r w:rsidRPr="00E75CAB">
        <w:rPr>
          <w:lang w:val="en-US"/>
        </w:rPr>
        <w:lastRenderedPageBreak/>
        <w:t xml:space="preserve">VERTICAL patterns. </w:t>
      </w:r>
    </w:p>
    <w:p w:rsidR="003E0BCC" w:rsidP="003E0BCC" w:rsidRDefault="003E0BCC" w14:paraId="38CE61F9" w14:textId="63DE2994">
      <w:pPr>
        <w:rPr>
          <w:lang w:val="en-US"/>
        </w:rPr>
      </w:pPr>
      <w:r>
        <w:rPr>
          <w:lang w:val="en-US"/>
        </w:rPr>
        <w:t>Such kind of antenna pattern format can be imported into Cellular Expert database.</w:t>
      </w:r>
    </w:p>
    <w:p w:rsidR="003E0BCC" w:rsidP="003E0BCC" w:rsidRDefault="006108DD" w14:paraId="4EF3863E" w14:textId="73ED45D6">
      <w:pPr>
        <w:rPr>
          <w:lang w:val="en-US"/>
        </w:rPr>
      </w:pPr>
      <w:r>
        <w:rPr>
          <w:lang w:val="en-US"/>
        </w:rPr>
        <w:t>Open Import/Export Antenna Files tool. Then click on Select Antenna Model Files</w:t>
      </w:r>
    </w:p>
    <w:p w:rsidR="006108DD" w:rsidP="006108DD" w:rsidRDefault="006108DD" w14:paraId="54BD4D68" w14:textId="2D29E633">
      <w:pPr>
        <w:jc w:val="center"/>
        <w:rPr>
          <w:lang w:val="en-US"/>
        </w:rPr>
      </w:pPr>
      <w:r w:rsidRPr="006108DD">
        <w:rPr>
          <w:noProof/>
          <w:lang w:val="en-US"/>
        </w:rPr>
        <w:drawing>
          <wp:inline distT="0" distB="0" distL="0" distR="0" wp14:anchorId="3B70F238" wp14:editId="31DC4CD7">
            <wp:extent cx="4032504" cy="1252728"/>
            <wp:effectExtent l="0" t="0" r="6350" b="5080"/>
            <wp:docPr id="9827474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47431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32504" cy="125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8DD" w:rsidP="00E75CAB" w:rsidRDefault="006108DD" w14:paraId="25139DAA" w14:textId="63750664">
      <w:pPr>
        <w:jc w:val="both"/>
        <w:rPr>
          <w:lang w:val="en-US"/>
        </w:rPr>
      </w:pPr>
      <w:r>
        <w:rPr>
          <w:lang w:val="en-US"/>
        </w:rPr>
        <w:t xml:space="preserve">Navigate to </w:t>
      </w:r>
      <w:r w:rsidRPr="008E00A3">
        <w:rPr>
          <w:lang w:val="en-US"/>
        </w:rPr>
        <w:t>C:\CE_Course\ImportingData\</w:t>
      </w:r>
      <w:r w:rsidR="00F86D85">
        <w:rPr>
          <w:lang w:val="en-US"/>
        </w:rPr>
        <w:t>Antenna</w:t>
      </w:r>
      <w:r>
        <w:rPr>
          <w:lang w:val="en-US"/>
        </w:rPr>
        <w:t xml:space="preserve">, select </w:t>
      </w:r>
      <w:r w:rsidRPr="00D27AB1" w:rsidR="00D27AB1">
        <w:rPr>
          <w:lang w:val="en-US"/>
        </w:rPr>
        <w:t>ADU4518R6v06_2655.txt</w:t>
      </w:r>
      <w:r w:rsidR="00D27AB1">
        <w:rPr>
          <w:lang w:val="en-US"/>
        </w:rPr>
        <w:t xml:space="preserve"> file and press Open. It will be added to the import tool.</w:t>
      </w:r>
    </w:p>
    <w:p w:rsidR="00D27AB1" w:rsidP="00D27AB1" w:rsidRDefault="00D27AB1" w14:paraId="6E080BD5" w14:textId="6D6291F7">
      <w:pPr>
        <w:jc w:val="center"/>
        <w:rPr>
          <w:lang w:val="en-US"/>
        </w:rPr>
      </w:pPr>
      <w:r w:rsidRPr="00D27AB1">
        <w:rPr>
          <w:noProof/>
          <w:lang w:val="en-US"/>
        </w:rPr>
        <w:drawing>
          <wp:inline distT="0" distB="0" distL="0" distR="0" wp14:anchorId="7986A58A" wp14:editId="64BAEC17">
            <wp:extent cx="4005072" cy="1353312"/>
            <wp:effectExtent l="0" t="0" r="0" b="0"/>
            <wp:docPr id="13149722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72217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05072" cy="135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AB1" w:rsidP="00E75CAB" w:rsidRDefault="00D27AB1" w14:paraId="07EDC4D4" w14:textId="55DED343">
      <w:pPr>
        <w:jc w:val="both"/>
        <w:rPr>
          <w:lang w:val="en-US"/>
        </w:rPr>
      </w:pPr>
      <w:r>
        <w:rPr>
          <w:lang w:val="en-US"/>
        </w:rPr>
        <w:t>Press Import Antennas button.</w:t>
      </w:r>
      <w:r w:rsidR="003D4D70">
        <w:rPr>
          <w:lang w:val="en-US"/>
        </w:rPr>
        <w:t xml:space="preserve"> After that you will get the </w:t>
      </w:r>
      <w:proofErr w:type="gramStart"/>
      <w:r w:rsidR="003D4D70">
        <w:rPr>
          <w:lang w:val="en-US"/>
        </w:rPr>
        <w:t>message,</w:t>
      </w:r>
      <w:proofErr w:type="gramEnd"/>
      <w:r w:rsidR="003D4D70">
        <w:rPr>
          <w:lang w:val="en-US"/>
        </w:rPr>
        <w:t xml:space="preserve"> that </w:t>
      </w:r>
      <w:r w:rsidR="001047DC">
        <w:rPr>
          <w:lang w:val="en-US"/>
        </w:rPr>
        <w:t xml:space="preserve">the </w:t>
      </w:r>
      <w:r w:rsidR="003D4D70">
        <w:rPr>
          <w:lang w:val="en-US"/>
        </w:rPr>
        <w:t xml:space="preserve">antenna </w:t>
      </w:r>
      <w:r w:rsidR="000F44A9">
        <w:rPr>
          <w:lang w:val="en-US"/>
        </w:rPr>
        <w:t xml:space="preserve">was </w:t>
      </w:r>
      <w:r w:rsidR="003D4D70">
        <w:rPr>
          <w:lang w:val="en-US"/>
        </w:rPr>
        <w:t>imported successfully.</w:t>
      </w:r>
    </w:p>
    <w:p w:rsidR="003D4D70" w:rsidP="003D4D70" w:rsidRDefault="003D4D70" w14:paraId="1C47BD50" w14:textId="3F16E1F5">
      <w:pPr>
        <w:jc w:val="center"/>
        <w:rPr>
          <w:lang w:val="en-US"/>
        </w:rPr>
      </w:pPr>
      <w:r w:rsidRPr="003D4D70">
        <w:rPr>
          <w:noProof/>
          <w:lang w:val="en-US"/>
        </w:rPr>
        <w:drawing>
          <wp:inline distT="0" distB="0" distL="0" distR="0" wp14:anchorId="6BE745F9" wp14:editId="642FB505">
            <wp:extent cx="4096512" cy="566928"/>
            <wp:effectExtent l="0" t="0" r="0" b="5080"/>
            <wp:docPr id="53169400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94007" name="Picture 1" descr="A screen 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D70" w:rsidP="00E75CAB" w:rsidRDefault="003D4D70" w14:paraId="65CAD830" w14:textId="1CEC1C25">
      <w:pPr>
        <w:jc w:val="both"/>
        <w:rPr>
          <w:lang w:val="en-US"/>
        </w:rPr>
      </w:pPr>
      <w:r>
        <w:rPr>
          <w:lang w:val="en-US"/>
        </w:rPr>
        <w:t>Close this tool, then open Antenna Viewer tool</w:t>
      </w:r>
      <w:r w:rsidR="00D36435">
        <w:rPr>
          <w:lang w:val="en-US"/>
        </w:rPr>
        <w:t xml:space="preserve">, using </w:t>
      </w:r>
      <w:r w:rsidR="000F44A9">
        <w:rPr>
          <w:lang w:val="en-US"/>
        </w:rPr>
        <w:t xml:space="preserve">the </w:t>
      </w:r>
      <w:r w:rsidR="00D36435">
        <w:rPr>
          <w:lang w:val="en-US"/>
        </w:rPr>
        <w:t xml:space="preserve">scroll bar go to </w:t>
      </w:r>
      <w:r w:rsidR="000F44A9">
        <w:rPr>
          <w:lang w:val="en-US"/>
        </w:rPr>
        <w:t xml:space="preserve">the </w:t>
      </w:r>
      <w:r w:rsidR="00D36435">
        <w:rPr>
          <w:lang w:val="en-US"/>
        </w:rPr>
        <w:t>bottom and double click on the imported antenna.</w:t>
      </w:r>
    </w:p>
    <w:p w:rsidRPr="00637731" w:rsidR="0073075D" w:rsidP="003D4D70" w:rsidRDefault="0073075D" w14:paraId="0B893713" w14:textId="2F982A73">
      <w:pPr>
        <w:rPr>
          <w:lang w:val="en-US"/>
        </w:rPr>
      </w:pPr>
      <w:r w:rsidRPr="0073075D">
        <w:rPr>
          <w:noProof/>
          <w:lang w:val="en-US"/>
        </w:rPr>
        <w:drawing>
          <wp:inline distT="0" distB="0" distL="0" distR="0" wp14:anchorId="7BA13E23" wp14:editId="1AFF12E3">
            <wp:extent cx="5943600" cy="1379220"/>
            <wp:effectExtent l="0" t="0" r="0" b="0"/>
            <wp:docPr id="4820019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0192" name="Picture 1" descr="A screenshot of a computer screen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7A0" w:rsidP="004C07A0" w:rsidRDefault="001047DC" w14:paraId="638176A8" w14:textId="7EFBC897">
      <w:pPr>
        <w:pStyle w:val="Heading1"/>
      </w:pPr>
      <w:r>
        <w:lastRenderedPageBreak/>
        <w:t xml:space="preserve">Cell </w:t>
      </w:r>
      <w:proofErr w:type="gramStart"/>
      <w:r>
        <w:t>import</w:t>
      </w:r>
      <w:proofErr w:type="gramEnd"/>
      <w:r>
        <w:t xml:space="preserve"> with minimum required information</w:t>
      </w:r>
    </w:p>
    <w:p w:rsidR="001047DC" w:rsidP="001047DC" w:rsidRDefault="00EC2C26" w14:paraId="0CE8B119" w14:textId="678BC0FA">
      <w:pPr>
        <w:rPr>
          <w:lang w:val="en-US"/>
        </w:rPr>
      </w:pPr>
      <w:r>
        <w:rPr>
          <w:lang w:val="en-US"/>
        </w:rPr>
        <w:t>Minimum required data to import Cell object is:</w:t>
      </w:r>
    </w:p>
    <w:p w:rsidR="00EC2C26" w:rsidP="00EC2C26" w:rsidRDefault="00EC2C26" w14:paraId="32B1FC6C" w14:textId="63179426">
      <w:pPr>
        <w:pStyle w:val="ListParagraph"/>
        <w:numPr>
          <w:ilvl w:val="0"/>
          <w:numId w:val="18"/>
        </w:numPr>
        <w:rPr>
          <w:lang w:val="en-US"/>
        </w:rPr>
      </w:pPr>
      <w:proofErr w:type="gramStart"/>
      <w:r>
        <w:rPr>
          <w:lang w:val="en-US"/>
        </w:rPr>
        <w:t>Name;</w:t>
      </w:r>
      <w:proofErr w:type="gramEnd"/>
    </w:p>
    <w:p w:rsidR="00EC2C26" w:rsidP="00EC2C26" w:rsidRDefault="00EC2C26" w14:paraId="310F3502" w14:textId="69EE79AA">
      <w:pPr>
        <w:pStyle w:val="ListParagraph"/>
        <w:numPr>
          <w:ilvl w:val="0"/>
          <w:numId w:val="18"/>
        </w:numPr>
        <w:rPr>
          <w:lang w:val="en-US"/>
        </w:rPr>
      </w:pPr>
      <w:proofErr w:type="gramStart"/>
      <w:r>
        <w:rPr>
          <w:lang w:val="en-US"/>
        </w:rPr>
        <w:t>Latitude;</w:t>
      </w:r>
      <w:proofErr w:type="gramEnd"/>
    </w:p>
    <w:p w:rsidR="00EC2C26" w:rsidP="00EC2C26" w:rsidRDefault="00EC2C26" w14:paraId="2CBA12D2" w14:textId="1A9B55A4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Longitude.</w:t>
      </w:r>
    </w:p>
    <w:p w:rsidR="00EC2C26" w:rsidP="00C26884" w:rsidRDefault="0093106B" w14:paraId="7EAEFDAD" w14:textId="0210A554">
      <w:pPr>
        <w:jc w:val="center"/>
        <w:rPr>
          <w:lang w:val="en-US"/>
        </w:rPr>
      </w:pPr>
      <w:r w:rsidRPr="0093106B">
        <w:rPr>
          <w:noProof/>
          <w:lang w:val="en-US"/>
        </w:rPr>
        <w:drawing>
          <wp:inline distT="0" distB="0" distL="0" distR="0" wp14:anchorId="53A3452E" wp14:editId="39A1E25C">
            <wp:extent cx="2191056" cy="695422"/>
            <wp:effectExtent l="0" t="0" r="0" b="9525"/>
            <wp:docPr id="9728011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01112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06B" w:rsidP="00EB4DE2" w:rsidRDefault="0093106B" w14:paraId="49CAE66F" w14:textId="2DECBC41">
      <w:pPr>
        <w:jc w:val="both"/>
        <w:rPr>
          <w:lang w:val="en-US"/>
        </w:rPr>
      </w:pPr>
      <w:r>
        <w:rPr>
          <w:lang w:val="en-US"/>
        </w:rPr>
        <w:t xml:space="preserve">Navigate to </w:t>
      </w:r>
      <w:r w:rsidRPr="0093106B">
        <w:rPr>
          <w:lang w:val="en-US"/>
        </w:rPr>
        <w:t>C:\CE_Course\ImportingData\Network</w:t>
      </w:r>
      <w:r>
        <w:rPr>
          <w:lang w:val="en-US"/>
        </w:rPr>
        <w:t xml:space="preserve"> and open Cells_small.csv file to preview it. Also, open </w:t>
      </w:r>
      <w:proofErr w:type="spellStart"/>
      <w:r>
        <w:rPr>
          <w:lang w:val="en-US"/>
        </w:rPr>
        <w:t>cells_mapping_small.json</w:t>
      </w:r>
      <w:proofErr w:type="spellEnd"/>
      <w:r>
        <w:rPr>
          <w:lang w:val="en-US"/>
        </w:rPr>
        <w:t xml:space="preserve"> file to preview the parameters and default values, which would be applied to this cell object.</w:t>
      </w:r>
    </w:p>
    <w:p w:rsidR="00C26884" w:rsidP="00C26884" w:rsidRDefault="00C26884" w14:paraId="1170AFCC" w14:textId="0DFEA1DD">
      <w:pPr>
        <w:jc w:val="center"/>
        <w:rPr>
          <w:lang w:val="en-US"/>
        </w:rPr>
      </w:pPr>
      <w:r w:rsidRPr="00C26884">
        <w:rPr>
          <w:noProof/>
          <w:lang w:val="en-US"/>
        </w:rPr>
        <w:drawing>
          <wp:inline distT="0" distB="0" distL="0" distR="0" wp14:anchorId="7C946430" wp14:editId="6AA9AC6D">
            <wp:extent cx="2468880" cy="3182112"/>
            <wp:effectExtent l="0" t="0" r="7620" b="0"/>
            <wp:docPr id="94402514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25144" name="Picture 1" descr="A screenshot of a computer pro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884" w:rsidP="00C26884" w:rsidRDefault="00C26884" w14:paraId="26CAD577" w14:textId="145844EA">
      <w:pPr>
        <w:rPr>
          <w:lang w:val="en-US"/>
        </w:rPr>
      </w:pPr>
      <w:r>
        <w:rPr>
          <w:lang w:val="en-US"/>
        </w:rPr>
        <w:t xml:space="preserve">Close csv and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files.</w:t>
      </w:r>
    </w:p>
    <w:p w:rsidR="00B83DFB" w:rsidP="00C26884" w:rsidRDefault="008B2A71" w14:paraId="4316E026" w14:textId="77777777">
      <w:pPr>
        <w:rPr>
          <w:lang w:val="en-US"/>
        </w:rPr>
      </w:pPr>
      <w:r>
        <w:rPr>
          <w:lang w:val="en-US"/>
        </w:rPr>
        <w:t xml:space="preserve">Refresh Import tool, </w:t>
      </w:r>
      <w:r w:rsidR="00B83DFB">
        <w:rPr>
          <w:lang w:val="en-US"/>
        </w:rPr>
        <w:t>choose Import Sites.</w:t>
      </w:r>
    </w:p>
    <w:p w:rsidR="00B83DFB" w:rsidP="00B83DFB" w:rsidRDefault="00B83DFB" w14:paraId="61EE09B5" w14:textId="17F1F3B9">
      <w:pPr>
        <w:jc w:val="center"/>
        <w:rPr>
          <w:lang w:val="en-US"/>
        </w:rPr>
      </w:pPr>
      <w:r w:rsidRPr="00B83DFB">
        <w:rPr>
          <w:noProof/>
          <w:lang w:val="en-US"/>
        </w:rPr>
        <w:lastRenderedPageBreak/>
        <w:drawing>
          <wp:inline distT="0" distB="0" distL="0" distR="0" wp14:anchorId="381FBF4C" wp14:editId="34FA9E34">
            <wp:extent cx="4372585" cy="1076475"/>
            <wp:effectExtent l="0" t="0" r="9525" b="9525"/>
            <wp:docPr id="9990512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51283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DFB" w:rsidP="00EB4DE2" w:rsidRDefault="00B83DFB" w14:paraId="06A40F5F" w14:textId="1358F30A">
      <w:pPr>
        <w:rPr>
          <w:lang w:val="en-US"/>
        </w:rPr>
      </w:pPr>
      <w:proofErr w:type="gramStart"/>
      <w:r>
        <w:rPr>
          <w:lang w:val="en-US"/>
        </w:rPr>
        <w:t>Then</w:t>
      </w:r>
      <w:proofErr w:type="gramEnd"/>
      <w:r>
        <w:rPr>
          <w:lang w:val="en-US"/>
        </w:rPr>
        <w:t xml:space="preserve"> go back to Import Cells.</w:t>
      </w:r>
    </w:p>
    <w:p w:rsidRPr="00002749" w:rsidR="00BE163C" w:rsidP="00002749" w:rsidRDefault="00002749" w14:paraId="04870184" w14:textId="4C3AD9B8">
      <w:pPr>
        <w:rPr>
          <w:lang w:val="en-US"/>
        </w:rPr>
      </w:pPr>
      <w:r>
        <w:rPr>
          <w:lang w:val="en-US"/>
        </w:rPr>
        <w:t xml:space="preserve">Define template: </w:t>
      </w:r>
      <w:r w:rsidRPr="00002749" w:rsidR="00BE163C">
        <w:rPr>
          <w:lang w:val="en-US"/>
        </w:rPr>
        <w:t>5G 3500 Band n48 is set.</w:t>
      </w:r>
    </w:p>
    <w:p w:rsidR="00BE163C" w:rsidP="00BE5DD6" w:rsidRDefault="00BE5DD6" w14:paraId="56E699E2" w14:textId="27C06213">
      <w:pPr>
        <w:jc w:val="center"/>
        <w:rPr>
          <w:lang w:val="en-US"/>
        </w:rPr>
      </w:pPr>
      <w:r w:rsidRPr="00BE5DD6">
        <w:rPr>
          <w:noProof/>
          <w:lang w:val="en-US"/>
        </w:rPr>
        <w:drawing>
          <wp:inline distT="0" distB="0" distL="0" distR="0" wp14:anchorId="1A7F3298" wp14:editId="1CC4B3D5">
            <wp:extent cx="4458322" cy="990738"/>
            <wp:effectExtent l="0" t="0" r="0" b="0"/>
            <wp:docPr id="2238390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39012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DD6" w:rsidP="00BE5DD6" w:rsidRDefault="00BE5DD6" w14:paraId="782ED48B" w14:textId="6BA49D96">
      <w:pPr>
        <w:rPr>
          <w:lang w:val="en-US"/>
        </w:rPr>
      </w:pPr>
      <w:r>
        <w:rPr>
          <w:lang w:val="en-US"/>
        </w:rPr>
        <w:t>Click on Select Data Files button.</w:t>
      </w:r>
    </w:p>
    <w:p w:rsidR="00BE5DD6" w:rsidP="00E4457B" w:rsidRDefault="00002749" w14:paraId="1EF2E3FA" w14:textId="0DC60692">
      <w:pPr>
        <w:jc w:val="center"/>
        <w:rPr>
          <w:lang w:val="en-US"/>
        </w:rPr>
      </w:pPr>
      <w:r w:rsidRPr="00002749">
        <w:rPr>
          <w:noProof/>
          <w:lang w:val="en-US"/>
        </w:rPr>
        <w:drawing>
          <wp:inline distT="0" distB="0" distL="0" distR="0" wp14:anchorId="00F6BE19" wp14:editId="14E77B42">
            <wp:extent cx="4372585" cy="314369"/>
            <wp:effectExtent l="0" t="0" r="0" b="9525"/>
            <wp:docPr id="58674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430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4C" w:rsidP="0086114C" w:rsidRDefault="0086114C" w14:paraId="519EF185" w14:textId="77777777">
      <w:pPr>
        <w:rPr>
          <w:rFonts w:cs="Arial"/>
          <w:lang w:val="en-US"/>
        </w:rPr>
      </w:pPr>
      <w:r>
        <w:rPr>
          <w:rFonts w:cs="Arial"/>
          <w:lang w:val="en-US"/>
        </w:rPr>
        <w:t>Switch from Microsoft Excel files to Comma-separated value files (.csv).</w:t>
      </w:r>
    </w:p>
    <w:p w:rsidR="0086114C" w:rsidP="007F6531" w:rsidRDefault="0086114C" w14:paraId="59A46E1B" w14:textId="77777777">
      <w:pPr>
        <w:jc w:val="center"/>
        <w:rPr>
          <w:rFonts w:cs="Arial"/>
          <w:i/>
          <w:iCs/>
          <w:lang w:val="en-US"/>
        </w:rPr>
      </w:pPr>
      <w:r w:rsidRPr="00591B02">
        <w:rPr>
          <w:rFonts w:cs="Arial"/>
          <w:i/>
          <w:iCs/>
          <w:noProof/>
          <w:lang w:val="en-US"/>
        </w:rPr>
        <w:drawing>
          <wp:inline distT="0" distB="0" distL="0" distR="0" wp14:anchorId="1420E624" wp14:editId="4D29AEDF">
            <wp:extent cx="2257740" cy="1086002"/>
            <wp:effectExtent l="0" t="0" r="0" b="0"/>
            <wp:docPr id="523647152" name="Picture 52364715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4C" w:rsidP="0086114C" w:rsidRDefault="0086114C" w14:paraId="4899DC22" w14:textId="550387ED">
      <w:pPr>
        <w:rPr>
          <w:lang w:val="en-US"/>
        </w:rPr>
      </w:pPr>
      <w:r>
        <w:rPr>
          <w:lang w:val="en-US"/>
        </w:rPr>
        <w:t>Select Cells_small.csv file and press OK to add it.</w:t>
      </w:r>
    </w:p>
    <w:p w:rsidR="0086114C" w:rsidP="007F6531" w:rsidRDefault="007F6531" w14:paraId="3E0904F6" w14:textId="46552D37">
      <w:pPr>
        <w:jc w:val="center"/>
        <w:rPr>
          <w:lang w:val="en-US"/>
        </w:rPr>
      </w:pPr>
      <w:r w:rsidRPr="007F6531">
        <w:rPr>
          <w:noProof/>
          <w:lang w:val="en-US"/>
        </w:rPr>
        <w:drawing>
          <wp:inline distT="0" distB="0" distL="0" distR="0" wp14:anchorId="4CB4728B" wp14:editId="75CDAF3D">
            <wp:extent cx="3566160" cy="896112"/>
            <wp:effectExtent l="0" t="0" r="0" b="0"/>
            <wp:docPr id="1666490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9071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531" w:rsidP="007F6531" w:rsidRDefault="00555AA4" w14:paraId="24BC41B5" w14:textId="5FE717C0">
      <w:pPr>
        <w:rPr>
          <w:lang w:val="en-US"/>
        </w:rPr>
      </w:pPr>
      <w:r>
        <w:rPr>
          <w:lang w:val="en-US"/>
        </w:rPr>
        <w:t xml:space="preserve">Click on </w:t>
      </w:r>
      <w:r w:rsidR="001835A3">
        <w:rPr>
          <w:lang w:val="en-US"/>
        </w:rPr>
        <w:t xml:space="preserve">Select Mapping file and define </w:t>
      </w:r>
      <w:proofErr w:type="spellStart"/>
      <w:r w:rsidR="001835A3">
        <w:rPr>
          <w:lang w:val="en-US"/>
        </w:rPr>
        <w:t>mapping_cells_small.json</w:t>
      </w:r>
      <w:proofErr w:type="spellEnd"/>
      <w:r w:rsidR="001835A3">
        <w:rPr>
          <w:lang w:val="en-US"/>
        </w:rPr>
        <w:t xml:space="preserve"> file.</w:t>
      </w:r>
    </w:p>
    <w:p w:rsidR="001835A3" w:rsidP="000202BA" w:rsidRDefault="000202BA" w14:paraId="3CE88F3F" w14:textId="4F783816">
      <w:pPr>
        <w:jc w:val="center"/>
        <w:rPr>
          <w:lang w:val="en-US"/>
        </w:rPr>
      </w:pPr>
      <w:r w:rsidRPr="000202BA">
        <w:rPr>
          <w:noProof/>
          <w:lang w:val="en-US"/>
        </w:rPr>
        <w:lastRenderedPageBreak/>
        <w:drawing>
          <wp:inline distT="0" distB="0" distL="0" distR="0" wp14:anchorId="520C7810" wp14:editId="4366E703">
            <wp:extent cx="4458322" cy="1247949"/>
            <wp:effectExtent l="0" t="0" r="0" b="9525"/>
            <wp:docPr id="21173710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71046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2BA" w:rsidP="000202BA" w:rsidRDefault="000202BA" w14:paraId="25C5F595" w14:textId="7A7604AD">
      <w:pPr>
        <w:rPr>
          <w:lang w:val="en-US"/>
        </w:rPr>
      </w:pPr>
      <w:r>
        <w:rPr>
          <w:lang w:val="en-US"/>
        </w:rPr>
        <w:t>Press Import Cells button.</w:t>
      </w:r>
      <w:r w:rsidR="00273D98">
        <w:rPr>
          <w:lang w:val="en-US"/>
        </w:rPr>
        <w:t xml:space="preserve"> New object</w:t>
      </w:r>
      <w:r w:rsidR="00193709">
        <w:rPr>
          <w:lang w:val="en-US"/>
        </w:rPr>
        <w:t>s</w:t>
      </w:r>
      <w:r w:rsidR="00273D98">
        <w:rPr>
          <w:lang w:val="en-US"/>
        </w:rPr>
        <w:t xml:space="preserve"> will be imported in</w:t>
      </w:r>
      <w:r w:rsidR="00193709">
        <w:rPr>
          <w:lang w:val="en-US"/>
        </w:rPr>
        <w:t>to</w:t>
      </w:r>
      <w:r w:rsidR="00273D98">
        <w:rPr>
          <w:lang w:val="en-US"/>
        </w:rPr>
        <w:t xml:space="preserve"> the north</w:t>
      </w:r>
      <w:r w:rsidR="00193709">
        <w:rPr>
          <w:lang w:val="en-US"/>
        </w:rPr>
        <w:t>ern</w:t>
      </w:r>
      <w:r w:rsidR="00273D98">
        <w:rPr>
          <w:lang w:val="en-US"/>
        </w:rPr>
        <w:t xml:space="preserve"> region.</w:t>
      </w:r>
    </w:p>
    <w:p w:rsidRPr="00BE163C" w:rsidR="00273D98" w:rsidP="00193709" w:rsidRDefault="00193709" w14:paraId="27E18AA5" w14:textId="771D16CC">
      <w:pPr>
        <w:jc w:val="center"/>
        <w:rPr>
          <w:lang w:val="en-US"/>
        </w:rPr>
      </w:pPr>
      <w:r w:rsidRPr="00193709">
        <w:rPr>
          <w:noProof/>
          <w:lang w:val="en-US"/>
        </w:rPr>
        <w:drawing>
          <wp:inline distT="0" distB="0" distL="0" distR="0" wp14:anchorId="32007AE2" wp14:editId="577703CC">
            <wp:extent cx="3877216" cy="1343212"/>
            <wp:effectExtent l="0" t="0" r="9525" b="9525"/>
            <wp:docPr id="2049519220" name="Picture 1" descr="A map of a c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19220" name="Picture 1" descr="A map of a city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BE163C" w:rsidR="00273D98" w:rsidSect="00CC629E">
      <w:headerReference w:type="default" r:id="rId41"/>
      <w:footerReference w:type="default" r:id="rId42"/>
      <w:headerReference w:type="first" r:id="rId43"/>
      <w:footerReference w:type="first" r:id="rId44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24433" w:rsidP="00735B8A" w:rsidRDefault="00F24433" w14:paraId="074ACF0E" w14:textId="77777777">
      <w:pPr>
        <w:spacing w:after="0"/>
      </w:pPr>
      <w:r>
        <w:separator/>
      </w:r>
    </w:p>
  </w:endnote>
  <w:endnote w:type="continuationSeparator" w:id="0">
    <w:p w:rsidR="00F24433" w:rsidP="00735B8A" w:rsidRDefault="00F24433" w14:paraId="09FAAABA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318783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15851" w:rsidRDefault="00015851" w14:paraId="7FB692D4" w14:textId="1AF0892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35B8A" w:rsidRDefault="00735B8A" w14:paraId="67F0E85F" w14:textId="3B3C0D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2D5560" w:rsidR="002D5560" w:rsidP="002D5560" w:rsidRDefault="002D5560" w14:paraId="2C2CC306" w14:textId="5B1FD48F">
    <w:pPr>
      <w:pStyle w:val="Footer"/>
      <w:jc w:val="center"/>
      <w:rPr>
        <w:rFonts w:cs="Arial"/>
      </w:rPr>
    </w:pPr>
    <w:r w:rsidRPr="002D5560">
      <w:rPr>
        <w:rFonts w:cs="Arial"/>
      </w:rPr>
      <w:t>2023</w:t>
    </w:r>
  </w:p>
  <w:p w:rsidR="000D400C" w:rsidRDefault="000D400C" w14:paraId="7CCE23C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24433" w:rsidP="00735B8A" w:rsidRDefault="00F24433" w14:paraId="252D422C" w14:textId="77777777">
      <w:pPr>
        <w:spacing w:after="0"/>
      </w:pPr>
      <w:r>
        <w:separator/>
      </w:r>
    </w:p>
  </w:footnote>
  <w:footnote w:type="continuationSeparator" w:id="0">
    <w:p w:rsidR="00F24433" w:rsidP="00735B8A" w:rsidRDefault="00F24433" w14:paraId="28BEB7EF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35B8A" w:rsidP="00735B8A" w:rsidRDefault="00735B8A" w14:paraId="5FB74280" w14:textId="5D86B3E4">
    <w:pPr>
      <w:pStyle w:val="Header"/>
      <w:jc w:val="right"/>
    </w:pPr>
  </w:p>
  <w:p w:rsidR="00735B8A" w:rsidRDefault="00735B8A" w14:paraId="6074436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B57F15" w:rsidP="00B57F15" w:rsidRDefault="00B57F15" w14:paraId="12F14C70" w14:textId="26F06C9D">
    <w:pPr>
      <w:pStyle w:val="Header"/>
      <w:jc w:val="right"/>
    </w:pPr>
    <w:r>
      <w:rPr>
        <w:noProof/>
      </w:rPr>
      <w:drawing>
        <wp:inline distT="0" distB="0" distL="0" distR="0" wp14:anchorId="622B2B1E" wp14:editId="2B6EB808">
          <wp:extent cx="2422566" cy="620214"/>
          <wp:effectExtent l="0" t="0" r="0" b="8890"/>
          <wp:docPr id="78" name="Picture 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45691" cy="6261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073E46C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FB"/>
    <w:multiLevelType w:val="multilevel"/>
    <w:tmpl w:val="8CF4D85A"/>
    <w:lvl w:ilvl="0">
      <w:start w:val="1"/>
      <w:numFmt w:val="decimal"/>
      <w:pStyle w:val="Heading1"/>
      <w:lvlText w:val="%1."/>
      <w:legacy w:legacy="1" w:legacySpace="144" w:legacyIndent="0"/>
      <w:lvlJc w:val="left"/>
      <w:rPr>
        <w:color w:val="auto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  <w:rPr>
        <w:color w:val="auto"/>
      </w:rPr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numFmt w:val="none"/>
      <w:pStyle w:val="Heading5"/>
      <w:lvlText w:val=""/>
      <w:lvlJc w:val="left"/>
      <w:pPr>
        <w:tabs>
          <w:tab w:val="num" w:pos="1800"/>
        </w:tabs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abstractNum w:abstractNumId="2" w15:restartNumberingAfterBreak="0">
    <w:nsid w:val="04A01035"/>
    <w:multiLevelType w:val="hybridMultilevel"/>
    <w:tmpl w:val="0894572A"/>
    <w:lvl w:ilvl="0" w:tplc="0409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3" w15:restartNumberingAfterBreak="0">
    <w:nsid w:val="0575052B"/>
    <w:multiLevelType w:val="hybridMultilevel"/>
    <w:tmpl w:val="13865044"/>
    <w:lvl w:ilvl="0" w:tplc="0409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4" w15:restartNumberingAfterBreak="0">
    <w:nsid w:val="08486166"/>
    <w:multiLevelType w:val="hybridMultilevel"/>
    <w:tmpl w:val="BCF0E728"/>
    <w:lvl w:ilvl="0" w:tplc="04090001">
      <w:start w:val="1"/>
      <w:numFmt w:val="bullet"/>
      <w:lvlText w:val=""/>
      <w:lvlJc w:val="left"/>
      <w:pPr>
        <w:ind w:left="122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9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87" w:hanging="360"/>
      </w:pPr>
      <w:rPr>
        <w:rFonts w:hint="default" w:ascii="Wingdings" w:hAnsi="Wingdings"/>
      </w:rPr>
    </w:lvl>
  </w:abstractNum>
  <w:abstractNum w:abstractNumId="5" w15:restartNumberingAfterBreak="0">
    <w:nsid w:val="105131DD"/>
    <w:multiLevelType w:val="hybridMultilevel"/>
    <w:tmpl w:val="588C880A"/>
    <w:lvl w:ilvl="0" w:tplc="0409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6" w15:restartNumberingAfterBreak="0">
    <w:nsid w:val="213E77C0"/>
    <w:multiLevelType w:val="hybridMultilevel"/>
    <w:tmpl w:val="9F646166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69D0593"/>
    <w:multiLevelType w:val="hybridMultilevel"/>
    <w:tmpl w:val="11E49CF0"/>
    <w:lvl w:ilvl="0" w:tplc="0409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8" w15:restartNumberingAfterBreak="0">
    <w:nsid w:val="2DE26767"/>
    <w:multiLevelType w:val="hybridMultilevel"/>
    <w:tmpl w:val="41860496"/>
    <w:lvl w:ilvl="0" w:tplc="0409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9" w15:restartNumberingAfterBreak="0">
    <w:nsid w:val="2E0C3FDC"/>
    <w:multiLevelType w:val="hybridMultilevel"/>
    <w:tmpl w:val="D096AA02"/>
    <w:lvl w:ilvl="0" w:tplc="FFFFFFFF">
      <w:numFmt w:val="decimal"/>
      <w:lvlText w:val=""/>
      <w:lvlJc w:val="left"/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FAE6FAC"/>
    <w:multiLevelType w:val="multilevel"/>
    <w:tmpl w:val="76CE3680"/>
    <w:styleLink w:val="ab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DC4D49"/>
    <w:multiLevelType w:val="hybridMultilevel"/>
    <w:tmpl w:val="9F8C448C"/>
    <w:lvl w:ilvl="0" w:tplc="0409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12" w15:restartNumberingAfterBreak="0">
    <w:nsid w:val="3CD31F81"/>
    <w:multiLevelType w:val="hybridMultilevel"/>
    <w:tmpl w:val="9B409366"/>
    <w:lvl w:ilvl="0" w:tplc="04090001">
      <w:numFmt w:val="decimal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13" w15:restartNumberingAfterBreak="0">
    <w:nsid w:val="3E133104"/>
    <w:multiLevelType w:val="hybridMultilevel"/>
    <w:tmpl w:val="684A37DA"/>
    <w:lvl w:ilvl="0" w:tplc="0409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14" w15:restartNumberingAfterBreak="0">
    <w:nsid w:val="4A9E4A48"/>
    <w:multiLevelType w:val="hybridMultilevel"/>
    <w:tmpl w:val="CD2825BC"/>
    <w:lvl w:ilvl="0" w:tplc="0409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15" w15:restartNumberingAfterBreak="0">
    <w:nsid w:val="4BE67C5C"/>
    <w:multiLevelType w:val="hybridMultilevel"/>
    <w:tmpl w:val="3C16A7C2"/>
    <w:lvl w:ilvl="0" w:tplc="0409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16" w15:restartNumberingAfterBreak="0">
    <w:nsid w:val="52D87202"/>
    <w:multiLevelType w:val="hybridMultilevel"/>
    <w:tmpl w:val="F4BA0D6A"/>
    <w:lvl w:ilvl="0" w:tplc="0409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17" w15:restartNumberingAfterBreak="0">
    <w:nsid w:val="57017BE4"/>
    <w:multiLevelType w:val="hybridMultilevel"/>
    <w:tmpl w:val="51FA4F7A"/>
    <w:lvl w:ilvl="0" w:tplc="0409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18" w15:restartNumberingAfterBreak="0">
    <w:nsid w:val="6205274C"/>
    <w:multiLevelType w:val="hybridMultilevel"/>
    <w:tmpl w:val="7A301A80"/>
    <w:lvl w:ilvl="0" w:tplc="FFFFFFFF">
      <w:numFmt w:val="decimal"/>
      <w:lvlText w:val=""/>
      <w:lvlJc w:val="left"/>
    </w:lvl>
    <w:lvl w:ilvl="1" w:tplc="FFFFFFFF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2" w:tplc="04090001">
      <w:start w:val="1"/>
      <w:numFmt w:val="bullet"/>
      <w:lvlText w:val=""/>
      <w:lvlJc w:val="left"/>
      <w:rPr>
        <w:rFonts w:hint="default" w:ascii="Symbol" w:hAnsi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3C37843"/>
    <w:multiLevelType w:val="hybridMultilevel"/>
    <w:tmpl w:val="DD3CF6AC"/>
    <w:lvl w:ilvl="0" w:tplc="0409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20" w15:restartNumberingAfterBreak="0">
    <w:nsid w:val="63FF05C3"/>
    <w:multiLevelType w:val="hybridMultilevel"/>
    <w:tmpl w:val="4EFEC73E"/>
    <w:lvl w:ilvl="0" w:tplc="0409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21" w15:restartNumberingAfterBreak="0">
    <w:nsid w:val="6AF75FFD"/>
    <w:multiLevelType w:val="hybridMultilevel"/>
    <w:tmpl w:val="54F6B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901D76"/>
    <w:multiLevelType w:val="hybridMultilevel"/>
    <w:tmpl w:val="EA266CCE"/>
    <w:lvl w:ilvl="0" w:tplc="0409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abstractNum w:abstractNumId="23" w15:restartNumberingAfterBreak="0">
    <w:nsid w:val="7AB65E68"/>
    <w:multiLevelType w:val="hybridMultilevel"/>
    <w:tmpl w:val="C9EA96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ED2092D"/>
    <w:multiLevelType w:val="hybridMultilevel"/>
    <w:tmpl w:val="556C8172"/>
    <w:lvl w:ilvl="0" w:tplc="04090001">
      <w:start w:val="1"/>
      <w:numFmt w:val="bullet"/>
      <w:lvlText w:val=""/>
      <w:lvlJc w:val="left"/>
      <w:pPr>
        <w:ind w:left="117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hint="default" w:ascii="Wingdings" w:hAnsi="Wingdings"/>
      </w:rPr>
    </w:lvl>
  </w:abstractNum>
  <w:num w:numId="1" w16cid:durableId="248084981">
    <w:abstractNumId w:val="1"/>
  </w:num>
  <w:num w:numId="2" w16cid:durableId="1304503151">
    <w:abstractNumId w:val="10"/>
  </w:num>
  <w:num w:numId="3" w16cid:durableId="1896695147">
    <w:abstractNumId w:val="23"/>
  </w:num>
  <w:num w:numId="4" w16cid:durableId="1231498734">
    <w:abstractNumId w:val="0"/>
  </w:num>
  <w:num w:numId="5" w16cid:durableId="1075201525">
    <w:abstractNumId w:val="12"/>
  </w:num>
  <w:num w:numId="6" w16cid:durableId="1564557445">
    <w:abstractNumId w:val="9"/>
  </w:num>
  <w:num w:numId="7" w16cid:durableId="1060638843">
    <w:abstractNumId w:val="18"/>
  </w:num>
  <w:num w:numId="8" w16cid:durableId="1380737979">
    <w:abstractNumId w:val="6"/>
  </w:num>
  <w:num w:numId="9" w16cid:durableId="2077849392">
    <w:abstractNumId w:val="3"/>
  </w:num>
  <w:num w:numId="10" w16cid:durableId="1253516509">
    <w:abstractNumId w:val="17"/>
  </w:num>
  <w:num w:numId="11" w16cid:durableId="304967514">
    <w:abstractNumId w:val="8"/>
  </w:num>
  <w:num w:numId="12" w16cid:durableId="1322462688">
    <w:abstractNumId w:val="21"/>
  </w:num>
  <w:num w:numId="13" w16cid:durableId="1748647674">
    <w:abstractNumId w:val="24"/>
  </w:num>
  <w:num w:numId="14" w16cid:durableId="393092794">
    <w:abstractNumId w:val="4"/>
  </w:num>
  <w:num w:numId="15" w16cid:durableId="1827940630">
    <w:abstractNumId w:val="5"/>
  </w:num>
  <w:num w:numId="16" w16cid:durableId="310212167">
    <w:abstractNumId w:val="15"/>
  </w:num>
  <w:num w:numId="17" w16cid:durableId="597927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18" w16cid:durableId="294064154">
    <w:abstractNumId w:val="11"/>
  </w:num>
  <w:num w:numId="19" w16cid:durableId="1100106037">
    <w:abstractNumId w:val="2"/>
  </w:num>
  <w:num w:numId="20" w16cid:durableId="1653635516">
    <w:abstractNumId w:val="7"/>
  </w:num>
  <w:num w:numId="21" w16cid:durableId="619409940">
    <w:abstractNumId w:val="14"/>
  </w:num>
  <w:num w:numId="22" w16cid:durableId="842278145">
    <w:abstractNumId w:val="16"/>
  </w:num>
  <w:num w:numId="23" w16cid:durableId="1069307121">
    <w:abstractNumId w:val="22"/>
  </w:num>
  <w:num w:numId="24" w16cid:durableId="1941449819">
    <w:abstractNumId w:val="19"/>
  </w:num>
  <w:num w:numId="25" w16cid:durableId="360594845">
    <w:abstractNumId w:val="20"/>
  </w:num>
  <w:num w:numId="26" w16cid:durableId="16481222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E2NDc2tTC1NDG0NDZS0lEKTi0uzszPAykwrwUAlvuoKiwAAAA="/>
  </w:docVars>
  <w:rsids>
    <w:rsidRoot w:val="00E5025F"/>
    <w:rsid w:val="00002749"/>
    <w:rsid w:val="00015851"/>
    <w:rsid w:val="000202BA"/>
    <w:rsid w:val="000212B6"/>
    <w:rsid w:val="00026978"/>
    <w:rsid w:val="0003229A"/>
    <w:rsid w:val="0003627B"/>
    <w:rsid w:val="00037C14"/>
    <w:rsid w:val="00043D3C"/>
    <w:rsid w:val="00045B8B"/>
    <w:rsid w:val="0006299E"/>
    <w:rsid w:val="00071138"/>
    <w:rsid w:val="0007293C"/>
    <w:rsid w:val="000830BD"/>
    <w:rsid w:val="00083721"/>
    <w:rsid w:val="00084052"/>
    <w:rsid w:val="0008634B"/>
    <w:rsid w:val="00093E1F"/>
    <w:rsid w:val="000B46AB"/>
    <w:rsid w:val="000B53B3"/>
    <w:rsid w:val="000C5E81"/>
    <w:rsid w:val="000C76DE"/>
    <w:rsid w:val="000D0689"/>
    <w:rsid w:val="000D3AE1"/>
    <w:rsid w:val="000D400C"/>
    <w:rsid w:val="000D5B40"/>
    <w:rsid w:val="000F44A9"/>
    <w:rsid w:val="000F659B"/>
    <w:rsid w:val="000F6CF2"/>
    <w:rsid w:val="00100D5E"/>
    <w:rsid w:val="001029BA"/>
    <w:rsid w:val="001047DC"/>
    <w:rsid w:val="00120527"/>
    <w:rsid w:val="001301C1"/>
    <w:rsid w:val="00140A2E"/>
    <w:rsid w:val="00140F32"/>
    <w:rsid w:val="00143B18"/>
    <w:rsid w:val="00153221"/>
    <w:rsid w:val="00157602"/>
    <w:rsid w:val="00157609"/>
    <w:rsid w:val="001638D9"/>
    <w:rsid w:val="00165E20"/>
    <w:rsid w:val="00170535"/>
    <w:rsid w:val="001734AD"/>
    <w:rsid w:val="00180151"/>
    <w:rsid w:val="001835A3"/>
    <w:rsid w:val="001839AC"/>
    <w:rsid w:val="001843A6"/>
    <w:rsid w:val="001936C9"/>
    <w:rsid w:val="00193709"/>
    <w:rsid w:val="001A1DF6"/>
    <w:rsid w:val="001A41D1"/>
    <w:rsid w:val="001A4B28"/>
    <w:rsid w:val="001C5F01"/>
    <w:rsid w:val="001F701D"/>
    <w:rsid w:val="00210301"/>
    <w:rsid w:val="00213203"/>
    <w:rsid w:val="00214292"/>
    <w:rsid w:val="0022340D"/>
    <w:rsid w:val="0022374F"/>
    <w:rsid w:val="00231B99"/>
    <w:rsid w:val="00232672"/>
    <w:rsid w:val="00236841"/>
    <w:rsid w:val="002546FD"/>
    <w:rsid w:val="00272FE0"/>
    <w:rsid w:val="00273D98"/>
    <w:rsid w:val="00293156"/>
    <w:rsid w:val="002A0275"/>
    <w:rsid w:val="002A6719"/>
    <w:rsid w:val="002A7869"/>
    <w:rsid w:val="002D4C00"/>
    <w:rsid w:val="002D5560"/>
    <w:rsid w:val="002E345E"/>
    <w:rsid w:val="002E464D"/>
    <w:rsid w:val="002E734C"/>
    <w:rsid w:val="002F5322"/>
    <w:rsid w:val="00302BD3"/>
    <w:rsid w:val="00306A0C"/>
    <w:rsid w:val="00311797"/>
    <w:rsid w:val="00330DC5"/>
    <w:rsid w:val="00335CE5"/>
    <w:rsid w:val="003423A1"/>
    <w:rsid w:val="003510BE"/>
    <w:rsid w:val="00364D0D"/>
    <w:rsid w:val="00370319"/>
    <w:rsid w:val="0037113E"/>
    <w:rsid w:val="003732C5"/>
    <w:rsid w:val="00376EEC"/>
    <w:rsid w:val="003771E4"/>
    <w:rsid w:val="00380AED"/>
    <w:rsid w:val="00381C03"/>
    <w:rsid w:val="00382E88"/>
    <w:rsid w:val="003908C0"/>
    <w:rsid w:val="00392FB0"/>
    <w:rsid w:val="003A21AF"/>
    <w:rsid w:val="003A44F4"/>
    <w:rsid w:val="003A535D"/>
    <w:rsid w:val="003B25E9"/>
    <w:rsid w:val="003B40B2"/>
    <w:rsid w:val="003B6896"/>
    <w:rsid w:val="003B784F"/>
    <w:rsid w:val="003C1B9B"/>
    <w:rsid w:val="003C46EA"/>
    <w:rsid w:val="003C6DD6"/>
    <w:rsid w:val="003D4D70"/>
    <w:rsid w:val="003D5EEC"/>
    <w:rsid w:val="003D6319"/>
    <w:rsid w:val="003E0BCC"/>
    <w:rsid w:val="003F2A86"/>
    <w:rsid w:val="00407C2E"/>
    <w:rsid w:val="00411A75"/>
    <w:rsid w:val="004152FB"/>
    <w:rsid w:val="0042571D"/>
    <w:rsid w:val="00426B58"/>
    <w:rsid w:val="00432A30"/>
    <w:rsid w:val="00432C71"/>
    <w:rsid w:val="00433285"/>
    <w:rsid w:val="00444BBB"/>
    <w:rsid w:val="004548CF"/>
    <w:rsid w:val="00465FDA"/>
    <w:rsid w:val="004714E8"/>
    <w:rsid w:val="0047241C"/>
    <w:rsid w:val="00484A9D"/>
    <w:rsid w:val="004C07A0"/>
    <w:rsid w:val="004C539B"/>
    <w:rsid w:val="004E04BB"/>
    <w:rsid w:val="004E2D4E"/>
    <w:rsid w:val="004F076C"/>
    <w:rsid w:val="00501370"/>
    <w:rsid w:val="00526061"/>
    <w:rsid w:val="005269C8"/>
    <w:rsid w:val="00535746"/>
    <w:rsid w:val="005455E9"/>
    <w:rsid w:val="00552411"/>
    <w:rsid w:val="00553CFC"/>
    <w:rsid w:val="00554D71"/>
    <w:rsid w:val="00555AA4"/>
    <w:rsid w:val="00561834"/>
    <w:rsid w:val="00564CBB"/>
    <w:rsid w:val="005714D4"/>
    <w:rsid w:val="005800BB"/>
    <w:rsid w:val="005872F5"/>
    <w:rsid w:val="00591B02"/>
    <w:rsid w:val="00593C95"/>
    <w:rsid w:val="005B3D16"/>
    <w:rsid w:val="005C14AB"/>
    <w:rsid w:val="005D5BFA"/>
    <w:rsid w:val="00603F79"/>
    <w:rsid w:val="006108DD"/>
    <w:rsid w:val="00624B2F"/>
    <w:rsid w:val="0062517B"/>
    <w:rsid w:val="006366CD"/>
    <w:rsid w:val="00636CD4"/>
    <w:rsid w:val="00637731"/>
    <w:rsid w:val="0064086B"/>
    <w:rsid w:val="006440F1"/>
    <w:rsid w:val="0065117F"/>
    <w:rsid w:val="0065532B"/>
    <w:rsid w:val="006612EE"/>
    <w:rsid w:val="00662229"/>
    <w:rsid w:val="00662246"/>
    <w:rsid w:val="006641D2"/>
    <w:rsid w:val="00674CA2"/>
    <w:rsid w:val="00690E9F"/>
    <w:rsid w:val="00694EB4"/>
    <w:rsid w:val="006968B5"/>
    <w:rsid w:val="006979B0"/>
    <w:rsid w:val="006A3568"/>
    <w:rsid w:val="006B2FCD"/>
    <w:rsid w:val="006B3679"/>
    <w:rsid w:val="006B73CD"/>
    <w:rsid w:val="006C72FC"/>
    <w:rsid w:val="006D2E12"/>
    <w:rsid w:val="006D585B"/>
    <w:rsid w:val="006D6DC5"/>
    <w:rsid w:val="006F0763"/>
    <w:rsid w:val="006F0A0F"/>
    <w:rsid w:val="00700C83"/>
    <w:rsid w:val="00704BB7"/>
    <w:rsid w:val="007172B2"/>
    <w:rsid w:val="007251D7"/>
    <w:rsid w:val="0073075D"/>
    <w:rsid w:val="0073399F"/>
    <w:rsid w:val="00735B8A"/>
    <w:rsid w:val="00737268"/>
    <w:rsid w:val="0075123D"/>
    <w:rsid w:val="00753BD3"/>
    <w:rsid w:val="0075692B"/>
    <w:rsid w:val="00767C8C"/>
    <w:rsid w:val="00786A79"/>
    <w:rsid w:val="007906F6"/>
    <w:rsid w:val="00792182"/>
    <w:rsid w:val="00795ACE"/>
    <w:rsid w:val="007B1050"/>
    <w:rsid w:val="007D0547"/>
    <w:rsid w:val="007D3E5E"/>
    <w:rsid w:val="007D5240"/>
    <w:rsid w:val="007D6238"/>
    <w:rsid w:val="007F6531"/>
    <w:rsid w:val="00813776"/>
    <w:rsid w:val="00827A56"/>
    <w:rsid w:val="00831511"/>
    <w:rsid w:val="00834330"/>
    <w:rsid w:val="00841288"/>
    <w:rsid w:val="0086114C"/>
    <w:rsid w:val="008613F6"/>
    <w:rsid w:val="0086146B"/>
    <w:rsid w:val="00887B13"/>
    <w:rsid w:val="0089264E"/>
    <w:rsid w:val="008A024E"/>
    <w:rsid w:val="008B2A71"/>
    <w:rsid w:val="008B4641"/>
    <w:rsid w:val="008C13DA"/>
    <w:rsid w:val="008D607B"/>
    <w:rsid w:val="008D6593"/>
    <w:rsid w:val="008E00A3"/>
    <w:rsid w:val="008E0305"/>
    <w:rsid w:val="0090014D"/>
    <w:rsid w:val="009068BC"/>
    <w:rsid w:val="0090712A"/>
    <w:rsid w:val="00912800"/>
    <w:rsid w:val="00914F47"/>
    <w:rsid w:val="0092475C"/>
    <w:rsid w:val="0093106B"/>
    <w:rsid w:val="009361DA"/>
    <w:rsid w:val="00937B95"/>
    <w:rsid w:val="00943DAA"/>
    <w:rsid w:val="0094678D"/>
    <w:rsid w:val="00954CDE"/>
    <w:rsid w:val="009642ED"/>
    <w:rsid w:val="00973A45"/>
    <w:rsid w:val="0097612E"/>
    <w:rsid w:val="00984F48"/>
    <w:rsid w:val="00990DBE"/>
    <w:rsid w:val="00991095"/>
    <w:rsid w:val="00993509"/>
    <w:rsid w:val="009952CC"/>
    <w:rsid w:val="009A7D63"/>
    <w:rsid w:val="009B48FB"/>
    <w:rsid w:val="009D57B7"/>
    <w:rsid w:val="009E6FFE"/>
    <w:rsid w:val="009F21B4"/>
    <w:rsid w:val="00A03B5B"/>
    <w:rsid w:val="00A0473A"/>
    <w:rsid w:val="00A237B5"/>
    <w:rsid w:val="00A24F7F"/>
    <w:rsid w:val="00A32340"/>
    <w:rsid w:val="00A41414"/>
    <w:rsid w:val="00A444F4"/>
    <w:rsid w:val="00A64022"/>
    <w:rsid w:val="00A704E1"/>
    <w:rsid w:val="00A96D31"/>
    <w:rsid w:val="00A97F77"/>
    <w:rsid w:val="00AA0F0B"/>
    <w:rsid w:val="00AA5ECE"/>
    <w:rsid w:val="00AB29DB"/>
    <w:rsid w:val="00AB6AF7"/>
    <w:rsid w:val="00AC670E"/>
    <w:rsid w:val="00AD3D16"/>
    <w:rsid w:val="00AE1FC7"/>
    <w:rsid w:val="00AE5E7D"/>
    <w:rsid w:val="00AE6B96"/>
    <w:rsid w:val="00AF2571"/>
    <w:rsid w:val="00B02E24"/>
    <w:rsid w:val="00B20F71"/>
    <w:rsid w:val="00B24E97"/>
    <w:rsid w:val="00B420DB"/>
    <w:rsid w:val="00B46559"/>
    <w:rsid w:val="00B4774C"/>
    <w:rsid w:val="00B5011F"/>
    <w:rsid w:val="00B56A07"/>
    <w:rsid w:val="00B57F15"/>
    <w:rsid w:val="00B61F1C"/>
    <w:rsid w:val="00B63101"/>
    <w:rsid w:val="00B643FD"/>
    <w:rsid w:val="00B65D5C"/>
    <w:rsid w:val="00B66798"/>
    <w:rsid w:val="00B7194E"/>
    <w:rsid w:val="00B80307"/>
    <w:rsid w:val="00B82F8B"/>
    <w:rsid w:val="00B83DFB"/>
    <w:rsid w:val="00B85957"/>
    <w:rsid w:val="00B85D4B"/>
    <w:rsid w:val="00B930F3"/>
    <w:rsid w:val="00B93F87"/>
    <w:rsid w:val="00BB64AA"/>
    <w:rsid w:val="00BB76FC"/>
    <w:rsid w:val="00BB7F66"/>
    <w:rsid w:val="00BC010D"/>
    <w:rsid w:val="00BC467A"/>
    <w:rsid w:val="00BE163C"/>
    <w:rsid w:val="00BE5DD6"/>
    <w:rsid w:val="00BE6804"/>
    <w:rsid w:val="00BF03B1"/>
    <w:rsid w:val="00BF0B07"/>
    <w:rsid w:val="00BF71BE"/>
    <w:rsid w:val="00C2525F"/>
    <w:rsid w:val="00C26884"/>
    <w:rsid w:val="00C3199F"/>
    <w:rsid w:val="00C44F8C"/>
    <w:rsid w:val="00C45115"/>
    <w:rsid w:val="00C471E5"/>
    <w:rsid w:val="00C53D95"/>
    <w:rsid w:val="00C635E2"/>
    <w:rsid w:val="00C63D5D"/>
    <w:rsid w:val="00C66CC5"/>
    <w:rsid w:val="00C6786E"/>
    <w:rsid w:val="00C8278A"/>
    <w:rsid w:val="00C84273"/>
    <w:rsid w:val="00C95610"/>
    <w:rsid w:val="00C96146"/>
    <w:rsid w:val="00CB381D"/>
    <w:rsid w:val="00CB6AF6"/>
    <w:rsid w:val="00CC33EF"/>
    <w:rsid w:val="00CC629E"/>
    <w:rsid w:val="00CE13EB"/>
    <w:rsid w:val="00CE3B00"/>
    <w:rsid w:val="00CF2096"/>
    <w:rsid w:val="00CF2407"/>
    <w:rsid w:val="00D01CB7"/>
    <w:rsid w:val="00D0537D"/>
    <w:rsid w:val="00D16334"/>
    <w:rsid w:val="00D16A40"/>
    <w:rsid w:val="00D20185"/>
    <w:rsid w:val="00D26D26"/>
    <w:rsid w:val="00D27AB1"/>
    <w:rsid w:val="00D325E1"/>
    <w:rsid w:val="00D32B78"/>
    <w:rsid w:val="00D36435"/>
    <w:rsid w:val="00D43B9F"/>
    <w:rsid w:val="00D4577C"/>
    <w:rsid w:val="00D4689A"/>
    <w:rsid w:val="00D54889"/>
    <w:rsid w:val="00D57E30"/>
    <w:rsid w:val="00D72B5A"/>
    <w:rsid w:val="00D77756"/>
    <w:rsid w:val="00D97ABE"/>
    <w:rsid w:val="00DB1B3C"/>
    <w:rsid w:val="00DB3D57"/>
    <w:rsid w:val="00DC150A"/>
    <w:rsid w:val="00DC590C"/>
    <w:rsid w:val="00DC7146"/>
    <w:rsid w:val="00DD3187"/>
    <w:rsid w:val="00DE065F"/>
    <w:rsid w:val="00DE73C1"/>
    <w:rsid w:val="00DF2488"/>
    <w:rsid w:val="00DF7C95"/>
    <w:rsid w:val="00E04698"/>
    <w:rsid w:val="00E13161"/>
    <w:rsid w:val="00E33AE9"/>
    <w:rsid w:val="00E35680"/>
    <w:rsid w:val="00E4457B"/>
    <w:rsid w:val="00E44C15"/>
    <w:rsid w:val="00E465AF"/>
    <w:rsid w:val="00E5025F"/>
    <w:rsid w:val="00E565C8"/>
    <w:rsid w:val="00E566F4"/>
    <w:rsid w:val="00E5672A"/>
    <w:rsid w:val="00E6140F"/>
    <w:rsid w:val="00E657B6"/>
    <w:rsid w:val="00E6656E"/>
    <w:rsid w:val="00E75CAB"/>
    <w:rsid w:val="00E827AA"/>
    <w:rsid w:val="00E857F2"/>
    <w:rsid w:val="00E85D0D"/>
    <w:rsid w:val="00E92685"/>
    <w:rsid w:val="00E92754"/>
    <w:rsid w:val="00E95563"/>
    <w:rsid w:val="00EA0588"/>
    <w:rsid w:val="00EA527F"/>
    <w:rsid w:val="00EA7F0B"/>
    <w:rsid w:val="00EB0913"/>
    <w:rsid w:val="00EB1CC4"/>
    <w:rsid w:val="00EB4DE2"/>
    <w:rsid w:val="00EB72C5"/>
    <w:rsid w:val="00EC2C26"/>
    <w:rsid w:val="00EC691C"/>
    <w:rsid w:val="00ED1F6B"/>
    <w:rsid w:val="00ED76F6"/>
    <w:rsid w:val="00EE2F59"/>
    <w:rsid w:val="00EF2203"/>
    <w:rsid w:val="00EF2DBC"/>
    <w:rsid w:val="00EF7157"/>
    <w:rsid w:val="00F0143E"/>
    <w:rsid w:val="00F014B8"/>
    <w:rsid w:val="00F050A0"/>
    <w:rsid w:val="00F0552B"/>
    <w:rsid w:val="00F11B03"/>
    <w:rsid w:val="00F13B63"/>
    <w:rsid w:val="00F24387"/>
    <w:rsid w:val="00F24433"/>
    <w:rsid w:val="00F26F7C"/>
    <w:rsid w:val="00F43B81"/>
    <w:rsid w:val="00F4468C"/>
    <w:rsid w:val="00F537FD"/>
    <w:rsid w:val="00F5758F"/>
    <w:rsid w:val="00F615BA"/>
    <w:rsid w:val="00F62794"/>
    <w:rsid w:val="00F64EE3"/>
    <w:rsid w:val="00F70569"/>
    <w:rsid w:val="00F75C11"/>
    <w:rsid w:val="00F85C0C"/>
    <w:rsid w:val="00F86D85"/>
    <w:rsid w:val="00F94F9D"/>
    <w:rsid w:val="00FA1EAE"/>
    <w:rsid w:val="00FA26C6"/>
    <w:rsid w:val="00FA6452"/>
    <w:rsid w:val="00FA66B4"/>
    <w:rsid w:val="00FB0C31"/>
    <w:rsid w:val="00FB2397"/>
    <w:rsid w:val="00FB2544"/>
    <w:rsid w:val="00FC56AE"/>
    <w:rsid w:val="00FD097A"/>
    <w:rsid w:val="00FD4C10"/>
    <w:rsid w:val="00FE12BB"/>
    <w:rsid w:val="00FE664B"/>
    <w:rsid w:val="00FE7977"/>
    <w:rsid w:val="00FF5439"/>
    <w:rsid w:val="0EC8A3F4"/>
    <w:rsid w:val="150E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63C555"/>
  <w15:chartTrackingRefBased/>
  <w15:docId w15:val="{6449A45B-D924-487A-91EB-A808A2685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/>
    <w:lsdException w:name="heading 9" w:uiPriority="0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114C"/>
    <w:pPr>
      <w:spacing w:line="360" w:lineRule="auto"/>
      <w:ind w:left="454"/>
    </w:pPr>
    <w:rPr>
      <w:rFonts w:ascii="Arial" w:hAnsi="Arial"/>
      <w:lang w:val="lt-LT"/>
    </w:rPr>
  </w:style>
  <w:style w:type="paragraph" w:styleId="Heading1">
    <w:name w:val="heading 1"/>
    <w:aliases w:val="Heading 1 Char Char,Heading 1 Char Char Char,Heading 1 Char Char Char Char,Heading 1 Char Char Char Char Char,Heading 1 Char Char Char Char Char Char,Antraštė 1 Diagrama Char Char Char Char Char Char,Antraštė 1 Diagrama Char"/>
    <w:basedOn w:val="Normal"/>
    <w:next w:val="Normal"/>
    <w:link w:val="Heading1Char"/>
    <w:qFormat/>
    <w:rsid w:val="005455E9"/>
    <w:pPr>
      <w:keepNext/>
      <w:widowControl w:val="0"/>
      <w:numPr>
        <w:numId w:val="1"/>
      </w:numPr>
      <w:spacing w:before="240" w:after="240"/>
      <w:ind w:left="0"/>
      <w:jc w:val="both"/>
      <w:outlineLvl w:val="0"/>
    </w:pPr>
    <w:rPr>
      <w:rFonts w:eastAsia="Times New Roman" w:cs="Times New Roman"/>
      <w:b/>
      <w:sz w:val="24"/>
      <w:szCs w:val="20"/>
      <w:lang w:val="en-US"/>
    </w:rPr>
  </w:style>
  <w:style w:type="paragraph" w:styleId="Heading2">
    <w:name w:val="heading 2"/>
    <w:basedOn w:val="Heading1"/>
    <w:next w:val="Normal"/>
    <w:link w:val="Heading2Char"/>
    <w:qFormat/>
    <w:rsid w:val="000F659B"/>
    <w:pPr>
      <w:numPr>
        <w:ilvl w:val="1"/>
      </w:numPr>
      <w:outlineLvl w:val="1"/>
    </w:pPr>
    <w:rPr>
      <w:color w:val="000000" w:themeColor="text1"/>
      <w:sz w:val="20"/>
    </w:rPr>
  </w:style>
  <w:style w:type="paragraph" w:styleId="Heading3">
    <w:name w:val="heading 3"/>
    <w:basedOn w:val="Heading1"/>
    <w:next w:val="Normal"/>
    <w:link w:val="Heading3Char"/>
    <w:qFormat/>
    <w:rsid w:val="00015851"/>
    <w:pPr>
      <w:numPr>
        <w:ilvl w:val="2"/>
      </w:numPr>
      <w:ind w:left="340"/>
      <w:outlineLvl w:val="2"/>
    </w:pPr>
    <w:rPr>
      <w:sz w:val="20"/>
    </w:rPr>
  </w:style>
  <w:style w:type="paragraph" w:styleId="Heading4">
    <w:name w:val="heading 4"/>
    <w:basedOn w:val="Heading1"/>
    <w:next w:val="Normal"/>
    <w:link w:val="Heading4Char"/>
    <w:qFormat/>
    <w:rsid w:val="000F659B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0F659B"/>
    <w:pPr>
      <w:widowControl w:val="0"/>
      <w:numPr>
        <w:ilvl w:val="4"/>
        <w:numId w:val="1"/>
      </w:numPr>
      <w:spacing w:before="240" w:after="60"/>
      <w:jc w:val="both"/>
      <w:outlineLvl w:val="4"/>
    </w:pPr>
    <w:rPr>
      <w:rFonts w:eastAsia="Times New Roman" w:cs="Times New Roman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qFormat/>
    <w:rsid w:val="000F659B"/>
    <w:pPr>
      <w:widowControl w:val="0"/>
      <w:numPr>
        <w:ilvl w:val="5"/>
        <w:numId w:val="1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qFormat/>
    <w:rsid w:val="000F659B"/>
    <w:pPr>
      <w:widowControl w:val="0"/>
      <w:numPr>
        <w:ilvl w:val="6"/>
        <w:numId w:val="1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rsid w:val="000F659B"/>
    <w:pPr>
      <w:widowControl w:val="0"/>
      <w:numPr>
        <w:ilvl w:val="7"/>
        <w:numId w:val="1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rsid w:val="000F659B"/>
    <w:pPr>
      <w:widowControl w:val="0"/>
      <w:numPr>
        <w:ilvl w:val="8"/>
        <w:numId w:val="1"/>
      </w:numPr>
      <w:spacing w:before="240" w:after="60"/>
      <w:jc w:val="both"/>
      <w:outlineLvl w:val="8"/>
    </w:pPr>
    <w:rPr>
      <w:rFonts w:eastAsia="Times New Roman" w:cs="Times New Roman"/>
      <w:b/>
      <w:i/>
      <w:sz w:val="18"/>
      <w:szCs w:val="2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aliases w:val="Heading 1 Char Char Char1,Heading 1 Char Char Char Char1,Heading 1 Char Char Char Char Char1,Heading 1 Char Char Char Char Char Char1,Heading 1 Char Char Char Char Char Char Char,Antraštė 1 Diagrama Char Char Char Char Char Char Char"/>
    <w:basedOn w:val="DefaultParagraphFont"/>
    <w:link w:val="Heading1"/>
    <w:rsid w:val="005455E9"/>
    <w:rPr>
      <w:rFonts w:ascii="Arial" w:hAnsi="Arial" w:eastAsia="Times New Roman" w:cs="Times New Roman"/>
      <w:b/>
      <w:sz w:val="24"/>
      <w:szCs w:val="20"/>
    </w:rPr>
  </w:style>
  <w:style w:type="character" w:styleId="Heading2Char" w:customStyle="1">
    <w:name w:val="Heading 2 Char"/>
    <w:basedOn w:val="DefaultParagraphFont"/>
    <w:link w:val="Heading2"/>
    <w:rsid w:val="000F659B"/>
    <w:rPr>
      <w:rFonts w:ascii="Arial" w:hAnsi="Arial" w:eastAsia="Times New Roman" w:cs="Times New Roman"/>
      <w:b/>
      <w:color w:val="000000" w:themeColor="text1"/>
      <w:sz w:val="20"/>
      <w:szCs w:val="20"/>
    </w:rPr>
  </w:style>
  <w:style w:type="character" w:styleId="Heading3Char" w:customStyle="1">
    <w:name w:val="Heading 3 Char"/>
    <w:basedOn w:val="DefaultParagraphFont"/>
    <w:link w:val="Heading3"/>
    <w:rsid w:val="00015851"/>
    <w:rPr>
      <w:rFonts w:ascii="Arial" w:hAnsi="Arial" w:eastAsia="Times New Roman" w:cs="Times New Roman"/>
      <w:b/>
      <w:sz w:val="20"/>
      <w:szCs w:val="20"/>
    </w:rPr>
  </w:style>
  <w:style w:type="character" w:styleId="Heading4Char" w:customStyle="1">
    <w:name w:val="Heading 4 Char"/>
    <w:basedOn w:val="DefaultParagraphFont"/>
    <w:link w:val="Heading4"/>
    <w:rsid w:val="000F659B"/>
    <w:rPr>
      <w:rFonts w:ascii="Arial" w:hAnsi="Arial" w:eastAsia="Times New Roman" w:cs="Times New Roman"/>
      <w:sz w:val="20"/>
      <w:szCs w:val="20"/>
    </w:rPr>
  </w:style>
  <w:style w:type="character" w:styleId="Heading5Char" w:customStyle="1">
    <w:name w:val="Heading 5 Char"/>
    <w:basedOn w:val="DefaultParagraphFont"/>
    <w:link w:val="Heading5"/>
    <w:rsid w:val="000F659B"/>
    <w:rPr>
      <w:rFonts w:ascii="Arial" w:hAnsi="Arial" w:eastAsia="Times New Roman" w:cs="Times New Roman"/>
      <w:sz w:val="20"/>
      <w:szCs w:val="20"/>
      <w:lang w:val="en-GB"/>
    </w:rPr>
  </w:style>
  <w:style w:type="character" w:styleId="Heading6Char" w:customStyle="1">
    <w:name w:val="Heading 6 Char"/>
    <w:basedOn w:val="DefaultParagraphFont"/>
    <w:link w:val="Heading6"/>
    <w:rsid w:val="000F659B"/>
    <w:rPr>
      <w:rFonts w:ascii="Arial" w:hAnsi="Arial" w:eastAsia="Times New Roman" w:cs="Times New Roman"/>
      <w:i/>
      <w:szCs w:val="20"/>
    </w:rPr>
  </w:style>
  <w:style w:type="character" w:styleId="Heading7Char" w:customStyle="1">
    <w:name w:val="Heading 7 Char"/>
    <w:basedOn w:val="DefaultParagraphFont"/>
    <w:link w:val="Heading7"/>
    <w:rsid w:val="000F659B"/>
    <w:rPr>
      <w:rFonts w:ascii="Arial" w:hAnsi="Arial" w:eastAsia="Times New Roman" w:cs="Times New Roman"/>
      <w:sz w:val="20"/>
      <w:szCs w:val="20"/>
    </w:rPr>
  </w:style>
  <w:style w:type="character" w:styleId="Heading8Char" w:customStyle="1">
    <w:name w:val="Heading 8 Char"/>
    <w:basedOn w:val="DefaultParagraphFont"/>
    <w:link w:val="Heading8"/>
    <w:rsid w:val="000F659B"/>
    <w:rPr>
      <w:rFonts w:ascii="Arial" w:hAnsi="Arial" w:eastAsia="Times New Roman" w:cs="Times New Roman"/>
      <w:i/>
      <w:sz w:val="20"/>
      <w:szCs w:val="20"/>
    </w:rPr>
  </w:style>
  <w:style w:type="character" w:styleId="Heading9Char" w:customStyle="1">
    <w:name w:val="Heading 9 Char"/>
    <w:basedOn w:val="DefaultParagraphFont"/>
    <w:link w:val="Heading9"/>
    <w:rsid w:val="000F659B"/>
    <w:rPr>
      <w:rFonts w:ascii="Arial" w:hAnsi="Arial" w:eastAsia="Times New Roman" w:cs="Times New Roman"/>
      <w:b/>
      <w:i/>
      <w:sz w:val="18"/>
      <w:szCs w:val="20"/>
    </w:rPr>
  </w:style>
  <w:style w:type="numbering" w:styleId="abc" w:customStyle="1">
    <w:name w:val="abc"/>
    <w:basedOn w:val="NoList"/>
    <w:rsid w:val="000F659B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0F659B"/>
    <w:pPr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564CBB"/>
    <w:pPr>
      <w:widowControl w:val="0"/>
      <w:numPr>
        <w:numId w:val="4"/>
      </w:numPr>
      <w:spacing w:before="120" w:after="120"/>
      <w:contextualSpacing/>
      <w:jc w:val="both"/>
    </w:pPr>
    <w:rPr>
      <w:rFonts w:eastAsia="Times New Roman" w:cs="Times New Roman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4B28"/>
    <w:pPr>
      <w:spacing w:after="0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1A4B28"/>
    <w:rPr>
      <w:rFonts w:ascii="Consolas" w:hAnsi="Consolas"/>
      <w:sz w:val="20"/>
      <w:szCs w:val="20"/>
      <w:lang w:val="lt-LT"/>
    </w:rPr>
  </w:style>
  <w:style w:type="character" w:styleId="CommentReference">
    <w:name w:val="annotation reference"/>
    <w:basedOn w:val="DefaultParagraphFont"/>
    <w:uiPriority w:val="99"/>
    <w:semiHidden/>
    <w:unhideWhenUsed/>
    <w:rsid w:val="006D58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585B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D585B"/>
    <w:rPr>
      <w:sz w:val="20"/>
      <w:szCs w:val="20"/>
      <w:lang w:val="lt-L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585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D585B"/>
    <w:rPr>
      <w:b/>
      <w:bCs/>
      <w:sz w:val="20"/>
      <w:szCs w:val="20"/>
      <w:lang w:val="lt-LT"/>
    </w:rPr>
  </w:style>
  <w:style w:type="paragraph" w:styleId="Header">
    <w:name w:val="header"/>
    <w:basedOn w:val="Normal"/>
    <w:link w:val="HeaderChar"/>
    <w:uiPriority w:val="99"/>
    <w:unhideWhenUsed/>
    <w:rsid w:val="00735B8A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735B8A"/>
    <w:rPr>
      <w:lang w:val="lt-LT"/>
    </w:rPr>
  </w:style>
  <w:style w:type="paragraph" w:styleId="Footer">
    <w:name w:val="footer"/>
    <w:basedOn w:val="Normal"/>
    <w:link w:val="FooterChar"/>
    <w:uiPriority w:val="99"/>
    <w:unhideWhenUsed/>
    <w:rsid w:val="00735B8A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735B8A"/>
    <w:rPr>
      <w:lang w:val="lt-LT"/>
    </w:rPr>
  </w:style>
  <w:style w:type="table" w:styleId="TableGrid">
    <w:name w:val="Table Grid"/>
    <w:basedOn w:val="TableNormal"/>
    <w:uiPriority w:val="39"/>
    <w:rsid w:val="00EA527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">
    <w:name w:val="Grid Table 1 Light"/>
    <w:basedOn w:val="TableNormal"/>
    <w:uiPriority w:val="46"/>
    <w:rsid w:val="00603F79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9001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1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3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image" Target="media/image16.png" Id="rId26" /><Relationship Type="http://schemas.openxmlformats.org/officeDocument/2006/relationships/image" Target="media/image29.png" Id="rId39" /><Relationship Type="http://schemas.openxmlformats.org/officeDocument/2006/relationships/image" Target="media/image11.png" Id="rId21" /><Relationship Type="http://schemas.openxmlformats.org/officeDocument/2006/relationships/image" Target="media/image24.png" Id="rId34" /><Relationship Type="http://schemas.openxmlformats.org/officeDocument/2006/relationships/footer" Target="footer1.xml" Id="rId42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9.png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image" Target="media/image14.png" Id="rId24" /><Relationship Type="http://schemas.openxmlformats.org/officeDocument/2006/relationships/image" Target="media/image22.png" Id="rId32" /><Relationship Type="http://schemas.openxmlformats.org/officeDocument/2006/relationships/image" Target="media/image27.png" Id="rId37" /><Relationship Type="http://schemas.openxmlformats.org/officeDocument/2006/relationships/image" Target="media/image30.png" Id="rId40" /><Relationship Type="http://schemas.openxmlformats.org/officeDocument/2006/relationships/fontTable" Target="fontTable.xml" Id="rId45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image" Target="media/image13.png" Id="rId23" /><Relationship Type="http://schemas.openxmlformats.org/officeDocument/2006/relationships/image" Target="media/image18.png" Id="rId28" /><Relationship Type="http://schemas.openxmlformats.org/officeDocument/2006/relationships/image" Target="media/image26.png" Id="rId36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image" Target="media/image21.png" Id="rId31" /><Relationship Type="http://schemas.openxmlformats.org/officeDocument/2006/relationships/footer" Target="footer2.xml" Id="rId44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media/image12.png" Id="rId22" /><Relationship Type="http://schemas.openxmlformats.org/officeDocument/2006/relationships/image" Target="media/image17.png" Id="rId27" /><Relationship Type="http://schemas.openxmlformats.org/officeDocument/2006/relationships/image" Target="media/image20.png" Id="rId30" /><Relationship Type="http://schemas.openxmlformats.org/officeDocument/2006/relationships/image" Target="media/image25.png" Id="rId35" /><Relationship Type="http://schemas.openxmlformats.org/officeDocument/2006/relationships/header" Target="header2.xml" Id="rId43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image" Target="media/image7.png" Id="rId17" /><Relationship Type="http://schemas.openxmlformats.org/officeDocument/2006/relationships/image" Target="media/image15.png" Id="rId25" /><Relationship Type="http://schemas.openxmlformats.org/officeDocument/2006/relationships/image" Target="media/image23.png" Id="rId33" /><Relationship Type="http://schemas.openxmlformats.org/officeDocument/2006/relationships/image" Target="media/image28.png" Id="rId38" /><Relationship Type="http://schemas.openxmlformats.org/officeDocument/2006/relationships/theme" Target="theme/theme1.xml" Id="rId46" /><Relationship Type="http://schemas.openxmlformats.org/officeDocument/2006/relationships/image" Target="media/image10.png" Id="rId20" /><Relationship Type="http://schemas.openxmlformats.org/officeDocument/2006/relationships/header" Target="header1.xml" Id="rId41" /><Relationship Type="http://schemas.openxmlformats.org/officeDocument/2006/relationships/image" Target="/media/image20.png" Id="R89ef3820056c4bb2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00579FE78B15468F9400634B2F4C3E" ma:contentTypeVersion="18" ma:contentTypeDescription="Create a new document." ma:contentTypeScope="" ma:versionID="88f092df6d52e1071723002572f15074">
  <xsd:schema xmlns:xsd="http://www.w3.org/2001/XMLSchema" xmlns:xs="http://www.w3.org/2001/XMLSchema" xmlns:p="http://schemas.microsoft.com/office/2006/metadata/properties" xmlns:ns2="9e9c6af2-425a-41da-a0ab-1b14724117f5" xmlns:ns3="3675ae1f-28a4-41ac-a8f6-02a30d94b772" targetNamespace="http://schemas.microsoft.com/office/2006/metadata/properties" ma:root="true" ma:fieldsID="5877f30a25d17b97f78b04d164d57661" ns2:_="" ns3:_="">
    <xsd:import namespace="9e9c6af2-425a-41da-a0ab-1b14724117f5"/>
    <xsd:import namespace="3675ae1f-28a4-41ac-a8f6-02a30d94b7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9c6af2-425a-41da-a0ab-1b1472411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c05aa9a-1e3e-4dad-8c35-455766fc1f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75ae1f-28a4-41ac-a8f6-02a30d94b77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90f71d0-e320-400f-9ba8-5d4905ad8ba7}" ma:internalName="TaxCatchAll" ma:showField="CatchAllData" ma:web="3675ae1f-28a4-41ac-a8f6-02a30d94b7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9c6af2-425a-41da-a0ab-1b14724117f5">
      <Terms xmlns="http://schemas.microsoft.com/office/infopath/2007/PartnerControls"/>
    </lcf76f155ced4ddcb4097134ff3c332f>
    <TaxCatchAll xmlns="3675ae1f-28a4-41ac-a8f6-02a30d94b77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104F28-4016-4468-BC71-0A25362B42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523625-23C3-4CD3-919C-A19F3638331C}"/>
</file>

<file path=customXml/itemProps3.xml><?xml version="1.0" encoding="utf-8"?>
<ds:datastoreItem xmlns:ds="http://schemas.openxmlformats.org/officeDocument/2006/customXml" ds:itemID="{42285329-EAAD-472B-967B-870EAD80600F}">
  <ds:schemaRefs>
    <ds:schemaRef ds:uri="http://schemas.microsoft.com/office/2006/metadata/properties"/>
    <ds:schemaRef ds:uri="http://schemas.microsoft.com/office/infopath/2007/PartnerControls"/>
    <ds:schemaRef ds:uri="9e9c6af2-425a-41da-a0ab-1b14724117f5"/>
    <ds:schemaRef ds:uri="3675ae1f-28a4-41ac-a8f6-02a30d94b772"/>
  </ds:schemaRefs>
</ds:datastoreItem>
</file>

<file path=customXml/itemProps4.xml><?xml version="1.0" encoding="utf-8"?>
<ds:datastoreItem xmlns:ds="http://schemas.openxmlformats.org/officeDocument/2006/customXml" ds:itemID="{0980F27B-0DAC-4BDD-AC34-1759A21C661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Ūla Girdziušaitė</dc:creator>
  <keywords/>
  <dc:description/>
  <lastModifiedBy>Andrius Balilionis</lastModifiedBy>
  <revision>75</revision>
  <dcterms:created xsi:type="dcterms:W3CDTF">2023-03-09T10:38:00.0000000Z</dcterms:created>
  <dcterms:modified xsi:type="dcterms:W3CDTF">2025-02-04T11:47:21.8441875Z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0x010100CA00579FE78B15468F9400634B2F4C3E</vt:lpwstr>
  </property>
  <property fmtid="{D5CDD505-2E9C-101B-9397-08002B2CF9AE}" pid="3" name="MediaServiceImageTags">
    <vt:lpwstr/>
  </property>
</Properties>
</file>