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2544" w14:textId="49170907" w:rsidR="00F35177" w:rsidRDefault="00333F2D" w:rsidP="00333F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Sprawozdanie 4</w:t>
      </w:r>
    </w:p>
    <w:p w14:paraId="13C2288A" w14:textId="26EA01DC" w:rsidR="00333F2D" w:rsidRDefault="00333F2D" w:rsidP="00333F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Część obowiązkowa</w:t>
      </w:r>
    </w:p>
    <w:p w14:paraId="7A562D8F" w14:textId="2D974E5F" w:rsidR="00333F2D" w:rsidRDefault="00333F2D" w:rsidP="00333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Utworzenie kontenera registry</w:t>
      </w:r>
    </w:p>
    <w:p w14:paraId="20A65DD1" w14:textId="53879C22" w:rsidR="00333F2D" w:rsidRDefault="00333F2D" w:rsidP="00333F2D">
      <w:pPr>
        <w:rPr>
          <w:rFonts w:ascii="Times New Roman" w:hAnsi="Times New Roman" w:cs="Times New Roman"/>
          <w:sz w:val="28"/>
          <w:szCs w:val="28"/>
        </w:rPr>
      </w:pPr>
      <w:r w:rsidRPr="00333F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9206D7" wp14:editId="2D398A93">
            <wp:extent cx="5760720" cy="127571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AC21" w14:textId="6841B4EA" w:rsidR="00012176" w:rsidRDefault="00012176" w:rsidP="00333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Lokalne utworzenie repo z pobraniem cache’a</w:t>
      </w:r>
    </w:p>
    <w:p w14:paraId="150C6C28" w14:textId="3BC6525E" w:rsidR="00333F2D" w:rsidRDefault="00872BF4" w:rsidP="00333F2D">
      <w:pPr>
        <w:rPr>
          <w:rFonts w:ascii="Times New Roman" w:hAnsi="Times New Roman" w:cs="Times New Roman"/>
          <w:sz w:val="28"/>
          <w:szCs w:val="28"/>
        </w:rPr>
      </w:pPr>
      <w:r w:rsidRPr="00872B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812AC6" wp14:editId="6E356D36">
            <wp:extent cx="5760720" cy="1805305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C66D" w14:textId="5404373C" w:rsidR="00012176" w:rsidRDefault="00012176" w:rsidP="00333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Wyczyszczenie cache’a.</w:t>
      </w:r>
    </w:p>
    <w:p w14:paraId="40C7DD20" w14:textId="6F004BD0" w:rsidR="00012176" w:rsidRDefault="00012176" w:rsidP="00333F2D">
      <w:pPr>
        <w:rPr>
          <w:rFonts w:ascii="Times New Roman" w:hAnsi="Times New Roman" w:cs="Times New Roman"/>
          <w:sz w:val="28"/>
          <w:szCs w:val="28"/>
        </w:rPr>
      </w:pPr>
      <w:r w:rsidRPr="000121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349839" wp14:editId="06F48E35">
            <wp:extent cx="5760720" cy="79184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4C1E" w14:textId="3CE5B637" w:rsidR="00012176" w:rsidRDefault="00F7700C" w:rsidP="00333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Ponowne utworzenie cache’a z lokalnego repo</w:t>
      </w:r>
    </w:p>
    <w:p w14:paraId="538C2F73" w14:textId="36D8E88F" w:rsidR="00F7700C" w:rsidRDefault="00F7700C" w:rsidP="00333F2D">
      <w:pPr>
        <w:rPr>
          <w:rFonts w:ascii="Times New Roman" w:hAnsi="Times New Roman" w:cs="Times New Roman"/>
          <w:sz w:val="28"/>
          <w:szCs w:val="28"/>
        </w:rPr>
      </w:pPr>
      <w:r w:rsidRPr="00F770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1467CE" wp14:editId="0A06ADA3">
            <wp:extent cx="5760720" cy="19113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8633" w14:textId="030CF104" w:rsidR="00137845" w:rsidRDefault="00137845" w:rsidP="00333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Ponowne wyczyszczenie cache’a.</w:t>
      </w:r>
    </w:p>
    <w:p w14:paraId="2286E971" w14:textId="6B4E95F6" w:rsidR="00137845" w:rsidRDefault="00980B59" w:rsidP="00333F2D">
      <w:pPr>
        <w:rPr>
          <w:rFonts w:ascii="Times New Roman" w:hAnsi="Times New Roman" w:cs="Times New Roman"/>
          <w:sz w:val="28"/>
          <w:szCs w:val="28"/>
        </w:rPr>
      </w:pPr>
      <w:r w:rsidRPr="00980B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BBEA4B" wp14:editId="0C61944D">
            <wp:extent cx="5760720" cy="7289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FAAC" w14:textId="566A7606" w:rsidR="000F779C" w:rsidRDefault="000F779C" w:rsidP="00333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Utworzenie i wypchnięcie na docker hub konta z wyeksportowanym cachem</w:t>
      </w:r>
    </w:p>
    <w:p w14:paraId="4D3EA40D" w14:textId="2FAEFF30" w:rsidR="000F779C" w:rsidRDefault="000F779C" w:rsidP="00333F2D">
      <w:pPr>
        <w:rPr>
          <w:rFonts w:ascii="Times New Roman" w:hAnsi="Times New Roman" w:cs="Times New Roman"/>
          <w:sz w:val="28"/>
          <w:szCs w:val="28"/>
        </w:rPr>
      </w:pPr>
      <w:r w:rsidRPr="000F77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4BDEEB" wp14:editId="41A093AE">
            <wp:extent cx="5760720" cy="19069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A5BC" w14:textId="4D62FA35" w:rsidR="00B337D2" w:rsidRDefault="00B337D2" w:rsidP="00333F2D">
      <w:pPr>
        <w:rPr>
          <w:rFonts w:ascii="Times New Roman" w:hAnsi="Times New Roman" w:cs="Times New Roman"/>
          <w:sz w:val="28"/>
          <w:szCs w:val="28"/>
        </w:rPr>
      </w:pPr>
    </w:p>
    <w:p w14:paraId="6925A615" w14:textId="0E8BB88D" w:rsidR="00B337D2" w:rsidRDefault="00B337D2" w:rsidP="00333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Wyczyszczenie cache’a.</w:t>
      </w:r>
    </w:p>
    <w:p w14:paraId="2133BE3C" w14:textId="4A9F9697" w:rsidR="00B337D2" w:rsidRDefault="00B337D2" w:rsidP="00333F2D">
      <w:pPr>
        <w:rPr>
          <w:rFonts w:ascii="Times New Roman" w:hAnsi="Times New Roman" w:cs="Times New Roman"/>
          <w:sz w:val="28"/>
          <w:szCs w:val="28"/>
        </w:rPr>
      </w:pPr>
      <w:r w:rsidRPr="00B337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BDD753" wp14:editId="592063C0">
            <wp:extent cx="5760720" cy="69151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FEE9" w14:textId="4FF4C9A5" w:rsidR="00B337D2" w:rsidRDefault="00B337D2" w:rsidP="00333F2D">
      <w:pPr>
        <w:rPr>
          <w:rFonts w:ascii="Times New Roman" w:hAnsi="Times New Roman" w:cs="Times New Roman"/>
          <w:sz w:val="28"/>
          <w:szCs w:val="28"/>
        </w:rPr>
      </w:pPr>
    </w:p>
    <w:p w14:paraId="7CE89B07" w14:textId="421BBC20" w:rsidR="00B337D2" w:rsidRDefault="00B337D2" w:rsidP="00333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Pobranie </w:t>
      </w:r>
      <w:r w:rsidR="00264A2F">
        <w:rPr>
          <w:rFonts w:ascii="Times New Roman" w:hAnsi="Times New Roman" w:cs="Times New Roman"/>
          <w:sz w:val="28"/>
          <w:szCs w:val="28"/>
        </w:rPr>
        <w:t>z zewnętrznego cache’a z repo dockera.</w:t>
      </w:r>
    </w:p>
    <w:p w14:paraId="3D0CFFA0" w14:textId="07FEAE18" w:rsidR="007A3692" w:rsidRDefault="007A3692" w:rsidP="00333F2D">
      <w:pPr>
        <w:rPr>
          <w:rFonts w:ascii="Times New Roman" w:hAnsi="Times New Roman" w:cs="Times New Roman"/>
          <w:sz w:val="28"/>
          <w:szCs w:val="28"/>
        </w:rPr>
      </w:pPr>
      <w:r w:rsidRPr="007A36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71D9A3" wp14:editId="23D39B6F">
            <wp:extent cx="5760720" cy="167957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8E1B" w14:textId="743B8902" w:rsidR="007A3692" w:rsidRDefault="007A3692" w:rsidP="00333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Ponowne wyczyszczenie cache’a.</w:t>
      </w:r>
    </w:p>
    <w:p w14:paraId="2B0412FB" w14:textId="189D1933" w:rsidR="007A3692" w:rsidRDefault="007A3692" w:rsidP="00333F2D">
      <w:pPr>
        <w:rPr>
          <w:rFonts w:ascii="Times New Roman" w:hAnsi="Times New Roman" w:cs="Times New Roman"/>
          <w:sz w:val="28"/>
          <w:szCs w:val="28"/>
        </w:rPr>
      </w:pPr>
      <w:r w:rsidRPr="007A36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DC7A57" wp14:editId="459D5311">
            <wp:extent cx="5760720" cy="75184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E465" w14:textId="77777777" w:rsidR="00264A2F" w:rsidRPr="00333F2D" w:rsidRDefault="00264A2F" w:rsidP="00333F2D">
      <w:pPr>
        <w:rPr>
          <w:rFonts w:ascii="Times New Roman" w:hAnsi="Times New Roman" w:cs="Times New Roman"/>
          <w:sz w:val="28"/>
          <w:szCs w:val="28"/>
        </w:rPr>
      </w:pPr>
    </w:p>
    <w:sectPr w:rsidR="00264A2F" w:rsidRPr="00333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2D"/>
    <w:rsid w:val="00012176"/>
    <w:rsid w:val="000F779C"/>
    <w:rsid w:val="00137845"/>
    <w:rsid w:val="001918A8"/>
    <w:rsid w:val="00264A2F"/>
    <w:rsid w:val="00333F2D"/>
    <w:rsid w:val="007A3692"/>
    <w:rsid w:val="00872BF4"/>
    <w:rsid w:val="00980B59"/>
    <w:rsid w:val="00B337D2"/>
    <w:rsid w:val="00F35177"/>
    <w:rsid w:val="00F7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BEFF"/>
  <w15:chartTrackingRefBased/>
  <w15:docId w15:val="{6D931FAD-951C-4220-9E48-66107F19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60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8</cp:revision>
  <dcterms:created xsi:type="dcterms:W3CDTF">2022-11-05T15:55:00Z</dcterms:created>
  <dcterms:modified xsi:type="dcterms:W3CDTF">2022-11-05T19:33:00Z</dcterms:modified>
</cp:coreProperties>
</file>