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E208" w14:textId="7AB3ECB0" w:rsidR="004D0981" w:rsidRDefault="003104A4" w:rsidP="003104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04A4">
        <w:rPr>
          <w:rFonts w:ascii="Times New Roman" w:hAnsi="Times New Roman" w:cs="Times New Roman"/>
          <w:b/>
          <w:bCs/>
          <w:sz w:val="32"/>
          <w:szCs w:val="32"/>
        </w:rPr>
        <w:t>Praca domowa nr 2</w:t>
      </w:r>
    </w:p>
    <w:p w14:paraId="638C1073" w14:textId="73364F33" w:rsidR="003104A4" w:rsidRDefault="003104A4" w:rsidP="003104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Mateusz Markowski gr 1.2/4</w:t>
      </w:r>
    </w:p>
    <w:p w14:paraId="058944C7" w14:textId="71C93E34" w:rsidR="003104A4" w:rsidRDefault="00A30A48" w:rsidP="003104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1</w:t>
      </w:r>
    </w:p>
    <w:p w14:paraId="711AD17D" w14:textId="3C2032C8" w:rsidR="003104A4" w:rsidRPr="003104A4" w:rsidRDefault="003104A4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Przygotowanie danych oraz obliczenie dla nich odpowiednio wielkości próbki, średniej wartości próbki, wariancji oraz odchylenia standardowego.</w:t>
      </w:r>
    </w:p>
    <w:p w14:paraId="6A8E5B6E" w14:textId="675C0A50" w:rsidR="003104A4" w:rsidRDefault="003104A4" w:rsidP="003104A4">
      <w:pPr>
        <w:rPr>
          <w:rFonts w:ascii="Times New Roman" w:hAnsi="Times New Roman" w:cs="Times New Roman"/>
          <w:b/>
          <w:bCs/>
        </w:rPr>
      </w:pPr>
      <w:r w:rsidRPr="003104A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31FEC5" wp14:editId="5887A89A">
            <wp:extent cx="5760720" cy="2438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8E41" w14:textId="73902D6A" w:rsidR="003104A4" w:rsidRDefault="003104A4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Następnym krokiem było sprawdzenie czy dane posiadają rozkład normalny, w tym celu wykorzystano test Shapiro-Wilka.</w:t>
      </w:r>
    </w:p>
    <w:p w14:paraId="7D2B2D3F" w14:textId="73A3D95F" w:rsidR="003104A4" w:rsidRDefault="003104A4" w:rsidP="003104A4">
      <w:pPr>
        <w:rPr>
          <w:rFonts w:ascii="Times New Roman" w:hAnsi="Times New Roman" w:cs="Times New Roman"/>
        </w:rPr>
      </w:pPr>
      <w:r w:rsidRPr="003104A4">
        <w:rPr>
          <w:rFonts w:ascii="Times New Roman" w:hAnsi="Times New Roman" w:cs="Times New Roman"/>
          <w:noProof/>
        </w:rPr>
        <w:drawing>
          <wp:inline distT="0" distB="0" distL="0" distR="0" wp14:anchorId="0D8FE05F" wp14:editId="639F5C46">
            <wp:extent cx="4848902" cy="42868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F996" w14:textId="3341F644" w:rsidR="003104A4" w:rsidRDefault="003104A4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dla przeprowadzonych testów:</w:t>
      </w:r>
    </w:p>
    <w:p w14:paraId="049163D3" w14:textId="0C683577" w:rsidR="003104A4" w:rsidRDefault="003104A4" w:rsidP="003104A4">
      <w:pPr>
        <w:rPr>
          <w:rFonts w:ascii="Times New Roman" w:hAnsi="Times New Roman" w:cs="Times New Roman"/>
        </w:rPr>
      </w:pPr>
      <w:r w:rsidRPr="003104A4">
        <w:rPr>
          <w:rFonts w:ascii="Times New Roman" w:hAnsi="Times New Roman" w:cs="Times New Roman"/>
          <w:noProof/>
        </w:rPr>
        <w:drawing>
          <wp:inline distT="0" distB="0" distL="0" distR="0" wp14:anchorId="2C293E95" wp14:editId="45529699">
            <wp:extent cx="5125165" cy="9335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CD75" w14:textId="1B813146" w:rsidR="003104A4" w:rsidRDefault="003104A4" w:rsidP="003104A4">
      <w:pPr>
        <w:rPr>
          <w:rFonts w:ascii="Times New Roman" w:hAnsi="Times New Roman" w:cs="Times New Roman"/>
        </w:rPr>
      </w:pPr>
      <w:r w:rsidRPr="003104A4">
        <w:rPr>
          <w:rFonts w:ascii="Times New Roman" w:hAnsi="Times New Roman" w:cs="Times New Roman"/>
          <w:noProof/>
        </w:rPr>
        <w:drawing>
          <wp:inline distT="0" distB="0" distL="0" distR="0" wp14:anchorId="2B11E45F" wp14:editId="6872E9D3">
            <wp:extent cx="5058481" cy="981212"/>
            <wp:effectExtent l="0" t="0" r="889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1A4E" w14:textId="320AD62B" w:rsidR="003104A4" w:rsidRDefault="003104A4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otrzymanych wyników widać, że zarówno próbki mężczyzn jak i kobiet nie posiadają rozkładu normalnego, dlatego w celu sprawdzenia hipotezy o równości wariancji nie możemy posłużyć się testem var. Do potwierdzenia bądź odrzucenia hipotezy posłużymy się testem Lavene’a. Można wykorzystać też np.: test Bartletta. Przed przystąpieniem do testu utworzymy jeszcze tabelę wynikową dla danych zawierających m.in. p-value.</w:t>
      </w:r>
    </w:p>
    <w:p w14:paraId="64C6F24E" w14:textId="344013B4" w:rsidR="003104A4" w:rsidRDefault="003104A4" w:rsidP="003104A4">
      <w:pPr>
        <w:rPr>
          <w:rFonts w:ascii="Times New Roman" w:hAnsi="Times New Roman" w:cs="Times New Roman"/>
        </w:rPr>
      </w:pPr>
      <w:r w:rsidRPr="003104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51A397" wp14:editId="65B03723">
            <wp:extent cx="5760720" cy="10299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C000" w14:textId="2953863D" w:rsidR="003104A4" w:rsidRDefault="003104A4" w:rsidP="003104A4">
      <w:pPr>
        <w:rPr>
          <w:rFonts w:ascii="Times New Roman" w:hAnsi="Times New Roman" w:cs="Times New Roman"/>
        </w:rPr>
      </w:pPr>
      <w:r w:rsidRPr="003104A4">
        <w:rPr>
          <w:rFonts w:ascii="Times New Roman" w:hAnsi="Times New Roman" w:cs="Times New Roman"/>
          <w:noProof/>
        </w:rPr>
        <w:drawing>
          <wp:inline distT="0" distB="0" distL="0" distR="0" wp14:anchorId="3B10BB9F" wp14:editId="0BFAA333">
            <wp:extent cx="4572638" cy="562053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9A2C" w14:textId="59AD80E0" w:rsidR="003104A4" w:rsidRDefault="003104A4" w:rsidP="003104A4">
      <w:pPr>
        <w:rPr>
          <w:rFonts w:ascii="Times New Roman" w:hAnsi="Times New Roman" w:cs="Times New Roman"/>
        </w:rPr>
      </w:pPr>
    </w:p>
    <w:p w14:paraId="7035FD58" w14:textId="47FF2E57" w:rsidR="003104A4" w:rsidRDefault="003104A4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przeprowadzenia testu Levene’a należy pogrupować dane oraz długość odpowiednich wektorów zastąpić dowolną zmienną. W naszym przypadku 1 oznaczono mężczyzn, a 2 kobiety.</w:t>
      </w:r>
    </w:p>
    <w:p w14:paraId="23A19BFE" w14:textId="1372FD77" w:rsidR="003104A4" w:rsidRDefault="003104A4" w:rsidP="003104A4">
      <w:pPr>
        <w:rPr>
          <w:rFonts w:ascii="Times New Roman" w:hAnsi="Times New Roman" w:cs="Times New Roman"/>
        </w:rPr>
      </w:pPr>
      <w:r w:rsidRPr="003104A4">
        <w:rPr>
          <w:rFonts w:ascii="Times New Roman" w:hAnsi="Times New Roman" w:cs="Times New Roman"/>
          <w:noProof/>
        </w:rPr>
        <w:drawing>
          <wp:inline distT="0" distB="0" distL="0" distR="0" wp14:anchorId="6A859F50" wp14:editId="233DC31D">
            <wp:extent cx="4105848" cy="609685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6E1C" w14:textId="2603046C" w:rsidR="003104A4" w:rsidRDefault="003104A4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testu Levene’a:</w:t>
      </w:r>
    </w:p>
    <w:p w14:paraId="5CCD7129" w14:textId="2CA0E687" w:rsidR="003104A4" w:rsidRDefault="003104A4" w:rsidP="003104A4">
      <w:pPr>
        <w:rPr>
          <w:rFonts w:ascii="Times New Roman" w:hAnsi="Times New Roman" w:cs="Times New Roman"/>
        </w:rPr>
      </w:pPr>
      <w:r w:rsidRPr="003104A4">
        <w:rPr>
          <w:rFonts w:ascii="Times New Roman" w:hAnsi="Times New Roman" w:cs="Times New Roman"/>
          <w:noProof/>
        </w:rPr>
        <w:drawing>
          <wp:inline distT="0" distB="0" distL="0" distR="0" wp14:anchorId="7A0858A6" wp14:editId="116620A9">
            <wp:extent cx="5760720" cy="79375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A0EF" w14:textId="704258D7" w:rsidR="005C3EEC" w:rsidRDefault="005C3EEC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otrzymanych wyników  że wartość p-value&lt;0.05 więc należy odrzucić hipotezę o równości wariancji w tych populacjach.</w:t>
      </w:r>
    </w:p>
    <w:p w14:paraId="3C571509" w14:textId="2091A038" w:rsidR="005C3EEC" w:rsidRDefault="005C3EEC" w:rsidP="003104A4">
      <w:pPr>
        <w:rPr>
          <w:rFonts w:ascii="Times New Roman" w:hAnsi="Times New Roman" w:cs="Times New Roman"/>
        </w:rPr>
      </w:pPr>
      <w:r w:rsidRPr="005C3EEC">
        <w:rPr>
          <w:rFonts w:ascii="Times New Roman" w:hAnsi="Times New Roman" w:cs="Times New Roman"/>
          <w:noProof/>
        </w:rPr>
        <w:drawing>
          <wp:inline distT="0" distB="0" distL="0" distR="0" wp14:anchorId="05DF4270" wp14:editId="61047C4E">
            <wp:extent cx="4820323" cy="32389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3F04" w14:textId="7F70D928" w:rsidR="00A30A48" w:rsidRDefault="00A30A48" w:rsidP="003104A4">
      <w:pPr>
        <w:rPr>
          <w:rFonts w:ascii="Times New Roman" w:hAnsi="Times New Roman" w:cs="Times New Roman"/>
        </w:rPr>
      </w:pPr>
      <w:r w:rsidRPr="00A30A48">
        <w:rPr>
          <w:rFonts w:ascii="Times New Roman" w:hAnsi="Times New Roman" w:cs="Times New Roman"/>
          <w:noProof/>
        </w:rPr>
        <w:drawing>
          <wp:inline distT="0" distB="0" distL="0" distR="0" wp14:anchorId="1C1CF3DB" wp14:editId="1DC3E690">
            <wp:extent cx="5134692" cy="3134162"/>
            <wp:effectExtent l="0" t="0" r="889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D23D" w14:textId="1D70709E" w:rsidR="00A30A48" w:rsidRDefault="00A30A48" w:rsidP="003104A4">
      <w:pPr>
        <w:rPr>
          <w:rFonts w:ascii="Times New Roman" w:hAnsi="Times New Roman" w:cs="Times New Roman"/>
          <w:b/>
          <w:bCs/>
        </w:rPr>
      </w:pPr>
      <w:r w:rsidRPr="00A30A48">
        <w:rPr>
          <w:rFonts w:ascii="Times New Roman" w:hAnsi="Times New Roman" w:cs="Times New Roman"/>
          <w:b/>
          <w:bCs/>
        </w:rPr>
        <w:t>Zadanie 2</w:t>
      </w:r>
    </w:p>
    <w:p w14:paraId="2290B7D6" w14:textId="24E95A38" w:rsidR="00EC2B4B" w:rsidRPr="00EC2B4B" w:rsidRDefault="00EC2B4B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Pierwszym krokiem jest zbadanie czy rozkłady w prywatnych i publicznych koledżach posiadają rozkład normalny. W tym celu wykorzystano test Shapiro-Wilka</w:t>
      </w:r>
    </w:p>
    <w:p w14:paraId="4553101A" w14:textId="5BD22D71" w:rsidR="003104A4" w:rsidRDefault="00C6375B" w:rsidP="003104A4">
      <w:pPr>
        <w:rPr>
          <w:rFonts w:ascii="Times New Roman" w:hAnsi="Times New Roman" w:cs="Times New Roman"/>
        </w:rPr>
      </w:pPr>
      <w:r w:rsidRPr="00C6375B">
        <w:rPr>
          <w:rFonts w:ascii="Times New Roman" w:hAnsi="Times New Roman" w:cs="Times New Roman"/>
        </w:rPr>
        <w:drawing>
          <wp:inline distT="0" distB="0" distL="0" distR="0" wp14:anchorId="29262470" wp14:editId="7FF55061">
            <wp:extent cx="5760720" cy="192595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9E99" w14:textId="1B297993" w:rsidR="003104A4" w:rsidRDefault="00EC2B4B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testu Shapiro-Wilka dla publicznych danych p-value&gt;0.05 czyli posiada rozkład normalny</w:t>
      </w:r>
    </w:p>
    <w:p w14:paraId="009AD8E8" w14:textId="2129BA25" w:rsidR="00EC2B4B" w:rsidRDefault="00EC2B4B" w:rsidP="003104A4">
      <w:pPr>
        <w:rPr>
          <w:rFonts w:ascii="Times New Roman" w:hAnsi="Times New Roman" w:cs="Times New Roman"/>
        </w:rPr>
      </w:pPr>
      <w:r w:rsidRPr="00EC2B4B">
        <w:rPr>
          <w:rFonts w:ascii="Times New Roman" w:hAnsi="Times New Roman" w:cs="Times New Roman"/>
          <w:noProof/>
        </w:rPr>
        <w:drawing>
          <wp:inline distT="0" distB="0" distL="0" distR="0" wp14:anchorId="067D1A5D" wp14:editId="086919FC">
            <wp:extent cx="3353268" cy="95263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EAB1" w14:textId="207142E0" w:rsidR="00EC2B4B" w:rsidRDefault="00EC2B4B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testu Shapiro-Wilka dla prywatnych danych p-value&gt;0.05 czyli posiada rozkład normalny.</w:t>
      </w:r>
    </w:p>
    <w:p w14:paraId="341F5E3F" w14:textId="31AF4DDA" w:rsidR="00EC2B4B" w:rsidRDefault="00EC2B4B" w:rsidP="003104A4">
      <w:pPr>
        <w:rPr>
          <w:rFonts w:ascii="Times New Roman" w:hAnsi="Times New Roman" w:cs="Times New Roman"/>
        </w:rPr>
      </w:pPr>
      <w:r w:rsidRPr="00EC2B4B">
        <w:rPr>
          <w:rFonts w:ascii="Times New Roman" w:hAnsi="Times New Roman" w:cs="Times New Roman"/>
          <w:noProof/>
        </w:rPr>
        <w:drawing>
          <wp:inline distT="0" distB="0" distL="0" distR="0" wp14:anchorId="39303030" wp14:editId="08B5634E">
            <wp:extent cx="3086531" cy="1047896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659C" w14:textId="638DCACC" w:rsidR="00EC2B4B" w:rsidRDefault="00EC2B4B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dwóch powyższych zrzutów ekranu widać, czemu zdecydowano się na wykonanie testu var.test do analizy wariancji. Wyniki var.test przedstawiono poniżej:</w:t>
      </w:r>
    </w:p>
    <w:p w14:paraId="51A9EDCB" w14:textId="467B4AC0" w:rsidR="00EC2B4B" w:rsidRDefault="00C6375B" w:rsidP="003104A4">
      <w:pPr>
        <w:rPr>
          <w:rFonts w:ascii="Times New Roman" w:hAnsi="Times New Roman" w:cs="Times New Roman"/>
        </w:rPr>
      </w:pPr>
      <w:r w:rsidRPr="00C6375B">
        <w:rPr>
          <w:rFonts w:ascii="Times New Roman" w:hAnsi="Times New Roman" w:cs="Times New Roman"/>
        </w:rPr>
        <w:drawing>
          <wp:inline distT="0" distB="0" distL="0" distR="0" wp14:anchorId="02EF7468" wp14:editId="3751664A">
            <wp:extent cx="5572903" cy="1991003"/>
            <wp:effectExtent l="0" t="0" r="889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F434" w14:textId="1555BF6C" w:rsidR="00EC2B4B" w:rsidRDefault="00EC2B4B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Wartość p-value &gt;0.05 więc możemy potwierdzić hipotezę o równości wariancji. Teraz przechodzimy do badania równości średnich. W tym celu zastosowano tsum.test, do którego potrzebujemy danych dotyczących odchylenia standardowego oraz średnich dla próbek prywatnych i publicznych.</w:t>
      </w:r>
      <w:r w:rsidR="00531BB8">
        <w:rPr>
          <w:rFonts w:ascii="Times New Roman" w:hAnsi="Times New Roman" w:cs="Times New Roman"/>
        </w:rPr>
        <w:t xml:space="preserve"> Parametry ustawiono mu=10, ponieważ interesuje nas różnica równa lub większa10tys. W tym celu parametr alternative ustawiono na ‘greater.</w:t>
      </w:r>
    </w:p>
    <w:p w14:paraId="09E70127" w14:textId="2715422D" w:rsidR="00EC2B4B" w:rsidRDefault="00C6375B" w:rsidP="003104A4">
      <w:pPr>
        <w:rPr>
          <w:rFonts w:ascii="Times New Roman" w:hAnsi="Times New Roman" w:cs="Times New Roman"/>
        </w:rPr>
      </w:pPr>
      <w:r w:rsidRPr="00C6375B">
        <w:rPr>
          <w:rFonts w:ascii="Times New Roman" w:hAnsi="Times New Roman" w:cs="Times New Roman"/>
        </w:rPr>
        <w:lastRenderedPageBreak/>
        <w:drawing>
          <wp:inline distT="0" distB="0" distL="0" distR="0" wp14:anchorId="75988F7C" wp14:editId="50A66241">
            <wp:extent cx="5760720" cy="777875"/>
            <wp:effectExtent l="0" t="0" r="0" b="317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C497" w14:textId="1A96606C" w:rsidR="00EC2B4B" w:rsidRDefault="00531BB8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testu:</w:t>
      </w:r>
    </w:p>
    <w:p w14:paraId="15FDCC4E" w14:textId="09631CD7" w:rsidR="00531BB8" w:rsidRDefault="00C6375B" w:rsidP="003104A4">
      <w:pPr>
        <w:rPr>
          <w:rFonts w:ascii="Times New Roman" w:hAnsi="Times New Roman" w:cs="Times New Roman"/>
        </w:rPr>
      </w:pPr>
      <w:r w:rsidRPr="00C6375B">
        <w:rPr>
          <w:rFonts w:ascii="Times New Roman" w:hAnsi="Times New Roman" w:cs="Times New Roman"/>
        </w:rPr>
        <w:drawing>
          <wp:inline distT="0" distB="0" distL="0" distR="0" wp14:anchorId="16D96553" wp14:editId="12956C29">
            <wp:extent cx="5760720" cy="181927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2392" w14:textId="39F1F0C9" w:rsidR="00C6375B" w:rsidRDefault="00C6375B" w:rsidP="003104A4">
      <w:pPr>
        <w:rPr>
          <w:rFonts w:ascii="Times New Roman" w:hAnsi="Times New Roman" w:cs="Times New Roman"/>
        </w:rPr>
      </w:pPr>
      <w:r w:rsidRPr="00C6375B">
        <w:rPr>
          <w:rFonts w:ascii="Times New Roman" w:hAnsi="Times New Roman" w:cs="Times New Roman"/>
        </w:rPr>
        <w:drawing>
          <wp:inline distT="0" distB="0" distL="0" distR="0" wp14:anchorId="11AF1C80" wp14:editId="05E506F0">
            <wp:extent cx="5611008" cy="1857634"/>
            <wp:effectExtent l="0" t="0" r="889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9BA4" w14:textId="024C236E" w:rsidR="00531BB8" w:rsidRDefault="00531BB8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Wartość p-value</w:t>
      </w:r>
      <w:r w:rsidR="00C6375B">
        <w:rPr>
          <w:rFonts w:ascii="Times New Roman" w:hAnsi="Times New Roman" w:cs="Times New Roman"/>
        </w:rPr>
        <w:t>&gt;0.05</w:t>
      </w:r>
      <w:r>
        <w:rPr>
          <w:rFonts w:ascii="Times New Roman" w:hAnsi="Times New Roman" w:cs="Times New Roman"/>
        </w:rPr>
        <w:t xml:space="preserve"> oznacza, że </w:t>
      </w:r>
      <w:r w:rsidR="00C6375B">
        <w:rPr>
          <w:rFonts w:ascii="Times New Roman" w:hAnsi="Times New Roman" w:cs="Times New Roman"/>
        </w:rPr>
        <w:t>nie można odrzucić hipotezy h0.</w:t>
      </w:r>
    </w:p>
    <w:p w14:paraId="5F7C3077" w14:textId="3A5C261D" w:rsidR="00205235" w:rsidRDefault="00205235" w:rsidP="003104A4">
      <w:pPr>
        <w:rPr>
          <w:rFonts w:ascii="Times New Roman" w:hAnsi="Times New Roman" w:cs="Times New Roman"/>
          <w:b/>
          <w:bCs/>
        </w:rPr>
      </w:pPr>
    </w:p>
    <w:p w14:paraId="7C2F0684" w14:textId="50B814B7" w:rsidR="00205235" w:rsidRDefault="00205235" w:rsidP="003104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3</w:t>
      </w:r>
    </w:p>
    <w:p w14:paraId="40FF8D3E" w14:textId="33ACF1DA" w:rsidR="00205235" w:rsidRDefault="00205235" w:rsidP="003104A4">
      <w:pPr>
        <w:rPr>
          <w:rFonts w:ascii="Times New Roman" w:hAnsi="Times New Roman" w:cs="Times New Roman"/>
          <w:b/>
          <w:bCs/>
        </w:rPr>
      </w:pPr>
    </w:p>
    <w:p w14:paraId="0CC719FB" w14:textId="22BB3235" w:rsidR="00205235" w:rsidRPr="00205235" w:rsidRDefault="00205235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Przygotowanie danych oraz zbada</w:t>
      </w:r>
      <w:r w:rsidR="00144139">
        <w:rPr>
          <w:rFonts w:ascii="Times New Roman" w:hAnsi="Times New Roman" w:cs="Times New Roman"/>
        </w:rPr>
        <w:t>nie czy dane posiadają rozkład normalny</w:t>
      </w:r>
      <w:r w:rsidR="003D1F55">
        <w:rPr>
          <w:rFonts w:ascii="Times New Roman" w:hAnsi="Times New Roman" w:cs="Times New Roman"/>
        </w:rPr>
        <w:t>. Obliczenie różnicy pomiędzy danymi dotyczącymi zapylenia i nie zapylenia rośliny.</w:t>
      </w:r>
    </w:p>
    <w:p w14:paraId="217ED2FF" w14:textId="1CB18F81" w:rsidR="00205235" w:rsidRDefault="003D1F55" w:rsidP="003104A4">
      <w:pPr>
        <w:rPr>
          <w:rFonts w:ascii="Times New Roman" w:hAnsi="Times New Roman" w:cs="Times New Roman"/>
        </w:rPr>
      </w:pPr>
      <w:r w:rsidRPr="003D1F55">
        <w:rPr>
          <w:rFonts w:ascii="Times New Roman" w:hAnsi="Times New Roman" w:cs="Times New Roman"/>
          <w:noProof/>
        </w:rPr>
        <w:drawing>
          <wp:inline distT="0" distB="0" distL="0" distR="0" wp14:anchorId="62DB0FCB" wp14:editId="08F9C6FA">
            <wp:extent cx="4686954" cy="1781424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48F7" w14:textId="32760F89" w:rsidR="00144139" w:rsidRDefault="00144139" w:rsidP="003104A4">
      <w:pPr>
        <w:rPr>
          <w:rFonts w:ascii="Times New Roman" w:hAnsi="Times New Roman" w:cs="Times New Roman"/>
        </w:rPr>
      </w:pPr>
    </w:p>
    <w:p w14:paraId="763ED282" w14:textId="3EDAB50F" w:rsidR="00144139" w:rsidRDefault="00144139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Wyniki testu Shapiro-Wilka dla próbki </w:t>
      </w:r>
      <w:r w:rsidR="003D1F55">
        <w:rPr>
          <w:rFonts w:ascii="Times New Roman" w:hAnsi="Times New Roman" w:cs="Times New Roman"/>
        </w:rPr>
        <w:t>zapylona</w:t>
      </w:r>
      <w:r>
        <w:rPr>
          <w:rFonts w:ascii="Times New Roman" w:hAnsi="Times New Roman" w:cs="Times New Roman"/>
        </w:rPr>
        <w:t xml:space="preserve"> przedstawiono poniżej. Jak widać wartość p-value&gt;0.05</w:t>
      </w:r>
    </w:p>
    <w:p w14:paraId="7B6A2038" w14:textId="6ED22A36" w:rsidR="00144139" w:rsidRDefault="003D1F55" w:rsidP="003104A4">
      <w:pPr>
        <w:rPr>
          <w:rFonts w:ascii="Times New Roman" w:hAnsi="Times New Roman" w:cs="Times New Roman"/>
        </w:rPr>
      </w:pPr>
      <w:r w:rsidRPr="003D1F55">
        <w:rPr>
          <w:rFonts w:ascii="Times New Roman" w:hAnsi="Times New Roman" w:cs="Times New Roman"/>
          <w:noProof/>
        </w:rPr>
        <w:drawing>
          <wp:inline distT="0" distB="0" distL="0" distR="0" wp14:anchorId="0FAA5D6B" wp14:editId="15CE98D5">
            <wp:extent cx="3248478" cy="1009791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D427" w14:textId="36860A87" w:rsidR="00144139" w:rsidRDefault="00144139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Wyniki testu Shapiro-Wilka dla próbki </w:t>
      </w:r>
      <w:r w:rsidR="003D1F55">
        <w:rPr>
          <w:rFonts w:ascii="Times New Roman" w:hAnsi="Times New Roman" w:cs="Times New Roman"/>
        </w:rPr>
        <w:t>nie zapylona</w:t>
      </w:r>
      <w:r>
        <w:rPr>
          <w:rFonts w:ascii="Times New Roman" w:hAnsi="Times New Roman" w:cs="Times New Roman"/>
        </w:rPr>
        <w:t xml:space="preserve"> przedstawiono poniżej. Jak widać wartość p-value&gt;0.05</w:t>
      </w:r>
    </w:p>
    <w:p w14:paraId="27588054" w14:textId="77777777" w:rsidR="003D1F55" w:rsidRDefault="003D1F55" w:rsidP="003104A4">
      <w:pPr>
        <w:rPr>
          <w:rFonts w:ascii="Times New Roman" w:hAnsi="Times New Roman" w:cs="Times New Roman"/>
        </w:rPr>
      </w:pPr>
    </w:p>
    <w:p w14:paraId="6571938B" w14:textId="118AF9C8" w:rsidR="00144139" w:rsidRDefault="003D1F55" w:rsidP="003104A4">
      <w:pPr>
        <w:rPr>
          <w:rFonts w:ascii="Times New Roman" w:hAnsi="Times New Roman" w:cs="Times New Roman"/>
        </w:rPr>
      </w:pPr>
      <w:r w:rsidRPr="003D1F55">
        <w:rPr>
          <w:rFonts w:ascii="Times New Roman" w:hAnsi="Times New Roman" w:cs="Times New Roman"/>
          <w:noProof/>
        </w:rPr>
        <w:drawing>
          <wp:inline distT="0" distB="0" distL="0" distR="0" wp14:anchorId="1B9D1C7D" wp14:editId="755AAF0A">
            <wp:extent cx="3810532" cy="1095528"/>
            <wp:effectExtent l="0" t="0" r="0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CD4F" w14:textId="32BB694C" w:rsidR="00144139" w:rsidRDefault="00144139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otrzymanych wyników widać, że obie próbki przeszły próbę rozkładu normalnego więc do sprawdzenia badanej hipotezy posłużono się t.testem.</w:t>
      </w:r>
    </w:p>
    <w:p w14:paraId="5AC35AF4" w14:textId="1D5F0611" w:rsidR="00144139" w:rsidRDefault="003D1F55" w:rsidP="003104A4">
      <w:pPr>
        <w:rPr>
          <w:rFonts w:ascii="Times New Roman" w:hAnsi="Times New Roman" w:cs="Times New Roman"/>
        </w:rPr>
      </w:pPr>
      <w:r w:rsidRPr="003D1F55">
        <w:rPr>
          <w:rFonts w:ascii="Times New Roman" w:hAnsi="Times New Roman" w:cs="Times New Roman"/>
          <w:noProof/>
        </w:rPr>
        <w:drawing>
          <wp:inline distT="0" distB="0" distL="0" distR="0" wp14:anchorId="61788B2C" wp14:editId="0BAF7C6D">
            <wp:extent cx="5760720" cy="236220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FAA1" w14:textId="04FFEF1B" w:rsidR="00144139" w:rsidRDefault="00144139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przedstawiono poniżej:</w:t>
      </w:r>
    </w:p>
    <w:p w14:paraId="698498E0" w14:textId="32B4EB04" w:rsidR="00144139" w:rsidRDefault="003D1F55" w:rsidP="003104A4">
      <w:pPr>
        <w:rPr>
          <w:rFonts w:ascii="Times New Roman" w:hAnsi="Times New Roman" w:cs="Times New Roman"/>
        </w:rPr>
      </w:pPr>
      <w:r w:rsidRPr="003D1F55">
        <w:rPr>
          <w:rFonts w:ascii="Times New Roman" w:hAnsi="Times New Roman" w:cs="Times New Roman"/>
          <w:noProof/>
        </w:rPr>
        <w:drawing>
          <wp:inline distT="0" distB="0" distL="0" distR="0" wp14:anchorId="61A8BA17" wp14:editId="61B46EBE">
            <wp:extent cx="5760720" cy="1802130"/>
            <wp:effectExtent l="0" t="0" r="0" b="762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BBE0" w14:textId="5C1D64C3" w:rsidR="003D1F55" w:rsidRDefault="00144139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 widać wartość p-value</w:t>
      </w:r>
      <w:r w:rsidR="003D1F5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0.05 </w:t>
      </w:r>
      <w:r w:rsidR="00CD26B9">
        <w:rPr>
          <w:rFonts w:ascii="Times New Roman" w:hAnsi="Times New Roman" w:cs="Times New Roman"/>
        </w:rPr>
        <w:t xml:space="preserve">stąd </w:t>
      </w:r>
      <w:r w:rsidR="003D1F55">
        <w:rPr>
          <w:rFonts w:ascii="Times New Roman" w:hAnsi="Times New Roman" w:cs="Times New Roman"/>
        </w:rPr>
        <w:t xml:space="preserve"> nie </w:t>
      </w:r>
      <w:r w:rsidR="00CD26B9">
        <w:rPr>
          <w:rFonts w:ascii="Times New Roman" w:hAnsi="Times New Roman" w:cs="Times New Roman"/>
        </w:rPr>
        <w:t>należy odrzuc</w:t>
      </w:r>
      <w:r w:rsidR="003D1F55">
        <w:rPr>
          <w:rFonts w:ascii="Times New Roman" w:hAnsi="Times New Roman" w:cs="Times New Roman"/>
        </w:rPr>
        <w:t xml:space="preserve">ać </w:t>
      </w:r>
      <w:r w:rsidR="00CD26B9">
        <w:rPr>
          <w:rFonts w:ascii="Times New Roman" w:hAnsi="Times New Roman" w:cs="Times New Roman"/>
        </w:rPr>
        <w:t>hipotez</w:t>
      </w:r>
      <w:r w:rsidR="003D1F55">
        <w:rPr>
          <w:rFonts w:ascii="Times New Roman" w:hAnsi="Times New Roman" w:cs="Times New Roman"/>
        </w:rPr>
        <w:t>y</w:t>
      </w:r>
      <w:r w:rsidR="00CD26B9">
        <w:rPr>
          <w:rFonts w:ascii="Times New Roman" w:hAnsi="Times New Roman" w:cs="Times New Roman"/>
        </w:rPr>
        <w:t xml:space="preserve"> H0.</w:t>
      </w:r>
      <w:r>
        <w:rPr>
          <w:rFonts w:ascii="Times New Roman" w:hAnsi="Times New Roman" w:cs="Times New Roman"/>
        </w:rPr>
        <w:t xml:space="preserve">Wyniki dla próbek </w:t>
      </w:r>
      <w:r w:rsidR="003D1F55">
        <w:rPr>
          <w:rFonts w:ascii="Times New Roman" w:hAnsi="Times New Roman" w:cs="Times New Roman"/>
        </w:rPr>
        <w:t>zapylona</w:t>
      </w:r>
      <w:r>
        <w:rPr>
          <w:rFonts w:ascii="Times New Roman" w:hAnsi="Times New Roman" w:cs="Times New Roman"/>
        </w:rPr>
        <w:t xml:space="preserve"> oraz </w:t>
      </w:r>
      <w:r w:rsidR="003D1F55">
        <w:rPr>
          <w:rFonts w:ascii="Times New Roman" w:hAnsi="Times New Roman" w:cs="Times New Roman"/>
        </w:rPr>
        <w:t>niezapylona</w:t>
      </w:r>
      <w:r>
        <w:rPr>
          <w:rFonts w:ascii="Times New Roman" w:hAnsi="Times New Roman" w:cs="Times New Roman"/>
        </w:rPr>
        <w:t xml:space="preserve"> przedstawiono za pomocą wykresu boxplot:</w:t>
      </w:r>
    </w:p>
    <w:p w14:paraId="30E1919A" w14:textId="77777777" w:rsidR="00144139" w:rsidRDefault="00144139" w:rsidP="003104A4">
      <w:pPr>
        <w:rPr>
          <w:rFonts w:ascii="Times New Roman" w:hAnsi="Times New Roman" w:cs="Times New Roman"/>
        </w:rPr>
      </w:pPr>
      <w:r w:rsidRPr="00144139">
        <w:rPr>
          <w:rFonts w:ascii="Times New Roman" w:hAnsi="Times New Roman" w:cs="Times New Roman"/>
          <w:noProof/>
        </w:rPr>
        <w:drawing>
          <wp:inline distT="0" distB="0" distL="0" distR="0" wp14:anchorId="6137D47C" wp14:editId="35DF76B5">
            <wp:extent cx="3077004" cy="323895"/>
            <wp:effectExtent l="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7087" w14:textId="24918F95" w:rsidR="00144139" w:rsidRDefault="003D1F55" w:rsidP="003104A4">
      <w:pPr>
        <w:rPr>
          <w:rFonts w:ascii="Times New Roman" w:hAnsi="Times New Roman" w:cs="Times New Roman"/>
        </w:rPr>
      </w:pPr>
      <w:r w:rsidRPr="003D1F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1AC58A" wp14:editId="1F1931A0">
            <wp:extent cx="4820323" cy="2695951"/>
            <wp:effectExtent l="0" t="0" r="0" b="9525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1367" w14:textId="64CFF2FB" w:rsidR="003D1F55" w:rsidRDefault="003D1F55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Shapiro-Wilka dla danych roznicy=niezapylona-zapylona:</w:t>
      </w:r>
    </w:p>
    <w:p w14:paraId="18A97661" w14:textId="1155F5A0" w:rsidR="003D1F55" w:rsidRDefault="003D1F55" w:rsidP="003104A4">
      <w:pPr>
        <w:rPr>
          <w:rFonts w:ascii="Times New Roman" w:hAnsi="Times New Roman" w:cs="Times New Roman"/>
        </w:rPr>
      </w:pPr>
      <w:r w:rsidRPr="003D1F55">
        <w:rPr>
          <w:rFonts w:ascii="Times New Roman" w:hAnsi="Times New Roman" w:cs="Times New Roman"/>
          <w:noProof/>
        </w:rPr>
        <w:drawing>
          <wp:inline distT="0" distB="0" distL="0" distR="0" wp14:anchorId="7F2F384C" wp14:editId="518FB66B">
            <wp:extent cx="1895740" cy="228632"/>
            <wp:effectExtent l="0" t="0" r="9525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AAEE" w14:textId="688C3FDA" w:rsidR="003D1F55" w:rsidRDefault="003D1F55" w:rsidP="003104A4">
      <w:pPr>
        <w:rPr>
          <w:rFonts w:ascii="Times New Roman" w:hAnsi="Times New Roman" w:cs="Times New Roman"/>
        </w:rPr>
      </w:pPr>
      <w:r w:rsidRPr="003D1F55">
        <w:rPr>
          <w:rFonts w:ascii="Times New Roman" w:hAnsi="Times New Roman" w:cs="Times New Roman"/>
          <w:noProof/>
        </w:rPr>
        <w:drawing>
          <wp:inline distT="0" distB="0" distL="0" distR="0" wp14:anchorId="3DC35D57" wp14:editId="0AE0AE52">
            <wp:extent cx="3353268" cy="1009791"/>
            <wp:effectExtent l="0" t="0" r="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73A5" w14:textId="3677D986" w:rsidR="003D1F55" w:rsidRDefault="003D1F55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Wartość p-value&gt;0.05. Po przeprowadzeniu t.test-u dla danych roznicy wyniki przedstawiono na poniższym zrzucie ekranowym:</w:t>
      </w:r>
    </w:p>
    <w:p w14:paraId="2EE0BCC7" w14:textId="4B3373D1" w:rsidR="003D1F55" w:rsidRDefault="003D1F55" w:rsidP="003104A4">
      <w:pPr>
        <w:rPr>
          <w:rFonts w:ascii="Times New Roman" w:hAnsi="Times New Roman" w:cs="Times New Roman"/>
        </w:rPr>
      </w:pPr>
      <w:r w:rsidRPr="003D1F55">
        <w:rPr>
          <w:rFonts w:ascii="Times New Roman" w:hAnsi="Times New Roman" w:cs="Times New Roman"/>
          <w:noProof/>
        </w:rPr>
        <w:drawing>
          <wp:inline distT="0" distB="0" distL="0" distR="0" wp14:anchorId="0D3AA1FD" wp14:editId="1D651DC3">
            <wp:extent cx="4820323" cy="1857634"/>
            <wp:effectExtent l="0" t="0" r="0" b="952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F8B0" w14:textId="708455F1" w:rsidR="003D1F55" w:rsidRDefault="003D1F55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dla pairwise.t.test przedstawiono poniżej:</w:t>
      </w:r>
    </w:p>
    <w:p w14:paraId="1FE1E761" w14:textId="427D2644" w:rsidR="003D1F55" w:rsidRDefault="003D1F55" w:rsidP="003104A4">
      <w:pPr>
        <w:rPr>
          <w:rFonts w:ascii="Times New Roman" w:hAnsi="Times New Roman" w:cs="Times New Roman"/>
        </w:rPr>
      </w:pPr>
      <w:r w:rsidRPr="003D1F55">
        <w:rPr>
          <w:rFonts w:ascii="Times New Roman" w:hAnsi="Times New Roman" w:cs="Times New Roman"/>
          <w:noProof/>
        </w:rPr>
        <w:drawing>
          <wp:inline distT="0" distB="0" distL="0" distR="0" wp14:anchorId="4F410262" wp14:editId="0C054D8F">
            <wp:extent cx="4829849" cy="209579"/>
            <wp:effectExtent l="0" t="0" r="889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C4D6" w14:textId="153E7600" w:rsidR="003D1F55" w:rsidRDefault="003D1F55" w:rsidP="003104A4">
      <w:pPr>
        <w:rPr>
          <w:rFonts w:ascii="Times New Roman" w:hAnsi="Times New Roman" w:cs="Times New Roman"/>
        </w:rPr>
      </w:pPr>
      <w:r w:rsidRPr="003D1F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41AD6D" wp14:editId="2AA6F6C1">
            <wp:extent cx="4677428" cy="1686160"/>
            <wp:effectExtent l="0" t="0" r="8890" b="952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2546" w14:textId="77777777" w:rsidR="003D1F55" w:rsidRDefault="003D1F55" w:rsidP="003104A4">
      <w:pPr>
        <w:rPr>
          <w:rFonts w:ascii="Times New Roman" w:hAnsi="Times New Roman" w:cs="Times New Roman"/>
        </w:rPr>
      </w:pPr>
    </w:p>
    <w:p w14:paraId="026130D7" w14:textId="16B13156" w:rsidR="003A1646" w:rsidRDefault="003A1646" w:rsidP="003104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4</w:t>
      </w:r>
    </w:p>
    <w:p w14:paraId="26BE80CB" w14:textId="6402012D" w:rsidR="003A1646" w:rsidRDefault="003A1646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Przygotowanie danych oraz utworzenie wektora z danymi</w:t>
      </w:r>
    </w:p>
    <w:p w14:paraId="3BF41AA7" w14:textId="70030FF6" w:rsidR="003A1646" w:rsidRDefault="003A1646" w:rsidP="003104A4">
      <w:pPr>
        <w:rPr>
          <w:rFonts w:ascii="Times New Roman" w:hAnsi="Times New Roman" w:cs="Times New Roman"/>
        </w:rPr>
      </w:pPr>
      <w:r w:rsidRPr="003A1646">
        <w:rPr>
          <w:rFonts w:ascii="Times New Roman" w:hAnsi="Times New Roman" w:cs="Times New Roman"/>
          <w:noProof/>
        </w:rPr>
        <w:drawing>
          <wp:inline distT="0" distB="0" distL="0" distR="0" wp14:anchorId="742CEAE4" wp14:editId="7A3C2276">
            <wp:extent cx="2676899" cy="990738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3D63" w14:textId="5F3CA2D7" w:rsidR="003A1646" w:rsidRDefault="003A1646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Podpisanie danych odpowiednim rodzajem cukierków oraz utworzenie ramki danych zawierającej wagi i nazwy cukierków. Przedstawienie danych w formie graficznej w postaci qplot.</w:t>
      </w:r>
    </w:p>
    <w:p w14:paraId="72E728C5" w14:textId="497B3596" w:rsidR="003A1646" w:rsidRPr="003A1646" w:rsidRDefault="003A1646" w:rsidP="003104A4">
      <w:pPr>
        <w:rPr>
          <w:rFonts w:ascii="Times New Roman" w:hAnsi="Times New Roman" w:cs="Times New Roman"/>
        </w:rPr>
      </w:pPr>
      <w:r w:rsidRPr="003A1646">
        <w:rPr>
          <w:rFonts w:ascii="Times New Roman" w:hAnsi="Times New Roman" w:cs="Times New Roman"/>
          <w:noProof/>
        </w:rPr>
        <w:drawing>
          <wp:inline distT="0" distB="0" distL="0" distR="0" wp14:anchorId="16C388AC" wp14:editId="665EE568">
            <wp:extent cx="5572903" cy="724001"/>
            <wp:effectExtent l="0" t="0" r="889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1017" w14:textId="2EF2BA0A" w:rsidR="00144139" w:rsidRDefault="003A1646" w:rsidP="003104A4">
      <w:pPr>
        <w:rPr>
          <w:rFonts w:ascii="Times New Roman" w:hAnsi="Times New Roman" w:cs="Times New Roman"/>
        </w:rPr>
      </w:pPr>
      <w:r w:rsidRPr="003A1646">
        <w:rPr>
          <w:rFonts w:ascii="Times New Roman" w:hAnsi="Times New Roman" w:cs="Times New Roman"/>
          <w:noProof/>
        </w:rPr>
        <w:drawing>
          <wp:inline distT="0" distB="0" distL="0" distR="0" wp14:anchorId="4A71A01C" wp14:editId="04182FE9">
            <wp:extent cx="4915586" cy="28579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D48C" w14:textId="50A0CEE2" w:rsidR="003A1646" w:rsidRDefault="003A1646" w:rsidP="003104A4">
      <w:pPr>
        <w:rPr>
          <w:rFonts w:ascii="Times New Roman" w:hAnsi="Times New Roman" w:cs="Times New Roman"/>
        </w:rPr>
      </w:pPr>
      <w:r w:rsidRPr="003A16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8A4564" wp14:editId="0894D44A">
            <wp:extent cx="5258534" cy="3524742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9030" w14:textId="7645324D" w:rsidR="003A1646" w:rsidRDefault="003A1646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Wykonanie obliczeń średniej oraz wariancji dla każdego rodzaju cukierków:</w:t>
      </w:r>
    </w:p>
    <w:p w14:paraId="57A7BAB1" w14:textId="34D19079" w:rsidR="003A1646" w:rsidRDefault="003A1646" w:rsidP="003104A4">
      <w:pPr>
        <w:rPr>
          <w:rFonts w:ascii="Times New Roman" w:hAnsi="Times New Roman" w:cs="Times New Roman"/>
        </w:rPr>
      </w:pPr>
      <w:r w:rsidRPr="003A1646">
        <w:rPr>
          <w:rFonts w:ascii="Times New Roman" w:hAnsi="Times New Roman" w:cs="Times New Roman"/>
          <w:noProof/>
        </w:rPr>
        <w:drawing>
          <wp:inline distT="0" distB="0" distL="0" distR="0" wp14:anchorId="53174F9B" wp14:editId="4055C0C8">
            <wp:extent cx="2286319" cy="1419423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474C" w14:textId="22B022C5" w:rsidR="003A1646" w:rsidRDefault="003A1646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Zbadanie każdego z czterech rodzajów cukierków testem Shapiro-Wilka w celu sprawdzenia czy mamy doczynienia z rozkładem normalnym.</w:t>
      </w:r>
    </w:p>
    <w:p w14:paraId="5A32A207" w14:textId="4D42BC65" w:rsidR="003A1646" w:rsidRDefault="003A1646" w:rsidP="003104A4">
      <w:pPr>
        <w:rPr>
          <w:rFonts w:ascii="Times New Roman" w:hAnsi="Times New Roman" w:cs="Times New Roman"/>
        </w:rPr>
      </w:pPr>
      <w:r w:rsidRPr="003A1646">
        <w:rPr>
          <w:rFonts w:ascii="Times New Roman" w:hAnsi="Times New Roman" w:cs="Times New Roman"/>
          <w:noProof/>
        </w:rPr>
        <w:drawing>
          <wp:inline distT="0" distB="0" distL="0" distR="0" wp14:anchorId="508F6821" wp14:editId="289A9494">
            <wp:extent cx="3439005" cy="733527"/>
            <wp:effectExtent l="0" t="0" r="9525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453D" w14:textId="1CEF2F14" w:rsidR="003A1646" w:rsidRDefault="003A1646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testu Shapiro-Wilka:</w:t>
      </w:r>
    </w:p>
    <w:p w14:paraId="1EEDD2EE" w14:textId="73B7F04C" w:rsidR="003A1646" w:rsidRDefault="003A1646" w:rsidP="003104A4">
      <w:pPr>
        <w:rPr>
          <w:rFonts w:ascii="Times New Roman" w:hAnsi="Times New Roman" w:cs="Times New Roman"/>
        </w:rPr>
      </w:pPr>
      <w:r w:rsidRPr="003A1646">
        <w:rPr>
          <w:rFonts w:ascii="Times New Roman" w:hAnsi="Times New Roman" w:cs="Times New Roman"/>
          <w:noProof/>
        </w:rPr>
        <w:drawing>
          <wp:inline distT="0" distB="0" distL="0" distR="0" wp14:anchorId="33D07F91" wp14:editId="60BAA77A">
            <wp:extent cx="3381847" cy="1019317"/>
            <wp:effectExtent l="0" t="0" r="9525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92E9" w14:textId="136950C8" w:rsidR="003A1646" w:rsidRDefault="003A1646" w:rsidP="003104A4">
      <w:pPr>
        <w:rPr>
          <w:rFonts w:ascii="Times New Roman" w:hAnsi="Times New Roman" w:cs="Times New Roman"/>
        </w:rPr>
      </w:pPr>
      <w:r w:rsidRPr="003A16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D05FFB" wp14:editId="7EFEE377">
            <wp:extent cx="3086531" cy="1066949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C892" w14:textId="2246F87B" w:rsidR="003A1646" w:rsidRDefault="003A1646" w:rsidP="003104A4">
      <w:pPr>
        <w:rPr>
          <w:rFonts w:ascii="Times New Roman" w:hAnsi="Times New Roman" w:cs="Times New Roman"/>
        </w:rPr>
      </w:pPr>
      <w:r w:rsidRPr="003A1646">
        <w:rPr>
          <w:rFonts w:ascii="Times New Roman" w:hAnsi="Times New Roman" w:cs="Times New Roman"/>
          <w:noProof/>
        </w:rPr>
        <w:drawing>
          <wp:inline distT="0" distB="0" distL="0" distR="0" wp14:anchorId="49F7F110" wp14:editId="47E7CA41">
            <wp:extent cx="3210373" cy="1038370"/>
            <wp:effectExtent l="0" t="0" r="9525" b="952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4A7F" w14:textId="74E7FE5C" w:rsidR="003A1646" w:rsidRDefault="003A1646" w:rsidP="003104A4">
      <w:pPr>
        <w:rPr>
          <w:rFonts w:ascii="Times New Roman" w:hAnsi="Times New Roman" w:cs="Times New Roman"/>
        </w:rPr>
      </w:pPr>
      <w:r w:rsidRPr="003A1646">
        <w:rPr>
          <w:rFonts w:ascii="Times New Roman" w:hAnsi="Times New Roman" w:cs="Times New Roman"/>
          <w:noProof/>
        </w:rPr>
        <w:drawing>
          <wp:inline distT="0" distB="0" distL="0" distR="0" wp14:anchorId="351EB26D" wp14:editId="75AFD0BE">
            <wp:extent cx="3210373" cy="1047896"/>
            <wp:effectExtent l="0" t="0" r="9525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FAA6" w14:textId="559CB548" w:rsidR="003A1646" w:rsidRDefault="003A1646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każdego z przedstawionych powyżej testów Shapiro-Wilka widać, że wartość p-value&gt;0.05 co</w:t>
      </w:r>
      <w:r w:rsidR="00DB2B3C">
        <w:rPr>
          <w:rFonts w:ascii="Times New Roman" w:hAnsi="Times New Roman" w:cs="Times New Roman"/>
        </w:rPr>
        <w:t xml:space="preserve"> oznacza, że nie możemy odrzucić hipotezy zerowej, że próbki posiadają rozkład normalny.</w:t>
      </w:r>
    </w:p>
    <w:p w14:paraId="77E3690A" w14:textId="400C894D" w:rsidR="00DB2B3C" w:rsidRDefault="00DB2B3C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Przedstawienie wyników w tabeli.</w:t>
      </w:r>
    </w:p>
    <w:p w14:paraId="3BFC291D" w14:textId="5AD21075" w:rsidR="00DB2B3C" w:rsidRDefault="00DB2B3C" w:rsidP="003104A4">
      <w:pPr>
        <w:rPr>
          <w:rFonts w:ascii="Times New Roman" w:hAnsi="Times New Roman" w:cs="Times New Roman"/>
        </w:rPr>
      </w:pPr>
      <w:r w:rsidRPr="00DB2B3C">
        <w:rPr>
          <w:rFonts w:ascii="Times New Roman" w:hAnsi="Times New Roman" w:cs="Times New Roman"/>
          <w:noProof/>
        </w:rPr>
        <w:drawing>
          <wp:inline distT="0" distB="0" distL="0" distR="0" wp14:anchorId="47CE4034" wp14:editId="372873CE">
            <wp:extent cx="5760720" cy="1042035"/>
            <wp:effectExtent l="0" t="0" r="0" b="571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CFBF" w14:textId="22811F15" w:rsidR="00DB2B3C" w:rsidRPr="00205235" w:rsidRDefault="00DB2B3C" w:rsidP="003104A4">
      <w:pPr>
        <w:rPr>
          <w:rFonts w:ascii="Times New Roman" w:hAnsi="Times New Roman" w:cs="Times New Roman"/>
        </w:rPr>
      </w:pPr>
      <w:r w:rsidRPr="00DB2B3C">
        <w:rPr>
          <w:rFonts w:ascii="Times New Roman" w:hAnsi="Times New Roman" w:cs="Times New Roman"/>
          <w:noProof/>
        </w:rPr>
        <w:drawing>
          <wp:inline distT="0" distB="0" distL="0" distR="0" wp14:anchorId="4E922EFC" wp14:editId="592168E4">
            <wp:extent cx="3524742" cy="924054"/>
            <wp:effectExtent l="0" t="0" r="0" b="952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BF1F" w14:textId="61B76D66" w:rsidR="003104A4" w:rsidRDefault="00DB2B3C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54ECBE71" w14:textId="363731F7" w:rsidR="00DB2B3C" w:rsidRDefault="00DB2B3C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weryfikacji hipotezy o równości wariancji wag wszystkich cukierków należy wykonać test Bartletta. W tym celu grupujemy dane w liste. Następnie na tej liście wykonujemy test Bartletta.</w:t>
      </w:r>
    </w:p>
    <w:p w14:paraId="2525B968" w14:textId="7E849237" w:rsidR="00DB2B3C" w:rsidRDefault="00DB2B3C" w:rsidP="003104A4">
      <w:pPr>
        <w:rPr>
          <w:rFonts w:ascii="Times New Roman" w:hAnsi="Times New Roman" w:cs="Times New Roman"/>
        </w:rPr>
      </w:pPr>
      <w:r w:rsidRPr="00DB2B3C">
        <w:rPr>
          <w:rFonts w:ascii="Times New Roman" w:hAnsi="Times New Roman" w:cs="Times New Roman"/>
          <w:noProof/>
        </w:rPr>
        <w:drawing>
          <wp:inline distT="0" distB="0" distL="0" distR="0" wp14:anchorId="230D0D98" wp14:editId="46CF3AD0">
            <wp:extent cx="2867425" cy="57158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3EBE" w14:textId="0A1650FC" w:rsidR="00DB2B3C" w:rsidRDefault="00DB2B3C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testu Bartletta:</w:t>
      </w:r>
    </w:p>
    <w:p w14:paraId="152D970F" w14:textId="7F07E32F" w:rsidR="00DB2B3C" w:rsidRDefault="00DB2B3C" w:rsidP="003104A4">
      <w:pPr>
        <w:rPr>
          <w:rFonts w:ascii="Times New Roman" w:hAnsi="Times New Roman" w:cs="Times New Roman"/>
        </w:rPr>
      </w:pPr>
      <w:r w:rsidRPr="00DB2B3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03C057" wp14:editId="7DF6C59C">
            <wp:extent cx="4906060" cy="990738"/>
            <wp:effectExtent l="0" t="0" r="889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8978" w14:textId="0AF4D4F6" w:rsidR="00DB2B3C" w:rsidRDefault="00DB2B3C" w:rsidP="00310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otrzymanych wyników odczytać możemy, że nie możemy odrzucić hipotezy H0 o równości wariancji wszystkich cukierków, ponieważ wartość p-value&gt;0.05.</w:t>
      </w:r>
    </w:p>
    <w:p w14:paraId="15240333" w14:textId="3A752810" w:rsidR="003104A4" w:rsidRPr="003104A4" w:rsidRDefault="003104A4" w:rsidP="003104A4">
      <w:pPr>
        <w:rPr>
          <w:rFonts w:ascii="Times New Roman" w:hAnsi="Times New Roman" w:cs="Times New Roman"/>
        </w:rPr>
      </w:pPr>
    </w:p>
    <w:sectPr w:rsidR="003104A4" w:rsidRPr="00310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28ED"/>
    <w:multiLevelType w:val="hybridMultilevel"/>
    <w:tmpl w:val="FFF853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0483A"/>
    <w:multiLevelType w:val="hybridMultilevel"/>
    <w:tmpl w:val="5108F882"/>
    <w:lvl w:ilvl="0" w:tplc="69D6B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A4"/>
    <w:rsid w:val="00144139"/>
    <w:rsid w:val="00205235"/>
    <w:rsid w:val="003104A4"/>
    <w:rsid w:val="003A1646"/>
    <w:rsid w:val="003D1F55"/>
    <w:rsid w:val="004D0981"/>
    <w:rsid w:val="00531BB8"/>
    <w:rsid w:val="005C3EEC"/>
    <w:rsid w:val="00A30A48"/>
    <w:rsid w:val="00C6375B"/>
    <w:rsid w:val="00CD26B9"/>
    <w:rsid w:val="00DB2B3C"/>
    <w:rsid w:val="00EC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3068"/>
  <w15:chartTrackingRefBased/>
  <w15:docId w15:val="{7B566D45-B48F-4649-918A-7F434948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593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8</cp:revision>
  <dcterms:created xsi:type="dcterms:W3CDTF">2022-06-19T09:14:00Z</dcterms:created>
  <dcterms:modified xsi:type="dcterms:W3CDTF">2022-06-20T18:32:00Z</dcterms:modified>
</cp:coreProperties>
</file>