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A115C" w14:textId="1664F6EE" w:rsidR="00A13939" w:rsidRDefault="00F67439" w:rsidP="00F674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Sprawozdanie </w:t>
      </w:r>
    </w:p>
    <w:p w14:paraId="48CE74D8" w14:textId="03E446DF" w:rsidR="00F67439" w:rsidRDefault="00F67439" w:rsidP="00F674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Zadanie 1</w:t>
      </w:r>
    </w:p>
    <w:p w14:paraId="677F84D8" w14:textId="587ABADF" w:rsidR="00F67439" w:rsidRDefault="00F67439" w:rsidP="00F674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Mateusz Markowski</w:t>
      </w:r>
    </w:p>
    <w:p w14:paraId="775FD413" w14:textId="3257DFA7" w:rsidR="00F67439" w:rsidRDefault="00F67439" w:rsidP="00F67439">
      <w:pPr>
        <w:rPr>
          <w:rFonts w:ascii="Times New Roman" w:hAnsi="Times New Roman" w:cs="Times New Roman"/>
          <w:sz w:val="28"/>
          <w:szCs w:val="28"/>
        </w:rPr>
      </w:pPr>
    </w:p>
    <w:p w14:paraId="7255FD4F" w14:textId="77777777" w:rsidR="00F67439" w:rsidRDefault="00F67439" w:rsidP="00F67439">
      <w:pPr>
        <w:pStyle w:val="Default"/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E3B496" w14:textId="77777777" w:rsidR="00F67439" w:rsidRDefault="00F67439" w:rsidP="00F67439">
      <w:pPr>
        <w:pStyle w:val="Default"/>
      </w:pPr>
      <w:r>
        <w:t xml:space="preserve"> </w:t>
      </w:r>
    </w:p>
    <w:p w14:paraId="2593C61F" w14:textId="373D4BD2" w:rsidR="00F67439" w:rsidRPr="00A636F1" w:rsidRDefault="00F67439" w:rsidP="00F67439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A636F1">
        <w:rPr>
          <w:rFonts w:ascii="Times New Roman" w:hAnsi="Times New Roman" w:cs="Times New Roman"/>
          <w:sz w:val="22"/>
          <w:szCs w:val="22"/>
        </w:rPr>
        <w:t xml:space="preserve">Samochody produkowane przez jaki kraj, posiadają najwyższe MPG (spalają najmniej paliwa). Zwizualizować to za pomocą wykresów pudełkowych, z zaznaczoną medianą. </w:t>
      </w:r>
    </w:p>
    <w:p w14:paraId="459278DA" w14:textId="1F331A90" w:rsidR="00F67439" w:rsidRPr="00A636F1" w:rsidRDefault="00F67439" w:rsidP="00F67439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</w:p>
    <w:p w14:paraId="068ED837" w14:textId="6563919D" w:rsidR="00F67439" w:rsidRPr="00A636F1" w:rsidRDefault="00F67439" w:rsidP="00F67439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 w:rsidRPr="00A636F1">
        <w:rPr>
          <w:rFonts w:ascii="Times New Roman" w:hAnsi="Times New Roman" w:cs="Times New Roman"/>
          <w:sz w:val="22"/>
          <w:szCs w:val="22"/>
        </w:rPr>
        <w:t>Kod programu:</w:t>
      </w:r>
    </w:p>
    <w:p w14:paraId="37D61C43" w14:textId="77777777" w:rsidR="00F67439" w:rsidRPr="00A636F1" w:rsidRDefault="00F67439" w:rsidP="00F67439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</w:p>
    <w:p w14:paraId="24F8C611" w14:textId="65BFE4A8" w:rsidR="00F67439" w:rsidRPr="00A636F1" w:rsidRDefault="00F67439" w:rsidP="00F67439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 w:rsidRPr="00A636F1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DB3DF85" wp14:editId="4892A6AA">
            <wp:extent cx="5172797" cy="752580"/>
            <wp:effectExtent l="0" t="0" r="889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3CC2" w14:textId="77777777" w:rsidR="00F67439" w:rsidRPr="00A636F1" w:rsidRDefault="00F67439" w:rsidP="00F67439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</w:p>
    <w:p w14:paraId="457A5F04" w14:textId="0F443C58" w:rsidR="00F67439" w:rsidRPr="00A636F1" w:rsidRDefault="00F67439" w:rsidP="00F67439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 w:rsidRPr="00A636F1">
        <w:rPr>
          <w:rFonts w:ascii="Times New Roman" w:hAnsi="Times New Roman" w:cs="Times New Roman"/>
          <w:sz w:val="22"/>
          <w:szCs w:val="22"/>
        </w:rPr>
        <w:t>Wykres pudełkowy:</w:t>
      </w:r>
    </w:p>
    <w:p w14:paraId="47CBBE22" w14:textId="77777777" w:rsidR="00F67439" w:rsidRPr="00F67439" w:rsidRDefault="00F67439" w:rsidP="00F67439">
      <w:pPr>
        <w:pStyle w:val="Default"/>
        <w:ind w:left="720"/>
        <w:rPr>
          <w:rFonts w:ascii="Times New Roman" w:hAnsi="Times New Roman" w:cs="Times New Roman"/>
        </w:rPr>
      </w:pPr>
    </w:p>
    <w:p w14:paraId="78EFD26C" w14:textId="16BA22C4" w:rsidR="00F67439" w:rsidRPr="00F67439" w:rsidRDefault="00F67439" w:rsidP="00F67439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 w:rsidRPr="00F674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D4742B" wp14:editId="5A7993F3">
            <wp:extent cx="5182323" cy="3953427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E228" w14:textId="188EE1C3" w:rsidR="00F67439" w:rsidRDefault="00F67439" w:rsidP="00F6743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C77AB44" w14:textId="6C2238BF" w:rsidR="00A80FF0" w:rsidRPr="00E019D1" w:rsidRDefault="00BA1232" w:rsidP="00BA1232">
      <w:pPr>
        <w:ind w:left="360"/>
        <w:jc w:val="both"/>
        <w:rPr>
          <w:rFonts w:ascii="Times New Roman" w:hAnsi="Times New Roman" w:cs="Times New Roman"/>
        </w:rPr>
      </w:pPr>
      <w:r w:rsidRPr="00E019D1">
        <w:rPr>
          <w:rFonts w:ascii="Times New Roman" w:hAnsi="Times New Roman" w:cs="Times New Roman"/>
        </w:rPr>
        <w:t>Z powyższego wykresu pudełkowego wynika, że najwyższe spalanie posiadają samochody produkowane w Japonii. Natomiast najmniejsze spalanie posiadają samochody produkowane w USA.</w:t>
      </w:r>
    </w:p>
    <w:p w14:paraId="34AE6A6B" w14:textId="77777777" w:rsidR="001A248C" w:rsidRDefault="001A248C" w:rsidP="001A248C">
      <w:pPr>
        <w:pStyle w:val="Default"/>
      </w:pPr>
    </w:p>
    <w:p w14:paraId="22355C9F" w14:textId="77777777" w:rsidR="001A248C" w:rsidRDefault="001A248C" w:rsidP="001A248C">
      <w:pPr>
        <w:pStyle w:val="Default"/>
      </w:pPr>
      <w:r>
        <w:lastRenderedPageBreak/>
        <w:t xml:space="preserve"> </w:t>
      </w:r>
    </w:p>
    <w:p w14:paraId="742EF9C1" w14:textId="5B30F78F" w:rsidR="001A248C" w:rsidRPr="00A636F1" w:rsidRDefault="001A248C" w:rsidP="001A248C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A636F1">
        <w:rPr>
          <w:rFonts w:ascii="Times New Roman" w:hAnsi="Times New Roman" w:cs="Times New Roman"/>
          <w:sz w:val="22"/>
          <w:szCs w:val="22"/>
        </w:rPr>
        <w:t xml:space="preserve">Jaki związek z ilością cylindrów ma MPG. Wizualizacja dowolna. </w:t>
      </w:r>
    </w:p>
    <w:p w14:paraId="00962243" w14:textId="6D6B8EE7" w:rsidR="001A248C" w:rsidRPr="00A636F1" w:rsidRDefault="001A248C" w:rsidP="001A248C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</w:p>
    <w:p w14:paraId="5256328C" w14:textId="450773AD" w:rsidR="00662FCE" w:rsidRPr="00A636F1" w:rsidRDefault="00662FCE" w:rsidP="001A248C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 w:rsidRPr="00A636F1">
        <w:rPr>
          <w:rFonts w:ascii="Times New Roman" w:hAnsi="Times New Roman" w:cs="Times New Roman"/>
          <w:sz w:val="22"/>
          <w:szCs w:val="22"/>
        </w:rPr>
        <w:t>Kod programu:</w:t>
      </w:r>
    </w:p>
    <w:p w14:paraId="49ED7FD3" w14:textId="0FEFFEB1" w:rsidR="00662FCE" w:rsidRPr="00A636F1" w:rsidRDefault="00F4032D" w:rsidP="001A248C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 w:rsidRPr="00A636F1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50A8F85" wp14:editId="013082D0">
            <wp:extent cx="1857634" cy="733527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5BB8" w14:textId="283276D0" w:rsidR="00662FCE" w:rsidRPr="00A636F1" w:rsidRDefault="00662FCE" w:rsidP="001A248C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</w:p>
    <w:p w14:paraId="3304E2A7" w14:textId="0B2AEF25" w:rsidR="00662FCE" w:rsidRPr="00A636F1" w:rsidRDefault="00662FCE" w:rsidP="001A248C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 w:rsidRPr="00A636F1">
        <w:rPr>
          <w:rFonts w:ascii="Times New Roman" w:hAnsi="Times New Roman" w:cs="Times New Roman"/>
          <w:sz w:val="22"/>
          <w:szCs w:val="22"/>
        </w:rPr>
        <w:t>Wykres:</w:t>
      </w:r>
    </w:p>
    <w:p w14:paraId="09250A0E" w14:textId="29D5E127" w:rsidR="00662FCE" w:rsidRPr="00662FCE" w:rsidRDefault="00662FCE" w:rsidP="001A248C">
      <w:pPr>
        <w:pStyle w:val="Default"/>
        <w:ind w:left="720"/>
        <w:rPr>
          <w:rFonts w:ascii="Times New Roman" w:hAnsi="Times New Roman" w:cs="Times New Roman"/>
        </w:rPr>
      </w:pPr>
      <w:r w:rsidRPr="00662FCE">
        <w:rPr>
          <w:rFonts w:ascii="Times New Roman" w:hAnsi="Times New Roman" w:cs="Times New Roman"/>
          <w:noProof/>
        </w:rPr>
        <w:drawing>
          <wp:inline distT="0" distB="0" distL="0" distR="0" wp14:anchorId="0D2B61AC" wp14:editId="544EC86B">
            <wp:extent cx="5220429" cy="3886742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617E" w14:textId="77E7EF0B" w:rsidR="001A248C" w:rsidRDefault="001A248C" w:rsidP="00BA1232">
      <w:pPr>
        <w:pStyle w:val="Default"/>
        <w:jc w:val="both"/>
      </w:pPr>
    </w:p>
    <w:p w14:paraId="17CA7C59" w14:textId="3499F5B6" w:rsidR="00BA1232" w:rsidRPr="00E019D1" w:rsidRDefault="00E019D1" w:rsidP="00BA1232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E019D1">
        <w:rPr>
          <w:rFonts w:ascii="Times New Roman" w:hAnsi="Times New Roman" w:cs="Times New Roman"/>
          <w:sz w:val="22"/>
          <w:szCs w:val="22"/>
        </w:rPr>
        <w:t>Z powyższego wykresu wynika, że najlepsze spalanie posiadają samochody, które posiadają 4 cylindry. Dobrze prezentują się także samochody, które posiadają 5 cylindrów. Najsłabsze spalanie posiadają natomiast samochody, które posiadają 8, 6 oraz 3 cylindry.</w:t>
      </w:r>
    </w:p>
    <w:p w14:paraId="639CE4C1" w14:textId="77777777" w:rsidR="001A248C" w:rsidRDefault="001A248C" w:rsidP="001A248C">
      <w:pPr>
        <w:pStyle w:val="Default"/>
      </w:pPr>
      <w:r>
        <w:t xml:space="preserve"> </w:t>
      </w:r>
    </w:p>
    <w:p w14:paraId="1500B2FB" w14:textId="12155D54" w:rsidR="001A248C" w:rsidRPr="00A636F1" w:rsidRDefault="001A248C" w:rsidP="001A248C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A636F1">
        <w:rPr>
          <w:rFonts w:ascii="Times New Roman" w:hAnsi="Times New Roman" w:cs="Times New Roman"/>
          <w:sz w:val="22"/>
          <w:szCs w:val="22"/>
        </w:rPr>
        <w:t xml:space="preserve">Powiązać masę samochodu z jego przyspieszeniem i MPG. Wizualizacja najlepiej w postaci 3D. </w:t>
      </w:r>
    </w:p>
    <w:p w14:paraId="58AA1816" w14:textId="106AE328" w:rsidR="001A248C" w:rsidRDefault="001A248C" w:rsidP="001A248C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6F991CDE" w14:textId="4331992C" w:rsidR="001A248C" w:rsidRDefault="001A248C" w:rsidP="001A248C">
      <w:pPr>
        <w:pStyle w:val="Default"/>
        <w:rPr>
          <w:rFonts w:ascii="Times New Roman" w:hAnsi="Times New Roman" w:cs="Times New Roman"/>
        </w:rPr>
      </w:pPr>
    </w:p>
    <w:p w14:paraId="60CE08EB" w14:textId="4548015C" w:rsidR="001A248C" w:rsidRDefault="001A248C" w:rsidP="001A248C">
      <w:pPr>
        <w:pStyle w:val="Defaul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 programu:</w:t>
      </w:r>
    </w:p>
    <w:p w14:paraId="76691071" w14:textId="3722DB5A" w:rsidR="001A248C" w:rsidRDefault="001A248C" w:rsidP="001A248C">
      <w:pPr>
        <w:pStyle w:val="Default"/>
        <w:ind w:left="360"/>
        <w:rPr>
          <w:rFonts w:ascii="Times New Roman" w:hAnsi="Times New Roman" w:cs="Times New Roman"/>
        </w:rPr>
      </w:pPr>
      <w:r w:rsidRPr="001A248C">
        <w:rPr>
          <w:rFonts w:ascii="Times New Roman" w:hAnsi="Times New Roman" w:cs="Times New Roman"/>
          <w:noProof/>
        </w:rPr>
        <w:drawing>
          <wp:inline distT="0" distB="0" distL="0" distR="0" wp14:anchorId="4F45DDAB" wp14:editId="4655B805">
            <wp:extent cx="3057952" cy="1114581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8E41" w14:textId="77777777" w:rsidR="001A248C" w:rsidRDefault="001A248C" w:rsidP="001A248C">
      <w:pPr>
        <w:pStyle w:val="Default"/>
        <w:rPr>
          <w:rFonts w:ascii="Times New Roman" w:hAnsi="Times New Roman" w:cs="Times New Roman"/>
        </w:rPr>
      </w:pPr>
    </w:p>
    <w:p w14:paraId="5E728D87" w14:textId="32A868D2" w:rsidR="001A248C" w:rsidRPr="00A636F1" w:rsidRDefault="001A248C" w:rsidP="001A248C">
      <w:pPr>
        <w:pStyle w:val="Default"/>
        <w:ind w:left="360"/>
        <w:rPr>
          <w:rFonts w:ascii="Times New Roman" w:hAnsi="Times New Roman" w:cs="Times New Roman"/>
          <w:sz w:val="22"/>
          <w:szCs w:val="22"/>
        </w:rPr>
      </w:pPr>
      <w:r w:rsidRPr="00A636F1">
        <w:rPr>
          <w:rFonts w:ascii="Times New Roman" w:hAnsi="Times New Roman" w:cs="Times New Roman"/>
          <w:sz w:val="22"/>
          <w:szCs w:val="22"/>
        </w:rPr>
        <w:t>Wykres:</w:t>
      </w:r>
    </w:p>
    <w:p w14:paraId="01CA09F3" w14:textId="1F2074F1" w:rsidR="001A248C" w:rsidRPr="001A248C" w:rsidRDefault="001A248C" w:rsidP="001A248C">
      <w:pPr>
        <w:pStyle w:val="Default"/>
        <w:ind w:left="360"/>
        <w:rPr>
          <w:rFonts w:ascii="Times New Roman" w:hAnsi="Times New Roman" w:cs="Times New Roman"/>
        </w:rPr>
      </w:pPr>
      <w:r w:rsidRPr="001A248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B32FF71" wp14:editId="2E7E6D3D">
            <wp:extent cx="5229955" cy="3982006"/>
            <wp:effectExtent l="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65C4" w14:textId="77777777" w:rsidR="001A248C" w:rsidRPr="001A248C" w:rsidRDefault="001A248C" w:rsidP="001A248C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14:paraId="435F0BA1" w14:textId="148AB5E8" w:rsidR="00A80FF0" w:rsidRPr="00E019D1" w:rsidRDefault="00E019D1" w:rsidP="00E019D1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wizualizacji danych na wykresie 3D zaobserwować można, że najwydajniejsze samochody są te które posiadają masę w przedziale 2000-3000kg. Im większa masa samochodu tym mniejsze MPG oraz przyspieszenie.</w:t>
      </w:r>
    </w:p>
    <w:p w14:paraId="273A92C6" w14:textId="77777777" w:rsidR="00F4032D" w:rsidRDefault="00F4032D" w:rsidP="00F4032D">
      <w:pPr>
        <w:pStyle w:val="Default"/>
      </w:pPr>
    </w:p>
    <w:p w14:paraId="0D1D7CD1" w14:textId="77777777" w:rsidR="00F4032D" w:rsidRDefault="00F4032D" w:rsidP="00F4032D">
      <w:pPr>
        <w:pStyle w:val="Default"/>
      </w:pPr>
      <w:r>
        <w:t xml:space="preserve"> </w:t>
      </w:r>
    </w:p>
    <w:p w14:paraId="3F4A0AF5" w14:textId="610063B3" w:rsidR="00F4032D" w:rsidRPr="00A636F1" w:rsidRDefault="00F4032D" w:rsidP="00F4032D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A636F1">
        <w:rPr>
          <w:rFonts w:ascii="Times New Roman" w:hAnsi="Times New Roman" w:cs="Times New Roman"/>
          <w:sz w:val="22"/>
          <w:szCs w:val="22"/>
        </w:rPr>
        <w:t xml:space="preserve">Wskazać, który kraj produkuje samochody z najlepszym przyspieszeniem, który najlżejsze, który najoszczędniejsze, który najmocniejsze. Wizualizacja w postaci wykresów pudełkowych, z medianą. </w:t>
      </w:r>
    </w:p>
    <w:p w14:paraId="66FDAF8E" w14:textId="2D44B926" w:rsidR="00F4032D" w:rsidRDefault="00F4032D" w:rsidP="00F4032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407FA31F" w14:textId="0F615762" w:rsidR="00F4032D" w:rsidRPr="00A636F1" w:rsidRDefault="00F4032D" w:rsidP="00F4032D">
      <w:pPr>
        <w:pStyle w:val="Default"/>
        <w:ind w:left="360"/>
        <w:rPr>
          <w:rFonts w:ascii="Times New Roman" w:hAnsi="Times New Roman" w:cs="Times New Roman"/>
          <w:sz w:val="22"/>
          <w:szCs w:val="22"/>
        </w:rPr>
      </w:pPr>
      <w:r w:rsidRPr="00A636F1">
        <w:rPr>
          <w:rFonts w:ascii="Times New Roman" w:hAnsi="Times New Roman" w:cs="Times New Roman"/>
          <w:sz w:val="22"/>
          <w:szCs w:val="22"/>
        </w:rPr>
        <w:t>Kod programu:</w:t>
      </w:r>
    </w:p>
    <w:p w14:paraId="24621622" w14:textId="61F7CD6C" w:rsidR="00F4032D" w:rsidRDefault="00F4032D" w:rsidP="00F4032D">
      <w:pPr>
        <w:pStyle w:val="Default"/>
        <w:ind w:left="360"/>
        <w:rPr>
          <w:rFonts w:ascii="Times New Roman" w:hAnsi="Times New Roman" w:cs="Times New Roman"/>
        </w:rPr>
      </w:pPr>
    </w:p>
    <w:p w14:paraId="7A90957A" w14:textId="6244F038" w:rsidR="00F4032D" w:rsidRDefault="00F4032D" w:rsidP="00F4032D">
      <w:pPr>
        <w:pStyle w:val="Default"/>
        <w:ind w:left="360"/>
        <w:rPr>
          <w:rFonts w:ascii="Times New Roman" w:hAnsi="Times New Roman" w:cs="Times New Roman"/>
        </w:rPr>
      </w:pPr>
      <w:r w:rsidRPr="00F4032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5BB80A" wp14:editId="34B015E6">
            <wp:extent cx="3839111" cy="2772162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821E" w14:textId="016AB30C" w:rsidR="00F4032D" w:rsidRPr="00A636F1" w:rsidRDefault="00F4032D" w:rsidP="00F4032D">
      <w:pPr>
        <w:pStyle w:val="Default"/>
        <w:ind w:left="360"/>
        <w:rPr>
          <w:rFonts w:ascii="Times New Roman" w:hAnsi="Times New Roman" w:cs="Times New Roman"/>
          <w:sz w:val="22"/>
          <w:szCs w:val="22"/>
        </w:rPr>
      </w:pPr>
      <w:r w:rsidRPr="00A636F1">
        <w:rPr>
          <w:rFonts w:ascii="Times New Roman" w:hAnsi="Times New Roman" w:cs="Times New Roman"/>
          <w:sz w:val="22"/>
          <w:szCs w:val="22"/>
        </w:rPr>
        <w:t>Wykresy:</w:t>
      </w:r>
    </w:p>
    <w:p w14:paraId="7563729A" w14:textId="463E35E2" w:rsidR="00F4032D" w:rsidRDefault="00F4032D" w:rsidP="00F4032D">
      <w:pPr>
        <w:pStyle w:val="Default"/>
        <w:ind w:left="360"/>
        <w:rPr>
          <w:rFonts w:ascii="Times New Roman" w:hAnsi="Times New Roman" w:cs="Times New Roman"/>
        </w:rPr>
      </w:pPr>
    </w:p>
    <w:p w14:paraId="40AA28F5" w14:textId="2323BB8E" w:rsidR="00F4032D" w:rsidRDefault="00F4032D" w:rsidP="00F4032D">
      <w:pPr>
        <w:pStyle w:val="Default"/>
        <w:ind w:left="360"/>
        <w:rPr>
          <w:rFonts w:ascii="Times New Roman" w:hAnsi="Times New Roman" w:cs="Times New Roman"/>
        </w:rPr>
      </w:pPr>
    </w:p>
    <w:p w14:paraId="2CDEF860" w14:textId="50E48FFE" w:rsidR="009316DC" w:rsidRDefault="009316DC" w:rsidP="009316DC">
      <w:pPr>
        <w:pStyle w:val="Default"/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F4032D">
        <w:rPr>
          <w:rFonts w:ascii="Times New Roman" w:hAnsi="Times New Roman" w:cs="Times New Roman"/>
          <w:noProof/>
        </w:rPr>
        <w:drawing>
          <wp:inline distT="0" distB="0" distL="0" distR="0" wp14:anchorId="4E8AF060" wp14:editId="43348524">
            <wp:extent cx="5029902" cy="401058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DBE9" w14:textId="3C55BC1F" w:rsidR="009316DC" w:rsidRDefault="009316DC" w:rsidP="009316DC">
      <w:pPr>
        <w:pStyle w:val="Default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401ED0A5" w14:textId="1BA1D110" w:rsidR="009316DC" w:rsidRPr="009316DC" w:rsidRDefault="009316DC" w:rsidP="009316DC">
      <w:pPr>
        <w:pStyle w:val="Default"/>
        <w:ind w:left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Największą medianę przyspieszenia posiadają samochody z Francji. Natomiast najmniejszą medianę samochody produkowane w USA oraz Anglii.</w:t>
      </w:r>
    </w:p>
    <w:p w14:paraId="04A96B1A" w14:textId="29DE0B16" w:rsidR="00F4032D" w:rsidRDefault="00F4032D" w:rsidP="00F4032D">
      <w:pPr>
        <w:pStyle w:val="Default"/>
        <w:ind w:left="360"/>
        <w:rPr>
          <w:rFonts w:ascii="Times New Roman" w:hAnsi="Times New Roman" w:cs="Times New Roman"/>
        </w:rPr>
      </w:pPr>
      <w:r w:rsidRPr="00F4032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A240AC" wp14:editId="1397ED37">
            <wp:extent cx="5182323" cy="3991532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0E47" w14:textId="64019370" w:rsidR="009316DC" w:rsidRDefault="009316DC" w:rsidP="009316DC">
      <w:pPr>
        <w:pStyle w:val="Default"/>
        <w:ind w:left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Najcięższe samochody produkowane są w USA. Natomiast najlżejsze produkowane są w Japonii.</w:t>
      </w:r>
    </w:p>
    <w:p w14:paraId="2B820B1A" w14:textId="77777777" w:rsidR="009316DC" w:rsidRPr="009316DC" w:rsidRDefault="009316DC" w:rsidP="009316DC">
      <w:pPr>
        <w:pStyle w:val="Default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3B44F981" w14:textId="67FE93D2" w:rsidR="00F4032D" w:rsidRDefault="00F4032D" w:rsidP="00F4032D">
      <w:pPr>
        <w:pStyle w:val="Akapitzlist"/>
        <w:rPr>
          <w:rFonts w:ascii="Times New Roman" w:hAnsi="Times New Roman" w:cs="Times New Roman"/>
          <w:sz w:val="28"/>
          <w:szCs w:val="28"/>
        </w:rPr>
      </w:pPr>
      <w:r w:rsidRPr="00F403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F686F9" wp14:editId="6CA4E2EF">
            <wp:extent cx="5077534" cy="4010585"/>
            <wp:effectExtent l="0" t="0" r="889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D8C0" w14:textId="5316381F" w:rsidR="00E6596C" w:rsidRPr="009316DC" w:rsidRDefault="009316DC" w:rsidP="009316DC">
      <w:pPr>
        <w:pStyle w:val="Akapitzli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Największą moc posiadają samochody produkowane w USA. Najmniejsze te produkowane w Niemczech.</w:t>
      </w:r>
    </w:p>
    <w:p w14:paraId="1F6AB8BC" w14:textId="77777777" w:rsidR="00E6596C" w:rsidRPr="00E6596C" w:rsidRDefault="00E6596C" w:rsidP="00E659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C3DCC4D" w14:textId="77777777" w:rsidR="00E6596C" w:rsidRPr="00E6596C" w:rsidRDefault="00E6596C" w:rsidP="00E659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E6596C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49D3952A" w14:textId="1EE8242C" w:rsidR="00E6596C" w:rsidRPr="00A636F1" w:rsidRDefault="00E6596C" w:rsidP="00E6596C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636F1">
        <w:rPr>
          <w:rFonts w:ascii="Times New Roman" w:hAnsi="Times New Roman" w:cs="Times New Roman"/>
          <w:color w:val="000000"/>
        </w:rPr>
        <w:t xml:space="preserve">Powiązać ze sobą przyspieszenie z mocą silnika – wskazać współczynnik korelacji. Wizualizacja dowolna. Dokonać parametryzacji funkcji, w celu estymacji parametrów na nieistniejące dane. </w:t>
      </w:r>
    </w:p>
    <w:p w14:paraId="4AC07EB4" w14:textId="55C9AD9C" w:rsidR="00E6596C" w:rsidRPr="00A636F1" w:rsidRDefault="00E6596C" w:rsidP="00E6596C">
      <w:pPr>
        <w:pStyle w:val="Akapitzlist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5161AEE" w14:textId="1010BCCC" w:rsidR="00E6596C" w:rsidRPr="00A636F1" w:rsidRDefault="005F691F" w:rsidP="00E6596C">
      <w:pPr>
        <w:pStyle w:val="Akapitzlist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636F1">
        <w:rPr>
          <w:rFonts w:ascii="Times New Roman" w:hAnsi="Times New Roman" w:cs="Times New Roman"/>
          <w:color w:val="000000"/>
        </w:rPr>
        <w:t>Kod programu:</w:t>
      </w:r>
    </w:p>
    <w:p w14:paraId="23286C3C" w14:textId="07D2002E" w:rsidR="005F691F" w:rsidRDefault="005F691F" w:rsidP="005F691F">
      <w:pPr>
        <w:pStyle w:val="Akapitzlist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691F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E5D86F5" wp14:editId="3C775F04">
            <wp:extent cx="5760720" cy="74676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45BCA7B5" w14:textId="08477A38" w:rsidR="005F691F" w:rsidRPr="00A636F1" w:rsidRDefault="005F691F" w:rsidP="00E6596C">
      <w:pPr>
        <w:pStyle w:val="Akapitzlist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636F1">
        <w:rPr>
          <w:rFonts w:ascii="Times New Roman" w:hAnsi="Times New Roman" w:cs="Times New Roman"/>
          <w:color w:val="000000"/>
        </w:rPr>
        <w:lastRenderedPageBreak/>
        <w:t>Wykres:</w:t>
      </w:r>
    </w:p>
    <w:p w14:paraId="5FCF45ED" w14:textId="7F4CD9DD" w:rsidR="005F691F" w:rsidRPr="00E6596C" w:rsidRDefault="005F691F" w:rsidP="00E6596C">
      <w:pPr>
        <w:pStyle w:val="Akapitzlist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691F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24EEB3F" wp14:editId="68A3A261">
            <wp:extent cx="5153744" cy="3877216"/>
            <wp:effectExtent l="0" t="0" r="889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D2A5" w14:textId="1B268F56" w:rsidR="00E6596C" w:rsidRDefault="00E6596C" w:rsidP="00F4032D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1AC7225A" w14:textId="4C4C9B49" w:rsidR="00B24D0D" w:rsidRPr="009316DC" w:rsidRDefault="009316DC" w:rsidP="009316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</w:rPr>
        <w:t xml:space="preserve"> Z powyższego wykresu wynika, że wraz ze wzrostem mocy silnika oraz przyspieszenia korelacja między tymi danymi rośnie w sposób liniowy.</w:t>
      </w:r>
    </w:p>
    <w:p w14:paraId="647D85F9" w14:textId="77777777" w:rsidR="00B24D0D" w:rsidRPr="00B24D0D" w:rsidRDefault="00B24D0D" w:rsidP="00B24D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24D0D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3E8992E6" w14:textId="4D094AEA" w:rsidR="00B24D0D" w:rsidRPr="00A636F1" w:rsidRDefault="00B24D0D" w:rsidP="00B24D0D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636F1">
        <w:rPr>
          <w:rFonts w:ascii="Times New Roman" w:hAnsi="Times New Roman" w:cs="Times New Roman"/>
          <w:color w:val="000000"/>
        </w:rPr>
        <w:t xml:space="preserve">Obliczyć korelację liniową następujących par danych: moc silnika – masa samochodu, moc silnika – MPG, przyspieszenie – pojemność silnika (displacement, w calach sześciennych). Wizualizacja dowolna. </w:t>
      </w:r>
    </w:p>
    <w:p w14:paraId="788BC606" w14:textId="26E7E2C1" w:rsidR="00A636F1" w:rsidRDefault="00A636F1" w:rsidP="00A63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5113553" w14:textId="689B4767" w:rsidR="00A636F1" w:rsidRDefault="00D366D6" w:rsidP="00D366D6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</w:rPr>
      </w:pPr>
      <w:r w:rsidRPr="00D366D6">
        <w:rPr>
          <w:rFonts w:ascii="Times New Roman" w:hAnsi="Times New Roman" w:cs="Times New Roman"/>
          <w:color w:val="000000"/>
        </w:rPr>
        <w:t>Kod programu:</w:t>
      </w:r>
    </w:p>
    <w:p w14:paraId="280F2318" w14:textId="2C27EBB6" w:rsidR="00D366D6" w:rsidRDefault="00D366D6" w:rsidP="00D366D6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</w:rPr>
      </w:pPr>
      <w:r w:rsidRPr="00D366D6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2FD88F09" wp14:editId="21F41720">
            <wp:extent cx="4620270" cy="2676899"/>
            <wp:effectExtent l="0" t="0" r="0" b="952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6ABB" w14:textId="4FF76216" w:rsidR="00D366D6" w:rsidRDefault="00D366D6" w:rsidP="00D366D6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</w:rPr>
      </w:pPr>
    </w:p>
    <w:p w14:paraId="607AD915" w14:textId="613E5834" w:rsidR="00D366D6" w:rsidRDefault="00D366D6" w:rsidP="00D366D6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Wykresy:</w:t>
      </w:r>
    </w:p>
    <w:p w14:paraId="2FCAB070" w14:textId="73A638B9" w:rsidR="00D366D6" w:rsidRDefault="00D366D6" w:rsidP="00D366D6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</w:rPr>
      </w:pPr>
      <w:r w:rsidRPr="00D366D6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16804539" wp14:editId="51EC5C85">
            <wp:extent cx="5172797" cy="4029637"/>
            <wp:effectExtent l="0" t="0" r="8890" b="952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0C50" w14:textId="05D5B9ED" w:rsidR="00D366D6" w:rsidRDefault="00D366D6" w:rsidP="00D366D6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</w:rPr>
      </w:pPr>
      <w:r w:rsidRPr="00D366D6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1BA274B3" wp14:editId="4263B2F8">
            <wp:extent cx="4858428" cy="3915321"/>
            <wp:effectExtent l="0" t="0" r="0" b="952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66CD" w14:textId="104EF428" w:rsidR="00D366D6" w:rsidRDefault="00D366D6" w:rsidP="00D366D6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</w:rPr>
      </w:pPr>
      <w:r w:rsidRPr="00D366D6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7BFF1AA1" wp14:editId="04AD8834">
            <wp:extent cx="4829849" cy="3877216"/>
            <wp:effectExtent l="0" t="0" r="8890" b="952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5E06" w14:textId="77777777" w:rsidR="00D366D6" w:rsidRPr="00A636F1" w:rsidRDefault="00D366D6" w:rsidP="00D366D6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</w:rPr>
      </w:pPr>
    </w:p>
    <w:p w14:paraId="50376AB2" w14:textId="77777777" w:rsidR="00A636F1" w:rsidRPr="00A636F1" w:rsidRDefault="00A636F1" w:rsidP="00A636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A636F1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79051BAE" w14:textId="638E4365" w:rsidR="00A636F1" w:rsidRPr="00A636F1" w:rsidRDefault="00A636F1" w:rsidP="00A636F1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636F1">
        <w:rPr>
          <w:rFonts w:ascii="Times New Roman" w:hAnsi="Times New Roman" w:cs="Times New Roman"/>
          <w:color w:val="000000"/>
        </w:rPr>
        <w:t xml:space="preserve">Wskazać producenta (marka) samochodów o najwyższej mocy silnika z najmniejszej pojemności. Zestawić z resztą producentów. Wizualizacja dowolna. </w:t>
      </w:r>
    </w:p>
    <w:p w14:paraId="28F2BD1D" w14:textId="77777777" w:rsidR="00A636F1" w:rsidRPr="00A636F1" w:rsidRDefault="00A636F1" w:rsidP="00A63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559914" w14:textId="3EAD6C73" w:rsidR="005F691F" w:rsidRDefault="00A636F1" w:rsidP="00F4032D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 programu:</w:t>
      </w:r>
    </w:p>
    <w:p w14:paraId="1E26476E" w14:textId="3B9E248B" w:rsidR="00A636F1" w:rsidRDefault="00A636F1" w:rsidP="00F4032D">
      <w:pPr>
        <w:pStyle w:val="Akapitzlist"/>
        <w:rPr>
          <w:rFonts w:ascii="Times New Roman" w:hAnsi="Times New Roman" w:cs="Times New Roman"/>
        </w:rPr>
      </w:pPr>
      <w:r w:rsidRPr="00A636F1">
        <w:rPr>
          <w:rFonts w:ascii="Times New Roman" w:hAnsi="Times New Roman" w:cs="Times New Roman"/>
          <w:noProof/>
        </w:rPr>
        <w:drawing>
          <wp:inline distT="0" distB="0" distL="0" distR="0" wp14:anchorId="26222812" wp14:editId="0767FE94">
            <wp:extent cx="4353533" cy="2019582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CBDA" w14:textId="6F5A68C5" w:rsidR="00A636F1" w:rsidRDefault="00A636F1" w:rsidP="00F4032D">
      <w:pPr>
        <w:pStyle w:val="Akapitzlist"/>
        <w:rPr>
          <w:rFonts w:ascii="Times New Roman" w:hAnsi="Times New Roman" w:cs="Times New Roman"/>
        </w:rPr>
      </w:pPr>
    </w:p>
    <w:p w14:paraId="7A7237BD" w14:textId="67DBFCDE" w:rsidR="00A636F1" w:rsidRDefault="00A636F1" w:rsidP="00F4032D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Wykres:</w:t>
      </w:r>
    </w:p>
    <w:p w14:paraId="7D80ADEE" w14:textId="1832BF9F" w:rsidR="00A636F1" w:rsidRDefault="00A636F1" w:rsidP="00F4032D">
      <w:pPr>
        <w:pStyle w:val="Akapitzlist"/>
        <w:rPr>
          <w:rFonts w:ascii="Times New Roman" w:hAnsi="Times New Roman" w:cs="Times New Roman"/>
        </w:rPr>
      </w:pPr>
      <w:r w:rsidRPr="00A636F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8AFDD64" wp14:editId="38C928E6">
            <wp:extent cx="5760720" cy="3175635"/>
            <wp:effectExtent l="0" t="0" r="0" b="571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F5D9" w14:textId="2897E596" w:rsidR="00A636F1" w:rsidRDefault="00A636F1" w:rsidP="00F4032D">
      <w:pPr>
        <w:pStyle w:val="Akapitzlist"/>
        <w:rPr>
          <w:rFonts w:ascii="Times New Roman" w:hAnsi="Times New Roman" w:cs="Times New Roman"/>
        </w:rPr>
      </w:pPr>
    </w:p>
    <w:p w14:paraId="4C3C0E9B" w14:textId="19052D16" w:rsidR="00A636F1" w:rsidRPr="009316DC" w:rsidRDefault="009316DC" w:rsidP="009316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</w:rPr>
        <w:t>Na</w:t>
      </w:r>
      <w:r w:rsidR="00B721BF">
        <w:rPr>
          <w:rFonts w:ascii="Times New Roman" w:hAnsi="Times New Roman" w:cs="Times New Roman"/>
          <w:color w:val="000000"/>
        </w:rPr>
        <w:t>jwyższą moc silnika dla najmniejszej pojemności posiadają samochody z modelu i2h. Natomiast najmniejszą moc silnika dla najmniejszej pojemności posiadają samochody modelu Chevrolet.</w:t>
      </w:r>
    </w:p>
    <w:p w14:paraId="37092DE5" w14:textId="77777777" w:rsidR="00A636F1" w:rsidRPr="00A636F1" w:rsidRDefault="00A636F1" w:rsidP="00A63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636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6327F02" w14:textId="78CB006B" w:rsidR="00A636F1" w:rsidRPr="00A636F1" w:rsidRDefault="00A636F1" w:rsidP="00A636F1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636F1">
        <w:rPr>
          <w:rFonts w:ascii="Times New Roman" w:hAnsi="Times New Roman" w:cs="Times New Roman"/>
          <w:color w:val="000000"/>
        </w:rPr>
        <w:t xml:space="preserve">Dokonać zestawienia przyspieszeń samochodów w zależności od ilości cylindrów i masy. Wizualizacja dowolna. </w:t>
      </w:r>
    </w:p>
    <w:p w14:paraId="5657ABE4" w14:textId="77777777" w:rsidR="00A636F1" w:rsidRDefault="00A636F1" w:rsidP="00F4032D">
      <w:pPr>
        <w:pStyle w:val="Akapitzlist"/>
        <w:rPr>
          <w:rFonts w:ascii="Times New Roman" w:hAnsi="Times New Roman" w:cs="Times New Roman"/>
        </w:rPr>
      </w:pPr>
    </w:p>
    <w:p w14:paraId="664F6E2D" w14:textId="1EB30F1E" w:rsidR="00A636F1" w:rsidRDefault="00A636F1" w:rsidP="00F4032D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 programu:</w:t>
      </w:r>
    </w:p>
    <w:p w14:paraId="72C8EFE7" w14:textId="46B883E2" w:rsidR="00A636F1" w:rsidRDefault="00A636F1" w:rsidP="00F4032D">
      <w:pPr>
        <w:pStyle w:val="Akapitzlist"/>
        <w:rPr>
          <w:rFonts w:ascii="Times New Roman" w:hAnsi="Times New Roman" w:cs="Times New Roman"/>
        </w:rPr>
      </w:pPr>
      <w:r w:rsidRPr="00A636F1">
        <w:rPr>
          <w:rFonts w:ascii="Times New Roman" w:hAnsi="Times New Roman" w:cs="Times New Roman"/>
          <w:noProof/>
        </w:rPr>
        <w:drawing>
          <wp:inline distT="0" distB="0" distL="0" distR="0" wp14:anchorId="2FA83F6F" wp14:editId="64963FFE">
            <wp:extent cx="5048955" cy="1324160"/>
            <wp:effectExtent l="0" t="0" r="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41BD" w14:textId="77777777" w:rsidR="00A636F1" w:rsidRDefault="00A636F1" w:rsidP="00F4032D">
      <w:pPr>
        <w:pStyle w:val="Akapitzlist"/>
        <w:rPr>
          <w:rFonts w:ascii="Times New Roman" w:hAnsi="Times New Roman" w:cs="Times New Roman"/>
        </w:rPr>
      </w:pPr>
    </w:p>
    <w:p w14:paraId="7E15232C" w14:textId="77777777" w:rsidR="00A636F1" w:rsidRDefault="00A636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3A1F1E3" w14:textId="6C25B81D" w:rsidR="00A636F1" w:rsidRDefault="00A636F1" w:rsidP="00F4032D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Wykres:</w:t>
      </w:r>
    </w:p>
    <w:p w14:paraId="713A782C" w14:textId="7321D5BA" w:rsidR="00A636F1" w:rsidRDefault="00A636F1" w:rsidP="00F4032D">
      <w:pPr>
        <w:pStyle w:val="Akapitzlist"/>
        <w:rPr>
          <w:rFonts w:ascii="Times New Roman" w:hAnsi="Times New Roman" w:cs="Times New Roman"/>
        </w:rPr>
      </w:pPr>
      <w:r w:rsidRPr="00A636F1">
        <w:rPr>
          <w:rFonts w:ascii="Times New Roman" w:hAnsi="Times New Roman" w:cs="Times New Roman"/>
          <w:noProof/>
        </w:rPr>
        <w:drawing>
          <wp:inline distT="0" distB="0" distL="0" distR="0" wp14:anchorId="0C450886" wp14:editId="4F64B327">
            <wp:extent cx="5029902" cy="4020111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3455" w14:textId="663857F6" w:rsidR="00A636F1" w:rsidRDefault="00A636F1" w:rsidP="002C575A">
      <w:pPr>
        <w:pStyle w:val="Akapitzlist"/>
        <w:jc w:val="both"/>
        <w:rPr>
          <w:rFonts w:ascii="Times New Roman" w:hAnsi="Times New Roman" w:cs="Times New Roman"/>
        </w:rPr>
      </w:pPr>
    </w:p>
    <w:p w14:paraId="1A9362C5" w14:textId="2A7B8B42" w:rsidR="002C575A" w:rsidRDefault="002C575A" w:rsidP="002C575A">
      <w:pPr>
        <w:pStyle w:val="Akapitzli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Wraz ze wzrostem przyspieszenia zwiększa się masa oraz ilość cylindrów.</w:t>
      </w:r>
    </w:p>
    <w:p w14:paraId="3D84F105" w14:textId="77777777" w:rsidR="00482EE8" w:rsidRPr="00482EE8" w:rsidRDefault="00482EE8" w:rsidP="00482E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01F16C6" w14:textId="77777777" w:rsidR="00482EE8" w:rsidRPr="00482EE8" w:rsidRDefault="00482EE8" w:rsidP="00482E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82EE8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33B9681F" w14:textId="75AEF445" w:rsidR="00482EE8" w:rsidRPr="00482EE8" w:rsidRDefault="00482EE8" w:rsidP="00482EE8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82EE8">
        <w:rPr>
          <w:rFonts w:ascii="Times New Roman" w:hAnsi="Times New Roman" w:cs="Times New Roman"/>
          <w:color w:val="000000"/>
        </w:rPr>
        <w:t xml:space="preserve">Zestawić ze sobą w postaci wizualizacji 3D 3 dowolne parametry. </w:t>
      </w:r>
    </w:p>
    <w:p w14:paraId="61181969" w14:textId="7100C107" w:rsidR="00A636F1" w:rsidRDefault="00A636F1" w:rsidP="00F4032D">
      <w:pPr>
        <w:pStyle w:val="Akapitzlist"/>
        <w:rPr>
          <w:rFonts w:ascii="Times New Roman" w:hAnsi="Times New Roman" w:cs="Times New Roman"/>
        </w:rPr>
      </w:pPr>
    </w:p>
    <w:p w14:paraId="145A8DDB" w14:textId="19E99079" w:rsidR="00482EE8" w:rsidRDefault="00482EE8" w:rsidP="00F4032D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 programu:</w:t>
      </w:r>
    </w:p>
    <w:p w14:paraId="305821C3" w14:textId="6E66F923" w:rsidR="00482EE8" w:rsidRDefault="00482EE8" w:rsidP="00F4032D">
      <w:pPr>
        <w:pStyle w:val="Akapitzlist"/>
        <w:rPr>
          <w:rFonts w:ascii="Times New Roman" w:hAnsi="Times New Roman" w:cs="Times New Roman"/>
        </w:rPr>
      </w:pPr>
      <w:r w:rsidRPr="00482EE8">
        <w:rPr>
          <w:rFonts w:ascii="Times New Roman" w:hAnsi="Times New Roman" w:cs="Times New Roman"/>
          <w:noProof/>
        </w:rPr>
        <w:drawing>
          <wp:inline distT="0" distB="0" distL="0" distR="0" wp14:anchorId="7FDEFB23" wp14:editId="28556095">
            <wp:extent cx="2972215" cy="905001"/>
            <wp:effectExtent l="0" t="0" r="0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98B7" w14:textId="06CFC581" w:rsidR="00482EE8" w:rsidRDefault="00482EE8" w:rsidP="00F4032D">
      <w:pPr>
        <w:pStyle w:val="Akapitzlist"/>
        <w:rPr>
          <w:rFonts w:ascii="Times New Roman" w:hAnsi="Times New Roman" w:cs="Times New Roman"/>
        </w:rPr>
      </w:pPr>
    </w:p>
    <w:p w14:paraId="6BD88ABA" w14:textId="7B9C6BEA" w:rsidR="00482EE8" w:rsidRDefault="00042365" w:rsidP="00F4032D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Wykresy:</w:t>
      </w:r>
    </w:p>
    <w:p w14:paraId="3AE4F3F5" w14:textId="7B916855" w:rsidR="00042365" w:rsidRDefault="00042365" w:rsidP="00F4032D">
      <w:pPr>
        <w:pStyle w:val="Akapitzlist"/>
        <w:rPr>
          <w:rFonts w:ascii="Times New Roman" w:hAnsi="Times New Roman" w:cs="Times New Roman"/>
        </w:rPr>
      </w:pPr>
      <w:r w:rsidRPr="0004236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5E6335A" wp14:editId="6B4CC794">
            <wp:extent cx="5268060" cy="3934374"/>
            <wp:effectExtent l="0" t="0" r="889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708E" w14:textId="09AE34F2" w:rsidR="00042365" w:rsidRDefault="00042365" w:rsidP="00F4032D">
      <w:pPr>
        <w:pStyle w:val="Akapitzlist"/>
        <w:rPr>
          <w:rFonts w:ascii="Times New Roman" w:hAnsi="Times New Roman" w:cs="Times New Roman"/>
        </w:rPr>
      </w:pPr>
    </w:p>
    <w:p w14:paraId="7B31D072" w14:textId="10C1FCDF" w:rsidR="00042365" w:rsidRDefault="002C575A" w:rsidP="002C575A">
      <w:pPr>
        <w:pStyle w:val="Akapitzli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Największe spalanie posiadają samochody, których moc silnika znajduje się w przedziale od 50 do 100, a przyspieszenie w przedziale od 20 do 25. Z kolei najmniejsze spalanie posiadają samochody, których moc silnika znajduje się w przedziale od 200 do 250, a przyspieszenie w przedziale od 10 do 15.</w:t>
      </w:r>
    </w:p>
    <w:p w14:paraId="1541D073" w14:textId="77777777" w:rsidR="002C575A" w:rsidRDefault="002C575A" w:rsidP="00F4032D">
      <w:pPr>
        <w:pStyle w:val="Akapitzlist"/>
        <w:rPr>
          <w:rFonts w:ascii="Times New Roman" w:hAnsi="Times New Roman" w:cs="Times New Roman"/>
        </w:rPr>
      </w:pPr>
    </w:p>
    <w:p w14:paraId="0E248299" w14:textId="77777777" w:rsidR="00042365" w:rsidRPr="00042365" w:rsidRDefault="00042365" w:rsidP="00042365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2365">
        <w:rPr>
          <w:rFonts w:ascii="Times New Roman" w:hAnsi="Times New Roman" w:cs="Times New Roman"/>
          <w:color w:val="000000"/>
        </w:rPr>
        <w:t xml:space="preserve">Zbadać, czy rok modelowy ma wpływ na MPG, masę i przyspieszenie w obrębie jednej marki (nie modelu). Wizualizacja dowolna. </w:t>
      </w:r>
    </w:p>
    <w:p w14:paraId="1E663E5B" w14:textId="3ECA69D6" w:rsidR="00042365" w:rsidRPr="00A636F1" w:rsidRDefault="00042365" w:rsidP="00042365">
      <w:pPr>
        <w:pStyle w:val="Akapitzlist"/>
        <w:rPr>
          <w:rFonts w:ascii="Times New Roman" w:hAnsi="Times New Roman" w:cs="Times New Roman"/>
        </w:rPr>
      </w:pPr>
    </w:p>
    <w:p w14:paraId="63CD05DC" w14:textId="4B66AE39" w:rsidR="00B24D0D" w:rsidRDefault="00B24D0D" w:rsidP="00F4032D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3D36B0BA" w14:textId="44AFA1F2" w:rsidR="00B24D0D" w:rsidRDefault="00F06F62" w:rsidP="00F4032D">
      <w:pPr>
        <w:pStyle w:val="Akapitzlist"/>
        <w:rPr>
          <w:rFonts w:ascii="Times New Roman" w:hAnsi="Times New Roman" w:cs="Times New Roman"/>
        </w:rPr>
      </w:pPr>
      <w:r w:rsidRPr="00F06F62">
        <w:rPr>
          <w:rFonts w:ascii="Times New Roman" w:hAnsi="Times New Roman" w:cs="Times New Roman"/>
        </w:rPr>
        <w:t>Kod programu</w:t>
      </w:r>
      <w:r>
        <w:rPr>
          <w:rFonts w:ascii="Times New Roman" w:hAnsi="Times New Roman" w:cs="Times New Roman"/>
        </w:rPr>
        <w:t>:</w:t>
      </w:r>
    </w:p>
    <w:p w14:paraId="20E4AB8A" w14:textId="05132790" w:rsidR="00F06F62" w:rsidRDefault="00F06F62" w:rsidP="00F4032D">
      <w:pPr>
        <w:pStyle w:val="Akapitzlist"/>
        <w:rPr>
          <w:rFonts w:ascii="Times New Roman" w:hAnsi="Times New Roman" w:cs="Times New Roman"/>
        </w:rPr>
      </w:pPr>
      <w:r w:rsidRPr="00F06F62">
        <w:rPr>
          <w:rFonts w:ascii="Times New Roman" w:hAnsi="Times New Roman" w:cs="Times New Roman"/>
          <w:noProof/>
        </w:rPr>
        <w:drawing>
          <wp:inline distT="0" distB="0" distL="0" distR="0" wp14:anchorId="164A9463" wp14:editId="462B456C">
            <wp:extent cx="4658375" cy="2038635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854C" w14:textId="2B7A870E" w:rsidR="00F06F62" w:rsidRDefault="00F06F62" w:rsidP="00F4032D">
      <w:pPr>
        <w:pStyle w:val="Akapitzlist"/>
        <w:rPr>
          <w:rFonts w:ascii="Times New Roman" w:hAnsi="Times New Roman" w:cs="Times New Roman"/>
        </w:rPr>
      </w:pPr>
      <w:r w:rsidRPr="00F06F6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50B893" wp14:editId="25C5AC95">
            <wp:extent cx="4315427" cy="1943371"/>
            <wp:effectExtent l="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DD09" w14:textId="672D64F0" w:rsidR="00F06F62" w:rsidRDefault="00F06F62" w:rsidP="00F4032D">
      <w:pPr>
        <w:pStyle w:val="Akapitzlist"/>
        <w:rPr>
          <w:rFonts w:ascii="Times New Roman" w:hAnsi="Times New Roman" w:cs="Times New Roman"/>
        </w:rPr>
      </w:pPr>
    </w:p>
    <w:p w14:paraId="53862D45" w14:textId="70996D76" w:rsidR="00F06F62" w:rsidRDefault="00F06F62" w:rsidP="00F4032D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Wykresy:</w:t>
      </w:r>
    </w:p>
    <w:p w14:paraId="49093E41" w14:textId="7D0EA038" w:rsidR="00F06F62" w:rsidRDefault="00F06F62" w:rsidP="00F4032D">
      <w:pPr>
        <w:pStyle w:val="Akapitzlist"/>
        <w:rPr>
          <w:rFonts w:ascii="Times New Roman" w:hAnsi="Times New Roman" w:cs="Times New Roman"/>
        </w:rPr>
      </w:pPr>
      <w:r w:rsidRPr="00F06F62">
        <w:rPr>
          <w:rFonts w:ascii="Times New Roman" w:hAnsi="Times New Roman" w:cs="Times New Roman"/>
          <w:noProof/>
        </w:rPr>
        <w:drawing>
          <wp:inline distT="0" distB="0" distL="0" distR="0" wp14:anchorId="7BDFCF76" wp14:editId="5426D3D5">
            <wp:extent cx="5039428" cy="4048690"/>
            <wp:effectExtent l="0" t="0" r="8890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80CD" w14:textId="243E40AA" w:rsidR="002C575A" w:rsidRDefault="002C575A" w:rsidP="002C575A">
      <w:pPr>
        <w:pStyle w:val="Akapitzlist"/>
        <w:jc w:val="both"/>
        <w:rPr>
          <w:rFonts w:ascii="Times New Roman" w:hAnsi="Times New Roman" w:cs="Times New Roman"/>
        </w:rPr>
      </w:pPr>
    </w:p>
    <w:p w14:paraId="0343751B" w14:textId="6B944558" w:rsidR="00384BAB" w:rsidRDefault="00384BAB" w:rsidP="002C575A">
      <w:pPr>
        <w:pStyle w:val="Akapitzli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Najmniejsze MPG posiadały samochody wyprodukowane w 73 roku. Natomiast największe MPG te, które</w:t>
      </w:r>
      <w:r w:rsidR="00B073E7">
        <w:rPr>
          <w:rFonts w:ascii="Times New Roman" w:hAnsi="Times New Roman" w:cs="Times New Roman"/>
        </w:rPr>
        <w:t xml:space="preserve"> zostały wyprodukowane w roku 80.</w:t>
      </w:r>
    </w:p>
    <w:p w14:paraId="4A719FA7" w14:textId="323520BA" w:rsidR="00F06F62" w:rsidRDefault="00F06F62" w:rsidP="00F4032D">
      <w:pPr>
        <w:pStyle w:val="Akapitzlist"/>
        <w:rPr>
          <w:rFonts w:ascii="Times New Roman" w:hAnsi="Times New Roman" w:cs="Times New Roman"/>
        </w:rPr>
      </w:pPr>
      <w:r w:rsidRPr="00F06F6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E1CB7B2" wp14:editId="3EBFFC55">
            <wp:extent cx="5058481" cy="3886742"/>
            <wp:effectExtent l="0" t="0" r="889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5ECE" w14:textId="0982D982" w:rsidR="00B073E7" w:rsidRDefault="00B073E7" w:rsidP="00B073E7">
      <w:pPr>
        <w:pStyle w:val="Akapitzlist"/>
        <w:jc w:val="both"/>
        <w:rPr>
          <w:rFonts w:ascii="Times New Roman" w:hAnsi="Times New Roman" w:cs="Times New Roman"/>
        </w:rPr>
      </w:pPr>
    </w:p>
    <w:p w14:paraId="7BDF0D71" w14:textId="69556295" w:rsidR="00B073E7" w:rsidRDefault="00B073E7" w:rsidP="00B073E7">
      <w:pPr>
        <w:pStyle w:val="Akapitzli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 powyższego wykresu wynika, że najlżejsze samochody były produkowane od 70 do 71. W kolejnych latach były na przemian wzrosty i spadki masy produkowanych samochodów. Co spowodowało, że </w:t>
      </w:r>
      <w:r w:rsidR="002121CA">
        <w:rPr>
          <w:rFonts w:ascii="Times New Roman" w:hAnsi="Times New Roman" w:cs="Times New Roman"/>
        </w:rPr>
        <w:t>następne samochody poniżej 2800 kg produkowano w 79 roku. Najcięższe samochody marki amc wyprodukowano w roku 74.</w:t>
      </w:r>
    </w:p>
    <w:p w14:paraId="0BB3E040" w14:textId="0EAE9CDE" w:rsidR="002121CA" w:rsidRPr="002121CA" w:rsidRDefault="002121CA" w:rsidP="002121CA"/>
    <w:p w14:paraId="5BC4AB2B" w14:textId="22E76524" w:rsidR="002121CA" w:rsidRPr="002121CA" w:rsidRDefault="002121CA" w:rsidP="002121CA"/>
    <w:p w14:paraId="221FEBB9" w14:textId="3DA2E349" w:rsidR="002121CA" w:rsidRPr="002121CA" w:rsidRDefault="002121CA" w:rsidP="002121CA"/>
    <w:p w14:paraId="2CF64183" w14:textId="7E3BF7D5" w:rsidR="002121CA" w:rsidRPr="002121CA" w:rsidRDefault="002121CA" w:rsidP="002121CA"/>
    <w:p w14:paraId="5D9F9DE3" w14:textId="4F7902E0" w:rsidR="002121CA" w:rsidRPr="002121CA" w:rsidRDefault="002121CA" w:rsidP="002121CA"/>
    <w:p w14:paraId="70703D6A" w14:textId="1CF0F6E2" w:rsidR="002121CA" w:rsidRPr="002121CA" w:rsidRDefault="002121CA" w:rsidP="002121CA"/>
    <w:p w14:paraId="633BFAD1" w14:textId="0F11FF0B" w:rsidR="002121CA" w:rsidRPr="002121CA" w:rsidRDefault="002121CA" w:rsidP="002121CA"/>
    <w:p w14:paraId="4071F7AD" w14:textId="6F3787E7" w:rsidR="002121CA" w:rsidRPr="002121CA" w:rsidRDefault="002121CA" w:rsidP="002121CA"/>
    <w:p w14:paraId="4065A3E0" w14:textId="164CA510" w:rsidR="002121CA" w:rsidRPr="002121CA" w:rsidRDefault="002121CA" w:rsidP="002121CA"/>
    <w:p w14:paraId="156524BE" w14:textId="643F3CE7" w:rsidR="002121CA" w:rsidRPr="002121CA" w:rsidRDefault="002121CA" w:rsidP="002121CA"/>
    <w:p w14:paraId="69104661" w14:textId="3068D6A0" w:rsidR="002121CA" w:rsidRPr="002121CA" w:rsidRDefault="002121CA" w:rsidP="002121CA"/>
    <w:p w14:paraId="40FE745E" w14:textId="7CC3157C" w:rsidR="002121CA" w:rsidRDefault="002121CA" w:rsidP="002121CA">
      <w:pPr>
        <w:rPr>
          <w:rFonts w:ascii="Times New Roman" w:hAnsi="Times New Roman" w:cs="Times New Roman"/>
        </w:rPr>
      </w:pPr>
    </w:p>
    <w:p w14:paraId="631C1FFE" w14:textId="77777777" w:rsidR="002121CA" w:rsidRPr="002121CA" w:rsidRDefault="002121CA" w:rsidP="002121CA">
      <w:pPr>
        <w:jc w:val="right"/>
      </w:pPr>
    </w:p>
    <w:p w14:paraId="4AFA5413" w14:textId="4C65680C" w:rsidR="00F06F62" w:rsidRDefault="00F06F62" w:rsidP="00F4032D">
      <w:pPr>
        <w:pStyle w:val="Akapitzlist"/>
        <w:rPr>
          <w:rFonts w:ascii="Times New Roman" w:hAnsi="Times New Roman" w:cs="Times New Roman"/>
        </w:rPr>
      </w:pPr>
      <w:r w:rsidRPr="00F06F62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B6C5E4F" wp14:editId="068F8EC9">
            <wp:simplePos x="1352550" y="5667375"/>
            <wp:positionH relativeFrom="column">
              <wp:align>left</wp:align>
            </wp:positionH>
            <wp:positionV relativeFrom="paragraph">
              <wp:align>top</wp:align>
            </wp:positionV>
            <wp:extent cx="5144218" cy="4020111"/>
            <wp:effectExtent l="0" t="0" r="0" b="0"/>
            <wp:wrapSquare wrapText="bothSides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21CA">
        <w:rPr>
          <w:rFonts w:ascii="Times New Roman" w:hAnsi="Times New Roman" w:cs="Times New Roman"/>
        </w:rPr>
        <w:br w:type="textWrapping" w:clear="all"/>
      </w:r>
    </w:p>
    <w:p w14:paraId="4837CDE8" w14:textId="66CF11C1" w:rsidR="002121CA" w:rsidRDefault="002121CA" w:rsidP="002121CA">
      <w:pPr>
        <w:pStyle w:val="Akapitzli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 roku 70 do roku 73 produkowano samochody z coraz to mniejszym przyspieszeniem. Najmniejsze przyspieszenie posiadały samochody wyprodukowane w roku 73. Od roku 73 do 82 zaobserwować można wzrost przyspieszenia dla produkowanych samochodów. Tendencja ta osiągnęła szczyt w roku 82, w którym wyprodukowano samochody o największym przyspieszeniu.</w:t>
      </w:r>
    </w:p>
    <w:p w14:paraId="46F66DB4" w14:textId="77777777" w:rsidR="00F06F62" w:rsidRPr="00F06F62" w:rsidRDefault="00F06F62" w:rsidP="00F4032D">
      <w:pPr>
        <w:pStyle w:val="Akapitzlist"/>
        <w:rPr>
          <w:rFonts w:ascii="Times New Roman" w:hAnsi="Times New Roman" w:cs="Times New Roman"/>
        </w:rPr>
      </w:pPr>
    </w:p>
    <w:sectPr w:rsidR="00F06F62" w:rsidRPr="00F06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17CF2"/>
    <w:multiLevelType w:val="hybridMultilevel"/>
    <w:tmpl w:val="D7F6B3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42146"/>
    <w:multiLevelType w:val="hybridMultilevel"/>
    <w:tmpl w:val="707255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439"/>
    <w:rsid w:val="00042365"/>
    <w:rsid w:val="001A248C"/>
    <w:rsid w:val="002121CA"/>
    <w:rsid w:val="002C575A"/>
    <w:rsid w:val="00384BAB"/>
    <w:rsid w:val="00482EE8"/>
    <w:rsid w:val="005822A6"/>
    <w:rsid w:val="005F691F"/>
    <w:rsid w:val="00662FCE"/>
    <w:rsid w:val="007E5488"/>
    <w:rsid w:val="009316DC"/>
    <w:rsid w:val="00A13939"/>
    <w:rsid w:val="00A636F1"/>
    <w:rsid w:val="00A80FF0"/>
    <w:rsid w:val="00B073E7"/>
    <w:rsid w:val="00B24D0D"/>
    <w:rsid w:val="00B721BF"/>
    <w:rsid w:val="00BA1232"/>
    <w:rsid w:val="00D366D6"/>
    <w:rsid w:val="00E019D1"/>
    <w:rsid w:val="00E6596C"/>
    <w:rsid w:val="00F06F62"/>
    <w:rsid w:val="00F4032D"/>
    <w:rsid w:val="00F6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65766"/>
  <w15:chartTrackingRefBased/>
  <w15:docId w15:val="{93D87BFA-3DCD-4C32-836A-9AE99E81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67439"/>
    <w:pPr>
      <w:ind w:left="720"/>
      <w:contextualSpacing/>
    </w:pPr>
  </w:style>
  <w:style w:type="paragraph" w:customStyle="1" w:styleId="Default">
    <w:name w:val="Default"/>
    <w:rsid w:val="00F674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15</Pages>
  <Words>596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9</cp:revision>
  <dcterms:created xsi:type="dcterms:W3CDTF">2022-05-01T14:30:00Z</dcterms:created>
  <dcterms:modified xsi:type="dcterms:W3CDTF">2022-05-09T09:35:00Z</dcterms:modified>
</cp:coreProperties>
</file>