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EF4" w:rsidRDefault="0074598C" w:rsidP="004E6EBE">
      <w:pPr>
        <w:spacing w:after="0" w:line="240" w:lineRule="auto"/>
        <w:jc w:val="both"/>
      </w:pPr>
      <w:r>
        <w:tab/>
        <w:t xml:space="preserve"> </w:t>
      </w:r>
    </w:p>
    <w:p w:rsidR="007B3EF4" w:rsidRDefault="007B3EF4" w:rsidP="004E6EBE">
      <w:pPr>
        <w:spacing w:after="0" w:line="240" w:lineRule="auto"/>
        <w:jc w:val="both"/>
      </w:pPr>
      <w:r>
        <w:t>CLARA INES TIBADUIZA HERNANDEZ</w:t>
      </w:r>
    </w:p>
    <w:p w:rsidR="007B3EF4" w:rsidRDefault="007B3EF4" w:rsidP="004E6EBE">
      <w:pPr>
        <w:spacing w:after="0" w:line="240" w:lineRule="auto"/>
        <w:jc w:val="both"/>
      </w:pPr>
      <w:r>
        <w:t xml:space="preserve">Contador </w:t>
      </w:r>
      <w:r w:rsidR="00534E1F">
        <w:t>Público</w:t>
      </w:r>
      <w:r>
        <w:t xml:space="preserve">- Universidad Santo </w:t>
      </w:r>
      <w:r w:rsidR="00534E1F">
        <w:t>Tomás</w:t>
      </w:r>
    </w:p>
    <w:p w:rsidR="007B3EF4" w:rsidRDefault="00534E1F" w:rsidP="004E6EBE">
      <w:pPr>
        <w:tabs>
          <w:tab w:val="left" w:pos="5010"/>
        </w:tabs>
        <w:spacing w:after="0" w:line="240" w:lineRule="auto"/>
        <w:jc w:val="both"/>
      </w:pPr>
      <w:r>
        <w:t>Asesorías</w:t>
      </w:r>
      <w:r w:rsidR="007B3EF4">
        <w:t xml:space="preserve"> en Asuntos Contables y Tributarios</w:t>
      </w:r>
      <w:r w:rsidR="00B62B0F">
        <w:tab/>
      </w:r>
    </w:p>
    <w:p w:rsidR="007B3EF4" w:rsidRDefault="007B3EF4" w:rsidP="004E6EBE">
      <w:pPr>
        <w:spacing w:after="0" w:line="240" w:lineRule="auto"/>
        <w:jc w:val="both"/>
      </w:pPr>
      <w:r>
        <w:t>CALLE 10</w:t>
      </w:r>
      <w:r w:rsidR="00F05717">
        <w:t>5</w:t>
      </w:r>
      <w:r>
        <w:t xml:space="preserve"> N </w:t>
      </w:r>
      <w:r w:rsidR="00534E1F">
        <w:t xml:space="preserve">26 A 53 </w:t>
      </w:r>
      <w:r>
        <w:t xml:space="preserve">APTO </w:t>
      </w:r>
      <w:r w:rsidR="00534E1F">
        <w:t xml:space="preserve">201 </w:t>
      </w:r>
      <w:r>
        <w:t xml:space="preserve"> </w:t>
      </w:r>
    </w:p>
    <w:p w:rsidR="007B3EF4" w:rsidRDefault="00D95DCD" w:rsidP="004E6EBE">
      <w:pPr>
        <w:spacing w:after="0" w:line="240" w:lineRule="auto"/>
        <w:jc w:val="both"/>
      </w:pPr>
      <w:r>
        <w:t>TORRES DE MORAVIA</w:t>
      </w:r>
      <w:r w:rsidR="007B3EF4">
        <w:t>- BUCARAMANGA CEL 3132631422</w:t>
      </w:r>
    </w:p>
    <w:p w:rsidR="007B3EF4" w:rsidRDefault="007B3EF4" w:rsidP="004E6EBE">
      <w:pPr>
        <w:spacing w:after="0" w:line="240" w:lineRule="auto"/>
        <w:jc w:val="both"/>
      </w:pPr>
    </w:p>
    <w:p w:rsidR="00534E1F" w:rsidRDefault="00534E1F" w:rsidP="004E6EBE">
      <w:pPr>
        <w:spacing w:after="0" w:line="240" w:lineRule="auto"/>
        <w:jc w:val="both"/>
      </w:pPr>
    </w:p>
    <w:p w:rsidR="007B3EF4" w:rsidRPr="007B3EF4" w:rsidRDefault="007B3EF4" w:rsidP="004E6EBE">
      <w:pPr>
        <w:spacing w:after="0" w:line="240" w:lineRule="auto"/>
        <w:jc w:val="center"/>
        <w:rPr>
          <w:b/>
        </w:rPr>
      </w:pPr>
      <w:r w:rsidRPr="007B3EF4">
        <w:rPr>
          <w:b/>
        </w:rPr>
        <w:t>CUENTA DE COBRO</w:t>
      </w:r>
      <w:r>
        <w:rPr>
          <w:b/>
        </w:rPr>
        <w:t xml:space="preserve"> N. 0</w:t>
      </w:r>
      <w:r w:rsidR="00B62B0F">
        <w:rPr>
          <w:b/>
        </w:rPr>
        <w:t>8</w:t>
      </w:r>
      <w:r w:rsidR="00EE7323">
        <w:rPr>
          <w:b/>
        </w:rPr>
        <w:t>8</w:t>
      </w:r>
      <w:r>
        <w:rPr>
          <w:b/>
        </w:rPr>
        <w:t>-</w:t>
      </w:r>
      <w:r w:rsidR="007653D4">
        <w:rPr>
          <w:b/>
        </w:rPr>
        <w:t>20</w:t>
      </w:r>
    </w:p>
    <w:p w:rsidR="007B3EF4" w:rsidRDefault="007B3EF4" w:rsidP="004E6EBE">
      <w:pPr>
        <w:spacing w:after="0" w:line="240" w:lineRule="auto"/>
        <w:jc w:val="center"/>
      </w:pPr>
    </w:p>
    <w:p w:rsidR="00534E1F" w:rsidRDefault="00534E1F" w:rsidP="004E6EBE">
      <w:pPr>
        <w:spacing w:after="0" w:line="240" w:lineRule="auto"/>
        <w:jc w:val="center"/>
      </w:pPr>
    </w:p>
    <w:p w:rsidR="00EE7323" w:rsidRDefault="00EE7323" w:rsidP="004E6EBE">
      <w:pPr>
        <w:spacing w:after="0" w:line="240" w:lineRule="auto"/>
        <w:jc w:val="center"/>
      </w:pPr>
      <w:r>
        <w:t xml:space="preserve">JURISCON </w:t>
      </w:r>
      <w:r w:rsidR="004E6EBE">
        <w:t>O</w:t>
      </w:r>
      <w:r>
        <w:t>UTSOURCING SAS</w:t>
      </w:r>
    </w:p>
    <w:p w:rsidR="00EE7323" w:rsidRDefault="00EE7323" w:rsidP="004E6EBE">
      <w:pPr>
        <w:spacing w:after="0" w:line="240" w:lineRule="auto"/>
        <w:jc w:val="center"/>
      </w:pPr>
      <w:r>
        <w:t>NIT.  900.528.270 – 4</w:t>
      </w:r>
    </w:p>
    <w:p w:rsidR="00EE7323" w:rsidRDefault="00EE7323" w:rsidP="004E6EBE">
      <w:pPr>
        <w:spacing w:after="0" w:line="240" w:lineRule="auto"/>
        <w:ind w:left="708"/>
        <w:jc w:val="center"/>
      </w:pPr>
    </w:p>
    <w:p w:rsidR="00534E1F" w:rsidRDefault="00534E1F" w:rsidP="004E6EBE">
      <w:pPr>
        <w:spacing w:after="0" w:line="240" w:lineRule="auto"/>
        <w:ind w:left="708"/>
        <w:jc w:val="center"/>
      </w:pPr>
    </w:p>
    <w:p w:rsidR="00CE7F6D" w:rsidRDefault="00CE7F6D" w:rsidP="004E6EBE">
      <w:pPr>
        <w:spacing w:after="0" w:line="240" w:lineRule="auto"/>
        <w:jc w:val="center"/>
      </w:pPr>
      <w:r>
        <w:t>DEBE A</w:t>
      </w:r>
    </w:p>
    <w:p w:rsidR="00EE7323" w:rsidRDefault="00EE7323" w:rsidP="004E6EBE">
      <w:pPr>
        <w:spacing w:after="0" w:line="240" w:lineRule="auto"/>
        <w:ind w:left="708"/>
        <w:jc w:val="center"/>
      </w:pPr>
    </w:p>
    <w:p w:rsidR="00534E1F" w:rsidRDefault="00534E1F" w:rsidP="004E6EBE">
      <w:pPr>
        <w:spacing w:after="0" w:line="240" w:lineRule="auto"/>
        <w:ind w:left="708"/>
        <w:jc w:val="center"/>
      </w:pPr>
    </w:p>
    <w:p w:rsidR="00CE7F6D" w:rsidRDefault="00CE7F6D" w:rsidP="004E6EBE">
      <w:pPr>
        <w:spacing w:after="0" w:line="240" w:lineRule="auto"/>
        <w:jc w:val="center"/>
      </w:pPr>
      <w:r>
        <w:t>CLARA INES TIBADUIZA HERNANDEZ</w:t>
      </w:r>
    </w:p>
    <w:p w:rsidR="00CE7F6D" w:rsidRDefault="00CE7F6D" w:rsidP="004E6EBE">
      <w:pPr>
        <w:spacing w:after="0" w:line="240" w:lineRule="auto"/>
        <w:jc w:val="center"/>
      </w:pPr>
      <w:r>
        <w:t>CC 63.323.363</w:t>
      </w:r>
    </w:p>
    <w:p w:rsidR="00CE7F6D" w:rsidRDefault="00CE7F6D" w:rsidP="004E6EBE">
      <w:pPr>
        <w:spacing w:after="0" w:line="240" w:lineRule="auto"/>
        <w:jc w:val="both"/>
      </w:pPr>
    </w:p>
    <w:p w:rsidR="00342AC5" w:rsidRDefault="00342AC5" w:rsidP="004E6EBE">
      <w:pPr>
        <w:spacing w:after="0" w:line="240" w:lineRule="auto"/>
        <w:jc w:val="both"/>
      </w:pPr>
    </w:p>
    <w:p w:rsidR="00534E1F" w:rsidRDefault="003A24A8" w:rsidP="004E6EBE">
      <w:pPr>
        <w:spacing w:after="0" w:line="240" w:lineRule="auto"/>
        <w:jc w:val="both"/>
      </w:pPr>
      <w:r>
        <w:t xml:space="preserve">LA SUMA DE </w:t>
      </w:r>
      <w:r w:rsidR="00534E1F">
        <w:t xml:space="preserve">SEISCIENTOS </w:t>
      </w:r>
      <w:r w:rsidR="004E6EBE">
        <w:t xml:space="preserve">SESENTA Y SEIS </w:t>
      </w:r>
      <w:r w:rsidR="00534E1F">
        <w:t xml:space="preserve">MIL </w:t>
      </w:r>
      <w:r w:rsidR="004E6EBE">
        <w:t xml:space="preserve">SEISCIENTOS SESENTA Y SIETE </w:t>
      </w:r>
      <w:r w:rsidR="00534E1F">
        <w:t>PE</w:t>
      </w:r>
      <w:r w:rsidR="00576F62">
        <w:t>SOS</w:t>
      </w:r>
      <w:r w:rsidR="00534E1F">
        <w:t xml:space="preserve"> </w:t>
      </w:r>
      <w:r w:rsidR="00B150EF">
        <w:t xml:space="preserve"> </w:t>
      </w:r>
      <w:r>
        <w:t xml:space="preserve"> ($</w:t>
      </w:r>
      <w:r w:rsidR="00534E1F">
        <w:t>6</w:t>
      </w:r>
      <w:r w:rsidR="004E6EBE">
        <w:t>66.667</w:t>
      </w:r>
      <w:r>
        <w:t>)</w:t>
      </w:r>
      <w:r w:rsidR="00534E1F">
        <w:t xml:space="preserve"> </w:t>
      </w:r>
      <w:r w:rsidR="00CE7F6D">
        <w:t>POR CONCEPTO DE</w:t>
      </w:r>
      <w:r>
        <w:t xml:space="preserve">: </w:t>
      </w:r>
      <w:r w:rsidR="00534E1F">
        <w:t xml:space="preserve">ELABORACION RENTAS Y EXOGENAS 2019 </w:t>
      </w:r>
    </w:p>
    <w:p w:rsidR="005A5311" w:rsidRDefault="005A5311" w:rsidP="004E6EBE">
      <w:pPr>
        <w:spacing w:after="0" w:line="240" w:lineRule="auto"/>
        <w:jc w:val="both"/>
      </w:pPr>
      <w:r>
        <w:t xml:space="preserve"> </w:t>
      </w:r>
    </w:p>
    <w:p w:rsidR="00534E1F" w:rsidRDefault="00613B7E" w:rsidP="004E6EBE">
      <w:pPr>
        <w:spacing w:after="0" w:line="240" w:lineRule="auto"/>
        <w:jc w:val="both"/>
      </w:pPr>
      <w:r>
        <w:t>BANCO DE OCCIDENTE</w:t>
      </w:r>
    </w:p>
    <w:p w:rsidR="00613B7E" w:rsidRDefault="00613B7E" w:rsidP="004E6EBE">
      <w:pPr>
        <w:spacing w:after="0" w:line="240" w:lineRule="auto"/>
        <w:jc w:val="both"/>
      </w:pPr>
      <w:r>
        <w:t>CUENTA DE AHORROS</w:t>
      </w:r>
    </w:p>
    <w:p w:rsidR="00534E1F" w:rsidRDefault="00613B7E" w:rsidP="004E6EBE">
      <w:pPr>
        <w:spacing w:after="0" w:line="240" w:lineRule="auto"/>
        <w:jc w:val="both"/>
      </w:pPr>
      <w:r>
        <w:t xml:space="preserve">CUENTA No. </w:t>
      </w:r>
      <w:r w:rsidR="00342AC5">
        <w:t>652 837 485</w:t>
      </w:r>
    </w:p>
    <w:p w:rsidR="00534E1F" w:rsidRDefault="00534E1F" w:rsidP="004E6EBE">
      <w:pPr>
        <w:spacing w:after="0" w:line="240" w:lineRule="auto"/>
        <w:jc w:val="both"/>
      </w:pPr>
    </w:p>
    <w:p w:rsidR="00613B7E" w:rsidRDefault="00613B7E" w:rsidP="004E6EBE">
      <w:pPr>
        <w:spacing w:after="0" w:line="240" w:lineRule="auto"/>
        <w:jc w:val="both"/>
      </w:pPr>
    </w:p>
    <w:p w:rsidR="00613B7E" w:rsidRDefault="00613B7E" w:rsidP="004E6EBE">
      <w:pPr>
        <w:spacing w:after="0" w:line="240" w:lineRule="auto"/>
        <w:jc w:val="both"/>
      </w:pPr>
    </w:p>
    <w:p w:rsidR="00342EB1" w:rsidRDefault="00613B7E" w:rsidP="004E6EBE">
      <w:pPr>
        <w:spacing w:after="0" w:line="240" w:lineRule="auto"/>
        <w:jc w:val="both"/>
      </w:pPr>
      <w:r>
        <w:t>BUCARAMANGA, JUNIO  30 DE 2020</w:t>
      </w:r>
    </w:p>
    <w:p w:rsidR="00395C2A" w:rsidRDefault="00395C2A" w:rsidP="004E6EBE">
      <w:pPr>
        <w:spacing w:after="0" w:line="240" w:lineRule="auto"/>
        <w:jc w:val="both"/>
      </w:pPr>
    </w:p>
    <w:p w:rsidR="00827FCB" w:rsidRDefault="00CE3A59" w:rsidP="004E6EBE">
      <w:pPr>
        <w:spacing w:after="0" w:line="240" w:lineRule="auto"/>
        <w:jc w:val="both"/>
      </w:pPr>
      <w:r>
        <w:rPr>
          <w:noProof/>
          <w:lang w:eastAsia="es-CO"/>
        </w:rPr>
        <w:drawing>
          <wp:inline distT="0" distB="0" distL="0" distR="0">
            <wp:extent cx="1685925" cy="590550"/>
            <wp:effectExtent l="0" t="0" r="9525" b="0"/>
            <wp:docPr id="1" name="Imagen 1" descr="D:\Users\SERVIDOR\Documents\CLARA\A Y REDES LTDA\firma escaneada cl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ERVIDOR\Documents\CLARA\A Y REDES LTDA\firma escaneada clar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CB" w:rsidRPr="00827FCB" w:rsidRDefault="00827FCB" w:rsidP="004E6EBE">
      <w:pPr>
        <w:spacing w:after="0" w:line="240" w:lineRule="auto"/>
        <w:jc w:val="both"/>
        <w:rPr>
          <w:b/>
        </w:rPr>
      </w:pPr>
      <w:r w:rsidRPr="00827FCB">
        <w:rPr>
          <w:b/>
        </w:rPr>
        <w:t>CLARA INES TIBADUIZA HERNANDEZ</w:t>
      </w:r>
    </w:p>
    <w:p w:rsidR="00827FCB" w:rsidRDefault="00827FCB" w:rsidP="004E6EBE">
      <w:pPr>
        <w:spacing w:after="0" w:line="240" w:lineRule="auto"/>
        <w:jc w:val="both"/>
        <w:rPr>
          <w:b/>
        </w:rPr>
      </w:pPr>
      <w:r w:rsidRPr="00827FCB">
        <w:rPr>
          <w:b/>
        </w:rPr>
        <w:t>CC. 63.323.363 DE BUCARAMANGA</w:t>
      </w:r>
    </w:p>
    <w:p w:rsidR="00534E1F" w:rsidRDefault="00534E1F" w:rsidP="004E6EBE">
      <w:pPr>
        <w:spacing w:after="0" w:line="240" w:lineRule="auto"/>
        <w:jc w:val="both"/>
        <w:rPr>
          <w:b/>
        </w:rPr>
      </w:pPr>
    </w:p>
    <w:p w:rsidR="00534E1F" w:rsidRDefault="00534E1F" w:rsidP="004E6EBE">
      <w:pPr>
        <w:spacing w:after="0" w:line="240" w:lineRule="auto"/>
        <w:jc w:val="both"/>
        <w:rPr>
          <w:b/>
        </w:rPr>
      </w:pPr>
    </w:p>
    <w:p w:rsidR="00534E1F" w:rsidRDefault="00534E1F" w:rsidP="004E6EBE">
      <w:pPr>
        <w:spacing w:after="0" w:line="240" w:lineRule="auto"/>
        <w:jc w:val="both"/>
        <w:rPr>
          <w:b/>
        </w:rPr>
      </w:pPr>
    </w:p>
    <w:p w:rsidR="00534E1F" w:rsidRDefault="00534E1F" w:rsidP="004E6EBE">
      <w:pPr>
        <w:spacing w:after="0" w:line="240" w:lineRule="auto"/>
        <w:jc w:val="both"/>
        <w:rPr>
          <w:b/>
        </w:rPr>
      </w:pPr>
    </w:p>
    <w:p w:rsidR="00534E1F" w:rsidRDefault="00534E1F" w:rsidP="004E6EBE">
      <w:pPr>
        <w:spacing w:after="0" w:line="240" w:lineRule="auto"/>
        <w:jc w:val="both"/>
        <w:rPr>
          <w:b/>
        </w:rPr>
      </w:pPr>
    </w:p>
    <w:p w:rsidR="00534E1F" w:rsidRPr="00827FCB" w:rsidRDefault="00534E1F" w:rsidP="004E6EBE">
      <w:pPr>
        <w:spacing w:after="0" w:line="240" w:lineRule="auto"/>
        <w:jc w:val="both"/>
        <w:rPr>
          <w:b/>
        </w:rPr>
      </w:pPr>
    </w:p>
    <w:p w:rsidR="00534E1F" w:rsidRPr="00827FCB" w:rsidRDefault="00534E1F" w:rsidP="004E6EBE">
      <w:pPr>
        <w:spacing w:after="0"/>
        <w:jc w:val="both"/>
        <w:rPr>
          <w:b/>
        </w:rPr>
      </w:pPr>
      <w:bookmarkStart w:id="0" w:name="_GoBack"/>
      <w:bookmarkEnd w:id="0"/>
    </w:p>
    <w:sectPr w:rsidR="00534E1F" w:rsidRPr="00827FCB" w:rsidSect="00676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1B"/>
    <w:rsid w:val="00005884"/>
    <w:rsid w:val="00050994"/>
    <w:rsid w:val="0005107A"/>
    <w:rsid w:val="00080ED8"/>
    <w:rsid w:val="000918E1"/>
    <w:rsid w:val="000A3395"/>
    <w:rsid w:val="000B2CEC"/>
    <w:rsid w:val="000D2EBF"/>
    <w:rsid w:val="000E1D35"/>
    <w:rsid w:val="000F13EA"/>
    <w:rsid w:val="001032F6"/>
    <w:rsid w:val="00130F36"/>
    <w:rsid w:val="00131C19"/>
    <w:rsid w:val="00132832"/>
    <w:rsid w:val="00143513"/>
    <w:rsid w:val="0016445B"/>
    <w:rsid w:val="00167BEA"/>
    <w:rsid w:val="001737FF"/>
    <w:rsid w:val="001944B0"/>
    <w:rsid w:val="001A0ECE"/>
    <w:rsid w:val="001C5413"/>
    <w:rsid w:val="001E3B2C"/>
    <w:rsid w:val="001F5659"/>
    <w:rsid w:val="002319FE"/>
    <w:rsid w:val="002414FE"/>
    <w:rsid w:val="00283CCA"/>
    <w:rsid w:val="00295E96"/>
    <w:rsid w:val="002A294D"/>
    <w:rsid w:val="002E58D0"/>
    <w:rsid w:val="002F6AD1"/>
    <w:rsid w:val="002F6FAF"/>
    <w:rsid w:val="00342AC5"/>
    <w:rsid w:val="00342EB1"/>
    <w:rsid w:val="003663DA"/>
    <w:rsid w:val="0038127A"/>
    <w:rsid w:val="00395C2A"/>
    <w:rsid w:val="003A24A8"/>
    <w:rsid w:val="003E2E81"/>
    <w:rsid w:val="003E4074"/>
    <w:rsid w:val="003E5CB2"/>
    <w:rsid w:val="00425920"/>
    <w:rsid w:val="00436D54"/>
    <w:rsid w:val="004435B0"/>
    <w:rsid w:val="00476878"/>
    <w:rsid w:val="004930AD"/>
    <w:rsid w:val="00495289"/>
    <w:rsid w:val="004A4B8C"/>
    <w:rsid w:val="004E4710"/>
    <w:rsid w:val="004E6EBE"/>
    <w:rsid w:val="005075ED"/>
    <w:rsid w:val="0051480C"/>
    <w:rsid w:val="00534E1F"/>
    <w:rsid w:val="00540A94"/>
    <w:rsid w:val="0055446C"/>
    <w:rsid w:val="005655A0"/>
    <w:rsid w:val="00576F62"/>
    <w:rsid w:val="005A5311"/>
    <w:rsid w:val="005B1FC5"/>
    <w:rsid w:val="005B5806"/>
    <w:rsid w:val="005E0BAB"/>
    <w:rsid w:val="005E1F1B"/>
    <w:rsid w:val="0060646B"/>
    <w:rsid w:val="00613B7E"/>
    <w:rsid w:val="006166A4"/>
    <w:rsid w:val="00626248"/>
    <w:rsid w:val="00626C07"/>
    <w:rsid w:val="00634629"/>
    <w:rsid w:val="00640AD7"/>
    <w:rsid w:val="0064431B"/>
    <w:rsid w:val="00673282"/>
    <w:rsid w:val="006760A4"/>
    <w:rsid w:val="00691E69"/>
    <w:rsid w:val="006B3AE7"/>
    <w:rsid w:val="006C6529"/>
    <w:rsid w:val="00710653"/>
    <w:rsid w:val="0074598C"/>
    <w:rsid w:val="00761FC7"/>
    <w:rsid w:val="007653D4"/>
    <w:rsid w:val="00766327"/>
    <w:rsid w:val="007B3EF4"/>
    <w:rsid w:val="007F13AC"/>
    <w:rsid w:val="0080421C"/>
    <w:rsid w:val="00814AF2"/>
    <w:rsid w:val="00827FCB"/>
    <w:rsid w:val="00836FC1"/>
    <w:rsid w:val="00866707"/>
    <w:rsid w:val="008C3977"/>
    <w:rsid w:val="008E4D28"/>
    <w:rsid w:val="008E6C39"/>
    <w:rsid w:val="008F2051"/>
    <w:rsid w:val="00903C62"/>
    <w:rsid w:val="00906658"/>
    <w:rsid w:val="00910B12"/>
    <w:rsid w:val="00922DE9"/>
    <w:rsid w:val="009253A7"/>
    <w:rsid w:val="00936636"/>
    <w:rsid w:val="00950626"/>
    <w:rsid w:val="00961905"/>
    <w:rsid w:val="00963255"/>
    <w:rsid w:val="00977B8D"/>
    <w:rsid w:val="009851B4"/>
    <w:rsid w:val="00993B87"/>
    <w:rsid w:val="009A293B"/>
    <w:rsid w:val="009A34BE"/>
    <w:rsid w:val="009F3233"/>
    <w:rsid w:val="00A24441"/>
    <w:rsid w:val="00A40487"/>
    <w:rsid w:val="00A5388B"/>
    <w:rsid w:val="00A559A7"/>
    <w:rsid w:val="00A6094F"/>
    <w:rsid w:val="00A91A6F"/>
    <w:rsid w:val="00AA120A"/>
    <w:rsid w:val="00AA38FF"/>
    <w:rsid w:val="00AB5EEE"/>
    <w:rsid w:val="00AC7C86"/>
    <w:rsid w:val="00AD153C"/>
    <w:rsid w:val="00AE26B9"/>
    <w:rsid w:val="00B13F80"/>
    <w:rsid w:val="00B150EF"/>
    <w:rsid w:val="00B52595"/>
    <w:rsid w:val="00B5481C"/>
    <w:rsid w:val="00B62B0F"/>
    <w:rsid w:val="00B62C6F"/>
    <w:rsid w:val="00B9663A"/>
    <w:rsid w:val="00BA15A3"/>
    <w:rsid w:val="00BA5032"/>
    <w:rsid w:val="00BC127F"/>
    <w:rsid w:val="00BC46C3"/>
    <w:rsid w:val="00BD0E3F"/>
    <w:rsid w:val="00BD3027"/>
    <w:rsid w:val="00BF35BE"/>
    <w:rsid w:val="00C61F31"/>
    <w:rsid w:val="00C62DE4"/>
    <w:rsid w:val="00C64B00"/>
    <w:rsid w:val="00C9005E"/>
    <w:rsid w:val="00CB4B9B"/>
    <w:rsid w:val="00CE3A59"/>
    <w:rsid w:val="00CE7F6D"/>
    <w:rsid w:val="00CF6BE1"/>
    <w:rsid w:val="00D00910"/>
    <w:rsid w:val="00D10D5F"/>
    <w:rsid w:val="00D310B6"/>
    <w:rsid w:val="00D4285C"/>
    <w:rsid w:val="00D54CEB"/>
    <w:rsid w:val="00D717DC"/>
    <w:rsid w:val="00D95DCD"/>
    <w:rsid w:val="00DA6837"/>
    <w:rsid w:val="00DA7C58"/>
    <w:rsid w:val="00E0055E"/>
    <w:rsid w:val="00E2193C"/>
    <w:rsid w:val="00E265E0"/>
    <w:rsid w:val="00E57FCB"/>
    <w:rsid w:val="00E76222"/>
    <w:rsid w:val="00EA202B"/>
    <w:rsid w:val="00EB7416"/>
    <w:rsid w:val="00EE7323"/>
    <w:rsid w:val="00EF2220"/>
    <w:rsid w:val="00F00AC9"/>
    <w:rsid w:val="00F05717"/>
    <w:rsid w:val="00F064C3"/>
    <w:rsid w:val="00F06CA2"/>
    <w:rsid w:val="00F205CA"/>
    <w:rsid w:val="00F21D77"/>
    <w:rsid w:val="00F355CA"/>
    <w:rsid w:val="00F57552"/>
    <w:rsid w:val="00F954FB"/>
    <w:rsid w:val="00FD5540"/>
    <w:rsid w:val="00FF0619"/>
    <w:rsid w:val="00FF475C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2B5F07B-6245-445D-A2B1-3FE8CA88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F1B"/>
    <w:pPr>
      <w:spacing w:after="200" w:line="276" w:lineRule="auto"/>
    </w:pPr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sid w:val="005E1F1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5E1F1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E1F1B"/>
    <w:rPr>
      <w:rFonts w:ascii="Calibri" w:eastAsia="Calibri" w:hAnsi="Calibri" w:cs="Times New Roman"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F1B"/>
    <w:rPr>
      <w:rFonts w:ascii="Tahoma" w:eastAsia="Calibri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</dc:creator>
  <cp:lastModifiedBy>CLARA</cp:lastModifiedBy>
  <cp:revision>8</cp:revision>
  <cp:lastPrinted>2016-01-15T19:58:00Z</cp:lastPrinted>
  <dcterms:created xsi:type="dcterms:W3CDTF">2020-07-02T03:09:00Z</dcterms:created>
  <dcterms:modified xsi:type="dcterms:W3CDTF">2020-07-02T03:26:00Z</dcterms:modified>
</cp:coreProperties>
</file>