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D99B0" w14:textId="77777777" w:rsidR="00BA11E0" w:rsidRDefault="003F3E9F" w:rsidP="003F3E9F">
      <w:pPr>
        <w:jc w:val="center"/>
        <w:rPr>
          <w:b/>
        </w:rPr>
      </w:pPr>
      <w:bookmarkStart w:id="0" w:name="_GoBack"/>
      <w:r w:rsidRPr="003F3E9F">
        <w:rPr>
          <w:b/>
        </w:rPr>
        <w:t>Thoughts after Spending 6 Months Visiting Churches</w:t>
      </w:r>
      <w:r>
        <w:rPr>
          <w:b/>
        </w:rPr>
        <w:t xml:space="preserve"> in Orange County</w:t>
      </w:r>
    </w:p>
    <w:p w14:paraId="5AFDDF7C" w14:textId="77777777" w:rsidR="003F3E9F" w:rsidRDefault="003F3E9F" w:rsidP="003F3E9F">
      <w:pPr>
        <w:rPr>
          <w:b/>
        </w:rPr>
      </w:pPr>
    </w:p>
    <w:p w14:paraId="58737D20" w14:textId="77777777" w:rsidR="003F3E9F" w:rsidRDefault="003F3E9F" w:rsidP="003F3E9F">
      <w:r>
        <w:br/>
        <w:t xml:space="preserve">What is church? </w:t>
      </w:r>
    </w:p>
    <w:p w14:paraId="61940FBC" w14:textId="77777777" w:rsidR="003F3E9F" w:rsidRDefault="003F3E9F" w:rsidP="003F3E9F"/>
    <w:p w14:paraId="082C9AB5" w14:textId="77777777" w:rsidR="003F3E9F" w:rsidRDefault="003F3E9F" w:rsidP="003F3E9F">
      <w:r>
        <w:t xml:space="preserve">How do I decide a church? </w:t>
      </w:r>
    </w:p>
    <w:p w14:paraId="3237CB73" w14:textId="77777777" w:rsidR="003F3E9F" w:rsidRDefault="003F3E9F" w:rsidP="003F3E9F"/>
    <w:p w14:paraId="2184CF60" w14:textId="77777777" w:rsidR="003F3E9F" w:rsidRDefault="003F3E9F" w:rsidP="003F3E9F">
      <w:r>
        <w:t xml:space="preserve">Why did I move here, to California? </w:t>
      </w:r>
    </w:p>
    <w:p w14:paraId="7F144C1F" w14:textId="77777777" w:rsidR="003F3E9F" w:rsidRPr="003F3E9F" w:rsidRDefault="003F3E9F" w:rsidP="003F3E9F">
      <w:pPr>
        <w:pStyle w:val="ListParagraph"/>
        <w:numPr>
          <w:ilvl w:val="0"/>
          <w:numId w:val="1"/>
        </w:numPr>
        <w:rPr>
          <w:b/>
        </w:rPr>
      </w:pPr>
      <w:r>
        <w:t xml:space="preserve">1. Mission trips to Mexico </w:t>
      </w:r>
    </w:p>
    <w:p w14:paraId="48B92E95" w14:textId="77777777" w:rsidR="003F3E9F" w:rsidRPr="00373D5A" w:rsidRDefault="003F3E9F" w:rsidP="003F3E9F">
      <w:pPr>
        <w:pStyle w:val="ListParagraph"/>
        <w:numPr>
          <w:ilvl w:val="0"/>
          <w:numId w:val="1"/>
        </w:numPr>
        <w:rPr>
          <w:b/>
        </w:rPr>
      </w:pPr>
      <w:r>
        <w:t xml:space="preserve">2. Reaching out to all communities in Orange County </w:t>
      </w:r>
    </w:p>
    <w:p w14:paraId="033CE492" w14:textId="77777777" w:rsidR="00373D5A" w:rsidRPr="00373D5A" w:rsidRDefault="00373D5A" w:rsidP="00373D5A">
      <w:pPr>
        <w:pStyle w:val="ListParagraph"/>
        <w:numPr>
          <w:ilvl w:val="1"/>
          <w:numId w:val="1"/>
        </w:numPr>
        <w:rPr>
          <w:b/>
        </w:rPr>
      </w:pPr>
      <w:r>
        <w:t xml:space="preserve">Being part of a church that is welcoming to everyone </w:t>
      </w:r>
    </w:p>
    <w:p w14:paraId="521971BB" w14:textId="77777777" w:rsidR="00373D5A" w:rsidRPr="00373D5A" w:rsidRDefault="00373D5A" w:rsidP="00373D5A">
      <w:pPr>
        <w:pStyle w:val="ListParagraph"/>
        <w:numPr>
          <w:ilvl w:val="1"/>
          <w:numId w:val="1"/>
        </w:numPr>
        <w:rPr>
          <w:b/>
        </w:rPr>
      </w:pPr>
      <w:r>
        <w:t xml:space="preserve">Is this possible, reaching out to </w:t>
      </w:r>
      <w:r>
        <w:rPr>
          <w:i/>
        </w:rPr>
        <w:t xml:space="preserve">all </w:t>
      </w:r>
      <w:r>
        <w:t xml:space="preserve">communities? </w:t>
      </w:r>
    </w:p>
    <w:p w14:paraId="352CF1B9" w14:textId="77777777" w:rsidR="00373D5A" w:rsidRPr="00702EED" w:rsidRDefault="00373D5A" w:rsidP="00373D5A">
      <w:pPr>
        <w:pStyle w:val="ListParagraph"/>
        <w:numPr>
          <w:ilvl w:val="2"/>
          <w:numId w:val="1"/>
        </w:numPr>
        <w:rPr>
          <w:b/>
        </w:rPr>
      </w:pPr>
      <w:r>
        <w:t xml:space="preserve">This makes me think about how people go to church or how churches are established in communities </w:t>
      </w:r>
    </w:p>
    <w:p w14:paraId="18420812" w14:textId="77777777" w:rsidR="00702EED" w:rsidRPr="00702EED" w:rsidRDefault="00702EED" w:rsidP="00702EED">
      <w:pPr>
        <w:pStyle w:val="ListParagraph"/>
        <w:numPr>
          <w:ilvl w:val="3"/>
          <w:numId w:val="1"/>
        </w:numPr>
        <w:rPr>
          <w:b/>
        </w:rPr>
      </w:pPr>
      <w:r>
        <w:t>What is it mean to reach out to communities?</w:t>
      </w:r>
    </w:p>
    <w:p w14:paraId="383C676B" w14:textId="77777777" w:rsidR="00702EED" w:rsidRPr="00702EED" w:rsidRDefault="00702EED" w:rsidP="00702EED">
      <w:pPr>
        <w:pStyle w:val="ListParagraph"/>
        <w:numPr>
          <w:ilvl w:val="4"/>
          <w:numId w:val="1"/>
        </w:numPr>
        <w:rPr>
          <w:b/>
        </w:rPr>
      </w:pPr>
      <w:r>
        <w:t xml:space="preserve">Reaching to </w:t>
      </w:r>
      <w:r>
        <w:rPr>
          <w:i/>
        </w:rPr>
        <w:t xml:space="preserve">all </w:t>
      </w:r>
      <w:r>
        <w:t xml:space="preserve">communities is just not possible </w:t>
      </w:r>
    </w:p>
    <w:p w14:paraId="0058354A" w14:textId="77777777" w:rsidR="00702EED" w:rsidRPr="00702EED" w:rsidRDefault="00702EED" w:rsidP="00702EED">
      <w:pPr>
        <w:pStyle w:val="ListParagraph"/>
        <w:numPr>
          <w:ilvl w:val="5"/>
          <w:numId w:val="1"/>
        </w:numPr>
        <w:rPr>
          <w:b/>
        </w:rPr>
      </w:pPr>
      <w:r>
        <w:t xml:space="preserve">Reaching out to a community is possible </w:t>
      </w:r>
    </w:p>
    <w:p w14:paraId="5300FAF3" w14:textId="77777777" w:rsidR="00702EED" w:rsidRPr="00702EED" w:rsidRDefault="00702EED" w:rsidP="00702EED">
      <w:pPr>
        <w:pStyle w:val="ListParagraph"/>
        <w:numPr>
          <w:ilvl w:val="6"/>
          <w:numId w:val="1"/>
        </w:numPr>
        <w:rPr>
          <w:b/>
        </w:rPr>
      </w:pPr>
      <w:r>
        <w:t xml:space="preserve">A community that can embrace groups of people </w:t>
      </w:r>
    </w:p>
    <w:p w14:paraId="67A8166A" w14:textId="77777777" w:rsidR="00702EED" w:rsidRPr="00702EED" w:rsidRDefault="00702EED" w:rsidP="00702EED">
      <w:pPr>
        <w:pStyle w:val="ListParagraph"/>
        <w:numPr>
          <w:ilvl w:val="7"/>
          <w:numId w:val="1"/>
        </w:numPr>
        <w:rPr>
          <w:b/>
        </w:rPr>
      </w:pPr>
      <w:r>
        <w:t xml:space="preserve">What is the group? </w:t>
      </w:r>
    </w:p>
    <w:p w14:paraId="3670DC71" w14:textId="77777777" w:rsidR="00702EED" w:rsidRPr="00702EED" w:rsidRDefault="00702EED" w:rsidP="00702EED">
      <w:pPr>
        <w:pStyle w:val="ListParagraph"/>
        <w:numPr>
          <w:ilvl w:val="8"/>
          <w:numId w:val="1"/>
        </w:numPr>
        <w:rPr>
          <w:b/>
        </w:rPr>
      </w:pPr>
      <w:r>
        <w:t xml:space="preserve">A group has a commonality </w:t>
      </w:r>
    </w:p>
    <w:p w14:paraId="22C59F2A" w14:textId="77777777" w:rsidR="00702EED" w:rsidRPr="00702EED" w:rsidRDefault="00702EED" w:rsidP="00702EED">
      <w:pPr>
        <w:pStyle w:val="ListParagraph"/>
        <w:numPr>
          <w:ilvl w:val="8"/>
          <w:numId w:val="1"/>
        </w:numPr>
        <w:rPr>
          <w:b/>
        </w:rPr>
      </w:pPr>
      <w:r>
        <w:t xml:space="preserve">A commonality should be Christ Jesus </w:t>
      </w:r>
    </w:p>
    <w:p w14:paraId="1277C602" w14:textId="77777777" w:rsidR="00373D5A" w:rsidRDefault="00373D5A" w:rsidP="00373D5A">
      <w:pPr>
        <w:rPr>
          <w:b/>
        </w:rPr>
      </w:pPr>
    </w:p>
    <w:p w14:paraId="17F3F39A" w14:textId="77777777" w:rsidR="00373D5A" w:rsidRDefault="00373D5A" w:rsidP="00373D5A">
      <w:r>
        <w:t xml:space="preserve">Church made up different layers and dimensions </w:t>
      </w:r>
    </w:p>
    <w:p w14:paraId="04D50941" w14:textId="77777777" w:rsidR="00373D5A" w:rsidRDefault="00373D5A" w:rsidP="00373D5A">
      <w:pPr>
        <w:pStyle w:val="ListParagraph"/>
        <w:numPr>
          <w:ilvl w:val="0"/>
          <w:numId w:val="2"/>
        </w:numPr>
      </w:pPr>
      <w:r>
        <w:t xml:space="preserve">Culture </w:t>
      </w:r>
    </w:p>
    <w:p w14:paraId="7BD0BFD4" w14:textId="77777777" w:rsidR="00373D5A" w:rsidRDefault="00373D5A" w:rsidP="00373D5A">
      <w:pPr>
        <w:pStyle w:val="ListParagraph"/>
        <w:numPr>
          <w:ilvl w:val="1"/>
          <w:numId w:val="2"/>
        </w:numPr>
      </w:pPr>
      <w:r>
        <w:t xml:space="preserve">Top-down </w:t>
      </w:r>
    </w:p>
    <w:p w14:paraId="125C1138" w14:textId="77777777" w:rsidR="00373D5A" w:rsidRDefault="00373D5A" w:rsidP="00373D5A">
      <w:pPr>
        <w:pStyle w:val="ListParagraph"/>
        <w:numPr>
          <w:ilvl w:val="2"/>
          <w:numId w:val="2"/>
        </w:numPr>
      </w:pPr>
      <w:r>
        <w:t>Pastor’s teaching style/preaching method/pastor’s involvement with church members/pastor’s philosophy</w:t>
      </w:r>
    </w:p>
    <w:p w14:paraId="710D45B7" w14:textId="77777777" w:rsidR="00373D5A" w:rsidRDefault="00373D5A" w:rsidP="00373D5A">
      <w:pPr>
        <w:pStyle w:val="ListParagraph"/>
        <w:numPr>
          <w:ilvl w:val="1"/>
          <w:numId w:val="2"/>
        </w:numPr>
      </w:pPr>
      <w:r>
        <w:t>Bottom-up</w:t>
      </w:r>
    </w:p>
    <w:p w14:paraId="25387C69" w14:textId="77777777" w:rsidR="00373D5A" w:rsidRDefault="00373D5A" w:rsidP="00373D5A">
      <w:pPr>
        <w:pStyle w:val="ListParagraph"/>
        <w:numPr>
          <w:ilvl w:val="2"/>
          <w:numId w:val="2"/>
        </w:numPr>
      </w:pPr>
      <w:r>
        <w:t xml:space="preserve">Ethnicity </w:t>
      </w:r>
    </w:p>
    <w:p w14:paraId="03099699" w14:textId="77777777" w:rsidR="00373D5A" w:rsidRDefault="00373D5A" w:rsidP="00373D5A">
      <w:pPr>
        <w:pStyle w:val="ListParagraph"/>
        <w:numPr>
          <w:ilvl w:val="2"/>
          <w:numId w:val="2"/>
        </w:numPr>
      </w:pPr>
      <w:r>
        <w:t xml:space="preserve">Socio-economic status </w:t>
      </w:r>
    </w:p>
    <w:p w14:paraId="21E325E1" w14:textId="77777777" w:rsidR="00373D5A" w:rsidRDefault="00373D5A" w:rsidP="00373D5A">
      <w:pPr>
        <w:pStyle w:val="ListParagraph"/>
        <w:numPr>
          <w:ilvl w:val="2"/>
          <w:numId w:val="2"/>
        </w:numPr>
      </w:pPr>
      <w:r>
        <w:t xml:space="preserve">Education background </w:t>
      </w:r>
    </w:p>
    <w:p w14:paraId="2230E85B" w14:textId="77777777" w:rsidR="00373D5A" w:rsidRDefault="00373D5A" w:rsidP="00373D5A">
      <w:pPr>
        <w:pStyle w:val="ListParagraph"/>
        <w:numPr>
          <w:ilvl w:val="0"/>
          <w:numId w:val="2"/>
        </w:numPr>
      </w:pPr>
      <w:r>
        <w:t xml:space="preserve">Theology/denomination </w:t>
      </w:r>
    </w:p>
    <w:p w14:paraId="494EBDB4" w14:textId="77777777" w:rsidR="00373D5A" w:rsidRDefault="00373D5A" w:rsidP="00373D5A">
      <w:pPr>
        <w:pStyle w:val="ListParagraph"/>
        <w:numPr>
          <w:ilvl w:val="1"/>
          <w:numId w:val="2"/>
        </w:numPr>
      </w:pPr>
    </w:p>
    <w:p w14:paraId="6CD089A4" w14:textId="77777777" w:rsidR="00373D5A" w:rsidRDefault="00373D5A" w:rsidP="00373D5A">
      <w:pPr>
        <w:pStyle w:val="ListParagraph"/>
        <w:numPr>
          <w:ilvl w:val="0"/>
          <w:numId w:val="2"/>
        </w:numPr>
      </w:pPr>
      <w:r>
        <w:t>Location</w:t>
      </w:r>
    </w:p>
    <w:p w14:paraId="173D3DF5" w14:textId="77777777" w:rsidR="00373D5A" w:rsidRDefault="00373D5A" w:rsidP="00373D5A">
      <w:pPr>
        <w:pStyle w:val="ListParagraph"/>
        <w:numPr>
          <w:ilvl w:val="1"/>
          <w:numId w:val="2"/>
        </w:numPr>
      </w:pPr>
      <w:r>
        <w:t>Where church is located in relation to surrounding neighborhoods</w:t>
      </w:r>
    </w:p>
    <w:p w14:paraId="237EB0B4" w14:textId="77777777" w:rsidR="00373D5A" w:rsidRDefault="00373D5A" w:rsidP="00373D5A">
      <w:pPr>
        <w:pStyle w:val="ListParagraph"/>
        <w:numPr>
          <w:ilvl w:val="0"/>
          <w:numId w:val="2"/>
        </w:numPr>
      </w:pPr>
      <w:r>
        <w:t xml:space="preserve">Vision/mission statement </w:t>
      </w:r>
    </w:p>
    <w:p w14:paraId="4E4DB4EB" w14:textId="77777777" w:rsidR="00373D5A" w:rsidRPr="00373D5A" w:rsidRDefault="00373D5A" w:rsidP="00373D5A">
      <w:pPr>
        <w:pStyle w:val="ListParagraph"/>
        <w:numPr>
          <w:ilvl w:val="1"/>
          <w:numId w:val="2"/>
        </w:numPr>
      </w:pPr>
      <w:r>
        <w:t xml:space="preserve">Church’s vision and mission statement </w:t>
      </w:r>
    </w:p>
    <w:p w14:paraId="162278CF" w14:textId="77777777" w:rsidR="00373D5A" w:rsidRDefault="00373D5A" w:rsidP="00373D5A">
      <w:pPr>
        <w:rPr>
          <w:b/>
        </w:rPr>
      </w:pPr>
    </w:p>
    <w:p w14:paraId="43816415" w14:textId="77777777" w:rsidR="001A3AB7" w:rsidRDefault="001A3AB7" w:rsidP="00373D5A">
      <w:pPr>
        <w:rPr>
          <w:b/>
        </w:rPr>
      </w:pPr>
    </w:p>
    <w:p w14:paraId="55E94D06" w14:textId="77777777" w:rsidR="001A3AB7" w:rsidRDefault="001A3AB7" w:rsidP="00373D5A">
      <w:r>
        <w:t xml:space="preserve">Communities in Orange County </w:t>
      </w:r>
    </w:p>
    <w:p w14:paraId="723CBF63" w14:textId="77777777" w:rsidR="001A3AB7" w:rsidRDefault="001A3AB7" w:rsidP="001A3AB7">
      <w:pPr>
        <w:pStyle w:val="ListParagraph"/>
        <w:numPr>
          <w:ilvl w:val="0"/>
          <w:numId w:val="3"/>
        </w:numPr>
      </w:pPr>
      <w:r>
        <w:t xml:space="preserve">Patches of neighborhoods </w:t>
      </w:r>
    </w:p>
    <w:p w14:paraId="1F871B7F" w14:textId="77777777" w:rsidR="001A3AB7" w:rsidRDefault="001A3AB7" w:rsidP="001A3AB7">
      <w:pPr>
        <w:pStyle w:val="ListParagraph"/>
        <w:numPr>
          <w:ilvl w:val="1"/>
          <w:numId w:val="3"/>
        </w:numPr>
      </w:pPr>
      <w:r>
        <w:t>Segregated communities patched into a single county</w:t>
      </w:r>
    </w:p>
    <w:p w14:paraId="1D36AB95" w14:textId="77777777" w:rsidR="001A3AB7" w:rsidRDefault="001A3AB7" w:rsidP="001A3AB7">
      <w:pPr>
        <w:pStyle w:val="ListParagraph"/>
        <w:numPr>
          <w:ilvl w:val="2"/>
          <w:numId w:val="3"/>
        </w:numPr>
      </w:pPr>
      <w:r>
        <w:t xml:space="preserve">Communities go to churches where they live </w:t>
      </w:r>
    </w:p>
    <w:p w14:paraId="556141CD" w14:textId="77777777" w:rsidR="001A3AB7" w:rsidRDefault="001A3AB7" w:rsidP="008C6CA1"/>
    <w:p w14:paraId="0F264B0A" w14:textId="77777777" w:rsidR="008C6CA1" w:rsidRDefault="008C6CA1" w:rsidP="008C6CA1">
      <w:r>
        <w:t>Communities</w:t>
      </w:r>
    </w:p>
    <w:p w14:paraId="4B1971E2" w14:textId="77777777" w:rsidR="008C6CA1" w:rsidRDefault="008C6CA1" w:rsidP="008C6CA1">
      <w:pPr>
        <w:pStyle w:val="ListParagraph"/>
        <w:numPr>
          <w:ilvl w:val="0"/>
          <w:numId w:val="3"/>
        </w:numPr>
      </w:pPr>
      <w:r>
        <w:t xml:space="preserve">Are they fluid/dynamic or static </w:t>
      </w:r>
    </w:p>
    <w:p w14:paraId="2A32CE3C" w14:textId="77777777" w:rsidR="008C6CA1" w:rsidRDefault="008C6CA1" w:rsidP="008C6CA1">
      <w:pPr>
        <w:pStyle w:val="ListParagraph"/>
        <w:numPr>
          <w:ilvl w:val="1"/>
          <w:numId w:val="3"/>
        </w:numPr>
      </w:pPr>
      <w:r>
        <w:t xml:space="preserve">Among members, it is fluid and dynamic </w:t>
      </w:r>
    </w:p>
    <w:p w14:paraId="7A1E932F" w14:textId="77777777" w:rsidR="008C6CA1" w:rsidRPr="001A3AB7" w:rsidRDefault="008C6CA1" w:rsidP="008C6CA1">
      <w:pPr>
        <w:pStyle w:val="ListParagraph"/>
        <w:numPr>
          <w:ilvl w:val="1"/>
          <w:numId w:val="3"/>
        </w:numPr>
      </w:pPr>
      <w:r>
        <w:t xml:space="preserve">Among leaders, however, they create, lead, forge, and establish communities </w:t>
      </w:r>
    </w:p>
    <w:p w14:paraId="0201658B" w14:textId="77777777" w:rsidR="00373D5A" w:rsidRDefault="00373D5A" w:rsidP="00373D5A">
      <w:pPr>
        <w:rPr>
          <w:b/>
        </w:rPr>
      </w:pPr>
    </w:p>
    <w:p w14:paraId="0AA13587" w14:textId="77777777" w:rsidR="00373D5A" w:rsidRDefault="00373D5A" w:rsidP="00A108DF"/>
    <w:p w14:paraId="658F4014" w14:textId="77777777" w:rsidR="00A108DF" w:rsidRDefault="00A108DF" w:rsidP="00A108DF">
      <w:r>
        <w:t xml:space="preserve">There are American churches, Korean-American churches, </w:t>
      </w:r>
      <w:r w:rsidR="00992C8D">
        <w:t xml:space="preserve">Hispanic churches </w:t>
      </w:r>
    </w:p>
    <w:p w14:paraId="439A2D67" w14:textId="77777777" w:rsidR="00992C8D" w:rsidRPr="00992C8D" w:rsidRDefault="00992C8D" w:rsidP="00992C8D">
      <w:pPr>
        <w:pStyle w:val="ListParagraph"/>
        <w:numPr>
          <w:ilvl w:val="0"/>
          <w:numId w:val="3"/>
        </w:numPr>
        <w:rPr>
          <w:b/>
        </w:rPr>
      </w:pPr>
      <w:r>
        <w:t xml:space="preserve">Two primary reasons </w:t>
      </w:r>
    </w:p>
    <w:p w14:paraId="0CCC936D" w14:textId="77777777" w:rsidR="00992C8D" w:rsidRPr="00992C8D" w:rsidRDefault="00992C8D" w:rsidP="00992C8D">
      <w:pPr>
        <w:pStyle w:val="ListParagraph"/>
        <w:numPr>
          <w:ilvl w:val="1"/>
          <w:numId w:val="3"/>
        </w:numPr>
        <w:rPr>
          <w:b/>
        </w:rPr>
      </w:pPr>
      <w:r>
        <w:t xml:space="preserve">California’s immigration </w:t>
      </w:r>
    </w:p>
    <w:p w14:paraId="1F406942" w14:textId="77777777" w:rsidR="00992C8D" w:rsidRPr="00992C8D" w:rsidRDefault="00992C8D" w:rsidP="00992C8D">
      <w:pPr>
        <w:pStyle w:val="ListParagraph"/>
        <w:numPr>
          <w:ilvl w:val="1"/>
          <w:numId w:val="3"/>
        </w:numPr>
        <w:rPr>
          <w:b/>
        </w:rPr>
      </w:pPr>
      <w:r>
        <w:t xml:space="preserve">Orange County is a county made up of ethically segregated cities </w:t>
      </w:r>
    </w:p>
    <w:p w14:paraId="0512C659" w14:textId="77777777" w:rsidR="00992C8D" w:rsidRPr="00992C8D" w:rsidRDefault="00992C8D" w:rsidP="00992C8D">
      <w:pPr>
        <w:pStyle w:val="ListParagraph"/>
        <w:numPr>
          <w:ilvl w:val="0"/>
          <w:numId w:val="3"/>
        </w:numPr>
        <w:rPr>
          <w:b/>
        </w:rPr>
      </w:pPr>
      <w:r>
        <w:t xml:space="preserve">Side effect of ethnic churches </w:t>
      </w:r>
    </w:p>
    <w:p w14:paraId="3C4FEEBE" w14:textId="77777777" w:rsidR="00992C8D" w:rsidRPr="00992C8D" w:rsidRDefault="00992C8D" w:rsidP="00992C8D">
      <w:pPr>
        <w:pStyle w:val="ListParagraph"/>
        <w:numPr>
          <w:ilvl w:val="1"/>
          <w:numId w:val="3"/>
        </w:numPr>
        <w:rPr>
          <w:b/>
        </w:rPr>
      </w:pPr>
      <w:r>
        <w:t xml:space="preserve">Bring in culture they learned from their experience </w:t>
      </w:r>
    </w:p>
    <w:p w14:paraId="6186C185" w14:textId="77777777" w:rsidR="00992C8D" w:rsidRPr="00992C8D" w:rsidRDefault="00992C8D" w:rsidP="00992C8D">
      <w:pPr>
        <w:pStyle w:val="ListParagraph"/>
        <w:numPr>
          <w:ilvl w:val="1"/>
          <w:numId w:val="3"/>
        </w:numPr>
        <w:rPr>
          <w:b/>
        </w:rPr>
      </w:pPr>
      <w:r>
        <w:t xml:space="preserve">Perpetuate the culture within the church </w:t>
      </w:r>
    </w:p>
    <w:p w14:paraId="09BAE4A2" w14:textId="77777777" w:rsidR="00992C8D" w:rsidRPr="00992C8D" w:rsidRDefault="00992C8D" w:rsidP="00992C8D">
      <w:pPr>
        <w:pStyle w:val="ListParagraph"/>
        <w:numPr>
          <w:ilvl w:val="2"/>
          <w:numId w:val="3"/>
        </w:numPr>
        <w:rPr>
          <w:b/>
        </w:rPr>
      </w:pPr>
      <w:r>
        <w:t xml:space="preserve">Where church can become just a social community </w:t>
      </w:r>
    </w:p>
    <w:p w14:paraId="61E1E21B" w14:textId="77777777" w:rsidR="00992C8D" w:rsidRDefault="00992C8D" w:rsidP="00992C8D">
      <w:pPr>
        <w:rPr>
          <w:b/>
        </w:rPr>
      </w:pPr>
    </w:p>
    <w:p w14:paraId="31AC1C0C" w14:textId="77777777" w:rsidR="00992C8D" w:rsidRDefault="00992C8D" w:rsidP="00992C8D">
      <w:pPr>
        <w:rPr>
          <w:b/>
        </w:rPr>
      </w:pPr>
    </w:p>
    <w:p w14:paraId="32BCC3F7" w14:textId="77777777" w:rsidR="00992C8D" w:rsidRDefault="00992C8D" w:rsidP="00992C8D">
      <w:pPr>
        <w:rPr>
          <w:b/>
        </w:rPr>
      </w:pPr>
    </w:p>
    <w:p w14:paraId="0EB698C6" w14:textId="77777777" w:rsidR="00992C8D" w:rsidRDefault="00992C8D" w:rsidP="00992C8D">
      <w:pPr>
        <w:rPr>
          <w:b/>
        </w:rPr>
      </w:pPr>
    </w:p>
    <w:p w14:paraId="0E0FA6B2" w14:textId="77777777" w:rsidR="00992C8D" w:rsidRDefault="00992C8D" w:rsidP="00992C8D">
      <w:pPr>
        <w:rPr>
          <w:b/>
        </w:rPr>
      </w:pPr>
      <w:r>
        <w:rPr>
          <w:b/>
        </w:rPr>
        <w:t xml:space="preserve">Church of Tomorrow in Orange County </w:t>
      </w:r>
    </w:p>
    <w:p w14:paraId="097AA813" w14:textId="77777777" w:rsidR="00992C8D" w:rsidRDefault="00992C8D" w:rsidP="00992C8D">
      <w:pPr>
        <w:rPr>
          <w:b/>
        </w:rPr>
      </w:pPr>
    </w:p>
    <w:p w14:paraId="418E973A" w14:textId="77777777" w:rsidR="00992C8D" w:rsidRPr="00992C8D" w:rsidRDefault="00992C8D" w:rsidP="00992C8D">
      <w:pPr>
        <w:pStyle w:val="ListParagraph"/>
        <w:numPr>
          <w:ilvl w:val="0"/>
          <w:numId w:val="3"/>
        </w:numPr>
        <w:rPr>
          <w:b/>
        </w:rPr>
      </w:pPr>
      <w:r>
        <w:t>Church made up of groups of people</w:t>
      </w:r>
    </w:p>
    <w:p w14:paraId="164C5A00" w14:textId="77777777" w:rsidR="00992C8D" w:rsidRDefault="00992C8D" w:rsidP="00992C8D">
      <w:pPr>
        <w:rPr>
          <w:b/>
        </w:rPr>
      </w:pPr>
    </w:p>
    <w:p w14:paraId="0A2561E2" w14:textId="77777777" w:rsidR="00992C8D" w:rsidRPr="00992C8D" w:rsidRDefault="00992C8D" w:rsidP="00992C8D">
      <w:r>
        <w:t xml:space="preserve">Churches today </w:t>
      </w:r>
    </w:p>
    <w:p w14:paraId="5728D133" w14:textId="77777777" w:rsidR="003F3E9F" w:rsidRDefault="003F3E9F" w:rsidP="003F3E9F">
      <w:pPr>
        <w:rPr>
          <w:b/>
        </w:rPr>
      </w:pPr>
    </w:p>
    <w:p w14:paraId="53EE70E9" w14:textId="77777777" w:rsidR="003F3E9F" w:rsidRDefault="003F3E9F" w:rsidP="003F3E9F">
      <w:pPr>
        <w:rPr>
          <w:b/>
        </w:rPr>
      </w:pPr>
    </w:p>
    <w:p w14:paraId="7D6E7D3F" w14:textId="77777777" w:rsidR="003F3E9F" w:rsidRDefault="003F3E9F" w:rsidP="003F3E9F">
      <w:pPr>
        <w:rPr>
          <w:b/>
        </w:rPr>
      </w:pPr>
    </w:p>
    <w:p w14:paraId="12C7DB97" w14:textId="77777777" w:rsidR="0086259D" w:rsidRDefault="0086259D" w:rsidP="003F3E9F">
      <w:pPr>
        <w:rPr>
          <w:b/>
        </w:rPr>
      </w:pPr>
    </w:p>
    <w:p w14:paraId="183FF385" w14:textId="77777777" w:rsidR="00A917F3" w:rsidRDefault="00A917F3" w:rsidP="003F3E9F">
      <w:pPr>
        <w:rPr>
          <w:b/>
        </w:rPr>
      </w:pPr>
    </w:p>
    <w:bookmarkEnd w:id="0"/>
    <w:p w14:paraId="686DE99D" w14:textId="77777777" w:rsidR="00A917F3" w:rsidRDefault="00A917F3" w:rsidP="003F3E9F">
      <w:pPr>
        <w:rPr>
          <w:b/>
        </w:rPr>
      </w:pPr>
    </w:p>
    <w:p w14:paraId="5BA823FE" w14:textId="77777777" w:rsidR="00A917F3" w:rsidRDefault="00A917F3" w:rsidP="003F3E9F">
      <w:pPr>
        <w:rPr>
          <w:b/>
        </w:rPr>
      </w:pPr>
    </w:p>
    <w:p w14:paraId="5C79C00E" w14:textId="77777777" w:rsidR="00A917F3" w:rsidRDefault="00A917F3" w:rsidP="003F3E9F">
      <w:pPr>
        <w:rPr>
          <w:b/>
        </w:rPr>
      </w:pPr>
    </w:p>
    <w:p w14:paraId="45C9D1CC" w14:textId="77777777" w:rsidR="00A917F3" w:rsidRDefault="00A917F3" w:rsidP="003F3E9F">
      <w:pPr>
        <w:rPr>
          <w:b/>
        </w:rPr>
      </w:pPr>
    </w:p>
    <w:p w14:paraId="6A824A7C" w14:textId="77777777" w:rsidR="00A917F3" w:rsidRDefault="00A917F3" w:rsidP="003F3E9F">
      <w:pPr>
        <w:rPr>
          <w:b/>
        </w:rPr>
      </w:pPr>
    </w:p>
    <w:p w14:paraId="23706CE9" w14:textId="77777777" w:rsidR="00A917F3" w:rsidRDefault="00A917F3" w:rsidP="003F3E9F">
      <w:pPr>
        <w:rPr>
          <w:b/>
        </w:rPr>
      </w:pPr>
    </w:p>
    <w:p w14:paraId="2B0EF5C5" w14:textId="77777777" w:rsidR="00A917F3" w:rsidRDefault="00A917F3" w:rsidP="003F3E9F">
      <w:pPr>
        <w:rPr>
          <w:b/>
        </w:rPr>
      </w:pPr>
    </w:p>
    <w:p w14:paraId="77F75936" w14:textId="77777777" w:rsidR="00A917F3" w:rsidRDefault="00A917F3" w:rsidP="003F3E9F">
      <w:pPr>
        <w:rPr>
          <w:b/>
        </w:rPr>
      </w:pPr>
    </w:p>
    <w:p w14:paraId="672653DE" w14:textId="77777777" w:rsidR="00A917F3" w:rsidRDefault="00A917F3" w:rsidP="003F3E9F">
      <w:pPr>
        <w:rPr>
          <w:b/>
        </w:rPr>
      </w:pPr>
    </w:p>
    <w:p w14:paraId="446C512D" w14:textId="77777777" w:rsidR="00A917F3" w:rsidRDefault="00A917F3" w:rsidP="003F3E9F">
      <w:pPr>
        <w:rPr>
          <w:b/>
        </w:rPr>
      </w:pPr>
    </w:p>
    <w:p w14:paraId="0A7309E9" w14:textId="77777777" w:rsidR="00A917F3" w:rsidRDefault="00A917F3" w:rsidP="003F3E9F">
      <w:pPr>
        <w:rPr>
          <w:b/>
        </w:rPr>
      </w:pPr>
    </w:p>
    <w:p w14:paraId="7A4FEBF5" w14:textId="77777777" w:rsidR="00A917F3" w:rsidRDefault="00A917F3" w:rsidP="003F3E9F">
      <w:pPr>
        <w:rPr>
          <w:b/>
        </w:rPr>
      </w:pPr>
    </w:p>
    <w:p w14:paraId="671C1EAC" w14:textId="77777777" w:rsidR="00A917F3" w:rsidRDefault="00A917F3" w:rsidP="003F3E9F">
      <w:pPr>
        <w:rPr>
          <w:b/>
        </w:rPr>
      </w:pPr>
    </w:p>
    <w:p w14:paraId="3CD19250" w14:textId="77777777" w:rsidR="00A917F3" w:rsidRDefault="00A917F3" w:rsidP="003F3E9F">
      <w:pPr>
        <w:rPr>
          <w:b/>
        </w:rPr>
      </w:pPr>
    </w:p>
    <w:p w14:paraId="4EE6DB22" w14:textId="77777777" w:rsidR="00A917F3" w:rsidRDefault="00A917F3" w:rsidP="003F3E9F">
      <w:pPr>
        <w:rPr>
          <w:b/>
        </w:rPr>
      </w:pPr>
    </w:p>
    <w:p w14:paraId="0971798D" w14:textId="77777777" w:rsidR="0086259D" w:rsidRDefault="0086259D" w:rsidP="003F3E9F">
      <w:pPr>
        <w:rPr>
          <w:b/>
        </w:rPr>
      </w:pPr>
    </w:p>
    <w:p w14:paraId="6150D3AA" w14:textId="77777777" w:rsidR="0086259D" w:rsidRDefault="00A917F3" w:rsidP="003F3E9F">
      <w:pPr>
        <w:rPr>
          <w:b/>
        </w:rPr>
      </w:pPr>
      <w:r>
        <w:rPr>
          <w:b/>
        </w:rPr>
        <w:t xml:space="preserve">Where am I Called to Serve? </w:t>
      </w:r>
      <w:r w:rsidR="0086259D">
        <w:rPr>
          <w:b/>
        </w:rPr>
        <w:t xml:space="preserve"> </w:t>
      </w:r>
    </w:p>
    <w:p w14:paraId="74D4F87F" w14:textId="77777777" w:rsidR="00235801" w:rsidRDefault="00235801" w:rsidP="003F3E9F">
      <w:pPr>
        <w:rPr>
          <w:b/>
        </w:rPr>
      </w:pPr>
    </w:p>
    <w:p w14:paraId="294E14E0" w14:textId="77777777" w:rsidR="0086259D" w:rsidRDefault="0086259D" w:rsidP="003F3E9F">
      <w:r>
        <w:t xml:space="preserve">Dear Pastor Jason, </w:t>
      </w:r>
    </w:p>
    <w:p w14:paraId="3383AF37" w14:textId="77777777" w:rsidR="0086259D" w:rsidRDefault="0086259D" w:rsidP="003F3E9F"/>
    <w:p w14:paraId="5DE5A2A7" w14:textId="77777777" w:rsidR="0086259D" w:rsidRDefault="0086259D" w:rsidP="000745C0">
      <w:pPr>
        <w:ind w:firstLine="720"/>
      </w:pPr>
      <w:r>
        <w:t xml:space="preserve">I want to sincerely thank you for reaching out to me after my graduation from school and welcoming me after I came back from Maryland. </w:t>
      </w:r>
    </w:p>
    <w:p w14:paraId="4D9DBA0F" w14:textId="77777777" w:rsidR="0086259D" w:rsidRDefault="0086259D" w:rsidP="003F3E9F">
      <w:r>
        <w:t xml:space="preserve"> </w:t>
      </w:r>
    </w:p>
    <w:p w14:paraId="36F79FAD" w14:textId="77777777" w:rsidR="00C448FE" w:rsidRDefault="0086259D" w:rsidP="000745C0">
      <w:pPr>
        <w:ind w:firstLine="720"/>
      </w:pPr>
      <w:r>
        <w:t>After I finished scho</w:t>
      </w:r>
      <w:r w:rsidR="00C448FE">
        <w:t xml:space="preserve">ol, I faced many uncertainties: one of which was church. Which church do I go to? </w:t>
      </w:r>
      <w:r w:rsidR="00853A9E">
        <w:t>Do I go back to Hana Church? I was not sure.</w:t>
      </w:r>
      <w:r w:rsidR="00C448FE">
        <w:t xml:space="preserve"> So in December, I decided to give about 6 months thinking and explori</w:t>
      </w:r>
      <w:r w:rsidR="00853A9E">
        <w:t xml:space="preserve">ng communities in Orange County and ask God whether He is calling me to Hana Church. </w:t>
      </w:r>
    </w:p>
    <w:p w14:paraId="54B57B99" w14:textId="77777777" w:rsidR="00C448FE" w:rsidRDefault="00C448FE" w:rsidP="003F3E9F"/>
    <w:p w14:paraId="51538EEC" w14:textId="77777777" w:rsidR="00C448FE" w:rsidRDefault="00853A9E" w:rsidP="000745C0">
      <w:pPr>
        <w:ind w:firstLine="720"/>
      </w:pPr>
      <w:r>
        <w:t>I must say, d</w:t>
      </w:r>
      <w:r w:rsidR="00C448FE">
        <w:t>uring the search, I frequently longed for H</w:t>
      </w:r>
      <w:r>
        <w:t>ana community. Thinking of people there,</w:t>
      </w:r>
      <w:r w:rsidR="00C448FE">
        <w:t xml:space="preserve"> the pastors and </w:t>
      </w:r>
      <w:r>
        <w:t xml:space="preserve">the leaders, I felt a sense of excitement thinking about </w:t>
      </w:r>
      <w:r w:rsidR="00C448FE">
        <w:t>join</w:t>
      </w:r>
      <w:r>
        <w:t>ing together to</w:t>
      </w:r>
      <w:r w:rsidR="00C448FE">
        <w:t xml:space="preserve"> serve communities, local and abroad. Partic</w:t>
      </w:r>
      <w:r w:rsidR="00907A0D">
        <w:t>ularly I felt that there was an</w:t>
      </w:r>
      <w:r w:rsidR="00C448FE">
        <w:t xml:space="preserve"> opportunity</w:t>
      </w:r>
      <w:r w:rsidR="00907A0D">
        <w:t xml:space="preserve"> to serve there</w:t>
      </w:r>
      <w:r w:rsidR="00C448FE">
        <w:t xml:space="preserve"> since I have established, existing relationship with people</w:t>
      </w:r>
      <w:r w:rsidR="00907A0D">
        <w:t xml:space="preserve"> at Hana Church</w:t>
      </w:r>
      <w:r>
        <w:t xml:space="preserve">. No need to go through </w:t>
      </w:r>
      <w:r w:rsidR="00907A0D">
        <w:t>the get-to-know-each-other stage</w:t>
      </w:r>
      <w:r>
        <w:t xml:space="preserve"> when you meet a new person.</w:t>
      </w:r>
    </w:p>
    <w:p w14:paraId="0D9ED49F" w14:textId="77777777" w:rsidR="0041581A" w:rsidRDefault="0041581A" w:rsidP="000745C0">
      <w:pPr>
        <w:ind w:firstLine="720"/>
      </w:pPr>
    </w:p>
    <w:p w14:paraId="214F85EB" w14:textId="77777777" w:rsidR="000745C0" w:rsidRDefault="00853A9E" w:rsidP="000745C0">
      <w:pPr>
        <w:ind w:firstLine="720"/>
      </w:pPr>
      <w:r>
        <w:t xml:space="preserve">However, </w:t>
      </w:r>
      <w:r w:rsidR="00C448FE">
        <w:t>I also felt</w:t>
      </w:r>
      <w:r>
        <w:t xml:space="preserve"> that</w:t>
      </w:r>
      <w:r w:rsidR="00907A0D">
        <w:t xml:space="preserve"> God was</w:t>
      </w:r>
      <w:r w:rsidR="00C448FE">
        <w:t xml:space="preserve"> calling me to serve groups of people who typically do not have access to</w:t>
      </w:r>
      <w:r w:rsidR="0006184F">
        <w:t xml:space="preserve"> a </w:t>
      </w:r>
      <w:r w:rsidR="000745C0">
        <w:t xml:space="preserve">church </w:t>
      </w:r>
      <w:r w:rsidR="0006184F">
        <w:t>in</w:t>
      </w:r>
      <w:r w:rsidR="00907A0D">
        <w:t xml:space="preserve"> their</w:t>
      </w:r>
      <w:r w:rsidR="0006184F">
        <w:t xml:space="preserve"> local </w:t>
      </w:r>
      <w:r w:rsidR="000745C0">
        <w:t>communit</w:t>
      </w:r>
      <w:r w:rsidR="00A917F3">
        <w:t xml:space="preserve">ies. Who are these groups? </w:t>
      </w:r>
      <w:r w:rsidR="0006184F">
        <w:t>I was on a search.</w:t>
      </w:r>
    </w:p>
    <w:p w14:paraId="02D15E05" w14:textId="77777777" w:rsidR="0006184F" w:rsidRDefault="0006184F" w:rsidP="000745C0">
      <w:pPr>
        <w:ind w:firstLine="720"/>
      </w:pPr>
    </w:p>
    <w:p w14:paraId="35108A88" w14:textId="77777777" w:rsidR="0041581A" w:rsidRDefault="000745C0" w:rsidP="0006184F">
      <w:pPr>
        <w:ind w:firstLine="720"/>
      </w:pPr>
      <w:r>
        <w:t>After visiting several churches here in Orange County,</w:t>
      </w:r>
      <w:r w:rsidR="0006184F">
        <w:t xml:space="preserve"> first</w:t>
      </w:r>
      <w:r>
        <w:t xml:space="preserve"> I learned</w:t>
      </w:r>
      <w:r w:rsidR="0006184F">
        <w:t xml:space="preserve"> that</w:t>
      </w:r>
      <w:r>
        <w:t xml:space="preserve"> </w:t>
      </w:r>
      <w:r w:rsidR="00A917F3">
        <w:t xml:space="preserve">many of them </w:t>
      </w:r>
      <w:r>
        <w:t>are</w:t>
      </w:r>
      <w:r w:rsidR="00883DD0">
        <w:t xml:space="preserve"> either</w:t>
      </w:r>
      <w:r>
        <w:t xml:space="preserve"> ethnically segregated</w:t>
      </w:r>
      <w:r w:rsidR="00883DD0">
        <w:t xml:space="preserve">, or socio-economically segregated, or </w:t>
      </w:r>
      <w:r w:rsidR="00907A0D">
        <w:t xml:space="preserve">a </w:t>
      </w:r>
      <w:r w:rsidR="00883DD0">
        <w:t>combination of both</w:t>
      </w:r>
      <w:r>
        <w:t xml:space="preserve">. </w:t>
      </w:r>
      <w:r w:rsidR="00A917F3">
        <w:t>They are Korean-American churches, or Asian-American churches, Caucasi</w:t>
      </w:r>
      <w:r w:rsidR="00883DD0">
        <w:t xml:space="preserve">an churches, Hispanic churches, educated churches, wealthy </w:t>
      </w:r>
      <w:r w:rsidR="00907A0D">
        <w:t xml:space="preserve">Korean-American </w:t>
      </w:r>
      <w:r w:rsidR="00883DD0">
        <w:t xml:space="preserve">churches, </w:t>
      </w:r>
      <w:r w:rsidR="00A917F3">
        <w:t>etc. Obviousl</w:t>
      </w:r>
      <w:r w:rsidR="00883DD0">
        <w:t>y, there are many reasons for segregation of churches based on ethnicity or socio-economic status</w:t>
      </w:r>
      <w:r w:rsidR="00853A9E">
        <w:t>;</w:t>
      </w:r>
      <w:r w:rsidR="00A917F3">
        <w:t xml:space="preserve"> I am not sharing this to make any negative inference about it.</w:t>
      </w:r>
      <w:r w:rsidR="00883DD0">
        <w:t xml:space="preserve"> </w:t>
      </w:r>
      <w:r w:rsidR="00DD5590">
        <w:t>I think</w:t>
      </w:r>
      <w:r w:rsidR="00907A0D">
        <w:t xml:space="preserve"> mainly</w:t>
      </w:r>
      <w:r w:rsidR="00DD5590">
        <w:t xml:space="preserve"> it is a natural </w:t>
      </w:r>
      <w:r w:rsidR="00A917F3">
        <w:t>result</w:t>
      </w:r>
      <w:r w:rsidR="00DD5590">
        <w:t xml:space="preserve"> of</w:t>
      </w:r>
      <w:r w:rsidR="00A917F3">
        <w:t xml:space="preserve"> immigrants</w:t>
      </w:r>
      <w:r w:rsidR="0041581A">
        <w:t xml:space="preserve"> </w:t>
      </w:r>
      <w:r w:rsidR="00883DD0">
        <w:t>moving into</w:t>
      </w:r>
      <w:r w:rsidR="00A917F3">
        <w:t xml:space="preserve"> Orange County</w:t>
      </w:r>
      <w:r w:rsidR="00907A0D">
        <w:t>,</w:t>
      </w:r>
      <w:r w:rsidR="00A917F3">
        <w:t xml:space="preserve"> and</w:t>
      </w:r>
      <w:r w:rsidR="00907A0D">
        <w:t xml:space="preserve"> due to</w:t>
      </w:r>
      <w:r w:rsidR="00DD5590">
        <w:t xml:space="preserve"> cities in the County </w:t>
      </w:r>
      <w:r w:rsidR="0006184F">
        <w:t>having</w:t>
      </w:r>
      <w:r w:rsidR="00853A9E">
        <w:t xml:space="preserve"> </w:t>
      </w:r>
      <w:r w:rsidR="00883DD0">
        <w:t xml:space="preserve">different </w:t>
      </w:r>
      <w:r w:rsidR="00A917F3">
        <w:t>racial</w:t>
      </w:r>
      <w:r w:rsidR="0006184F">
        <w:t>, ethnic, or</w:t>
      </w:r>
      <w:r w:rsidR="00883DD0">
        <w:t xml:space="preserve"> socio-economic </w:t>
      </w:r>
      <w:r w:rsidR="0041581A">
        <w:t>make up</w:t>
      </w:r>
      <w:r w:rsidR="00907A0D">
        <w:t>.</w:t>
      </w:r>
    </w:p>
    <w:p w14:paraId="569F5D65" w14:textId="77777777" w:rsidR="0041581A" w:rsidRDefault="0041581A" w:rsidP="00DD5590"/>
    <w:p w14:paraId="3ACEE24E" w14:textId="77777777" w:rsidR="001B231C" w:rsidRDefault="0006184F" w:rsidP="001B231C">
      <w:pPr>
        <w:ind w:firstLine="720"/>
      </w:pPr>
      <w:r>
        <w:t xml:space="preserve">Second, </w:t>
      </w:r>
      <w:r w:rsidR="00DD5590">
        <w:t xml:space="preserve">I realized that typically churches that are ethnically or socio-economically skewed </w:t>
      </w:r>
      <w:r w:rsidR="00907A0D">
        <w:t xml:space="preserve">tend to </w:t>
      </w:r>
      <w:r w:rsidR="00DD5590">
        <w:t xml:space="preserve">have stronger communities than churches that are diverse. These diverse churches tend to be big </w:t>
      </w:r>
      <w:r w:rsidR="00861B7D">
        <w:t xml:space="preserve">and draw a very large crowd. When I attended these diverse churches, many of them </w:t>
      </w:r>
      <w:r w:rsidR="001B231C">
        <w:t xml:space="preserve">put a lot of emphasis on appealing to attendees </w:t>
      </w:r>
      <w:r w:rsidR="00861B7D">
        <w:t xml:space="preserve">through </w:t>
      </w:r>
      <w:r w:rsidR="001B231C">
        <w:t>modern, contemporary worship songs or “motivational” sermons but less emphasis on building intimate communities. Some of these pastors seem</w:t>
      </w:r>
      <w:r>
        <w:t>ed</w:t>
      </w:r>
      <w:r w:rsidR="001B231C">
        <w:t xml:space="preserve"> more intere</w:t>
      </w:r>
      <w:r>
        <w:t xml:space="preserve">sted in establishing more </w:t>
      </w:r>
      <w:r w:rsidR="001B231C">
        <w:t>campuses so that they can have</w:t>
      </w:r>
      <w:r w:rsidR="003C04AD">
        <w:t xml:space="preserve"> their sermons heard through live </w:t>
      </w:r>
      <w:r w:rsidR="001B231C">
        <w:t>Internet</w:t>
      </w:r>
      <w:r w:rsidR="003C04AD">
        <w:t xml:space="preserve"> streaming</w:t>
      </w:r>
      <w:r w:rsidR="001B231C">
        <w:t xml:space="preserve"> rather than making disciples. </w:t>
      </w:r>
      <w:r>
        <w:t xml:space="preserve">Jesus shunned notoriety; some of </w:t>
      </w:r>
      <w:r w:rsidR="001D1B2C">
        <w:t xml:space="preserve">the </w:t>
      </w:r>
      <w:r w:rsidR="003C04AD">
        <w:t>pastors seem to</w:t>
      </w:r>
      <w:r>
        <w:t xml:space="preserve"> seek it.  </w:t>
      </w:r>
    </w:p>
    <w:p w14:paraId="2DCC926B" w14:textId="77777777" w:rsidR="001B231C" w:rsidRDefault="001B231C" w:rsidP="001B231C">
      <w:pPr>
        <w:ind w:firstLine="720"/>
      </w:pPr>
    </w:p>
    <w:p w14:paraId="1C19E2AC" w14:textId="77777777" w:rsidR="001B231C" w:rsidRDefault="001B231C" w:rsidP="001D1B2C">
      <w:pPr>
        <w:ind w:firstLine="720"/>
      </w:pPr>
      <w:r>
        <w:t xml:space="preserve">When I saw the attendees at these diverse churches, I was reminded of this scripture: “The harvest is plentiful but laborers are few.” I have this feeling that these people are seeking </w:t>
      </w:r>
      <w:r w:rsidR="001D1B2C">
        <w:t>something</w:t>
      </w:r>
      <w:r w:rsidR="003C04AD">
        <w:t xml:space="preserve"> from</w:t>
      </w:r>
      <w:r w:rsidR="001D1B2C">
        <w:t xml:space="preserve"> heaven</w:t>
      </w:r>
      <w:r w:rsidR="003C04AD">
        <w:t xml:space="preserve"> while </w:t>
      </w:r>
      <w:r>
        <w:t xml:space="preserve">missing out on intimate communities that ethnic churches have. </w:t>
      </w:r>
    </w:p>
    <w:p w14:paraId="2819A51F" w14:textId="77777777" w:rsidR="001B231C" w:rsidRDefault="001D1B2C" w:rsidP="001B231C">
      <w:pPr>
        <w:ind w:firstLine="720"/>
      </w:pPr>
      <w:r>
        <w:t xml:space="preserve">Recently, I found a church called Ambassador Church. Senior pastor of the church is Ray Chang; I have been attending there for about a month now. A reason why I have been going there is because of the mission of the church, which is making disciples of all nations. I have been thinking about it and the mission closely aligned with my thought. </w:t>
      </w:r>
    </w:p>
    <w:p w14:paraId="7AE0586C" w14:textId="77777777" w:rsidR="001D1B2C" w:rsidRDefault="001D1B2C" w:rsidP="001D1B2C">
      <w:r>
        <w:tab/>
      </w:r>
    </w:p>
    <w:p w14:paraId="0BAD0FFD" w14:textId="77777777" w:rsidR="00CB293D" w:rsidRDefault="001D1B2C" w:rsidP="003F3E9F">
      <w:r>
        <w:tab/>
        <w:t xml:space="preserve">After finding this church, </w:t>
      </w:r>
      <w:r w:rsidR="008C0899">
        <w:t>I stand at crossroads. Who are the</w:t>
      </w:r>
      <w:r>
        <w:t xml:space="preserve"> people</w:t>
      </w:r>
      <w:r w:rsidR="008C0899">
        <w:t xml:space="preserve"> God is calling me to </w:t>
      </w:r>
      <w:r w:rsidR="00235801">
        <w:t>serve</w:t>
      </w:r>
      <w:r w:rsidR="008C0899">
        <w:t>? Do I serve Korean-American communities? Or the people</w:t>
      </w:r>
      <w:r w:rsidR="00CB293D">
        <w:t xml:space="preserve"> whom I think they do not have a </w:t>
      </w:r>
      <w:r w:rsidR="008C0899">
        <w:t>community</w:t>
      </w:r>
      <w:r w:rsidR="003C04AD">
        <w:t xml:space="preserve"> yet</w:t>
      </w:r>
      <w:r w:rsidR="00235801">
        <w:t xml:space="preserve"> in Orange County</w:t>
      </w:r>
      <w:r w:rsidR="008C0899">
        <w:t xml:space="preserve">? I am leaning towards the latter. </w:t>
      </w:r>
    </w:p>
    <w:p w14:paraId="094B0DFE" w14:textId="77777777" w:rsidR="00CB293D" w:rsidRDefault="00CB293D" w:rsidP="003F3E9F"/>
    <w:p w14:paraId="1F647BC7" w14:textId="77777777" w:rsidR="00235801" w:rsidRDefault="00235801" w:rsidP="003F3E9F">
      <w:r>
        <w:tab/>
        <w:t>But I asking God whether I am the right person</w:t>
      </w:r>
      <w:proofErr w:type="gramStart"/>
      <w:r>
        <w:t>;</w:t>
      </w:r>
      <w:proofErr w:type="gramEnd"/>
      <w:r>
        <w:t xml:space="preserve"> deep in my heart, I am not even sure how I can connect with them. I was born in South Korea; I am not a second generation Korean-American. I do not really know the “American” culture.   </w:t>
      </w:r>
      <w:r w:rsidR="00CB293D">
        <w:tab/>
      </w:r>
    </w:p>
    <w:p w14:paraId="6CED451A" w14:textId="77777777" w:rsidR="00235801" w:rsidRDefault="00235801" w:rsidP="003F3E9F"/>
    <w:p w14:paraId="6580DF0B" w14:textId="77777777" w:rsidR="00CB293D" w:rsidRDefault="00CB293D" w:rsidP="00235801">
      <w:pPr>
        <w:ind w:firstLine="720"/>
      </w:pPr>
      <w:r>
        <w:t>So I decided to make a prayer to God in the next two weeks that</w:t>
      </w:r>
      <w:r w:rsidR="00235801">
        <w:t>, for now,</w:t>
      </w:r>
      <w:r>
        <w:t xml:space="preserve"> I plan to make a year commitment to Ambassador church</w:t>
      </w:r>
      <w:r w:rsidR="00235801">
        <w:t xml:space="preserve"> and see where God leads me</w:t>
      </w:r>
      <w:r>
        <w:t>; I do not know anyone there and I do not necessarily feel comfortable being there; but I do belie</w:t>
      </w:r>
      <w:r w:rsidR="00235801">
        <w:t xml:space="preserve">ve in the mission of the church but I am not sure whether I am the right person. So I want to give a year commitment to the church instead of a full-commitment so that I can reassess my thoughts I pondered upon here at the crossroads. </w:t>
      </w:r>
    </w:p>
    <w:p w14:paraId="1BF998B7" w14:textId="77777777" w:rsidR="00CB293D" w:rsidRDefault="00CB293D" w:rsidP="003F3E9F"/>
    <w:p w14:paraId="516477A6" w14:textId="77777777" w:rsidR="00CB293D" w:rsidRDefault="00CB293D" w:rsidP="003F3E9F">
      <w:r>
        <w:tab/>
        <w:t>I wanted to share my thoughts with you</w:t>
      </w:r>
      <w:r w:rsidR="00165D06">
        <w:t>, with humility and sincerity</w:t>
      </w:r>
      <w:r w:rsidR="00235801">
        <w:t xml:space="preserve">; </w:t>
      </w:r>
      <w:r>
        <w:t>thank you</w:t>
      </w:r>
      <w:r w:rsidR="00235801">
        <w:t xml:space="preserve"> for reading</w:t>
      </w:r>
      <w:r w:rsidR="00165D06">
        <w:t xml:space="preserve"> it</w:t>
      </w:r>
      <w:r>
        <w:t>. Please feel free to reach out to me anytime.</w:t>
      </w:r>
      <w:r w:rsidR="003C04AD">
        <w:t xml:space="preserve"> I would always love to have a cup of coffee with you. </w:t>
      </w:r>
      <w:r>
        <w:t xml:space="preserve"> </w:t>
      </w:r>
    </w:p>
    <w:p w14:paraId="164F0CF9" w14:textId="77777777" w:rsidR="00CB293D" w:rsidRDefault="00CB293D" w:rsidP="003F3E9F"/>
    <w:p w14:paraId="71B174FC" w14:textId="77777777" w:rsidR="00CB293D" w:rsidRDefault="00CB293D" w:rsidP="003F3E9F"/>
    <w:p w14:paraId="3FE1E128" w14:textId="77777777" w:rsidR="00CB293D" w:rsidRDefault="00CB293D" w:rsidP="003F3E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truly, </w:t>
      </w:r>
    </w:p>
    <w:p w14:paraId="57878DE0" w14:textId="77777777" w:rsidR="00CB293D" w:rsidRDefault="00CB293D" w:rsidP="003F3E9F"/>
    <w:p w14:paraId="065ABC1F" w14:textId="77777777" w:rsidR="00165D06" w:rsidRDefault="00165D06" w:rsidP="003F3E9F"/>
    <w:p w14:paraId="61EF9A65" w14:textId="77777777" w:rsidR="00CB293D" w:rsidRDefault="00CB293D" w:rsidP="003F3E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030A2E" w14:textId="77777777" w:rsidR="00235801" w:rsidRDefault="00235801" w:rsidP="003F3E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AA595B" w14:textId="77777777" w:rsidR="00235801" w:rsidRDefault="00235801" w:rsidP="003F3E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August 2, 2019 </w:t>
      </w:r>
    </w:p>
    <w:p w14:paraId="5532DF4F" w14:textId="77777777" w:rsidR="00CB293D" w:rsidRDefault="00CB293D" w:rsidP="003F3E9F">
      <w:r>
        <w:tab/>
      </w:r>
    </w:p>
    <w:p w14:paraId="1BADBF14" w14:textId="77777777" w:rsidR="00CB293D" w:rsidRPr="00CB293D" w:rsidRDefault="00CB293D" w:rsidP="003F3E9F"/>
    <w:sectPr w:rsidR="00CB293D" w:rsidRPr="00CB293D" w:rsidSect="00CF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B2D3F" w14:textId="77777777" w:rsidR="00907A0D" w:rsidRDefault="00907A0D" w:rsidP="001D1B2C">
      <w:r>
        <w:separator/>
      </w:r>
    </w:p>
  </w:endnote>
  <w:endnote w:type="continuationSeparator" w:id="0">
    <w:p w14:paraId="46A65B41" w14:textId="77777777" w:rsidR="00907A0D" w:rsidRDefault="00907A0D" w:rsidP="001D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832E3" w14:textId="77777777" w:rsidR="00907A0D" w:rsidRDefault="00907A0D" w:rsidP="001D1B2C">
      <w:r>
        <w:separator/>
      </w:r>
    </w:p>
  </w:footnote>
  <w:footnote w:type="continuationSeparator" w:id="0">
    <w:p w14:paraId="037BCC9A" w14:textId="77777777" w:rsidR="00907A0D" w:rsidRDefault="00907A0D" w:rsidP="001D1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5536"/>
    <w:multiLevelType w:val="hybridMultilevel"/>
    <w:tmpl w:val="E4C2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E27CD"/>
    <w:multiLevelType w:val="hybridMultilevel"/>
    <w:tmpl w:val="508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57E71"/>
    <w:multiLevelType w:val="hybridMultilevel"/>
    <w:tmpl w:val="F1F4D3B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9F"/>
    <w:rsid w:val="0006184F"/>
    <w:rsid w:val="000745C0"/>
    <w:rsid w:val="00165D06"/>
    <w:rsid w:val="001A3AB7"/>
    <w:rsid w:val="001B231C"/>
    <w:rsid w:val="001D1B2C"/>
    <w:rsid w:val="00235801"/>
    <w:rsid w:val="00373D5A"/>
    <w:rsid w:val="003C04AD"/>
    <w:rsid w:val="003F3E9F"/>
    <w:rsid w:val="0041581A"/>
    <w:rsid w:val="005355EC"/>
    <w:rsid w:val="00702EED"/>
    <w:rsid w:val="00853A9E"/>
    <w:rsid w:val="00861B7D"/>
    <w:rsid w:val="0086259D"/>
    <w:rsid w:val="00883DD0"/>
    <w:rsid w:val="008C0899"/>
    <w:rsid w:val="008C6CA1"/>
    <w:rsid w:val="00907A0D"/>
    <w:rsid w:val="00992C8D"/>
    <w:rsid w:val="00A108DF"/>
    <w:rsid w:val="00A917F3"/>
    <w:rsid w:val="00BA11E0"/>
    <w:rsid w:val="00C448FE"/>
    <w:rsid w:val="00CB293D"/>
    <w:rsid w:val="00CF5765"/>
    <w:rsid w:val="00D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D9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B2C"/>
  </w:style>
  <w:style w:type="paragraph" w:styleId="Footer">
    <w:name w:val="footer"/>
    <w:basedOn w:val="Normal"/>
    <w:link w:val="FooterChar"/>
    <w:uiPriority w:val="99"/>
    <w:unhideWhenUsed/>
    <w:rsid w:val="001D1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B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B2C"/>
  </w:style>
  <w:style w:type="paragraph" w:styleId="Footer">
    <w:name w:val="footer"/>
    <w:basedOn w:val="Normal"/>
    <w:link w:val="FooterChar"/>
    <w:uiPriority w:val="99"/>
    <w:unhideWhenUsed/>
    <w:rsid w:val="001D1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5351</Characters>
  <Application>Microsoft Macintosh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Elcin Chang</dc:creator>
  <cp:keywords/>
  <dc:description/>
  <cp:lastModifiedBy>Elcin Chang</cp:lastModifiedBy>
  <cp:revision>3</cp:revision>
  <cp:lastPrinted>2019-08-03T17:09:00Z</cp:lastPrinted>
  <dcterms:created xsi:type="dcterms:W3CDTF">2019-08-03T17:09:00Z</dcterms:created>
  <dcterms:modified xsi:type="dcterms:W3CDTF">2019-08-03T17:09:00Z</dcterms:modified>
</cp:coreProperties>
</file>