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42D6" w14:textId="0698A060" w:rsidR="006C3078" w:rsidRPr="00AF2783" w:rsidRDefault="006C3078">
      <w:pPr>
        <w:rPr>
          <w:b/>
          <w:bCs/>
          <w:sz w:val="28"/>
          <w:szCs w:val="28"/>
        </w:rPr>
      </w:pPr>
      <w:r w:rsidRPr="00AF2783">
        <w:rPr>
          <w:b/>
          <w:bCs/>
          <w:sz w:val="28"/>
          <w:szCs w:val="28"/>
        </w:rPr>
        <w:t xml:space="preserve">Transcrição textual do áudio da entrevista sobre </w:t>
      </w:r>
      <w:r w:rsidRPr="00AF2783">
        <w:rPr>
          <w:b/>
          <w:bCs/>
          <w:sz w:val="28"/>
          <w:szCs w:val="28"/>
        </w:rPr>
        <w:t>inclusão</w:t>
      </w:r>
      <w:r w:rsidRPr="00AF2783">
        <w:rPr>
          <w:b/>
          <w:bCs/>
          <w:sz w:val="28"/>
          <w:szCs w:val="28"/>
        </w:rPr>
        <w:t xml:space="preserve"> social</w:t>
      </w:r>
    </w:p>
    <w:p w14:paraId="56CF9CF0" w14:textId="7B1D9EC7" w:rsidR="00554EDF" w:rsidRDefault="006C3078">
      <w:r>
        <w:t>Duração</w:t>
      </w:r>
      <w:r w:rsidR="007802A6">
        <w:t xml:space="preserve">: 2 </w:t>
      </w:r>
      <w:r>
        <w:t>minutos</w:t>
      </w:r>
      <w:r w:rsidR="007802A6">
        <w:t xml:space="preserve"> e 41 segundos</w:t>
      </w:r>
    </w:p>
    <w:p w14:paraId="1548A2C9" w14:textId="2CA3AA71" w:rsidR="007802A6" w:rsidRDefault="007802A6">
      <w:r>
        <w:t xml:space="preserve">Ano do </w:t>
      </w:r>
      <w:r w:rsidR="006C3078">
        <w:t>Áudio</w:t>
      </w:r>
      <w:r>
        <w:t>: 2022</w:t>
      </w:r>
    </w:p>
    <w:p w14:paraId="17DE3C90" w14:textId="77777777" w:rsidR="00AF2783" w:rsidRDefault="00AF2783" w:rsidP="00AF2783">
      <w:r>
        <w:t>Glossário:</w:t>
      </w:r>
    </w:p>
    <w:p w14:paraId="43C62240" w14:textId="77777777" w:rsidR="00AF2783" w:rsidRDefault="00AF2783" w:rsidP="00AF2783">
      <w:r>
        <w:t>as pessoas do sexo feminino são designadas pela letra F</w:t>
      </w:r>
    </w:p>
    <w:p w14:paraId="231CC519" w14:textId="77777777" w:rsidR="00AF2783" w:rsidRDefault="00AF2783" w:rsidP="00AF2783">
      <w:r>
        <w:t>as pessoas do sexo masculino são designadas pela letra M</w:t>
      </w:r>
    </w:p>
    <w:p w14:paraId="1DCE8C04" w14:textId="77777777" w:rsidR="00AF2783" w:rsidRDefault="00AF2783"/>
    <w:p w14:paraId="56671EB0" w14:textId="61BE566E" w:rsidR="007802A6" w:rsidRDefault="007802A6">
      <w:r>
        <w:t>A seguir, apresentamos a descrição dos elementos não-visuais deste áudio e a transcrição das falas.</w:t>
      </w:r>
    </w:p>
    <w:p w14:paraId="3E74E4BB" w14:textId="50B59CA7" w:rsidR="006C3078" w:rsidRPr="00AF2783" w:rsidRDefault="006C3078" w:rsidP="006C3078">
      <w:pPr>
        <w:rPr>
          <w:b/>
          <w:bCs/>
        </w:rPr>
      </w:pPr>
      <w:r w:rsidRPr="00AF2783">
        <w:rPr>
          <w:b/>
          <w:bCs/>
        </w:rPr>
        <w:t xml:space="preserve">Descrição: Toca música de fundo. Ao fim da música, a </w:t>
      </w:r>
      <w:r w:rsidRPr="00AF2783">
        <w:rPr>
          <w:b/>
          <w:bCs/>
        </w:rPr>
        <w:t>Repórter fala</w:t>
      </w:r>
      <w:r w:rsidRPr="00AF2783">
        <w:rPr>
          <w:b/>
          <w:bCs/>
        </w:rPr>
        <w:t>.</w:t>
      </w:r>
    </w:p>
    <w:p w14:paraId="29569ECC" w14:textId="284D33F4" w:rsidR="007802A6" w:rsidRDefault="007802A6" w:rsidP="007802A6">
      <w:r>
        <w:t xml:space="preserve">Repórter(F): </w:t>
      </w:r>
      <w:r>
        <w:t>Rafael é diferente do João Vicente</w:t>
      </w:r>
      <w:r>
        <w:t xml:space="preserve">, </w:t>
      </w:r>
      <w:r>
        <w:t>que é diferente de mim e eu também não sou como você</w:t>
      </w:r>
      <w:r>
        <w:t>.</w:t>
      </w:r>
    </w:p>
    <w:p w14:paraId="353C2C0E" w14:textId="18D4A5F9" w:rsidR="007802A6" w:rsidRPr="00AF2783" w:rsidRDefault="007802A6" w:rsidP="007802A6">
      <w:pPr>
        <w:rPr>
          <w:b/>
          <w:bCs/>
        </w:rPr>
      </w:pPr>
      <w:r w:rsidRPr="00AF2783">
        <w:rPr>
          <w:b/>
          <w:bCs/>
        </w:rPr>
        <w:t xml:space="preserve">Descrição: Toca música de fundo. Ao fim da </w:t>
      </w:r>
      <w:r w:rsidR="006C3078" w:rsidRPr="00AF2783">
        <w:rPr>
          <w:b/>
          <w:bCs/>
        </w:rPr>
        <w:t>música, a Repórter</w:t>
      </w:r>
      <w:r w:rsidRPr="00AF2783">
        <w:rPr>
          <w:b/>
          <w:bCs/>
        </w:rPr>
        <w:t xml:space="preserve"> volta a falar.</w:t>
      </w:r>
    </w:p>
    <w:p w14:paraId="056AADD3" w14:textId="0855C653" w:rsidR="007802A6" w:rsidRDefault="006C3078" w:rsidP="007802A6">
      <w:r>
        <w:t xml:space="preserve">Repórter(F): </w:t>
      </w:r>
      <w:r w:rsidR="007802A6">
        <w:t xml:space="preserve">cada pessoa tem </w:t>
      </w:r>
      <w:r>
        <w:t>gostos, habilidades</w:t>
      </w:r>
      <w:r w:rsidR="007802A6">
        <w:t xml:space="preserve"> e </w:t>
      </w:r>
      <w:r>
        <w:t>limitações</w:t>
      </w:r>
      <w:r w:rsidR="007802A6">
        <w:t xml:space="preserve"> distintas</w:t>
      </w:r>
      <w:r>
        <w:t xml:space="preserve">, </w:t>
      </w:r>
      <w:r w:rsidR="007802A6">
        <w:t>mas todos temos direito a comunicação a mobilidade ao acesso à informação e ao lazer</w:t>
      </w:r>
      <w:r>
        <w:t xml:space="preserve">, </w:t>
      </w:r>
      <w:r w:rsidR="007802A6">
        <w:t>todos buscamos autonomia</w:t>
      </w:r>
    </w:p>
    <w:p w14:paraId="66AC6CE2" w14:textId="77777777" w:rsidR="006C3078" w:rsidRPr="00AF2783" w:rsidRDefault="006C3078" w:rsidP="006C3078">
      <w:pPr>
        <w:rPr>
          <w:b/>
          <w:bCs/>
        </w:rPr>
      </w:pPr>
      <w:r w:rsidRPr="00AF2783">
        <w:rPr>
          <w:b/>
          <w:bCs/>
        </w:rPr>
        <w:t>Descrição: Toca música de fundo. Ao fim da música, a Repórter volta a falar.</w:t>
      </w:r>
    </w:p>
    <w:p w14:paraId="0F4C4228" w14:textId="6ACF39D3" w:rsidR="007802A6" w:rsidRDefault="006C3078" w:rsidP="007802A6">
      <w:r>
        <w:t xml:space="preserve">Repórter(F): </w:t>
      </w:r>
      <w:r w:rsidR="007802A6">
        <w:t xml:space="preserve"> criação de soluções e o desenvolvimento de equipamentos</w:t>
      </w:r>
      <w:r>
        <w:t xml:space="preserve">, </w:t>
      </w:r>
      <w:r w:rsidR="007802A6">
        <w:t>estão auxiliando pessoas com deficiência ou com problemas funcionais</w:t>
      </w:r>
      <w:r>
        <w:t xml:space="preserve">, </w:t>
      </w:r>
      <w:r w:rsidR="007802A6">
        <w:t>a realizarem atividades e estarem incluídas na sociedade</w:t>
      </w:r>
      <w:r>
        <w:t xml:space="preserve">, </w:t>
      </w:r>
      <w:r w:rsidR="007802A6">
        <w:t xml:space="preserve">a superação de dificuldades através da tecnologia </w:t>
      </w:r>
      <w:proofErr w:type="spellStart"/>
      <w:r w:rsidR="007802A6">
        <w:t>assistiva</w:t>
      </w:r>
      <w:proofErr w:type="spellEnd"/>
      <w:r w:rsidR="007802A6">
        <w:t xml:space="preserve"> é o tema de hoje do TVE Repórter</w:t>
      </w:r>
      <w:r>
        <w:t>.</w:t>
      </w:r>
    </w:p>
    <w:p w14:paraId="3ED19DA5" w14:textId="77777777" w:rsidR="006C3078" w:rsidRDefault="006C3078" w:rsidP="007802A6">
      <w:r w:rsidRPr="007802A6">
        <w:t>Descrição: Toca música de fundo. Ao fim da música,</w:t>
      </w:r>
      <w:r>
        <w:t xml:space="preserve"> a Repórter</w:t>
      </w:r>
      <w:r w:rsidRPr="007802A6">
        <w:t xml:space="preserve"> volta a falar.</w:t>
      </w:r>
    </w:p>
    <w:p w14:paraId="33D46E38" w14:textId="15071552" w:rsidR="007802A6" w:rsidRDefault="000F4610" w:rsidP="000F4610">
      <w:r>
        <w:t xml:space="preserve">Repórter(F):  </w:t>
      </w:r>
      <w:r w:rsidR="007802A6">
        <w:t>com um olhar atento e a mão esquerda</w:t>
      </w:r>
      <w:r>
        <w:t xml:space="preserve">, </w:t>
      </w:r>
      <w:r w:rsidR="007802A6">
        <w:t>sobre o mouse adaptado</w:t>
      </w:r>
      <w:r>
        <w:t xml:space="preserve">, </w:t>
      </w:r>
      <w:r w:rsidR="007802A6">
        <w:t>Rafael da voz aos seus pensamentos</w:t>
      </w:r>
      <w:r>
        <w:t xml:space="preserve"> e </w:t>
      </w:r>
      <w:r w:rsidR="007802A6">
        <w:t>conta para nossa equipe, qual é a sua grande paixão</w:t>
      </w:r>
    </w:p>
    <w:p w14:paraId="18CC5855" w14:textId="38CFBF6C" w:rsidR="007802A6" w:rsidRDefault="000F4610" w:rsidP="000F4610">
      <w:r>
        <w:t>Computador: Sou da Torcida</w:t>
      </w:r>
      <w:r w:rsidR="007802A6">
        <w:t xml:space="preserve"> Popular em texto</w:t>
      </w:r>
    </w:p>
    <w:p w14:paraId="694A02CE" w14:textId="2D10279D" w:rsidR="007802A6" w:rsidRDefault="000F4610" w:rsidP="007802A6">
      <w:r>
        <w:t>Repórter(F)</w:t>
      </w:r>
      <w:r w:rsidR="007802A6">
        <w:t>: Assistes todos os jogos</w:t>
      </w:r>
      <w:r>
        <w:t>, d</w:t>
      </w:r>
      <w:r w:rsidR="007802A6">
        <w:t xml:space="preserve">o </w:t>
      </w:r>
      <w:proofErr w:type="spellStart"/>
      <w:proofErr w:type="gramStart"/>
      <w:r w:rsidR="007802A6">
        <w:t>inter</w:t>
      </w:r>
      <w:proofErr w:type="spellEnd"/>
      <w:proofErr w:type="gramEnd"/>
      <w:r w:rsidR="007802A6">
        <w:t>?</w:t>
      </w:r>
    </w:p>
    <w:p w14:paraId="40399A6F" w14:textId="77777777" w:rsidR="000F4610" w:rsidRPr="00AF2783" w:rsidRDefault="000F4610" w:rsidP="000F4610">
      <w:pPr>
        <w:rPr>
          <w:b/>
          <w:bCs/>
        </w:rPr>
      </w:pPr>
      <w:r w:rsidRPr="00AF2783">
        <w:rPr>
          <w:b/>
          <w:bCs/>
        </w:rPr>
        <w:t>Descrição: Toca música de fundo. Ao fim da música, a Repórter volta a falar.</w:t>
      </w:r>
    </w:p>
    <w:p w14:paraId="43F8B433" w14:textId="6B7EF07C" w:rsidR="007802A6" w:rsidRDefault="000F4610" w:rsidP="007802A6">
      <w:r>
        <w:t xml:space="preserve">Repórter(F): </w:t>
      </w:r>
      <w:r w:rsidR="007802A6">
        <w:t xml:space="preserve">Selecionando letras no teclado </w:t>
      </w:r>
      <w:r>
        <w:t>virtual, ele</w:t>
      </w:r>
      <w:r w:rsidR="007802A6">
        <w:t xml:space="preserve"> forma a frase que quiser</w:t>
      </w:r>
      <w:r>
        <w:t>, m</w:t>
      </w:r>
      <w:r w:rsidR="007802A6">
        <w:t xml:space="preserve">as também consegue a cessar o menu no </w:t>
      </w:r>
      <w:r>
        <w:t>computador</w:t>
      </w:r>
      <w:r w:rsidR="007802A6">
        <w:t xml:space="preserve"> em forma de símbolos que ficam gravados</w:t>
      </w:r>
      <w:r>
        <w:t>, f</w:t>
      </w:r>
      <w:r w:rsidR="007802A6">
        <w:t>acilitando a comunicação</w:t>
      </w:r>
      <w:r>
        <w:t xml:space="preserve">, </w:t>
      </w:r>
      <w:r w:rsidR="007802A6">
        <w:t>O internacional por exemplo tem o espaço reservado na página inicial</w:t>
      </w:r>
      <w:r>
        <w:t xml:space="preserve">, </w:t>
      </w:r>
      <w:r w:rsidR="007802A6">
        <w:t>e a escalação do time esta a dois cliques de distância</w:t>
      </w:r>
      <w:r>
        <w:t>.</w:t>
      </w:r>
    </w:p>
    <w:p w14:paraId="7FDCA507" w14:textId="25D65717" w:rsidR="00BB1773" w:rsidRPr="00BB1773" w:rsidRDefault="00BB1773" w:rsidP="007802A6">
      <w:pPr>
        <w:rPr>
          <w:b/>
          <w:bCs/>
        </w:rPr>
      </w:pPr>
      <w:r w:rsidRPr="00BB1773">
        <w:rPr>
          <w:b/>
          <w:bCs/>
        </w:rPr>
        <w:lastRenderedPageBreak/>
        <w:t xml:space="preserve">Descrição: a Repórter volta a </w:t>
      </w:r>
      <w:r w:rsidRPr="00BB1773">
        <w:rPr>
          <w:b/>
          <w:bCs/>
        </w:rPr>
        <w:t xml:space="preserve">entrevistar o </w:t>
      </w:r>
      <w:r w:rsidRPr="00BB1773">
        <w:rPr>
          <w:b/>
          <w:bCs/>
        </w:rPr>
        <w:t>Rafael</w:t>
      </w:r>
      <w:r w:rsidRPr="00BB1773">
        <w:rPr>
          <w:b/>
          <w:bCs/>
        </w:rPr>
        <w:t>(M)</w:t>
      </w:r>
      <w:r w:rsidRPr="00BB1773">
        <w:rPr>
          <w:b/>
          <w:bCs/>
        </w:rPr>
        <w:t xml:space="preserve"> </w:t>
      </w:r>
      <w:r w:rsidRPr="00BB1773">
        <w:rPr>
          <w:b/>
          <w:bCs/>
        </w:rPr>
        <w:t xml:space="preserve">que usa tecnologia </w:t>
      </w:r>
      <w:proofErr w:type="spellStart"/>
      <w:r w:rsidRPr="00BB1773">
        <w:rPr>
          <w:b/>
          <w:bCs/>
        </w:rPr>
        <w:t>assistiva</w:t>
      </w:r>
      <w:proofErr w:type="spellEnd"/>
      <w:r w:rsidRPr="00BB1773">
        <w:rPr>
          <w:b/>
          <w:bCs/>
        </w:rPr>
        <w:t xml:space="preserve"> como forma de comunicação</w:t>
      </w:r>
      <w:r w:rsidRPr="00BB1773">
        <w:rPr>
          <w:b/>
          <w:bCs/>
        </w:rPr>
        <w:t>.</w:t>
      </w:r>
    </w:p>
    <w:p w14:paraId="77053F1F" w14:textId="12345A58" w:rsidR="007802A6" w:rsidRDefault="00BB1773" w:rsidP="007802A6">
      <w:r>
        <w:t>Repórter</w:t>
      </w:r>
      <w:r>
        <w:t>(F</w:t>
      </w:r>
      <w:proofErr w:type="gramStart"/>
      <w:r>
        <w:t>)</w:t>
      </w:r>
      <w:r w:rsidR="007802A6">
        <w:t>:Tem</w:t>
      </w:r>
      <w:proofErr w:type="gramEnd"/>
      <w:r w:rsidR="007802A6">
        <w:t xml:space="preserve"> bastante coisa do </w:t>
      </w:r>
      <w:proofErr w:type="spellStart"/>
      <w:r w:rsidR="007802A6">
        <w:t>Inter</w:t>
      </w:r>
      <w:proofErr w:type="spellEnd"/>
      <w:r w:rsidR="007802A6">
        <w:t xml:space="preserve"> ai...</w:t>
      </w:r>
    </w:p>
    <w:p w14:paraId="59A4DF3C" w14:textId="7F9FB134" w:rsidR="007802A6" w:rsidRDefault="007802A6" w:rsidP="007802A6">
      <w:r>
        <w:t xml:space="preserve">Computador: Alan </w:t>
      </w:r>
      <w:r w:rsidR="00BB1773">
        <w:t>Costa, Zagueiro,</w:t>
      </w:r>
      <w:r>
        <w:t xml:space="preserve"> </w:t>
      </w:r>
      <w:proofErr w:type="gramStart"/>
      <w:r w:rsidR="00BB1773">
        <w:t xml:space="preserve">Maldívia </w:t>
      </w:r>
      <w:r>
        <w:t>,meia</w:t>
      </w:r>
      <w:proofErr w:type="gramEnd"/>
    </w:p>
    <w:p w14:paraId="0144AA9A" w14:textId="40876910" w:rsidR="007802A6" w:rsidRDefault="00BB1773" w:rsidP="007802A6">
      <w:r>
        <w:t>Repórter(F):</w:t>
      </w:r>
      <w:r w:rsidR="007802A6">
        <w:t>O Rafael tem 18 anos, e morra desde os 6 na casa menino jesus de praga em Porto Alegre</w:t>
      </w:r>
      <w:r>
        <w:t xml:space="preserve">, </w:t>
      </w:r>
      <w:r w:rsidR="007802A6">
        <w:t>Com paralisia cerebral</w:t>
      </w:r>
      <w:r>
        <w:t xml:space="preserve">, </w:t>
      </w:r>
      <w:r w:rsidR="007802A6">
        <w:t>suas dificuldades são principalmente motoras</w:t>
      </w:r>
      <w:r>
        <w:t>, bem-humorado. Desde</w:t>
      </w:r>
      <w:r w:rsidR="007802A6">
        <w:t xml:space="preserve"> pequeno teve facilidade de fazer amigos</w:t>
      </w:r>
      <w:r>
        <w:t xml:space="preserve">, </w:t>
      </w:r>
      <w:r w:rsidR="007802A6">
        <w:t>o entrave era a locomoção</w:t>
      </w:r>
      <w:r>
        <w:t xml:space="preserve">, </w:t>
      </w:r>
      <w:r w:rsidR="007802A6">
        <w:t>a solução vem em cima de um motor</w:t>
      </w:r>
    </w:p>
    <w:p w14:paraId="42518D3E" w14:textId="77777777" w:rsidR="007802A6" w:rsidRDefault="007802A6" w:rsidP="007802A6"/>
    <w:p w14:paraId="7AAFD211" w14:textId="77777777" w:rsidR="00AF2783" w:rsidRDefault="00AF2783" w:rsidP="00AF2783"/>
    <w:p w14:paraId="135286A8" w14:textId="77777777" w:rsidR="007802A6" w:rsidRPr="007802A6" w:rsidRDefault="007802A6"/>
    <w:sectPr w:rsidR="007802A6" w:rsidRPr="0078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A6"/>
    <w:rsid w:val="000F4610"/>
    <w:rsid w:val="00443E3D"/>
    <w:rsid w:val="00554EDF"/>
    <w:rsid w:val="006C3078"/>
    <w:rsid w:val="007802A6"/>
    <w:rsid w:val="008264A8"/>
    <w:rsid w:val="00AF2783"/>
    <w:rsid w:val="00B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AFE0"/>
  <w15:chartTrackingRefBased/>
  <w15:docId w15:val="{ED5B8122-CBE5-458A-BEA7-3510D978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 Bernardo Souto</dc:creator>
  <cp:keywords/>
  <dc:description/>
  <cp:lastModifiedBy>Elso Bernardo Souto</cp:lastModifiedBy>
  <cp:revision>2</cp:revision>
  <dcterms:created xsi:type="dcterms:W3CDTF">2022-07-26T17:50:00Z</dcterms:created>
  <dcterms:modified xsi:type="dcterms:W3CDTF">2022-07-26T17:50:00Z</dcterms:modified>
</cp:coreProperties>
</file>