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6A92A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1.1 Hệ thống Menu</w:t>
      </w:r>
    </w:p>
    <w:p w14:paraId="78847869" w14:textId="77777777" w:rsidR="006A0403" w:rsidRPr="006A0403" w:rsidRDefault="006A0403" w:rsidP="006A0403">
      <w:pPr>
        <w:numPr>
          <w:ilvl w:val="0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danh sách lĩnh vực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category</w:t>
      </w:r>
    </w:p>
    <w:p w14:paraId="0D0C5147" w14:textId="77777777" w:rsidR="006A0403" w:rsidRPr="006A0403" w:rsidRDefault="006A0403" w:rsidP="006A0403">
      <w:pPr>
        <w:numPr>
          <w:ilvl w:val="0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Có 2 cấp lĩnh vực</w:t>
      </w:r>
    </w:p>
    <w:p w14:paraId="2C96D175" w14:textId="77777777" w:rsidR="006A0403" w:rsidRPr="006A0403" w:rsidRDefault="006A0403" w:rsidP="006A0403">
      <w:pPr>
        <w:numPr>
          <w:ilvl w:val="1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IT </w:t>
      </w:r>
      <w:r w:rsidRPr="006A0403">
        <w:rPr>
          <w:rFonts w:ascii="Segoe UI Symbol" w:hAnsi="Segoe UI Symbol" w:cs="Segoe UI Symbol"/>
          <w:color w:val="333333"/>
          <w:spacing w:val="5"/>
          <w:sz w:val="28"/>
          <w:szCs w:val="28"/>
        </w:rPr>
        <w:t>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 Lập trình Web</w:t>
      </w:r>
    </w:p>
    <w:p w14:paraId="30EE45FA" w14:textId="77777777" w:rsidR="006A0403" w:rsidRPr="006A0403" w:rsidRDefault="006A0403" w:rsidP="006A0403">
      <w:pPr>
        <w:numPr>
          <w:ilvl w:val="1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IT </w:t>
      </w:r>
      <w:r w:rsidRPr="006A0403">
        <w:rPr>
          <w:rFonts w:ascii="Segoe UI Symbol" w:hAnsi="Segoe UI Symbol" w:cs="Segoe UI Symbol"/>
          <w:color w:val="333333"/>
          <w:spacing w:val="5"/>
          <w:sz w:val="28"/>
          <w:szCs w:val="28"/>
        </w:rPr>
        <w:t>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 Lập trình thiết bị di động</w:t>
      </w:r>
    </w:p>
    <w:p w14:paraId="3FFF64CF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1.2 Trang chủ</w:t>
      </w:r>
    </w:p>
    <w:p w14:paraId="43CB1CA3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3-4 khoá học nổi bật nhất trong tuần qua</w:t>
      </w:r>
    </w:p>
    <w:p w14:paraId="62165EF9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10 khoá học được xem nhiều nhất (ở mọi lĩnh vực)</w:t>
      </w:r>
    </w:p>
    <w:p w14:paraId="0F46546C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10 khoá học mới nhất (ở mọi lĩnh vực)</w:t>
      </w:r>
    </w:p>
    <w:p w14:paraId="18215E2C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danh sách lĩnh vực được đăng ký học nhiều nhất trong tuần qua</w:t>
      </w:r>
    </w:p>
    <w:p w14:paraId="53267488" w14:textId="77777777" w:rsidR="006A0403" w:rsidRPr="006A0403" w:rsidRDefault="006A0403" w:rsidP="006A0403">
      <w:pPr>
        <w:pStyle w:val="Heading6"/>
        <w:spacing w:before="360" w:after="240"/>
        <w:rPr>
          <w:rFonts w:ascii="Segoe UI" w:hAnsi="Segoe UI" w:cs="Segoe UI"/>
          <w:color w:val="777777"/>
          <w:spacing w:val="5"/>
          <w:sz w:val="21"/>
          <w:szCs w:val="21"/>
        </w:rPr>
      </w:pPr>
      <w:r w:rsidRPr="006A0403">
        <w:rPr>
          <w:rFonts w:ascii="Segoe UI" w:hAnsi="Segoe UI" w:cs="Segoe UI"/>
          <w:color w:val="777777"/>
          <w:spacing w:val="5"/>
          <w:sz w:val="21"/>
          <w:szCs w:val="21"/>
        </w:rPr>
        <w:t>Khuyến khích</w:t>
      </w:r>
      <w:r w:rsidRPr="006A0403">
        <w:rPr>
          <w:rStyle w:val="apple-converted-space"/>
          <w:rFonts w:ascii="Segoe UI" w:hAnsi="Segoe UI" w:cs="Segoe UI"/>
          <w:color w:val="777777"/>
          <w:spacing w:val="5"/>
          <w:sz w:val="21"/>
          <w:szCs w:val="21"/>
        </w:rPr>
        <w:t> </w:t>
      </w:r>
      <w:r w:rsidRPr="006A0403">
        <w:rPr>
          <w:rStyle w:val="Emphasis"/>
          <w:rFonts w:ascii="Segoe UI" w:hAnsi="Segoe UI" w:cs="Segoe UI"/>
          <w:color w:val="777777"/>
          <w:spacing w:val="5"/>
          <w:sz w:val="21"/>
          <w:szCs w:val="21"/>
        </w:rPr>
        <w:t>hiệu ứng</w:t>
      </w:r>
      <w:r w:rsidRPr="006A0403">
        <w:rPr>
          <w:rStyle w:val="apple-converted-space"/>
          <w:rFonts w:ascii="Segoe UI" w:hAnsi="Segoe UI" w:cs="Segoe UI"/>
          <w:color w:val="777777"/>
          <w:spacing w:val="5"/>
          <w:sz w:val="21"/>
          <w:szCs w:val="21"/>
        </w:rPr>
        <w:t> </w:t>
      </w:r>
      <w:r w:rsidRPr="006A0403">
        <w:rPr>
          <w:rFonts w:ascii="Segoe UI" w:hAnsi="Segoe UI" w:cs="Segoe UI"/>
          <w:color w:val="777777"/>
          <w:spacing w:val="5"/>
          <w:sz w:val="21"/>
          <w:szCs w:val="21"/>
        </w:rPr>
        <w:t>ở trang chủ</w:t>
      </w:r>
    </w:p>
    <w:p w14:paraId="0551683E" w14:textId="77777777" w:rsidR="006A0403" w:rsidRPr="006A0403" w:rsidRDefault="006A0403" w:rsidP="006A0403">
      <w:pPr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slideshow</w:t>
      </w:r>
    </w:p>
    <w:p w14:paraId="1F18B60B" w14:textId="77777777" w:rsidR="006A0403" w:rsidRPr="006A0403" w:rsidRDefault="006A0403" w:rsidP="006A0403">
      <w:pPr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carousel</w:t>
      </w:r>
    </w:p>
    <w:p w14:paraId="120C7B3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1.3 Xem danh sách khoá học</w:t>
      </w:r>
    </w:p>
    <w:p w14:paraId="03DFE82B" w14:textId="77777777" w:rsidR="006A0403" w:rsidRPr="006A0403" w:rsidRDefault="006A0403" w:rsidP="006A0403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Theo lĩnh vực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category</w:t>
      </w:r>
    </w:p>
    <w:p w14:paraId="3FDA5E69" w14:textId="77777777" w:rsidR="006A0403" w:rsidRPr="006A0403" w:rsidRDefault="006A0403" w:rsidP="006A0403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Có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Strong"/>
          <w:rFonts w:ascii="Segoe UI" w:hAnsi="Segoe UI" w:cs="Segoe UI"/>
          <w:color w:val="333333"/>
          <w:spacing w:val="5"/>
          <w:sz w:val="28"/>
          <w:szCs w:val="28"/>
        </w:rPr>
        <w:t>phân trang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danh sách các khoá học</w:t>
      </w:r>
    </w:p>
    <w:p w14:paraId="3764C31A" w14:textId="77777777" w:rsidR="006A0403" w:rsidRPr="006A0403" w:rsidRDefault="006A0403" w:rsidP="006A0403">
      <w:pPr>
        <w:pStyle w:val="Heading6"/>
        <w:spacing w:before="360" w:after="240"/>
        <w:rPr>
          <w:rFonts w:ascii="Segoe UI" w:hAnsi="Segoe UI" w:cs="Segoe UI"/>
          <w:color w:val="777777"/>
          <w:spacing w:val="5"/>
          <w:sz w:val="21"/>
          <w:szCs w:val="21"/>
        </w:rPr>
      </w:pPr>
      <w:r w:rsidRPr="006A0403">
        <w:rPr>
          <w:rStyle w:val="Emphasis"/>
          <w:rFonts w:ascii="Segoe UI" w:hAnsi="Segoe UI" w:cs="Segoe UI"/>
          <w:color w:val="777777"/>
          <w:spacing w:val="5"/>
          <w:sz w:val="21"/>
          <w:szCs w:val="21"/>
        </w:rPr>
        <w:t>Lưu ý</w:t>
      </w:r>
      <w:r w:rsidRPr="006A0403">
        <w:rPr>
          <w:rFonts w:ascii="Segoe UI" w:hAnsi="Segoe UI" w:cs="Segoe UI"/>
          <w:color w:val="777777"/>
          <w:spacing w:val="5"/>
          <w:sz w:val="21"/>
          <w:szCs w:val="21"/>
        </w:rPr>
        <w:t>: Khoá học hiển thị trên trang chủ &amp; trang danh sách gồm các thông tin sau</w:t>
      </w:r>
    </w:p>
    <w:p w14:paraId="2F9D97EF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Tiêu đề</w:t>
      </w:r>
    </w:p>
    <w:p w14:paraId="4BDA7D59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Lĩnh vực</w:t>
      </w:r>
    </w:p>
    <w:p w14:paraId="18078ACA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Giảng viên</w:t>
      </w:r>
    </w:p>
    <w:p w14:paraId="7464177C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Đánh giá kèm số lượng học viên đánh giá</w:t>
      </w:r>
    </w:p>
    <w:p w14:paraId="3EE5E16A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Ảnh đại diện khoá học</w:t>
      </w:r>
    </w:p>
    <w:p w14:paraId="1405729B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Giá đăng ký học kèm giá khuyến mại (nếu có)</w:t>
      </w:r>
    </w:p>
    <w:p w14:paraId="300A68A5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1.4 Tìm kiếm khoá học</w:t>
      </w:r>
    </w:p>
    <w:p w14:paraId="1A5D4E98" w14:textId="77777777" w:rsidR="006A0403" w:rsidRPr="006A0403" w:rsidRDefault="006A0403" w:rsidP="006A0403">
      <w:pPr>
        <w:pStyle w:val="NormalWeb"/>
        <w:shd w:val="clear" w:color="auto" w:fill="DFF0D8"/>
        <w:spacing w:before="0" w:beforeAutospacing="0" w:after="0" w:afterAutospacing="0"/>
        <w:jc w:val="both"/>
        <w:rPr>
          <w:rFonts w:ascii="Segoe UI" w:hAnsi="Segoe UI" w:cs="Segoe UI"/>
          <w:color w:val="3C763D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C763D"/>
          <w:spacing w:val="5"/>
          <w:sz w:val="28"/>
          <w:szCs w:val="28"/>
        </w:rPr>
        <w:lastRenderedPageBreak/>
        <w:t>Sử dụng kỹ thuật</w:t>
      </w:r>
      <w:r w:rsidRPr="006A0403">
        <w:rPr>
          <w:rStyle w:val="apple-converted-space"/>
          <w:rFonts w:ascii="Segoe UI" w:hAnsi="Segoe UI" w:cs="Segoe UI"/>
          <w:color w:val="3C763D"/>
          <w:spacing w:val="5"/>
          <w:sz w:val="28"/>
          <w:szCs w:val="28"/>
        </w:rPr>
        <w:t> </w:t>
      </w:r>
      <w:r w:rsidRPr="006A0403">
        <w:rPr>
          <w:rStyle w:val="HTMLCode"/>
          <w:rFonts w:ascii="Menlo" w:hAnsi="Menlo" w:cs="Menlo"/>
          <w:b/>
          <w:bCs/>
          <w:color w:val="3C763D"/>
          <w:spacing w:val="5"/>
          <w:sz w:val="21"/>
          <w:szCs w:val="21"/>
        </w:rPr>
        <w:t>Full-text search</w:t>
      </w:r>
      <w:r w:rsidRPr="006A0403">
        <w:rPr>
          <w:rFonts w:ascii="Segoe UI" w:hAnsi="Segoe UI" w:cs="Segoe UI"/>
          <w:color w:val="3C763D"/>
          <w:spacing w:val="5"/>
          <w:sz w:val="28"/>
          <w:szCs w:val="28"/>
        </w:rPr>
        <w:t>, cho phép user tìm với các từ khoá gần đúng.</w:t>
      </w:r>
    </w:p>
    <w:p w14:paraId="089CF018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Tìm theo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tên khoá học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and/or tìm theo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lĩnh vực</w:t>
      </w:r>
    </w:p>
    <w:p w14:paraId="07B37827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Style w:val="Strong"/>
          <w:rFonts w:ascii="Segoe UI" w:hAnsi="Segoe UI" w:cs="Segoe UI"/>
          <w:color w:val="333333"/>
          <w:spacing w:val="5"/>
          <w:sz w:val="28"/>
          <w:szCs w:val="28"/>
        </w:rPr>
        <w:t>Phân trang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kết quả</w:t>
      </w:r>
    </w:p>
    <w:p w14:paraId="0B1522D3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Sắp xếp theo ý người dùng</w:t>
      </w:r>
    </w:p>
    <w:p w14:paraId="44E5A409" w14:textId="77777777" w:rsidR="006A0403" w:rsidRPr="006A0403" w:rsidRDefault="006A0403" w:rsidP="006A0403">
      <w:pPr>
        <w:numPr>
          <w:ilvl w:val="1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Điểm đánh giá giảm dần</w:t>
      </w:r>
    </w:p>
    <w:p w14:paraId="38D2CDA1" w14:textId="77777777" w:rsidR="006A0403" w:rsidRPr="006A0403" w:rsidRDefault="006A0403" w:rsidP="006A0403">
      <w:pPr>
        <w:numPr>
          <w:ilvl w:val="1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Giá tăng dần</w:t>
      </w:r>
    </w:p>
    <w:p w14:paraId="0A276399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Những khoá học mới đăng hoặc các khoá học có nhiều học viên đăng ký học (Best Seller) sẽ có thể hiện khác với các khoá học còn lại</w:t>
      </w:r>
    </w:p>
    <w:p w14:paraId="24AE51A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1.5 Xem chi tiết khoá học</w:t>
      </w:r>
    </w:p>
    <w:p w14:paraId="4E7F96C9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Nội dung đầy đủ của khoá học</w:t>
      </w:r>
    </w:p>
    <w:p w14:paraId="0FC8876C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Ảnh đại diện (size lớn)</w:t>
      </w:r>
    </w:p>
    <w:p w14:paraId="1AFFEB04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Tên khoá học</w:t>
      </w:r>
    </w:p>
    <w:p w14:paraId="66E7B571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Mô tả ngắn gọn nội dung khoá học</w:t>
      </w:r>
    </w:p>
    <w:p w14:paraId="6228AAB5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Mô tả chi tiết nội dung khoá học</w:t>
      </w:r>
    </w:p>
    <w:p w14:paraId="4D29C8DB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Điểm đánh giá &amp; số lượng học viên đánh giá &amp; số lượng học viên đăng ký học</w:t>
      </w:r>
    </w:p>
    <w:p w14:paraId="570B5100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Học phí &amp; thông tin khuyến mại (nếu có)</w:t>
      </w:r>
    </w:p>
    <w:p w14:paraId="682F45DD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Lần cập nhật cuối</w:t>
      </w:r>
    </w:p>
    <w:p w14:paraId="78981975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Đề cương khoá học, cho phép xem trước (preview) một số chương</w:t>
      </w:r>
    </w:p>
    <w:p w14:paraId="7E15861A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5 khoá học khác cùng lĩnh vực được mua nhiều nhất</w:t>
      </w:r>
    </w:p>
    <w:p w14:paraId="1AC6832A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Thông tin giảng viên</w:t>
      </w:r>
    </w:p>
    <w:p w14:paraId="4CA2B581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Danh sách feedback của học viên về khoá học</w:t>
      </w:r>
    </w:p>
    <w:p w14:paraId="1919E823" w14:textId="77777777" w:rsidR="006A0403" w:rsidRPr="006A0403" w:rsidRDefault="006A0403" w:rsidP="006A0403">
      <w:pPr>
        <w:pStyle w:val="NormalWeb"/>
        <w:shd w:val="clear" w:color="auto" w:fill="D9EDF7"/>
        <w:spacing w:before="0" w:beforeAutospacing="0" w:after="0" w:afterAutospacing="0"/>
        <w:jc w:val="both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Tham khảo thêm</w:t>
      </w:r>
      <w:r w:rsidRPr="006A0403">
        <w:rPr>
          <w:rStyle w:val="apple-converted-space"/>
          <w:rFonts w:ascii="Segoe UI" w:hAnsi="Segoe UI" w:cs="Segoe UI"/>
          <w:color w:val="31708F"/>
          <w:spacing w:val="5"/>
          <w:sz w:val="28"/>
          <w:szCs w:val="28"/>
        </w:rPr>
        <w:t> </w:t>
      </w:r>
      <w:hyperlink r:id="rId5" w:tgtFrame="_blank" w:history="1">
        <w:r w:rsidRPr="006A0403">
          <w:rPr>
            <w:rStyle w:val="Hyperlink"/>
            <w:rFonts w:ascii="Segoe UI" w:eastAsiaTheme="majorEastAsia" w:hAnsi="Segoe UI" w:cs="Segoe UI"/>
            <w:color w:val="337AB7"/>
            <w:spacing w:val="5"/>
            <w:sz w:val="28"/>
            <w:szCs w:val="28"/>
          </w:rPr>
          <w:t>https://www.udemy.com/course/complete-python-bootcamp/</w:t>
        </w:r>
      </w:hyperlink>
    </w:p>
    <w:p w14:paraId="11EB4B2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1.6 Đăng ký</w:t>
      </w:r>
    </w:p>
    <w:p w14:paraId="0AADDE40" w14:textId="77777777" w:rsidR="006A0403" w:rsidRPr="006A0403" w:rsidRDefault="006A0403" w:rsidP="006A0403">
      <w:pPr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lastRenderedPageBreak/>
        <w:t>Người dùng cần đăng ký tài khoản để có thể tham gia học cũng như thực hiện đánh giá, phản hồi chất lượng khoá học</w:t>
      </w:r>
    </w:p>
    <w:p w14:paraId="4B33E5A3" w14:textId="77777777" w:rsidR="006A0403" w:rsidRPr="006A0403" w:rsidRDefault="006A0403" w:rsidP="006A0403">
      <w:pPr>
        <w:numPr>
          <w:ilvl w:val="1"/>
          <w:numId w:val="16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Mật khẩu được mã hoá bằng thuật toán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bcrypt</w:t>
      </w:r>
    </w:p>
    <w:p w14:paraId="20FD7462" w14:textId="77777777" w:rsidR="006A0403" w:rsidRPr="006A0403" w:rsidRDefault="006A0403" w:rsidP="006A0403">
      <w:pPr>
        <w:numPr>
          <w:ilvl w:val="1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Thông tin</w:t>
      </w:r>
    </w:p>
    <w:p w14:paraId="3666A918" w14:textId="77777777" w:rsidR="006A0403" w:rsidRPr="006A0403" w:rsidRDefault="006A0403" w:rsidP="006A0403">
      <w:pPr>
        <w:numPr>
          <w:ilvl w:val="2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 tên</w:t>
      </w:r>
    </w:p>
    <w:p w14:paraId="1B71E13A" w14:textId="77777777" w:rsidR="006A0403" w:rsidRPr="006A0403" w:rsidRDefault="006A0403" w:rsidP="006A0403">
      <w:pPr>
        <w:numPr>
          <w:ilvl w:val="2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Email</w:t>
      </w:r>
    </w:p>
    <w:p w14:paraId="7ADA29EF" w14:textId="77777777" w:rsidR="006A0403" w:rsidRPr="006A0403" w:rsidRDefault="006A0403" w:rsidP="006A0403">
      <w:pPr>
        <w:numPr>
          <w:ilvl w:val="3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Email không được trùng</w:t>
      </w:r>
    </w:p>
    <w:p w14:paraId="1E87BB0D" w14:textId="77777777" w:rsidR="006A0403" w:rsidRPr="006A0403" w:rsidRDefault="006A0403" w:rsidP="006A0403">
      <w:pPr>
        <w:numPr>
          <w:ilvl w:val="3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Có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xác nhận OTP</w:t>
      </w:r>
    </w:p>
    <w:p w14:paraId="581F93B3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2. Phân hệ học viên</w:t>
      </w:r>
    </w:p>
    <w:p w14:paraId="4E7219C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2.1 Lưu khoá học vào danh sách yêu thích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32"/>
          <w:szCs w:val="32"/>
        </w:rPr>
        <w:t> </w:t>
      </w: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Watch List</w:t>
      </w:r>
    </w:p>
    <w:p w14:paraId="0A54131B" w14:textId="77777777" w:rsidR="006A0403" w:rsidRPr="006A0403" w:rsidRDefault="006A0403" w:rsidP="006A0403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Thực hiện tại view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Chi tiết khoá học</w:t>
      </w:r>
    </w:p>
    <w:p w14:paraId="566DB98A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2.2 Quản lý hồ sơ cá nhân</w:t>
      </w:r>
    </w:p>
    <w:p w14:paraId="4A73CEF4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Thay đổi các thông tin: email, họ tên, mật khẩu (yêu cầu nhập mật khẩu cũ)</w:t>
      </w:r>
    </w:p>
    <w:p w14:paraId="57D74F17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danh sách khoá học yêu thích của mình (watchlist)</w:t>
      </w:r>
    </w:p>
    <w:p w14:paraId="7A020722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Loại bỏ các khoá học ra khỏi danh sách yêu thích</w:t>
      </w:r>
    </w:p>
    <w:p w14:paraId="3AD8A521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danh sách khoá học mà mình đã đăng ký học</w:t>
      </w:r>
    </w:p>
    <w:p w14:paraId="2443AD8B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2.3 Tham gia khoá học</w:t>
      </w:r>
    </w:p>
    <w:p w14:paraId="53657D12" w14:textId="77777777" w:rsidR="006A0403" w:rsidRPr="006A0403" w:rsidRDefault="006A0403" w:rsidP="006A0403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Học viên mua khoá học để có thể tham gia học</w:t>
      </w:r>
    </w:p>
    <w:p w14:paraId="777BF1A1" w14:textId="77777777" w:rsidR="006A0403" w:rsidRPr="006A0403" w:rsidRDefault="006A0403" w:rsidP="006A0403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Hình thức học là xem các video của khoá học được cung cấp bởi giảng viên</w:t>
      </w:r>
    </w:p>
    <w:p w14:paraId="68F1A260" w14:textId="77777777" w:rsidR="006A0403" w:rsidRPr="006A0403" w:rsidRDefault="006A0403" w:rsidP="006A0403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Hệ thống lưu trữ trạng thái các bài giảng (video clip) mà học viên đã học giúp học viên dễ dàng theo dõi quá trình học của mình</w:t>
      </w:r>
    </w:p>
    <w:p w14:paraId="18EF248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2.4 Đánh giá &amp; phản hồi các khoá học</w:t>
      </w:r>
    </w:p>
    <w:p w14:paraId="2958245C" w14:textId="77777777" w:rsidR="006A0403" w:rsidRPr="006A0403" w:rsidRDefault="006A0403" w:rsidP="006A0403">
      <w:pPr>
        <w:numPr>
          <w:ilvl w:val="0"/>
          <w:numId w:val="2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Chỉ đánh giá &amp; phản hồi các khoá mà học viên có tham gia học</w:t>
      </w:r>
    </w:p>
    <w:p w14:paraId="3577997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lastRenderedPageBreak/>
        <w:t>2.5 Xem nội dung bài giảng</w:t>
      </w:r>
    </w:p>
    <w:p w14:paraId="48464A7C" w14:textId="77777777" w:rsidR="006A0403" w:rsidRPr="006A0403" w:rsidRDefault="006A0403" w:rsidP="006A0403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các clip bài giảng của khoá học</w:t>
      </w:r>
    </w:p>
    <w:p w14:paraId="4BA446FF" w14:textId="77777777" w:rsidR="006A0403" w:rsidRPr="006A0403" w:rsidRDefault="006A0403" w:rsidP="006A0403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Sử dụng thư viện javascript media player</w:t>
      </w:r>
    </w:p>
    <w:p w14:paraId="78447734" w14:textId="77777777" w:rsidR="006A0403" w:rsidRPr="006A0403" w:rsidRDefault="006A0403" w:rsidP="006A0403">
      <w:pPr>
        <w:numPr>
          <w:ilvl w:val="1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hyperlink r:id="rId6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https://plyr.io</w:t>
        </w:r>
      </w:hyperlink>
    </w:p>
    <w:p w14:paraId="759E0C89" w14:textId="77777777" w:rsidR="006A0403" w:rsidRPr="006A0403" w:rsidRDefault="006A0403" w:rsidP="006A0403">
      <w:pPr>
        <w:numPr>
          <w:ilvl w:val="1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hyperlink r:id="rId7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https://videojs.com</w:t>
        </w:r>
      </w:hyperlink>
    </w:p>
    <w:p w14:paraId="4B53CD58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3. Giảng viên</w:t>
      </w:r>
    </w:p>
    <w:p w14:paraId="68F98042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3.1 Đăng khoá học</w:t>
      </w:r>
    </w:p>
    <w:p w14:paraId="46BA5545" w14:textId="77777777" w:rsidR="006A0403" w:rsidRPr="006A0403" w:rsidRDefault="006A0403" w:rsidP="006A0403">
      <w:pPr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Nhập đủ các thông tin của khoá học (xem phần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Chi tiết khoá học)</w:t>
      </w:r>
    </w:p>
    <w:p w14:paraId="7566041E" w14:textId="77777777" w:rsidR="006A0403" w:rsidRPr="006A0403" w:rsidRDefault="006A0403" w:rsidP="006A0403">
      <w:pPr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Mô tả khoá học</w:t>
      </w:r>
    </w:p>
    <w:p w14:paraId="65B8DABF" w14:textId="77777777" w:rsidR="006A0403" w:rsidRPr="006A0403" w:rsidRDefault="006A0403" w:rsidP="006A0403">
      <w:pPr>
        <w:numPr>
          <w:ilvl w:val="1"/>
          <w:numId w:val="22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Hỗ trợ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WYSIWYG</w:t>
      </w:r>
    </w:p>
    <w:p w14:paraId="7FACC84B" w14:textId="77777777" w:rsidR="006A0403" w:rsidRPr="006A0403" w:rsidRDefault="006A0403" w:rsidP="006A0403">
      <w:pPr>
        <w:numPr>
          <w:ilvl w:val="2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TinyMCE (</w:t>
      </w:r>
      <w:hyperlink r:id="rId8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https://www.tiny.cloud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228CEF91" w14:textId="77777777" w:rsidR="006A0403" w:rsidRPr="006A0403" w:rsidRDefault="006A0403" w:rsidP="006A0403">
      <w:pPr>
        <w:numPr>
          <w:ilvl w:val="2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ckeditor (</w:t>
      </w:r>
      <w:hyperlink r:id="rId9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https://ckeditor.com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13CF4D25" w14:textId="77777777" w:rsidR="006A0403" w:rsidRPr="006A0403" w:rsidRDefault="006A0403" w:rsidP="006A0403">
      <w:pPr>
        <w:numPr>
          <w:ilvl w:val="2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quilljs (</w:t>
      </w:r>
      <w:hyperlink r:id="rId10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https://quilljs.com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12CF3227" w14:textId="77777777" w:rsidR="006A0403" w:rsidRPr="006A0403" w:rsidRDefault="006A0403" w:rsidP="006A0403">
      <w:pPr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Bài giảng được đăng có thể chưa có đầy đủ các chương, khoá học sẽ có trạng thái là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chưa hoàn thành; khi giảng viên cập nhật nội dung các chương, khoá học sẽ có trạng thái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đã hoàn thành</w:t>
      </w:r>
    </w:p>
    <w:p w14:paraId="31C3AE0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3.2 Bổ sung thông tin &amp; bài giảng cho khoá học</w:t>
      </w:r>
    </w:p>
    <w:p w14:paraId="3AF719CE" w14:textId="77777777" w:rsidR="006A0403" w:rsidRPr="006A0403" w:rsidRDefault="006A0403" w:rsidP="006A0403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Cập nhật thông tin mô tả khoá học &amp; nội dung khoá học</w:t>
      </w:r>
    </w:p>
    <w:p w14:paraId="34A5CB94" w14:textId="77777777" w:rsidR="006A0403" w:rsidRPr="006A0403" w:rsidRDefault="006A0403" w:rsidP="006A0403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Upload video tương ứng với các chương còn thiếu</w:t>
      </w:r>
    </w:p>
    <w:p w14:paraId="577FBB24" w14:textId="77777777" w:rsidR="006A0403" w:rsidRPr="006A0403" w:rsidRDefault="006A0403" w:rsidP="006A0403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Đánh dấu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Hoàn Thành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khi đã cập nhật đầy đủ nội dung của khoá học</w:t>
      </w:r>
    </w:p>
    <w:p w14:paraId="5A3B2DC4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3.3 Quản lý hồ sơ cá nhân</w:t>
      </w:r>
    </w:p>
    <w:p w14:paraId="2B57A24E" w14:textId="77777777" w:rsidR="006A0403" w:rsidRPr="006A0403" w:rsidRDefault="006A0403" w:rsidP="006A0403">
      <w:pPr>
        <w:numPr>
          <w:ilvl w:val="0"/>
          <w:numId w:val="2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Cập nhật thông tin cá nhân, thông tin này được thể hiện ở view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Chi tiết khoá học, mục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Thông tin giảng viên</w:t>
      </w:r>
    </w:p>
    <w:p w14:paraId="5BFA459A" w14:textId="77777777" w:rsidR="006A0403" w:rsidRPr="006A0403" w:rsidRDefault="006A0403" w:rsidP="006A0403">
      <w:pPr>
        <w:numPr>
          <w:ilvl w:val="0"/>
          <w:numId w:val="2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danh sách khoá học do mình giảng dạy &amp; đăng tải</w:t>
      </w:r>
    </w:p>
    <w:p w14:paraId="2B4D18C9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lastRenderedPageBreak/>
        <w:t>4. Phân hệ quản trị viên -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administrator</w:t>
      </w:r>
    </w:p>
    <w:p w14:paraId="47BCA9D1" w14:textId="77777777" w:rsidR="006A0403" w:rsidRPr="006A0403" w:rsidRDefault="006A0403" w:rsidP="006A0403">
      <w:pPr>
        <w:pStyle w:val="NormalWeb"/>
        <w:shd w:val="clear" w:color="auto" w:fill="D9EDF7"/>
        <w:spacing w:before="0" w:beforeAutospacing="0" w:after="0" w:afterAutospacing="0"/>
        <w:jc w:val="both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Quản lý</w:t>
      </w:r>
      <w:r w:rsidRPr="006A0403">
        <w:rPr>
          <w:rStyle w:val="apple-converted-space"/>
          <w:rFonts w:ascii="Segoe UI" w:hAnsi="Segoe UI" w:cs="Segoe UI"/>
          <w:color w:val="31708F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bao gồm các thao tác sau:</w:t>
      </w:r>
    </w:p>
    <w:p w14:paraId="2BCB85C0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Xem danh sách</w:t>
      </w:r>
    </w:p>
    <w:p w14:paraId="39D6F3E3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Xem chi tiết</w:t>
      </w:r>
    </w:p>
    <w:p w14:paraId="06571CD7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Thêm</w:t>
      </w:r>
    </w:p>
    <w:p w14:paraId="56FA219F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Xoá</w:t>
      </w:r>
    </w:p>
    <w:p w14:paraId="54E8AF78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Cập nhật</w:t>
      </w:r>
    </w:p>
    <w:p w14:paraId="7DA07F35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Và các thao tác chuyên biệt khác</w:t>
      </w:r>
    </w:p>
    <w:p w14:paraId="113D14AF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4.1 Quản lý lĩnh vực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32"/>
          <w:szCs w:val="32"/>
        </w:rPr>
        <w:t> </w:t>
      </w: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category</w:t>
      </w:r>
    </w:p>
    <w:p w14:paraId="6F4F3DEF" w14:textId="77777777" w:rsidR="006A0403" w:rsidRPr="006A0403" w:rsidRDefault="006A0403" w:rsidP="006A0403">
      <w:pPr>
        <w:numPr>
          <w:ilvl w:val="0"/>
          <w:numId w:val="2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Các chức năng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quản lý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cơ bản</w:t>
      </w:r>
    </w:p>
    <w:p w14:paraId="4E07FB26" w14:textId="77777777" w:rsidR="006A0403" w:rsidRPr="006A0403" w:rsidRDefault="006A0403" w:rsidP="006A0403">
      <w:pPr>
        <w:numPr>
          <w:ilvl w:val="0"/>
          <w:numId w:val="2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Không được xoá lĩnh vực đã có khoá học</w:t>
      </w:r>
    </w:p>
    <w:p w14:paraId="233ACE6D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4.2 Quản lý khoá học</w:t>
      </w:r>
    </w:p>
    <w:p w14:paraId="220DFB79" w14:textId="77777777" w:rsidR="006A0403" w:rsidRPr="006A0403" w:rsidRDefault="006A0403" w:rsidP="006A0403">
      <w:pPr>
        <w:numPr>
          <w:ilvl w:val="0"/>
          <w:numId w:val="27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Gỡ bỏ khoá học</w:t>
      </w:r>
    </w:p>
    <w:p w14:paraId="0D751C90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4.3 Quản lý danh sách học viên &amp; giảng viên</w:t>
      </w:r>
    </w:p>
    <w:p w14:paraId="60D57E5A" w14:textId="77777777" w:rsidR="006A0403" w:rsidRPr="006A0403" w:rsidRDefault="006A0403" w:rsidP="006A0403">
      <w:pPr>
        <w:numPr>
          <w:ilvl w:val="0"/>
          <w:numId w:val="2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Các chức năng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quản lý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cơ bản</w:t>
      </w:r>
    </w:p>
    <w:p w14:paraId="795D2BD1" w14:textId="77777777" w:rsidR="006A0403" w:rsidRPr="006A0403" w:rsidRDefault="006A0403" w:rsidP="006A0403">
      <w:pPr>
        <w:numPr>
          <w:ilvl w:val="0"/>
          <w:numId w:val="29"/>
        </w:numPr>
        <w:shd w:val="clear" w:color="auto" w:fill="FCF8E3"/>
        <w:spacing w:before="100" w:beforeAutospacing="1" w:after="100" w:afterAutospacing="1"/>
        <w:rPr>
          <w:rFonts w:ascii="Segoe UI" w:hAnsi="Segoe UI" w:cs="Segoe UI"/>
          <w:color w:val="8A6D3B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8A6D3B"/>
          <w:spacing w:val="5"/>
          <w:sz w:val="28"/>
          <w:szCs w:val="28"/>
        </w:rPr>
        <w:t>Tài khoản học viên có được từ chức năng đăng ký tài khoản</w:t>
      </w:r>
    </w:p>
    <w:p w14:paraId="0666EB10" w14:textId="77777777" w:rsidR="006A0403" w:rsidRPr="006A0403" w:rsidRDefault="006A0403" w:rsidP="006A0403">
      <w:pPr>
        <w:numPr>
          <w:ilvl w:val="0"/>
          <w:numId w:val="29"/>
        </w:numPr>
        <w:shd w:val="clear" w:color="auto" w:fill="FCF8E3"/>
        <w:spacing w:before="100" w:beforeAutospacing="1" w:after="100" w:afterAutospacing="1"/>
        <w:rPr>
          <w:rFonts w:ascii="Segoe UI" w:hAnsi="Segoe UI" w:cs="Segoe UI"/>
          <w:color w:val="8A6D3B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8A6D3B"/>
          <w:spacing w:val="5"/>
          <w:sz w:val="28"/>
          <w:szCs w:val="28"/>
        </w:rPr>
        <w:t>Tài khoản giảng viên do ban quản trị cấp riêng</w:t>
      </w:r>
    </w:p>
    <w:p w14:paraId="35547B49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5. Các tính năng chung cho các phân hệ người dùng</w:t>
      </w:r>
    </w:p>
    <w:p w14:paraId="050A7B63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5.1 Đăng nhập</w:t>
      </w:r>
    </w:p>
    <w:p w14:paraId="7E2C2C99" w14:textId="77777777" w:rsidR="006A0403" w:rsidRPr="006A0403" w:rsidRDefault="006A0403" w:rsidP="006A0403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Tự cài đặt</w:t>
      </w:r>
    </w:p>
    <w:p w14:paraId="7FB7ED27" w14:textId="77777777" w:rsidR="006A0403" w:rsidRPr="006A0403" w:rsidRDefault="006A0403" w:rsidP="006A0403">
      <w:pPr>
        <w:numPr>
          <w:ilvl w:val="0"/>
          <w:numId w:val="30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Hoặc sử dụng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passportjs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(</w:t>
      </w:r>
      <w:hyperlink r:id="rId11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http://www.passportjs.org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4E11EFDF" w14:textId="77777777" w:rsidR="006A0403" w:rsidRPr="006A0403" w:rsidRDefault="006A0403" w:rsidP="006A0403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Style w:val="Emphasis"/>
          <w:rFonts w:ascii="Segoe UI" w:hAnsi="Segoe UI" w:cs="Segoe UI"/>
          <w:color w:val="333333"/>
          <w:spacing w:val="5"/>
          <w:sz w:val="28"/>
          <w:szCs w:val="28"/>
        </w:rPr>
        <w:t>Khuyến khích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cài đặt thêm chức năng đăng nhập qua Google, Facebook, Twitter, Github, …</w:t>
      </w:r>
    </w:p>
    <w:p w14:paraId="212C1DD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lastRenderedPageBreak/>
        <w:t>5.2 Cập nhật thông tin cá nhân</w:t>
      </w:r>
    </w:p>
    <w:p w14:paraId="3481CD86" w14:textId="77777777" w:rsidR="006A0403" w:rsidRPr="006A0403" w:rsidRDefault="006A0403" w:rsidP="006A0403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 tên</w:t>
      </w:r>
    </w:p>
    <w:p w14:paraId="72B6504A" w14:textId="77777777" w:rsidR="006A0403" w:rsidRPr="006A0403" w:rsidRDefault="006A0403" w:rsidP="006A0403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Email liên lạc</w:t>
      </w:r>
    </w:p>
    <w:p w14:paraId="57331314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5.3 Đổi mật khẩu</w:t>
      </w:r>
    </w:p>
    <w:p w14:paraId="5D6FCB31" w14:textId="77777777" w:rsidR="006A0403" w:rsidRPr="006A0403" w:rsidRDefault="006A0403" w:rsidP="006A0403">
      <w:pPr>
        <w:numPr>
          <w:ilvl w:val="0"/>
          <w:numId w:val="32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Mật khẩu được mã hoá bằng thuật toán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bcrypt</w:t>
      </w:r>
    </w:p>
    <w:p w14:paraId="12E41674" w14:textId="77777777" w:rsidR="006A0403" w:rsidRPr="006A0403" w:rsidRDefault="006A0403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32"/>
          <w:szCs w:val="32"/>
          <w:lang w:val="vi-VN"/>
        </w:rPr>
      </w:pPr>
    </w:p>
    <w:p w14:paraId="6BBF7D65" w14:textId="7C4F9AC1" w:rsidR="00690F20" w:rsidRPr="006A0403" w:rsidRDefault="00690F20">
      <w:pPr>
        <w:rPr>
          <w:color w:val="000000" w:themeColor="text1"/>
          <w:sz w:val="32"/>
          <w:szCs w:val="32"/>
          <w:lang w:val="vi-VN"/>
        </w:rPr>
      </w:pPr>
    </w:p>
    <w:p w14:paraId="05C55301" w14:textId="7E0DFE96" w:rsidR="00FE2C3D" w:rsidRPr="006A0403" w:rsidRDefault="00FE2C3D">
      <w:pPr>
        <w:rPr>
          <w:color w:val="000000" w:themeColor="text1"/>
          <w:sz w:val="32"/>
          <w:szCs w:val="32"/>
          <w:lang w:val="vi-VN"/>
        </w:rPr>
      </w:pPr>
      <w:r w:rsidRPr="006A0403">
        <w:rPr>
          <w:color w:val="000000" w:themeColor="text1"/>
          <w:sz w:val="32"/>
          <w:szCs w:val="32"/>
          <w:lang w:val="vi-VN"/>
        </w:rPr>
        <w:tab/>
      </w:r>
    </w:p>
    <w:sectPr w:rsidR="00FE2C3D" w:rsidRPr="006A0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F34"/>
    <w:multiLevelType w:val="multilevel"/>
    <w:tmpl w:val="42A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064C"/>
    <w:multiLevelType w:val="multilevel"/>
    <w:tmpl w:val="96B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31F3"/>
    <w:multiLevelType w:val="multilevel"/>
    <w:tmpl w:val="D426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87CB8"/>
    <w:multiLevelType w:val="multilevel"/>
    <w:tmpl w:val="F46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F5DD5"/>
    <w:multiLevelType w:val="multilevel"/>
    <w:tmpl w:val="FC2A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46D0"/>
    <w:multiLevelType w:val="multilevel"/>
    <w:tmpl w:val="B88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B3FB8"/>
    <w:multiLevelType w:val="multilevel"/>
    <w:tmpl w:val="662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22343"/>
    <w:multiLevelType w:val="hybridMultilevel"/>
    <w:tmpl w:val="F1F6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23A"/>
    <w:multiLevelType w:val="multilevel"/>
    <w:tmpl w:val="D5B4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101E4"/>
    <w:multiLevelType w:val="multilevel"/>
    <w:tmpl w:val="59E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56008"/>
    <w:multiLevelType w:val="multilevel"/>
    <w:tmpl w:val="DBB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20067"/>
    <w:multiLevelType w:val="multilevel"/>
    <w:tmpl w:val="2D14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5130"/>
    <w:multiLevelType w:val="multilevel"/>
    <w:tmpl w:val="B45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8733D"/>
    <w:multiLevelType w:val="multilevel"/>
    <w:tmpl w:val="5714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63566"/>
    <w:multiLevelType w:val="multilevel"/>
    <w:tmpl w:val="9E42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694E"/>
    <w:multiLevelType w:val="multilevel"/>
    <w:tmpl w:val="5EE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17C74"/>
    <w:multiLevelType w:val="multilevel"/>
    <w:tmpl w:val="846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87D8F"/>
    <w:multiLevelType w:val="multilevel"/>
    <w:tmpl w:val="30D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D0117"/>
    <w:multiLevelType w:val="multilevel"/>
    <w:tmpl w:val="20C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E2CE0"/>
    <w:multiLevelType w:val="multilevel"/>
    <w:tmpl w:val="93EA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D28DC"/>
    <w:multiLevelType w:val="multilevel"/>
    <w:tmpl w:val="772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E0EAB"/>
    <w:multiLevelType w:val="multilevel"/>
    <w:tmpl w:val="D43E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52CAC"/>
    <w:multiLevelType w:val="multilevel"/>
    <w:tmpl w:val="ED3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86465"/>
    <w:multiLevelType w:val="multilevel"/>
    <w:tmpl w:val="95E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C2270"/>
    <w:multiLevelType w:val="multilevel"/>
    <w:tmpl w:val="998E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C7FE7"/>
    <w:multiLevelType w:val="multilevel"/>
    <w:tmpl w:val="3D8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50B38"/>
    <w:multiLevelType w:val="multilevel"/>
    <w:tmpl w:val="184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C2E14"/>
    <w:multiLevelType w:val="multilevel"/>
    <w:tmpl w:val="D28A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C3201"/>
    <w:multiLevelType w:val="multilevel"/>
    <w:tmpl w:val="0E3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17A33"/>
    <w:multiLevelType w:val="multilevel"/>
    <w:tmpl w:val="7AC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C23DA"/>
    <w:multiLevelType w:val="multilevel"/>
    <w:tmpl w:val="2A48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21863"/>
    <w:multiLevelType w:val="multilevel"/>
    <w:tmpl w:val="7BF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2"/>
  </w:num>
  <w:num w:numId="5">
    <w:abstractNumId w:val="20"/>
  </w:num>
  <w:num w:numId="6">
    <w:abstractNumId w:val="22"/>
  </w:num>
  <w:num w:numId="7">
    <w:abstractNumId w:val="7"/>
  </w:num>
  <w:num w:numId="8">
    <w:abstractNumId w:val="8"/>
  </w:num>
  <w:num w:numId="9">
    <w:abstractNumId w:val="18"/>
  </w:num>
  <w:num w:numId="10">
    <w:abstractNumId w:val="25"/>
  </w:num>
  <w:num w:numId="11">
    <w:abstractNumId w:val="0"/>
  </w:num>
  <w:num w:numId="12">
    <w:abstractNumId w:val="17"/>
  </w:num>
  <w:num w:numId="13">
    <w:abstractNumId w:val="10"/>
  </w:num>
  <w:num w:numId="14">
    <w:abstractNumId w:val="9"/>
  </w:num>
  <w:num w:numId="15">
    <w:abstractNumId w:val="23"/>
  </w:num>
  <w:num w:numId="16">
    <w:abstractNumId w:val="24"/>
  </w:num>
  <w:num w:numId="17">
    <w:abstractNumId w:val="21"/>
  </w:num>
  <w:num w:numId="18">
    <w:abstractNumId w:val="26"/>
  </w:num>
  <w:num w:numId="19">
    <w:abstractNumId w:val="1"/>
  </w:num>
  <w:num w:numId="20">
    <w:abstractNumId w:val="19"/>
  </w:num>
  <w:num w:numId="21">
    <w:abstractNumId w:val="28"/>
  </w:num>
  <w:num w:numId="22">
    <w:abstractNumId w:val="29"/>
  </w:num>
  <w:num w:numId="23">
    <w:abstractNumId w:val="11"/>
  </w:num>
  <w:num w:numId="24">
    <w:abstractNumId w:val="16"/>
  </w:num>
  <w:num w:numId="25">
    <w:abstractNumId w:val="2"/>
  </w:num>
  <w:num w:numId="26">
    <w:abstractNumId w:val="27"/>
  </w:num>
  <w:num w:numId="27">
    <w:abstractNumId w:val="31"/>
  </w:num>
  <w:num w:numId="28">
    <w:abstractNumId w:val="14"/>
  </w:num>
  <w:num w:numId="29">
    <w:abstractNumId w:val="30"/>
  </w:num>
  <w:num w:numId="30">
    <w:abstractNumId w:val="15"/>
  </w:num>
  <w:num w:numId="31">
    <w:abstractNumId w:val="1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6"/>
    <w:rsid w:val="002F7196"/>
    <w:rsid w:val="003F0B6A"/>
    <w:rsid w:val="004C6B92"/>
    <w:rsid w:val="006421FE"/>
    <w:rsid w:val="00690F20"/>
    <w:rsid w:val="006A0403"/>
    <w:rsid w:val="00875CC9"/>
    <w:rsid w:val="009338E3"/>
    <w:rsid w:val="00A3119A"/>
    <w:rsid w:val="00AB5899"/>
    <w:rsid w:val="00B00DE6"/>
    <w:rsid w:val="00B061DD"/>
    <w:rsid w:val="00B8397C"/>
    <w:rsid w:val="00EB6768"/>
    <w:rsid w:val="00FB1B01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DD4DE"/>
  <w15:chartTrackingRefBased/>
  <w15:docId w15:val="{5C515613-F6DF-864A-9DEE-27BA5BF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4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0B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4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397C"/>
  </w:style>
  <w:style w:type="character" w:customStyle="1" w:styleId="Heading3Char">
    <w:name w:val="Heading 3 Char"/>
    <w:basedOn w:val="DefaultParagraphFont"/>
    <w:link w:val="Heading3"/>
    <w:uiPriority w:val="9"/>
    <w:rsid w:val="003F0B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B6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40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6A04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0403"/>
    <w:rPr>
      <w:i/>
      <w:iCs/>
    </w:rPr>
  </w:style>
  <w:style w:type="character" w:styleId="Strong">
    <w:name w:val="Strong"/>
    <w:basedOn w:val="DefaultParagraphFont"/>
    <w:uiPriority w:val="22"/>
    <w:qFormat/>
    <w:rsid w:val="006A04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0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A0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49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85179150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68914147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6213220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7141341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669146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12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.clou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deoj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yr.io" TargetMode="External"/><Relationship Id="rId11" Type="http://schemas.openxmlformats.org/officeDocument/2006/relationships/hyperlink" Target="http://www.passportjs.org" TargetMode="External"/><Relationship Id="rId5" Type="http://schemas.openxmlformats.org/officeDocument/2006/relationships/hyperlink" Target="https://www.udemy.com/course/complete-python-bootcamp/" TargetMode="External"/><Relationship Id="rId10" Type="http://schemas.openxmlformats.org/officeDocument/2006/relationships/hyperlink" Target="https://quill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kedi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3</cp:revision>
  <dcterms:created xsi:type="dcterms:W3CDTF">2020-12-12T05:27:00Z</dcterms:created>
  <dcterms:modified xsi:type="dcterms:W3CDTF">2021-01-06T15:46:00Z</dcterms:modified>
</cp:coreProperties>
</file>