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6A92A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1.1 Hệ thống Menu</w:t>
      </w:r>
    </w:p>
    <w:p w14:paraId="78847869" w14:textId="77777777" w:rsidR="006A0403" w:rsidRPr="006A0403" w:rsidRDefault="006A0403" w:rsidP="006A0403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danh sách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category</w:t>
      </w:r>
    </w:p>
    <w:p w14:paraId="0D0C5147" w14:textId="77777777" w:rsidR="006A0403" w:rsidRPr="006A0403" w:rsidRDefault="006A0403" w:rsidP="006A0403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 2 cấp lĩnh vực</w:t>
      </w:r>
    </w:p>
    <w:p w14:paraId="2C96D175" w14:textId="77777777" w:rsidR="006A0403" w:rsidRPr="006A0403" w:rsidRDefault="006A0403" w:rsidP="006A0403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IT </w:t>
      </w:r>
      <w:r w:rsidRPr="006A0403">
        <w:rPr>
          <w:rFonts w:ascii="Segoe UI Symbol" w:hAnsi="Segoe UI Symbol" w:cs="Segoe UI Symbol"/>
          <w:color w:val="333333"/>
          <w:spacing w:val="5"/>
          <w:sz w:val="28"/>
          <w:szCs w:val="28"/>
        </w:rPr>
        <w:t>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 Lập trình Web</w:t>
      </w:r>
    </w:p>
    <w:p w14:paraId="30EE45FA" w14:textId="77777777" w:rsidR="006A0403" w:rsidRPr="006A0403" w:rsidRDefault="006A0403" w:rsidP="006A0403">
      <w:pPr>
        <w:numPr>
          <w:ilvl w:val="1"/>
          <w:numId w:val="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IT </w:t>
      </w:r>
      <w:r w:rsidRPr="006A0403">
        <w:rPr>
          <w:rFonts w:ascii="Segoe UI Symbol" w:hAnsi="Segoe UI Symbol" w:cs="Segoe UI Symbol"/>
          <w:color w:val="333333"/>
          <w:spacing w:val="5"/>
          <w:sz w:val="28"/>
          <w:szCs w:val="28"/>
        </w:rPr>
        <w:t>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 xml:space="preserve"> Lập trình thiết bị di động</w:t>
      </w:r>
    </w:p>
    <w:p w14:paraId="3FFF64CF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1.2 Trang chủ</w:t>
      </w:r>
    </w:p>
    <w:p w14:paraId="43CB1CA3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3-4 khoá học nổi bật nhất trong tuần qua</w:t>
      </w:r>
    </w:p>
    <w:p w14:paraId="62165EF9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10 khoá học được xem nhiều nhất (ở mọi lĩnh vực)</w:t>
      </w:r>
    </w:p>
    <w:p w14:paraId="0F46546C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10 khoá học mới nhất (ở mọi lĩnh vực)</w:t>
      </w:r>
    </w:p>
    <w:p w14:paraId="18215E2C" w14:textId="77777777" w:rsidR="006A0403" w:rsidRPr="006A0403" w:rsidRDefault="006A0403" w:rsidP="006A040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Hiển thị danh sách lĩnh vực được đăng ký học nhiều nhất trong tuần qua</w:t>
      </w:r>
    </w:p>
    <w:p w14:paraId="53267488" w14:textId="77777777" w:rsidR="006A0403" w:rsidRPr="006A0403" w:rsidRDefault="006A0403" w:rsidP="006A0403">
      <w:pPr>
        <w:pStyle w:val="Heading6"/>
        <w:spacing w:before="360" w:after="240"/>
        <w:rPr>
          <w:rFonts w:ascii="Segoe UI" w:hAnsi="Segoe UI" w:cs="Segoe UI"/>
          <w:color w:val="777777"/>
          <w:spacing w:val="5"/>
          <w:sz w:val="21"/>
          <w:szCs w:val="21"/>
        </w:rPr>
      </w:pP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Khuyến khích</w:t>
      </w:r>
      <w:r w:rsidRPr="006A0403">
        <w:rPr>
          <w:rStyle w:val="apple-converted-space"/>
          <w:rFonts w:ascii="Segoe UI" w:hAnsi="Segoe UI" w:cs="Segoe UI"/>
          <w:color w:val="777777"/>
          <w:spacing w:val="5"/>
          <w:sz w:val="21"/>
          <w:szCs w:val="21"/>
        </w:rPr>
        <w:t> </w:t>
      </w:r>
      <w:r w:rsidRPr="006A0403">
        <w:rPr>
          <w:rStyle w:val="Emphasis"/>
          <w:rFonts w:ascii="Segoe UI" w:hAnsi="Segoe UI" w:cs="Segoe UI"/>
          <w:color w:val="777777"/>
          <w:spacing w:val="5"/>
          <w:sz w:val="21"/>
          <w:szCs w:val="21"/>
        </w:rPr>
        <w:t>hiệu ứng</w:t>
      </w:r>
      <w:r w:rsidRPr="006A0403">
        <w:rPr>
          <w:rStyle w:val="apple-converted-space"/>
          <w:rFonts w:ascii="Segoe UI" w:hAnsi="Segoe UI" w:cs="Segoe UI"/>
          <w:color w:val="777777"/>
          <w:spacing w:val="5"/>
          <w:sz w:val="21"/>
          <w:szCs w:val="21"/>
        </w:rPr>
        <w:t> </w:t>
      </w: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ở trang chủ</w:t>
      </w:r>
    </w:p>
    <w:p w14:paraId="0551683E" w14:textId="77777777" w:rsidR="006A0403" w:rsidRPr="006A0403" w:rsidRDefault="006A0403" w:rsidP="006A0403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slideshow</w:t>
      </w:r>
    </w:p>
    <w:p w14:paraId="1F18B60B" w14:textId="77777777" w:rsidR="006A0403" w:rsidRPr="006A0403" w:rsidRDefault="006A0403" w:rsidP="006A0403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carousel</w:t>
      </w:r>
    </w:p>
    <w:p w14:paraId="120C7B3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1.3 Xem danh sách khoá học</w:t>
      </w:r>
    </w:p>
    <w:p w14:paraId="03DFE82B" w14:textId="77777777" w:rsidR="006A0403" w:rsidRPr="006A0403" w:rsidRDefault="006A0403" w:rsidP="006A0403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Theo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category</w:t>
      </w:r>
    </w:p>
    <w:p w14:paraId="3FDA5E69" w14:textId="77777777" w:rsidR="006A0403" w:rsidRPr="006A0403" w:rsidRDefault="006A0403" w:rsidP="006A0403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Strong"/>
          <w:rFonts w:ascii="Segoe UI" w:hAnsi="Segoe UI" w:cs="Segoe UI"/>
          <w:color w:val="333333"/>
          <w:spacing w:val="5"/>
          <w:sz w:val="28"/>
          <w:szCs w:val="28"/>
        </w:rPr>
        <w:t>phân trang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danh sách các khoá học</w:t>
      </w:r>
    </w:p>
    <w:p w14:paraId="3764C31A" w14:textId="77777777" w:rsidR="006A0403" w:rsidRPr="006A0403" w:rsidRDefault="006A0403" w:rsidP="006A0403">
      <w:pPr>
        <w:pStyle w:val="Heading6"/>
        <w:spacing w:before="360" w:after="240"/>
        <w:rPr>
          <w:rFonts w:ascii="Segoe UI" w:hAnsi="Segoe UI" w:cs="Segoe UI"/>
          <w:color w:val="777777"/>
          <w:spacing w:val="5"/>
          <w:sz w:val="21"/>
          <w:szCs w:val="21"/>
        </w:rPr>
      </w:pPr>
      <w:r w:rsidRPr="006A0403">
        <w:rPr>
          <w:rStyle w:val="Emphasis"/>
          <w:rFonts w:ascii="Segoe UI" w:hAnsi="Segoe UI" w:cs="Segoe UI"/>
          <w:color w:val="777777"/>
          <w:spacing w:val="5"/>
          <w:sz w:val="21"/>
          <w:szCs w:val="21"/>
        </w:rPr>
        <w:t>Lưu ý</w:t>
      </w:r>
      <w:r w:rsidRPr="006A0403">
        <w:rPr>
          <w:rFonts w:ascii="Segoe UI" w:hAnsi="Segoe UI" w:cs="Segoe UI"/>
          <w:color w:val="777777"/>
          <w:spacing w:val="5"/>
          <w:sz w:val="21"/>
          <w:szCs w:val="21"/>
        </w:rPr>
        <w:t>: Khoá học hiển thị trên trang chủ &amp; trang danh sách gồm các thông tin sau</w:t>
      </w:r>
    </w:p>
    <w:p w14:paraId="2F9D97EF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Tiêu đề</w:t>
      </w:r>
    </w:p>
    <w:p w14:paraId="4BDA7D59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Lĩnh vực</w:t>
      </w:r>
    </w:p>
    <w:p w14:paraId="18078ACA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Giảng viên</w:t>
      </w:r>
    </w:p>
    <w:p w14:paraId="7464177C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Đánh giá kèm số lượng học viên đánh giá</w:t>
      </w:r>
    </w:p>
    <w:p w14:paraId="3EE5E16A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Ảnh đại diện khoá học</w:t>
      </w:r>
    </w:p>
    <w:p w14:paraId="1405729B" w14:textId="77777777" w:rsidR="006A0403" w:rsidRPr="006A0403" w:rsidRDefault="006A0403" w:rsidP="006A040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Giá đăng ký học kèm giá khuyến mại (nếu có)</w:t>
      </w:r>
    </w:p>
    <w:p w14:paraId="300A68A5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1.4 Tìm kiếm khoá học</w:t>
      </w:r>
    </w:p>
    <w:p w14:paraId="1A5D4E98" w14:textId="77777777" w:rsidR="006A0403" w:rsidRPr="006A0403" w:rsidRDefault="006A0403" w:rsidP="006A0403">
      <w:pPr>
        <w:pStyle w:val="NormalWeb"/>
        <w:shd w:val="clear" w:color="auto" w:fill="DFF0D8"/>
        <w:spacing w:before="0" w:beforeAutospacing="0" w:after="0" w:afterAutospacing="0"/>
        <w:jc w:val="both"/>
        <w:rPr>
          <w:rFonts w:ascii="Segoe UI" w:hAnsi="Segoe UI" w:cs="Segoe UI"/>
          <w:color w:val="3C763D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C763D"/>
          <w:spacing w:val="5"/>
          <w:sz w:val="28"/>
          <w:szCs w:val="28"/>
        </w:rPr>
        <w:lastRenderedPageBreak/>
        <w:t>Sử dụng kỹ thuật</w:t>
      </w:r>
      <w:r w:rsidRPr="006A0403">
        <w:rPr>
          <w:rStyle w:val="apple-converted-space"/>
          <w:rFonts w:ascii="Segoe UI" w:hAnsi="Segoe UI" w:cs="Segoe UI"/>
          <w:color w:val="3C763D"/>
          <w:spacing w:val="5"/>
          <w:sz w:val="28"/>
          <w:szCs w:val="28"/>
        </w:rPr>
        <w:t> </w:t>
      </w:r>
      <w:r w:rsidRPr="006A0403">
        <w:rPr>
          <w:rStyle w:val="HTMLCode"/>
          <w:rFonts w:ascii="Menlo" w:hAnsi="Menlo" w:cs="Menlo"/>
          <w:b/>
          <w:bCs/>
          <w:color w:val="3C763D"/>
          <w:spacing w:val="5"/>
          <w:sz w:val="21"/>
          <w:szCs w:val="21"/>
        </w:rPr>
        <w:t>Full-text search</w:t>
      </w:r>
      <w:r w:rsidRPr="006A0403">
        <w:rPr>
          <w:rFonts w:ascii="Segoe UI" w:hAnsi="Segoe UI" w:cs="Segoe UI"/>
          <w:color w:val="3C763D"/>
          <w:spacing w:val="5"/>
          <w:sz w:val="28"/>
          <w:szCs w:val="28"/>
        </w:rPr>
        <w:t>, cho phép user tìm với các từ khoá gần đúng.</w:t>
      </w:r>
    </w:p>
    <w:p w14:paraId="089CF018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Tìm theo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tên khoá học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and/or tìm theo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lĩnh vực</w:t>
      </w:r>
    </w:p>
    <w:p w14:paraId="07B37827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Style w:val="Strong"/>
          <w:rFonts w:ascii="Segoe UI" w:hAnsi="Segoe UI" w:cs="Segoe UI"/>
          <w:color w:val="333333"/>
          <w:spacing w:val="5"/>
          <w:sz w:val="28"/>
          <w:szCs w:val="28"/>
        </w:rPr>
        <w:t>Phân trang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kết quả</w:t>
      </w:r>
    </w:p>
    <w:p w14:paraId="0B1522D3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Sắp xếp theo ý người dùng</w:t>
      </w:r>
    </w:p>
    <w:p w14:paraId="44E5A409" w14:textId="77777777" w:rsidR="006A0403" w:rsidRPr="006A0403" w:rsidRDefault="006A0403" w:rsidP="006A0403">
      <w:pPr>
        <w:numPr>
          <w:ilvl w:val="1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Điểm đánh giá giảm dần</w:t>
      </w:r>
    </w:p>
    <w:p w14:paraId="38D2CDA1" w14:textId="77777777" w:rsidR="006A0403" w:rsidRPr="006A0403" w:rsidRDefault="006A0403" w:rsidP="006A0403">
      <w:pPr>
        <w:numPr>
          <w:ilvl w:val="1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Giá tăng dần</w:t>
      </w:r>
    </w:p>
    <w:p w14:paraId="0A276399" w14:textId="77777777" w:rsidR="006A0403" w:rsidRPr="006A0403" w:rsidRDefault="006A0403" w:rsidP="006A040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Những khoá học mới đăng hoặc các khoá học có nhiều học viên đăng ký học (Best Seller) sẽ có thể hiện khác với các khoá học còn lại</w:t>
      </w:r>
    </w:p>
    <w:p w14:paraId="24AE51A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1.5 Xem chi tiết khoá học</w:t>
      </w:r>
    </w:p>
    <w:p w14:paraId="4E7F96C9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Nội dung đầy đủ của khoá học</w:t>
      </w:r>
    </w:p>
    <w:p w14:paraId="0FC8876C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Ảnh đại diện (size lớn)</w:t>
      </w:r>
    </w:p>
    <w:p w14:paraId="1AFFEB04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Tên khoá học</w:t>
      </w:r>
    </w:p>
    <w:p w14:paraId="66E7B571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ngắn gọn nội dung khoá học</w:t>
      </w:r>
    </w:p>
    <w:p w14:paraId="6228AAB5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chi tiết nội dung khoá học</w:t>
      </w:r>
    </w:p>
    <w:p w14:paraId="4D29C8DB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Điểm đánh giá &amp; số lượng học viên đánh giá &amp; số lượng học viên đăng ký học</w:t>
      </w:r>
    </w:p>
    <w:p w14:paraId="570B5100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Học phí &amp; thông tin khuyến mại (nếu có)</w:t>
      </w:r>
    </w:p>
    <w:p w14:paraId="682F45DD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Lần cập nhật cuối</w:t>
      </w:r>
    </w:p>
    <w:p w14:paraId="78981975" w14:textId="77777777" w:rsidR="006A0403" w:rsidRPr="006A0403" w:rsidRDefault="006A0403" w:rsidP="006A0403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Đề cương khoá học, cho phép xem trước (preview) một số chương</w:t>
      </w:r>
    </w:p>
    <w:p w14:paraId="7E15861A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5 khoá học khác cùng lĩnh vực được mua nhiều nhất</w:t>
      </w:r>
    </w:p>
    <w:p w14:paraId="1AC6832A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 giảng viên</w:t>
      </w:r>
    </w:p>
    <w:p w14:paraId="4CA2B581" w14:textId="77777777" w:rsidR="006A0403" w:rsidRPr="006A0403" w:rsidRDefault="006A0403" w:rsidP="006A040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Danh sách feedback của học viên về khoá học</w:t>
      </w:r>
    </w:p>
    <w:p w14:paraId="1919E823" w14:textId="77777777" w:rsidR="006A0403" w:rsidRPr="006A0403" w:rsidRDefault="006A0403" w:rsidP="006A0403">
      <w:pPr>
        <w:pStyle w:val="NormalWeb"/>
        <w:shd w:val="clear" w:color="auto" w:fill="D9EDF7"/>
        <w:spacing w:before="0" w:beforeAutospacing="0" w:after="0" w:afterAutospacing="0"/>
        <w:jc w:val="both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Tham khảo thêm</w:t>
      </w:r>
      <w:r w:rsidRPr="006A0403">
        <w:rPr>
          <w:rStyle w:val="apple-converted-space"/>
          <w:rFonts w:ascii="Segoe UI" w:hAnsi="Segoe UI" w:cs="Segoe UI"/>
          <w:color w:val="31708F"/>
          <w:spacing w:val="5"/>
          <w:sz w:val="28"/>
          <w:szCs w:val="28"/>
        </w:rPr>
        <w:t> </w:t>
      </w:r>
      <w:hyperlink r:id="rId5" w:tgtFrame="_blank" w:history="1">
        <w:r w:rsidRPr="006A0403">
          <w:rPr>
            <w:rStyle w:val="Hyperlink"/>
            <w:rFonts w:ascii="Segoe UI" w:eastAsiaTheme="majorEastAsia" w:hAnsi="Segoe UI" w:cs="Segoe UI"/>
            <w:color w:val="337AB7"/>
            <w:spacing w:val="5"/>
            <w:sz w:val="28"/>
            <w:szCs w:val="28"/>
          </w:rPr>
          <w:t>https://www.udemy.com/course/complete-python-bootcamp/</w:t>
        </w:r>
      </w:hyperlink>
    </w:p>
    <w:p w14:paraId="11EB4B2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1.6 Đăng ký</w:t>
      </w:r>
    </w:p>
    <w:p w14:paraId="0AADDE40" w14:textId="77777777" w:rsidR="006A0403" w:rsidRPr="006A0403" w:rsidRDefault="006A0403" w:rsidP="006A0403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lastRenderedPageBreak/>
        <w:t>Người dùng cần đăng ký tài khoản để có thể tham gia học cũng như thực hiện đánh giá, phản hồi chất lượng khoá học</w:t>
      </w:r>
    </w:p>
    <w:p w14:paraId="4B33E5A3" w14:textId="77777777" w:rsidR="006A0403" w:rsidRPr="006A0403" w:rsidRDefault="006A0403" w:rsidP="006A0403">
      <w:pPr>
        <w:numPr>
          <w:ilvl w:val="1"/>
          <w:numId w:val="16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Mật khẩu được mã hoá bằng thuật toán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bcrypt</w:t>
      </w:r>
    </w:p>
    <w:p w14:paraId="20FD7462" w14:textId="77777777" w:rsidR="006A0403" w:rsidRPr="006A0403" w:rsidRDefault="006A0403" w:rsidP="006A0403">
      <w:pPr>
        <w:numPr>
          <w:ilvl w:val="1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</w:t>
      </w:r>
    </w:p>
    <w:p w14:paraId="3666A918" w14:textId="77777777" w:rsidR="006A0403" w:rsidRPr="006A0403" w:rsidRDefault="006A0403" w:rsidP="006A0403">
      <w:pPr>
        <w:numPr>
          <w:ilvl w:val="2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 tên</w:t>
      </w:r>
    </w:p>
    <w:p w14:paraId="1B71E13A" w14:textId="77777777" w:rsidR="006A0403" w:rsidRPr="006A0403" w:rsidRDefault="006A0403" w:rsidP="006A0403">
      <w:pPr>
        <w:numPr>
          <w:ilvl w:val="2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</w:t>
      </w:r>
    </w:p>
    <w:p w14:paraId="7ADA29EF" w14:textId="77777777" w:rsidR="006A0403" w:rsidRPr="006A0403" w:rsidRDefault="006A0403" w:rsidP="006A0403">
      <w:pPr>
        <w:numPr>
          <w:ilvl w:val="3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 không được trùng</w:t>
      </w:r>
    </w:p>
    <w:p w14:paraId="1E87BB0D" w14:textId="77777777" w:rsidR="006A0403" w:rsidRPr="006A0403" w:rsidRDefault="006A0403" w:rsidP="006A0403">
      <w:pPr>
        <w:numPr>
          <w:ilvl w:val="3"/>
          <w:numId w:val="1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Có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xác nhận OTP</w:t>
      </w:r>
    </w:p>
    <w:p w14:paraId="581F93B3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2. Phân hệ học viên</w:t>
      </w:r>
    </w:p>
    <w:p w14:paraId="4E7219C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2.1 Lưu khoá học vào danh sách yêu thích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32"/>
          <w:szCs w:val="32"/>
        </w:rPr>
        <w:t> </w:t>
      </w: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Watch List</w:t>
      </w:r>
    </w:p>
    <w:p w14:paraId="0A54131B" w14:textId="77777777" w:rsidR="006A0403" w:rsidRPr="006A0403" w:rsidRDefault="006A0403" w:rsidP="006A0403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Thực hiện tại view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</w:t>
      </w:r>
    </w:p>
    <w:p w14:paraId="566DB98A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2.2 Quản lý hồ sơ cá nhân</w:t>
      </w:r>
    </w:p>
    <w:p w14:paraId="4A73CEF4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Thay đổi các thông tin: email, họ tên, mật khẩu (yêu cầu nhập mật khẩu cũ)</w:t>
      </w:r>
    </w:p>
    <w:p w14:paraId="57D74F17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yêu thích của mình (watchlist)</w:t>
      </w:r>
    </w:p>
    <w:p w14:paraId="7A020722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Loại bỏ các khoá học ra khỏi danh sách yêu thích</w:t>
      </w:r>
    </w:p>
    <w:p w14:paraId="3AD8A521" w14:textId="77777777" w:rsidR="006A0403" w:rsidRPr="006A0403" w:rsidRDefault="006A0403" w:rsidP="006A040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mà mình đã đăng ký học</w:t>
      </w:r>
    </w:p>
    <w:p w14:paraId="2443AD8B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2.3 Tham gia khoá học</w:t>
      </w:r>
    </w:p>
    <w:p w14:paraId="53657D12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Học viên mua khoá học để có thể tham gia học</w:t>
      </w:r>
    </w:p>
    <w:p w14:paraId="777BF1A1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Hình thức học là xem các video của khoá học được cung cấp bởi giảng viên</w:t>
      </w:r>
    </w:p>
    <w:p w14:paraId="68F1A260" w14:textId="77777777" w:rsidR="006A0403" w:rsidRPr="006A0403" w:rsidRDefault="006A0403" w:rsidP="006A0403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Hệ thống lưu trữ trạng thái các bài giảng (video clip) mà học viên đã học giúp học viên dễ dàng theo dõi quá trình học của mình</w:t>
      </w:r>
    </w:p>
    <w:p w14:paraId="18EF248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2.4 Đánh giá &amp; phản hồi các khoá học</w:t>
      </w:r>
    </w:p>
    <w:p w14:paraId="2958245C" w14:textId="77777777" w:rsidR="006A0403" w:rsidRPr="006A0403" w:rsidRDefault="006A0403" w:rsidP="006A0403">
      <w:pPr>
        <w:numPr>
          <w:ilvl w:val="0"/>
          <w:numId w:val="2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Chỉ đánh giá &amp; phản hồi các khoá mà học viên có tham gia học</w:t>
      </w:r>
    </w:p>
    <w:p w14:paraId="3577997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lastRenderedPageBreak/>
        <w:t>2.5 Xem nội dung bài giảng</w:t>
      </w:r>
    </w:p>
    <w:p w14:paraId="48464A7C" w14:textId="77777777" w:rsidR="006A0403" w:rsidRPr="006A0403" w:rsidRDefault="006A0403" w:rsidP="006A0403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các clip bài giảng của khoá học</w:t>
      </w:r>
    </w:p>
    <w:p w14:paraId="4BA446FF" w14:textId="77777777" w:rsidR="006A0403" w:rsidRPr="006A0403" w:rsidRDefault="006A0403" w:rsidP="006A0403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Sử dụng thư viện javascript media player</w:t>
      </w:r>
    </w:p>
    <w:p w14:paraId="78447734" w14:textId="77777777" w:rsidR="006A0403" w:rsidRPr="006A0403" w:rsidRDefault="00A36592" w:rsidP="006A0403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hyperlink r:id="rId6" w:tgtFrame="_blank" w:history="1">
        <w:r w:rsidR="006A0403"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https://plyr.io</w:t>
        </w:r>
      </w:hyperlink>
    </w:p>
    <w:p w14:paraId="759E0C89" w14:textId="77777777" w:rsidR="006A0403" w:rsidRPr="006A0403" w:rsidRDefault="00A36592" w:rsidP="006A0403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hyperlink r:id="rId7" w:tgtFrame="_blank" w:history="1">
        <w:r w:rsidR="006A0403"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https://videojs.com</w:t>
        </w:r>
      </w:hyperlink>
    </w:p>
    <w:p w14:paraId="4B53CD58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3. Giảng viên</w:t>
      </w:r>
    </w:p>
    <w:p w14:paraId="68F98042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3.1 Đăng khoá học</w:t>
      </w:r>
    </w:p>
    <w:p w14:paraId="46BA5545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Nhập đủ các thông tin của khoá học (xem phần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học)</w:t>
      </w:r>
    </w:p>
    <w:p w14:paraId="7566041E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Mô tả khoá học</w:t>
      </w:r>
    </w:p>
    <w:p w14:paraId="65B8DABF" w14:textId="77777777" w:rsidR="006A0403" w:rsidRPr="006A0403" w:rsidRDefault="006A0403" w:rsidP="006A0403">
      <w:pPr>
        <w:numPr>
          <w:ilvl w:val="1"/>
          <w:numId w:val="22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Hỗ trợ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WYSIWYG</w:t>
      </w:r>
    </w:p>
    <w:p w14:paraId="7FACC84B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TinyMCE (</w:t>
      </w:r>
      <w:hyperlink r:id="rId8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https://www.tiny.cloud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228CEF91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ckeditor (</w:t>
      </w:r>
      <w:hyperlink r:id="rId9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https://ckeditor.com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13CF4D25" w14:textId="77777777" w:rsidR="006A0403" w:rsidRPr="006A0403" w:rsidRDefault="006A0403" w:rsidP="006A0403">
      <w:pPr>
        <w:numPr>
          <w:ilvl w:val="2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quilljs (</w:t>
      </w:r>
      <w:hyperlink r:id="rId10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https://quilljs.com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12CF3227" w14:textId="77777777" w:rsidR="006A0403" w:rsidRPr="006A0403" w:rsidRDefault="006A0403" w:rsidP="006A0403">
      <w:pPr>
        <w:numPr>
          <w:ilvl w:val="0"/>
          <w:numId w:val="22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Bài giảng được đăng có thể chưa có đầy đủ các chương, khoá học sẽ có trạng thái là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chưa hoàn thành; khi giảng viên cập nhật nội dung các chương, khoá học sẽ có trạng thái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đã hoàn thành</w:t>
      </w:r>
    </w:p>
    <w:p w14:paraId="31C3AE01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3.2 Bổ sung thông tin &amp; bài giảng cho khoá học</w:t>
      </w:r>
    </w:p>
    <w:p w14:paraId="3AF719CE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Cập nhật thông tin mô tả khoá học &amp; nội dung khoá học</w:t>
      </w:r>
    </w:p>
    <w:p w14:paraId="34A5CB94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Upload video tương ứng với các chương còn thiếu</w:t>
      </w:r>
    </w:p>
    <w:p w14:paraId="577FBB24" w14:textId="77777777" w:rsidR="006A0403" w:rsidRPr="006A0403" w:rsidRDefault="006A0403" w:rsidP="006A0403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Đánh dấu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Hoàn Thành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khi đã cập nhật đầy đủ nội dung của khoá học</w:t>
      </w:r>
    </w:p>
    <w:p w14:paraId="5A3B2DC4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3.3 Quản lý hồ sơ cá nhân</w:t>
      </w:r>
    </w:p>
    <w:p w14:paraId="2B57A24E" w14:textId="77777777" w:rsidR="006A0403" w:rsidRPr="006A0403" w:rsidRDefault="006A0403" w:rsidP="006A0403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Cập nhật thông tin cá nhân, thông tin này được thể hiện ở view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Chi tiết khoá học, mục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Thông tin giảng viên</w:t>
      </w:r>
    </w:p>
    <w:p w14:paraId="5BFA459A" w14:textId="77777777" w:rsidR="006A0403" w:rsidRPr="006A0403" w:rsidRDefault="006A0403" w:rsidP="006A0403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Xem danh sách khoá học do mình giảng dạy &amp; đăng tải</w:t>
      </w:r>
    </w:p>
    <w:p w14:paraId="2B4D18C9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lastRenderedPageBreak/>
        <w:t>4. Phân hệ quản trị viên -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administrator</w:t>
      </w:r>
    </w:p>
    <w:p w14:paraId="47BCA9D1" w14:textId="77777777" w:rsidR="006A0403" w:rsidRPr="006A0403" w:rsidRDefault="006A0403" w:rsidP="006A0403">
      <w:pPr>
        <w:pStyle w:val="NormalWeb"/>
        <w:shd w:val="clear" w:color="auto" w:fill="D9EDF7"/>
        <w:spacing w:before="0" w:beforeAutospacing="0" w:after="0" w:afterAutospacing="0"/>
        <w:jc w:val="both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1708F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bao gồm các thao tác sau:</w:t>
      </w:r>
    </w:p>
    <w:p w14:paraId="2BCB85C0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Xem danh sách</w:t>
      </w:r>
    </w:p>
    <w:p w14:paraId="39D6F3E3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Xem chi tiết</w:t>
      </w:r>
    </w:p>
    <w:p w14:paraId="06571CD7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Thêm</w:t>
      </w:r>
    </w:p>
    <w:p w14:paraId="56FA219F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Xoá</w:t>
      </w:r>
    </w:p>
    <w:p w14:paraId="54E8AF78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Cập nhật</w:t>
      </w:r>
    </w:p>
    <w:p w14:paraId="7DA07F35" w14:textId="77777777" w:rsidR="006A0403" w:rsidRPr="006A0403" w:rsidRDefault="006A0403" w:rsidP="006A0403">
      <w:pPr>
        <w:numPr>
          <w:ilvl w:val="0"/>
          <w:numId w:val="25"/>
        </w:numPr>
        <w:shd w:val="clear" w:color="auto" w:fill="D9EDF7"/>
        <w:spacing w:before="100" w:beforeAutospacing="1" w:after="100" w:afterAutospacing="1"/>
        <w:rPr>
          <w:rFonts w:ascii="Segoe UI" w:hAnsi="Segoe UI" w:cs="Segoe UI"/>
          <w:color w:val="31708F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1708F"/>
          <w:spacing w:val="5"/>
          <w:sz w:val="28"/>
          <w:szCs w:val="28"/>
        </w:rPr>
        <w:t>Và các thao tác chuyên biệt khác</w:t>
      </w:r>
    </w:p>
    <w:p w14:paraId="113D14AF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4.1 Quản lý lĩnh vực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32"/>
          <w:szCs w:val="32"/>
        </w:rPr>
        <w:t> </w:t>
      </w: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category</w:t>
      </w:r>
    </w:p>
    <w:p w14:paraId="6F4F3DEF" w14:textId="77777777" w:rsidR="006A0403" w:rsidRPr="006A0403" w:rsidRDefault="006A0403" w:rsidP="006A0403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Các chức năng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cơ bản</w:t>
      </w:r>
    </w:p>
    <w:p w14:paraId="4E07FB26" w14:textId="77777777" w:rsidR="006A0403" w:rsidRPr="00A36592" w:rsidRDefault="006A0403" w:rsidP="006A0403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b/>
          <w:bCs/>
          <w:i/>
          <w:iCs/>
          <w:color w:val="FF0000"/>
          <w:spacing w:val="5"/>
          <w:sz w:val="28"/>
          <w:szCs w:val="28"/>
          <w:u w:val="single"/>
        </w:rPr>
      </w:pPr>
      <w:r w:rsidRPr="00A36592">
        <w:rPr>
          <w:rFonts w:ascii="Segoe UI" w:hAnsi="Segoe UI" w:cs="Segoe UI"/>
          <w:b/>
          <w:bCs/>
          <w:i/>
          <w:iCs/>
          <w:color w:val="FF0000"/>
          <w:spacing w:val="5"/>
          <w:sz w:val="28"/>
          <w:szCs w:val="28"/>
          <w:u w:val="single"/>
        </w:rPr>
        <w:t>Không được xoá lĩnh vực đã có khoá học</w:t>
      </w:r>
    </w:p>
    <w:p w14:paraId="233ACE6D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4.2 Quản lý khoá học</w:t>
      </w:r>
    </w:p>
    <w:p w14:paraId="220DFB79" w14:textId="77777777" w:rsidR="006A0403" w:rsidRPr="006A0403" w:rsidRDefault="006A0403" w:rsidP="006A0403">
      <w:pPr>
        <w:numPr>
          <w:ilvl w:val="0"/>
          <w:numId w:val="27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Gỡ bỏ khoá học</w:t>
      </w:r>
    </w:p>
    <w:p w14:paraId="0D751C90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4.3 Quản lý danh sách học viên &amp; giảng viên</w:t>
      </w:r>
    </w:p>
    <w:p w14:paraId="60D57E5A" w14:textId="77777777" w:rsidR="006A0403" w:rsidRPr="006A0403" w:rsidRDefault="006A0403" w:rsidP="006A0403">
      <w:pPr>
        <w:numPr>
          <w:ilvl w:val="0"/>
          <w:numId w:val="28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Các chức năng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quản lý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cơ bản</w:t>
      </w:r>
    </w:p>
    <w:p w14:paraId="795D2BD1" w14:textId="77777777" w:rsidR="006A0403" w:rsidRPr="006A0403" w:rsidRDefault="006A0403" w:rsidP="006A0403">
      <w:pPr>
        <w:numPr>
          <w:ilvl w:val="0"/>
          <w:numId w:val="29"/>
        </w:numPr>
        <w:shd w:val="clear" w:color="auto" w:fill="FCF8E3"/>
        <w:spacing w:before="100" w:beforeAutospacing="1" w:after="100" w:afterAutospacing="1"/>
        <w:rPr>
          <w:rFonts w:ascii="Segoe UI" w:hAnsi="Segoe UI" w:cs="Segoe UI"/>
          <w:color w:val="8A6D3B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8A6D3B"/>
          <w:spacing w:val="5"/>
          <w:sz w:val="28"/>
          <w:szCs w:val="28"/>
        </w:rPr>
        <w:t>Tài khoản học viên có được từ chức năng đăng ký tài khoản</w:t>
      </w:r>
    </w:p>
    <w:p w14:paraId="0666EB10" w14:textId="77777777" w:rsidR="006A0403" w:rsidRPr="006A0403" w:rsidRDefault="006A0403" w:rsidP="006A0403">
      <w:pPr>
        <w:numPr>
          <w:ilvl w:val="0"/>
          <w:numId w:val="29"/>
        </w:numPr>
        <w:shd w:val="clear" w:color="auto" w:fill="FCF8E3"/>
        <w:spacing w:before="100" w:beforeAutospacing="1" w:after="100" w:afterAutospacing="1"/>
        <w:rPr>
          <w:rFonts w:ascii="Segoe UI" w:hAnsi="Segoe UI" w:cs="Segoe UI"/>
          <w:color w:val="8A6D3B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8A6D3B"/>
          <w:spacing w:val="5"/>
          <w:sz w:val="28"/>
          <w:szCs w:val="28"/>
        </w:rPr>
        <w:t>Tài khoản giảng viên do ban quản trị cấp riêng</w:t>
      </w:r>
    </w:p>
    <w:p w14:paraId="35547B49" w14:textId="77777777" w:rsidR="006A0403" w:rsidRPr="006A0403" w:rsidRDefault="006A0403" w:rsidP="006A0403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5. Các tính năng chung cho các phân hệ người dùng</w:t>
      </w:r>
    </w:p>
    <w:p w14:paraId="050A7B63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5.1 Đăng nhập</w:t>
      </w:r>
    </w:p>
    <w:p w14:paraId="7E2C2C99" w14:textId="77777777" w:rsidR="006A0403" w:rsidRPr="006A0403" w:rsidRDefault="006A0403" w:rsidP="006A0403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Tự cài đặt</w:t>
      </w:r>
    </w:p>
    <w:p w14:paraId="7FB7ED27" w14:textId="77777777" w:rsidR="006A0403" w:rsidRPr="006A0403" w:rsidRDefault="006A0403" w:rsidP="006A0403">
      <w:pPr>
        <w:numPr>
          <w:ilvl w:val="0"/>
          <w:numId w:val="30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Hoặc sử dụng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passportjs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(</w:t>
      </w:r>
      <w:hyperlink r:id="rId11" w:tgtFrame="_blank" w:history="1">
        <w:r w:rsidRPr="006A0403">
          <w:rPr>
            <w:rStyle w:val="Hyperlink"/>
            <w:rFonts w:ascii="Segoe UI" w:hAnsi="Segoe UI" w:cs="Segoe UI"/>
            <w:color w:val="337AB7"/>
            <w:spacing w:val="5"/>
            <w:sz w:val="28"/>
            <w:szCs w:val="28"/>
          </w:rPr>
          <w:t>http://www.passportjs.org</w:t>
        </w:r>
      </w:hyperlink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)</w:t>
      </w:r>
    </w:p>
    <w:p w14:paraId="4E11EFDF" w14:textId="77777777" w:rsidR="006A0403" w:rsidRPr="006A0403" w:rsidRDefault="006A0403" w:rsidP="006A0403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Style w:val="Emphasis"/>
          <w:rFonts w:ascii="Segoe UI" w:hAnsi="Segoe UI" w:cs="Segoe UI"/>
          <w:color w:val="333333"/>
          <w:spacing w:val="5"/>
          <w:sz w:val="28"/>
          <w:szCs w:val="28"/>
        </w:rPr>
        <w:t>Khuyến khích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cài đặt thêm chức năng đăng nhập qua Google, Facebook, Twitter, Github, …</w:t>
      </w:r>
    </w:p>
    <w:p w14:paraId="212C1DD9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lastRenderedPageBreak/>
        <w:t>5.2 Cập nhật thông tin cá nhân</w:t>
      </w:r>
    </w:p>
    <w:p w14:paraId="3481CD86" w14:textId="77777777" w:rsidR="006A0403" w:rsidRPr="006A0403" w:rsidRDefault="006A0403" w:rsidP="006A0403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Họ tên</w:t>
      </w:r>
    </w:p>
    <w:p w14:paraId="72B6504A" w14:textId="77777777" w:rsidR="006A0403" w:rsidRPr="006A0403" w:rsidRDefault="006A0403" w:rsidP="006A0403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Email liên lạc</w:t>
      </w:r>
    </w:p>
    <w:p w14:paraId="57331314" w14:textId="77777777" w:rsidR="006A0403" w:rsidRPr="006A0403" w:rsidRDefault="006A0403" w:rsidP="006A0403">
      <w:pPr>
        <w:pStyle w:val="Heading3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2"/>
          <w:szCs w:val="32"/>
        </w:rPr>
      </w:pPr>
      <w:r w:rsidRPr="006A0403">
        <w:rPr>
          <w:rFonts w:ascii="Segoe UI" w:hAnsi="Segoe UI" w:cs="Segoe UI"/>
          <w:color w:val="333333"/>
          <w:spacing w:val="5"/>
          <w:sz w:val="32"/>
          <w:szCs w:val="32"/>
        </w:rPr>
        <w:t>5.3 Đổi mật khẩu</w:t>
      </w:r>
    </w:p>
    <w:p w14:paraId="5D6FCB31" w14:textId="77777777" w:rsidR="006A0403" w:rsidRPr="006A0403" w:rsidRDefault="006A0403" w:rsidP="006A0403">
      <w:pPr>
        <w:numPr>
          <w:ilvl w:val="0"/>
          <w:numId w:val="32"/>
        </w:numPr>
        <w:spacing w:beforeAutospacing="1" w:afterAutospacing="1"/>
        <w:rPr>
          <w:rFonts w:ascii="Segoe UI" w:hAnsi="Segoe UI" w:cs="Segoe UI"/>
          <w:color w:val="333333"/>
          <w:spacing w:val="5"/>
          <w:sz w:val="28"/>
          <w:szCs w:val="28"/>
        </w:rPr>
      </w:pPr>
      <w:r w:rsidRPr="006A0403">
        <w:rPr>
          <w:rFonts w:ascii="Segoe UI" w:hAnsi="Segoe UI" w:cs="Segoe UI"/>
          <w:color w:val="333333"/>
          <w:spacing w:val="5"/>
          <w:sz w:val="28"/>
          <w:szCs w:val="28"/>
        </w:rPr>
        <w:t>Mật khẩu được mã hoá bằng thuật toán</w:t>
      </w:r>
      <w:r w:rsidRPr="006A0403">
        <w:rPr>
          <w:rStyle w:val="apple-converted-space"/>
          <w:rFonts w:ascii="Segoe UI" w:hAnsi="Segoe UI" w:cs="Segoe UI"/>
          <w:color w:val="333333"/>
          <w:spacing w:val="5"/>
          <w:sz w:val="28"/>
          <w:szCs w:val="28"/>
        </w:rPr>
        <w:t> </w:t>
      </w:r>
      <w:r w:rsidRPr="006A0403">
        <w:rPr>
          <w:rStyle w:val="HTMLCode"/>
          <w:rFonts w:ascii="Menlo" w:eastAsiaTheme="minorHAnsi" w:hAnsi="Menlo" w:cs="Menlo"/>
          <w:b/>
          <w:bCs/>
          <w:color w:val="333333"/>
          <w:spacing w:val="5"/>
          <w:sz w:val="21"/>
          <w:szCs w:val="21"/>
        </w:rPr>
        <w:t>bcrypt</w:t>
      </w:r>
    </w:p>
    <w:p w14:paraId="12E41674" w14:textId="77777777" w:rsidR="006A0403" w:rsidRPr="006A0403" w:rsidRDefault="006A0403" w:rsidP="00690F2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pacing w:val="5"/>
          <w:sz w:val="32"/>
          <w:szCs w:val="32"/>
          <w:lang w:val="vi-VN"/>
        </w:rPr>
      </w:pPr>
    </w:p>
    <w:p w14:paraId="6BBF7D65" w14:textId="7C4F9AC1" w:rsidR="00690F20" w:rsidRPr="006A0403" w:rsidRDefault="00690F20">
      <w:pPr>
        <w:rPr>
          <w:color w:val="000000" w:themeColor="text1"/>
          <w:sz w:val="32"/>
          <w:szCs w:val="32"/>
          <w:lang w:val="vi-VN"/>
        </w:rPr>
      </w:pPr>
    </w:p>
    <w:p w14:paraId="05C55301" w14:textId="7E0DFE96" w:rsidR="00FE2C3D" w:rsidRPr="006A0403" w:rsidRDefault="00FE2C3D">
      <w:pPr>
        <w:rPr>
          <w:color w:val="000000" w:themeColor="text1"/>
          <w:sz w:val="32"/>
          <w:szCs w:val="32"/>
          <w:lang w:val="vi-VN"/>
        </w:rPr>
      </w:pPr>
      <w:r w:rsidRPr="006A0403">
        <w:rPr>
          <w:color w:val="000000" w:themeColor="text1"/>
          <w:sz w:val="32"/>
          <w:szCs w:val="32"/>
          <w:lang w:val="vi-VN"/>
        </w:rPr>
        <w:tab/>
      </w:r>
    </w:p>
    <w:sectPr w:rsidR="00FE2C3D" w:rsidRPr="006A0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﷽﷽﷽﷽﷽﷽裱ĝ빀꧄翰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F34"/>
    <w:multiLevelType w:val="multilevel"/>
    <w:tmpl w:val="42A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064C"/>
    <w:multiLevelType w:val="multilevel"/>
    <w:tmpl w:val="96B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31F3"/>
    <w:multiLevelType w:val="multilevel"/>
    <w:tmpl w:val="D426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87CB8"/>
    <w:multiLevelType w:val="multilevel"/>
    <w:tmpl w:val="F4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5DD5"/>
    <w:multiLevelType w:val="multilevel"/>
    <w:tmpl w:val="FC2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46D0"/>
    <w:multiLevelType w:val="multilevel"/>
    <w:tmpl w:val="B88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B3FB8"/>
    <w:multiLevelType w:val="multilevel"/>
    <w:tmpl w:val="662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22343"/>
    <w:multiLevelType w:val="hybridMultilevel"/>
    <w:tmpl w:val="F1F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23A"/>
    <w:multiLevelType w:val="multilevel"/>
    <w:tmpl w:val="D5B4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101E4"/>
    <w:multiLevelType w:val="multilevel"/>
    <w:tmpl w:val="59E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56008"/>
    <w:multiLevelType w:val="multilevel"/>
    <w:tmpl w:val="DBB0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20067"/>
    <w:multiLevelType w:val="multilevel"/>
    <w:tmpl w:val="2D1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5130"/>
    <w:multiLevelType w:val="multilevel"/>
    <w:tmpl w:val="B45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8733D"/>
    <w:multiLevelType w:val="multilevel"/>
    <w:tmpl w:val="5714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63566"/>
    <w:multiLevelType w:val="multilevel"/>
    <w:tmpl w:val="9E4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694E"/>
    <w:multiLevelType w:val="multilevel"/>
    <w:tmpl w:val="5EE8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17C74"/>
    <w:multiLevelType w:val="multilevel"/>
    <w:tmpl w:val="846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87D8F"/>
    <w:multiLevelType w:val="multilevel"/>
    <w:tmpl w:val="30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D0117"/>
    <w:multiLevelType w:val="multilevel"/>
    <w:tmpl w:val="20C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E2CE0"/>
    <w:multiLevelType w:val="multilevel"/>
    <w:tmpl w:val="93E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D28DC"/>
    <w:multiLevelType w:val="multilevel"/>
    <w:tmpl w:val="7720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E0EAB"/>
    <w:multiLevelType w:val="multilevel"/>
    <w:tmpl w:val="D43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52CAC"/>
    <w:multiLevelType w:val="multilevel"/>
    <w:tmpl w:val="ED3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86465"/>
    <w:multiLevelType w:val="multilevel"/>
    <w:tmpl w:val="95E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C2270"/>
    <w:multiLevelType w:val="multilevel"/>
    <w:tmpl w:val="998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C7FE7"/>
    <w:multiLevelType w:val="multilevel"/>
    <w:tmpl w:val="3D8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50B38"/>
    <w:multiLevelType w:val="multilevel"/>
    <w:tmpl w:val="184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C2E14"/>
    <w:multiLevelType w:val="multilevel"/>
    <w:tmpl w:val="D28A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C3201"/>
    <w:multiLevelType w:val="multilevel"/>
    <w:tmpl w:val="0E3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17A33"/>
    <w:multiLevelType w:val="multilevel"/>
    <w:tmpl w:val="7AC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C23DA"/>
    <w:multiLevelType w:val="multilevel"/>
    <w:tmpl w:val="2A48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21863"/>
    <w:multiLevelType w:val="multilevel"/>
    <w:tmpl w:val="7BF4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20"/>
  </w:num>
  <w:num w:numId="6">
    <w:abstractNumId w:val="22"/>
  </w:num>
  <w:num w:numId="7">
    <w:abstractNumId w:val="7"/>
  </w:num>
  <w:num w:numId="8">
    <w:abstractNumId w:val="8"/>
  </w:num>
  <w:num w:numId="9">
    <w:abstractNumId w:val="18"/>
  </w:num>
  <w:num w:numId="10">
    <w:abstractNumId w:val="25"/>
  </w:num>
  <w:num w:numId="11">
    <w:abstractNumId w:val="0"/>
  </w:num>
  <w:num w:numId="12">
    <w:abstractNumId w:val="17"/>
  </w:num>
  <w:num w:numId="13">
    <w:abstractNumId w:val="10"/>
  </w:num>
  <w:num w:numId="14">
    <w:abstractNumId w:val="9"/>
  </w:num>
  <w:num w:numId="15">
    <w:abstractNumId w:val="23"/>
  </w:num>
  <w:num w:numId="16">
    <w:abstractNumId w:val="24"/>
  </w:num>
  <w:num w:numId="17">
    <w:abstractNumId w:val="21"/>
  </w:num>
  <w:num w:numId="18">
    <w:abstractNumId w:val="26"/>
  </w:num>
  <w:num w:numId="19">
    <w:abstractNumId w:val="1"/>
  </w:num>
  <w:num w:numId="20">
    <w:abstractNumId w:val="19"/>
  </w:num>
  <w:num w:numId="21">
    <w:abstractNumId w:val="28"/>
  </w:num>
  <w:num w:numId="22">
    <w:abstractNumId w:val="29"/>
  </w:num>
  <w:num w:numId="23">
    <w:abstractNumId w:val="11"/>
  </w:num>
  <w:num w:numId="24">
    <w:abstractNumId w:val="16"/>
  </w:num>
  <w:num w:numId="25">
    <w:abstractNumId w:val="2"/>
  </w:num>
  <w:num w:numId="26">
    <w:abstractNumId w:val="27"/>
  </w:num>
  <w:num w:numId="27">
    <w:abstractNumId w:val="31"/>
  </w:num>
  <w:num w:numId="28">
    <w:abstractNumId w:val="14"/>
  </w:num>
  <w:num w:numId="29">
    <w:abstractNumId w:val="30"/>
  </w:num>
  <w:num w:numId="30">
    <w:abstractNumId w:val="15"/>
  </w:num>
  <w:num w:numId="31">
    <w:abstractNumId w:val="1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96"/>
    <w:rsid w:val="002F7196"/>
    <w:rsid w:val="003F0B6A"/>
    <w:rsid w:val="004C6B92"/>
    <w:rsid w:val="006421FE"/>
    <w:rsid w:val="00690F20"/>
    <w:rsid w:val="006A0403"/>
    <w:rsid w:val="00875CC9"/>
    <w:rsid w:val="009338E3"/>
    <w:rsid w:val="00A3119A"/>
    <w:rsid w:val="00A36592"/>
    <w:rsid w:val="00AB5899"/>
    <w:rsid w:val="00B00DE6"/>
    <w:rsid w:val="00B061DD"/>
    <w:rsid w:val="00B8397C"/>
    <w:rsid w:val="00EB6768"/>
    <w:rsid w:val="00FB1B01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DD4DE"/>
  <w15:chartTrackingRefBased/>
  <w15:docId w15:val="{5C515613-F6DF-864A-9DEE-27BA5BF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0B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4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397C"/>
  </w:style>
  <w:style w:type="character" w:customStyle="1" w:styleId="Heading3Char">
    <w:name w:val="Heading 3 Char"/>
    <w:basedOn w:val="DefaultParagraphFont"/>
    <w:link w:val="Heading3"/>
    <w:uiPriority w:val="9"/>
    <w:rsid w:val="003F0B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B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40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6A04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0403"/>
    <w:rPr>
      <w:i/>
      <w:iCs/>
    </w:rPr>
  </w:style>
  <w:style w:type="character" w:styleId="Strong">
    <w:name w:val="Strong"/>
    <w:basedOn w:val="DefaultParagraphFont"/>
    <w:uiPriority w:val="22"/>
    <w:qFormat/>
    <w:rsid w:val="006A04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A0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49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85179150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68914147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6213220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7141341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669146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12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.clou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deoj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yr.io" TargetMode="External"/><Relationship Id="rId11" Type="http://schemas.openxmlformats.org/officeDocument/2006/relationships/hyperlink" Target="http://www.passportjs.org" TargetMode="External"/><Relationship Id="rId5" Type="http://schemas.openxmlformats.org/officeDocument/2006/relationships/hyperlink" Target="https://www.udemy.com/course/complete-python-bootcamp/" TargetMode="External"/><Relationship Id="rId10" Type="http://schemas.openxmlformats.org/officeDocument/2006/relationships/hyperlink" Target="https://quill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kedi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4</cp:revision>
  <dcterms:created xsi:type="dcterms:W3CDTF">2020-12-12T05:27:00Z</dcterms:created>
  <dcterms:modified xsi:type="dcterms:W3CDTF">2021-01-08T15:36:00Z</dcterms:modified>
</cp:coreProperties>
</file>