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FABE" w14:textId="77AEEB37" w:rsidR="00B062F5" w:rsidRDefault="00B062F5" w:rsidP="00B062F5">
      <w:pPr>
        <w:rPr>
          <w:b/>
          <w:bCs/>
        </w:rPr>
      </w:pPr>
      <w:r>
        <w:rPr>
          <w:b/>
          <w:bCs/>
        </w:rPr>
        <w:t>Không load dc Store</w:t>
      </w:r>
      <w:r w:rsidR="00B5434E">
        <w:rPr>
          <w:b/>
          <w:bCs/>
        </w:rPr>
        <w:t xml:space="preserve">: </w:t>
      </w:r>
      <w:r>
        <w:rPr>
          <w:b/>
          <w:bCs/>
        </w:rPr>
        <w:t>do k login dc</w:t>
      </w:r>
      <w:r w:rsidR="008A43FB">
        <w:rPr>
          <w:b/>
          <w:bCs/>
        </w:rPr>
        <w:t xml:space="preserve"> -&gt; Bật VPN</w:t>
      </w:r>
    </w:p>
    <w:p w14:paraId="0C829625" w14:textId="3532D796" w:rsidR="008A43FB" w:rsidRDefault="008A43FB" w:rsidP="00B062F5">
      <w:pPr>
        <w:rPr>
          <w:b/>
          <w:bCs/>
        </w:rPr>
      </w:pPr>
      <w:r>
        <w:rPr>
          <w:b/>
          <w:bCs/>
        </w:rPr>
        <w:t>FRAME_OUT.. -&gt; Khi run game bị dừng ở splash screen của cocos, k vào game dc -&gt; Update window.</w:t>
      </w:r>
    </w:p>
    <w:p w14:paraId="1EC21BAC" w14:textId="1C4629D0" w:rsidR="00B5434E" w:rsidRDefault="00B5434E" w:rsidP="00B062F5">
      <w:pPr>
        <w:rPr>
          <w:b/>
          <w:bCs/>
        </w:rPr>
      </w:pPr>
      <w:r>
        <w:rPr>
          <w:b/>
          <w:bCs/>
        </w:rPr>
        <w:t>FBX (filmbox?) là gì?</w:t>
      </w:r>
    </w:p>
    <w:p w14:paraId="4ABEDC51" w14:textId="347348A7" w:rsidR="00EA50CA" w:rsidRDefault="00EA50CA" w:rsidP="00B062F5">
      <w:pPr>
        <w:rPr>
          <w:b/>
          <w:bCs/>
        </w:rPr>
      </w:pPr>
      <w:r>
        <w:rPr>
          <w:b/>
          <w:bCs/>
        </w:rPr>
        <w:t>Forum hỏi đáp: discuss.cocos2d-x.org/c/creator</w:t>
      </w:r>
    </w:p>
    <w:p w14:paraId="45B70B48" w14:textId="4D5BD4FE" w:rsidR="00021F6C" w:rsidRDefault="00021F6C" w:rsidP="00B062F5">
      <w:pPr>
        <w:rPr>
          <w:b/>
          <w:bCs/>
        </w:rPr>
      </w:pPr>
      <w:r>
        <w:rPr>
          <w:b/>
          <w:bCs/>
        </w:rPr>
        <w:t>Có cách nào để responsive UI không? Ngoài fit height, fit width?</w:t>
      </w:r>
      <w:r w:rsidR="007C02F9">
        <w:rPr>
          <w:b/>
          <w:bCs/>
        </w:rPr>
        <w:t xml:space="preserve"> Ví dụ set fit width xong scale cái height để nó fit nè?</w:t>
      </w:r>
      <w:r w:rsidR="00CE5BE8">
        <w:rPr>
          <w:b/>
          <w:bCs/>
        </w:rPr>
        <w:t xml:space="preserve"> -&gt; </w:t>
      </w:r>
      <w:hyperlink r:id="rId7" w:history="1">
        <w:r w:rsidR="00CE5BE8" w:rsidRPr="001940C0">
          <w:rPr>
            <w:rStyle w:val="Hyperlink"/>
            <w:b/>
            <w:bCs/>
          </w:rPr>
          <w:t>https://docs.cocos.com/creator/manual/en/components/widget.html</w:t>
        </w:r>
      </w:hyperlink>
      <w:r w:rsidR="00546C7C">
        <w:rPr>
          <w:b/>
          <w:bCs/>
        </w:rPr>
        <w:t xml:space="preserve"> ?</w:t>
      </w:r>
    </w:p>
    <w:p w14:paraId="5706E8A4" w14:textId="65DD2C07" w:rsidR="005B2893" w:rsidRDefault="005B2893" w:rsidP="00B062F5">
      <w:pPr>
        <w:rPr>
          <w:b/>
          <w:bCs/>
        </w:rPr>
      </w:pPr>
      <w:r>
        <w:rPr>
          <w:b/>
          <w:bCs/>
        </w:rPr>
        <w:t>Tránh copy 1 đống resource vào asset -&gt; McAfee nó nghi ngờ virus.</w:t>
      </w:r>
    </w:p>
    <w:p w14:paraId="1E0526A0" w14:textId="395796A7" w:rsidR="00CE5BE8" w:rsidRDefault="00B05C69" w:rsidP="00B062F5">
      <w:pPr>
        <w:rPr>
          <w:b/>
          <w:bCs/>
        </w:rPr>
      </w:pPr>
      <w:r>
        <w:rPr>
          <w:b/>
          <w:bCs/>
        </w:rPr>
        <w:t>Hiện mấy dòng chữ đỏ khi bật Cocos Editor -&gt; Tắt đi bật lại.</w:t>
      </w:r>
    </w:p>
    <w:p w14:paraId="703B5E5B" w14:textId="73E9C7C0" w:rsidR="00A817DD" w:rsidRDefault="00A817DD" w:rsidP="00B062F5">
      <w:pPr>
        <w:rPr>
          <w:b/>
          <w:bCs/>
        </w:rPr>
      </w:pPr>
      <w:r>
        <w:rPr>
          <w:b/>
          <w:bCs/>
        </w:rPr>
        <w:t>Đối vs các animated object thì xét collider kiểu gì?</w:t>
      </w:r>
    </w:p>
    <w:p w14:paraId="6AA0FDD8" w14:textId="22ECE510" w:rsidR="00462F90" w:rsidRDefault="00462F90" w:rsidP="00462F9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Thuật toán play animation khi di chuyển player.</w:t>
      </w:r>
    </w:p>
    <w:p w14:paraId="751C4EC8" w14:textId="585C3B89" w:rsidR="00462F90" w:rsidRPr="00462F90" w:rsidRDefault="00462F90" w:rsidP="00462F9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Thuật toán tìm vị trí spawn bomb thích hợp.</w:t>
      </w:r>
    </w:p>
    <w:p w14:paraId="7DFD53DC" w14:textId="38ED2ABC" w:rsidR="00C41FCB" w:rsidRPr="00C94435" w:rsidRDefault="00C41FCB" w:rsidP="00C41FCB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C94435">
        <w:rPr>
          <w:b/>
          <w:bCs/>
          <w:color w:val="FF0000"/>
        </w:rPr>
        <w:t>Vụ đè đầu</w:t>
      </w:r>
    </w:p>
    <w:p w14:paraId="22A275F6" w14:textId="1F72B413" w:rsidR="001551EF" w:rsidRPr="00C94435" w:rsidRDefault="00945807" w:rsidP="00C41FCB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C94435">
        <w:rPr>
          <w:b/>
          <w:bCs/>
          <w:color w:val="FF0000"/>
        </w:rPr>
        <w:t>Animated/Kinematic thì đi xuyên Static, còn Dynamic thì nó đẩy bay đi xa</w:t>
      </w:r>
    </w:p>
    <w:p w14:paraId="0E72F6AD" w14:textId="43842E66" w:rsidR="00C41FCB" w:rsidRDefault="00C41FCB" w:rsidP="00C41FC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C94435">
        <w:rPr>
          <w:b/>
          <w:bCs/>
          <w:color w:val="FF0000"/>
        </w:rPr>
        <w:t>Để Dynamic thì lâu lâu nó đi xuyên luôn.</w:t>
      </w:r>
    </w:p>
    <w:p w14:paraId="40F4DB71" w14:textId="1662E1D5" w:rsidR="0005114F" w:rsidRDefault="00544F44" w:rsidP="0005114F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>
        <w:rPr>
          <w:b/>
          <w:bCs/>
          <w:color w:val="FF0000"/>
        </w:rPr>
        <w:t>Cách chỉnh property của các key frame sprite?</w:t>
      </w:r>
      <w:r w:rsidR="00C931AD">
        <w:rPr>
          <w:b/>
          <w:bCs/>
          <w:color w:val="FF0000"/>
        </w:rPr>
        <w:t xml:space="preserve"> Lúc animation quay ngang bị kẹt cái đầu, k chui khe dc.</w:t>
      </w:r>
    </w:p>
    <w:p w14:paraId="6A7E68E4" w14:textId="35E9B1BC" w:rsidR="004F39F4" w:rsidRDefault="004F39F4" w:rsidP="0005114F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>
        <w:rPr>
          <w:b/>
          <w:bCs/>
          <w:color w:val="FF0000"/>
        </w:rPr>
        <w:t>Nhấn Space là bị khựng player.</w:t>
      </w:r>
    </w:p>
    <w:p w14:paraId="61543E27" w14:textId="737E3039" w:rsidR="00B45DFB" w:rsidRPr="00B45DFB" w:rsidRDefault="00B45DFB" w:rsidP="00B45DFB">
      <w:pPr>
        <w:rPr>
          <w:b/>
          <w:bCs/>
          <w:color w:val="FF0000"/>
        </w:rPr>
      </w:pPr>
      <w:r>
        <w:rPr>
          <w:b/>
          <w:bCs/>
          <w:color w:val="FF0000"/>
        </w:rPr>
        <w:t>Anh Hùng nói player có rigidbody là dc rồi, các block obstacles chỉ cần có collider thôi.</w:t>
      </w:r>
    </w:p>
    <w:p w14:paraId="2B7407AC" w14:textId="31A7BD89" w:rsidR="00096714" w:rsidRDefault="00EC7AFB" w:rsidP="00B062F5">
      <w:pPr>
        <w:rPr>
          <w:b/>
          <w:bCs/>
        </w:rPr>
      </w:pPr>
      <w:r>
        <w:pict w14:anchorId="1D571AB1">
          <v:rect id="_x0000_i1025" style="width:0;height:1.5pt" o:hralign="center" o:hrstd="t" o:hr="t" fillcolor="#a0a0a0" stroked="f"/>
        </w:pict>
      </w:r>
    </w:p>
    <w:p w14:paraId="5E9A5679" w14:textId="503DC017" w:rsidR="008B1FE7" w:rsidRDefault="008B1FE7" w:rsidP="00BA72E5">
      <w:pPr>
        <w:jc w:val="center"/>
        <w:rPr>
          <w:b/>
          <w:bCs/>
        </w:rPr>
      </w:pPr>
      <w:r>
        <w:rPr>
          <w:b/>
          <w:bCs/>
        </w:rPr>
        <w:t>Convention</w:t>
      </w:r>
    </w:p>
    <w:p w14:paraId="04AC11B6" w14:textId="39D6E93C" w:rsidR="008B1FE7" w:rsidRDefault="008B1FE7" w:rsidP="008B1FE7">
      <w:pPr>
        <w:jc w:val="center"/>
        <w:rPr>
          <w:b/>
          <w:bCs/>
        </w:rPr>
      </w:pPr>
      <w:hyperlink r:id="rId8" w:history="1">
        <w:r w:rsidRPr="002F4839">
          <w:rPr>
            <w:rStyle w:val="Hyperlink"/>
            <w:b/>
            <w:bCs/>
          </w:rPr>
          <w:t>http://docs.cocos.com/creator/manual/en/scripting/reference/coding-standards.html</w:t>
        </w:r>
      </w:hyperlink>
    </w:p>
    <w:p w14:paraId="04BE755F" w14:textId="7ACF59A4" w:rsidR="00275366" w:rsidRDefault="00275366" w:rsidP="008B1FE7">
      <w:pPr>
        <w:jc w:val="center"/>
        <w:rPr>
          <w:b/>
          <w:bCs/>
        </w:rPr>
      </w:pPr>
      <w:hyperlink r:id="rId9" w:history="1">
        <w:r w:rsidRPr="002F4839">
          <w:rPr>
            <w:rStyle w:val="Hyperlink"/>
            <w:b/>
            <w:bCs/>
          </w:rPr>
          <w:t>https://giasutamtaiduc.com/cong-thuc-osascomp.html</w:t>
        </w:r>
      </w:hyperlink>
    </w:p>
    <w:p w14:paraId="12574B6C" w14:textId="5E75B2B7" w:rsidR="00774437" w:rsidRDefault="00774437" w:rsidP="00774437">
      <w:pPr>
        <w:pStyle w:val="ListParagraph"/>
        <w:numPr>
          <w:ilvl w:val="0"/>
          <w:numId w:val="7"/>
        </w:numPr>
      </w:pPr>
      <w:r>
        <w:t>Biến, hàm: camelCase.</w:t>
      </w:r>
    </w:p>
    <w:p w14:paraId="6455FACF" w14:textId="0D3216CE" w:rsidR="00774437" w:rsidRDefault="00774437" w:rsidP="00774437">
      <w:pPr>
        <w:pStyle w:val="ListParagraph"/>
        <w:numPr>
          <w:ilvl w:val="0"/>
          <w:numId w:val="7"/>
        </w:numPr>
      </w:pPr>
      <w:r>
        <w:t>Type, module: PascalCase.</w:t>
      </w:r>
    </w:p>
    <w:p w14:paraId="55A19CF9" w14:textId="52F0A7A6" w:rsidR="00774437" w:rsidRDefault="00330783" w:rsidP="00774437">
      <w:pPr>
        <w:pStyle w:val="ListParagraph"/>
        <w:numPr>
          <w:ilvl w:val="0"/>
          <w:numId w:val="7"/>
        </w:numPr>
      </w:pPr>
      <w:r>
        <w:t>Hằng: SNAKE_CASE_BUT_ALL_ARE_UPPERCASE</w:t>
      </w:r>
    </w:p>
    <w:p w14:paraId="5B51EE92" w14:textId="249E32B2" w:rsidR="00242DDD" w:rsidRDefault="00242DDD" w:rsidP="00242DDD">
      <w:pPr>
        <w:pStyle w:val="ListParagraph"/>
        <w:numPr>
          <w:ilvl w:val="0"/>
          <w:numId w:val="7"/>
        </w:numPr>
      </w:pPr>
      <w:r>
        <w:t>private _bombAmount: number;</w:t>
      </w:r>
    </w:p>
    <w:p w14:paraId="640BAC61" w14:textId="5428E395" w:rsidR="00242DDD" w:rsidRDefault="00FC3399" w:rsidP="00242DDD">
      <w:pPr>
        <w:pStyle w:val="ListParagraph"/>
        <w:numPr>
          <w:ilvl w:val="0"/>
          <w:numId w:val="7"/>
        </w:numPr>
      </w:pPr>
      <w:r>
        <w:t>file: game-controller.ts</w:t>
      </w:r>
    </w:p>
    <w:p w14:paraId="3FAFB7DA" w14:textId="251B1811" w:rsidR="000F7936" w:rsidRDefault="00B41421" w:rsidP="00242DDD">
      <w:pPr>
        <w:pStyle w:val="ListParagraph"/>
        <w:numPr>
          <w:ilvl w:val="0"/>
          <w:numId w:val="7"/>
        </w:numPr>
      </w:pPr>
      <w:r>
        <w:t>var obj = Object.create(null);</w:t>
      </w:r>
    </w:p>
    <w:p w14:paraId="1B7716D3" w14:textId="5A830453" w:rsidR="00B41421" w:rsidRDefault="00B41421" w:rsidP="00242DDD">
      <w:pPr>
        <w:pStyle w:val="ListParagraph"/>
        <w:numPr>
          <w:ilvl w:val="0"/>
          <w:numId w:val="7"/>
        </w:numPr>
      </w:pPr>
      <w:r>
        <w:t>var array = []</w:t>
      </w:r>
      <w:r w:rsidR="0045140C">
        <w:t>;</w:t>
      </w:r>
    </w:p>
    <w:p w14:paraId="6F49BB84" w14:textId="0342D0B8" w:rsidR="005F3A32" w:rsidRDefault="00915DBD" w:rsidP="00242DDD">
      <w:pPr>
        <w:pStyle w:val="ListParagraph"/>
        <w:numPr>
          <w:ilvl w:val="0"/>
          <w:numId w:val="7"/>
        </w:numPr>
      </w:pPr>
      <w:r>
        <w:t>exampleString = ‘Better use single quot</w:t>
      </w:r>
      <w:r w:rsidR="007B2427">
        <w:t>ation</w:t>
      </w:r>
      <w:r>
        <w:t xml:space="preserve"> mark’;</w:t>
      </w:r>
    </w:p>
    <w:p w14:paraId="44029ED3" w14:textId="53DA462A" w:rsidR="007E429D" w:rsidRDefault="007E6E16" w:rsidP="007E429D">
      <w:pPr>
        <w:pStyle w:val="ListParagraph"/>
        <w:numPr>
          <w:ilvl w:val="0"/>
          <w:numId w:val="7"/>
        </w:numPr>
      </w:pPr>
      <w:r>
        <w:t xml:space="preserve">Nếu string quá dài, dùng </w:t>
      </w:r>
      <w:r w:rsidR="007E429D">
        <w:t>“+”.</w:t>
      </w:r>
    </w:p>
    <w:p w14:paraId="77C29B30" w14:textId="420F4726" w:rsidR="007E429D" w:rsidRDefault="000C5EFD" w:rsidP="007E429D">
      <w:pPr>
        <w:pStyle w:val="ListParagraph"/>
        <w:numPr>
          <w:ilvl w:val="0"/>
          <w:numId w:val="7"/>
        </w:numPr>
      </w:pPr>
      <w:r>
        <w:t>===, !== thay vì ==, !=</w:t>
      </w:r>
      <w:r w:rsidR="0003493E">
        <w:t>.</w:t>
      </w:r>
    </w:p>
    <w:p w14:paraId="5F294D33" w14:textId="61A1AC5D" w:rsidR="00DC4755" w:rsidRDefault="00C717A8" w:rsidP="007E429D">
      <w:pPr>
        <w:pStyle w:val="ListParagraph"/>
        <w:numPr>
          <w:ilvl w:val="0"/>
          <w:numId w:val="7"/>
        </w:numPr>
      </w:pPr>
      <w:r>
        <w:t>howAFunctionLookLike</w:t>
      </w:r>
      <w:r w:rsidR="00B57A11">
        <w:t>()</w:t>
      </w:r>
      <w:r>
        <w:t xml:space="preserve"> {</w:t>
      </w:r>
    </w:p>
    <w:p w14:paraId="18E94E81" w14:textId="68626F57" w:rsidR="00C717A8" w:rsidRDefault="00C717A8" w:rsidP="00C717A8">
      <w:pPr>
        <w:pStyle w:val="ListParagraph"/>
      </w:pPr>
      <w:r>
        <w:t>}</w:t>
      </w:r>
    </w:p>
    <w:p w14:paraId="23565DEF" w14:textId="58C3B94A" w:rsidR="002226A9" w:rsidRDefault="002226A9" w:rsidP="002226A9">
      <w:pPr>
        <w:pStyle w:val="ListParagraph"/>
        <w:numPr>
          <w:ilvl w:val="0"/>
          <w:numId w:val="7"/>
        </w:numPr>
      </w:pPr>
      <w:r>
        <w:t>// space before each comment.</w:t>
      </w:r>
    </w:p>
    <w:p w14:paraId="5E3F7AD5" w14:textId="5D47460D" w:rsidR="00C92754" w:rsidRPr="00C92754" w:rsidRDefault="00C92754" w:rsidP="00C92754">
      <w:pPr>
        <w:rPr>
          <w:b/>
          <w:bCs/>
        </w:rPr>
      </w:pPr>
      <w:r>
        <w:pict w14:anchorId="6AD31B28">
          <v:rect id="_x0000_i1029" style="width:0;height:1.5pt" o:hralign="center" o:hrstd="t" o:hr="t" fillcolor="#a0a0a0" stroked="f"/>
        </w:pict>
      </w:r>
    </w:p>
    <w:p w14:paraId="0EAC12EC" w14:textId="41867745" w:rsidR="00D657D4" w:rsidRDefault="00D657D4" w:rsidP="00BA72E5">
      <w:pPr>
        <w:jc w:val="center"/>
        <w:rPr>
          <w:b/>
          <w:bCs/>
        </w:rPr>
      </w:pPr>
      <w:r>
        <w:rPr>
          <w:b/>
          <w:bCs/>
        </w:rPr>
        <w:lastRenderedPageBreak/>
        <w:t>Di chuyển</w:t>
      </w:r>
    </w:p>
    <w:p w14:paraId="36530C0C" w14:textId="7DD5C974" w:rsidR="00D657D4" w:rsidRDefault="00D657D4" w:rsidP="00D657D4">
      <w:pPr>
        <w:pStyle w:val="ListParagraph"/>
        <w:numPr>
          <w:ilvl w:val="0"/>
          <w:numId w:val="3"/>
        </w:numPr>
      </w:pPr>
      <w:r w:rsidRPr="0068045A">
        <w:t>Giống Unity.</w:t>
      </w:r>
    </w:p>
    <w:p w14:paraId="0D9E5211" w14:textId="503AAEA2" w:rsidR="00664B5A" w:rsidRDefault="00664B5A" w:rsidP="00664B5A">
      <w:pPr>
        <w:pStyle w:val="ListParagraph"/>
        <w:ind w:left="360"/>
        <w:jc w:val="center"/>
        <w:rPr>
          <w:b/>
          <w:bCs/>
        </w:rPr>
      </w:pPr>
      <w:r w:rsidRPr="00664B5A">
        <w:rPr>
          <w:b/>
          <w:bCs/>
        </w:rPr>
        <w:t>Phím tắt</w:t>
      </w:r>
      <w:r w:rsidR="0081565E">
        <w:rPr>
          <w:b/>
          <w:bCs/>
        </w:rPr>
        <w:t xml:space="preserve"> (Cocos Creator -&gt; Shortcuts)</w:t>
      </w:r>
    </w:p>
    <w:p w14:paraId="621278F1" w14:textId="04C6787B" w:rsidR="009C2472" w:rsidRPr="00AB1089" w:rsidRDefault="009C2472" w:rsidP="009C2472">
      <w:pPr>
        <w:pStyle w:val="ListParagraph"/>
        <w:numPr>
          <w:ilvl w:val="0"/>
          <w:numId w:val="3"/>
        </w:numPr>
      </w:pPr>
      <w:r w:rsidRPr="00AB1089">
        <w:t>Đè shift + click item đầu + click item cuối: Chọn 1 dãy node.</w:t>
      </w:r>
    </w:p>
    <w:p w14:paraId="6E7FA08F" w14:textId="1662E135" w:rsidR="000F6C1A" w:rsidRDefault="000F6C1A" w:rsidP="000F6C1A">
      <w:r>
        <w:rPr>
          <w:noProof/>
        </w:rPr>
        <w:drawing>
          <wp:inline distT="0" distB="0" distL="0" distR="0" wp14:anchorId="6A666D44" wp14:editId="5B0FEBE8">
            <wp:extent cx="1308167" cy="31751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8167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A270" w14:textId="5073B546" w:rsidR="00664B5A" w:rsidRDefault="004F65A2" w:rsidP="00664B5A">
      <w:pPr>
        <w:pStyle w:val="ListParagraph"/>
        <w:numPr>
          <w:ilvl w:val="0"/>
          <w:numId w:val="3"/>
        </w:numPr>
      </w:pPr>
      <w:r>
        <w:t>W</w:t>
      </w:r>
      <w:r w:rsidR="000F6C1A">
        <w:t xml:space="preserve"> – Move Gizmo</w:t>
      </w:r>
      <w:r>
        <w:t>: move.</w:t>
      </w:r>
    </w:p>
    <w:p w14:paraId="06A7AADF" w14:textId="6F478FBF" w:rsidR="004F65A2" w:rsidRDefault="004F65A2" w:rsidP="00664B5A">
      <w:pPr>
        <w:pStyle w:val="ListParagraph"/>
        <w:numPr>
          <w:ilvl w:val="0"/>
          <w:numId w:val="3"/>
        </w:numPr>
      </w:pPr>
      <w:r>
        <w:t>E</w:t>
      </w:r>
      <w:r w:rsidR="000F6C1A">
        <w:t xml:space="preserve"> – Rotate Gizmo</w:t>
      </w:r>
      <w:r>
        <w:t>: rotate.</w:t>
      </w:r>
    </w:p>
    <w:p w14:paraId="60AC6D6C" w14:textId="073720C1" w:rsidR="004F65A2" w:rsidRDefault="004F65A2" w:rsidP="00664B5A">
      <w:pPr>
        <w:pStyle w:val="ListParagraph"/>
        <w:numPr>
          <w:ilvl w:val="0"/>
          <w:numId w:val="3"/>
        </w:numPr>
      </w:pPr>
      <w:r>
        <w:t>R</w:t>
      </w:r>
      <w:r w:rsidR="000F6C1A">
        <w:t xml:space="preserve"> – Scale Gizmo</w:t>
      </w:r>
      <w:r>
        <w:t>: scale = cách nắm trục kéo.</w:t>
      </w:r>
    </w:p>
    <w:p w14:paraId="2F2C7B76" w14:textId="1291E759" w:rsidR="004F65A2" w:rsidRDefault="004F65A2" w:rsidP="00664B5A">
      <w:pPr>
        <w:pStyle w:val="ListParagraph"/>
        <w:numPr>
          <w:ilvl w:val="0"/>
          <w:numId w:val="3"/>
        </w:numPr>
      </w:pPr>
      <w:r>
        <w:t>T</w:t>
      </w:r>
      <w:r w:rsidR="000F6C1A">
        <w:t xml:space="preserve"> – Rect Gizmo</w:t>
      </w:r>
      <w:r>
        <w:t xml:space="preserve">: scale = cách nắm góc kéo giống kéo ảnh. </w:t>
      </w:r>
    </w:p>
    <w:p w14:paraId="71CE6C9B" w14:textId="0CD9FC99" w:rsidR="000F6C1A" w:rsidRDefault="000F6C1A" w:rsidP="000F6C1A">
      <w:r>
        <w:rPr>
          <w:noProof/>
        </w:rPr>
        <w:drawing>
          <wp:inline distT="0" distB="0" distL="0" distR="0" wp14:anchorId="0DE5DD90" wp14:editId="467186AC">
            <wp:extent cx="2108308" cy="17526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40D7" w14:textId="390BD022" w:rsidR="000F6C1A" w:rsidRDefault="000F6C1A" w:rsidP="000F6C1A">
      <w:pPr>
        <w:pStyle w:val="ListParagraph"/>
        <w:numPr>
          <w:ilvl w:val="0"/>
          <w:numId w:val="3"/>
        </w:numPr>
      </w:pPr>
      <w:r>
        <w:t>Muốn mỗi khi mình sử dụng và drag các gizmo bên trên, offset cố định thì vào đây tick vô gizmo tương ứng. (Bên Unity phím tắt là Ctrl + drag)</w:t>
      </w:r>
    </w:p>
    <w:p w14:paraId="153C6EDD" w14:textId="416D228B" w:rsidR="005D644B" w:rsidRDefault="005D644B" w:rsidP="000F6C1A">
      <w:pPr>
        <w:pStyle w:val="ListParagraph"/>
        <w:numPr>
          <w:ilvl w:val="0"/>
          <w:numId w:val="3"/>
        </w:numPr>
      </w:pPr>
      <w:r>
        <w:t>Alt + click: lock cả cha lẫn con</w:t>
      </w:r>
    </w:p>
    <w:p w14:paraId="12D314B4" w14:textId="40F5A018" w:rsidR="005D644B" w:rsidRDefault="005D644B" w:rsidP="005D644B">
      <w:pPr>
        <w:ind w:left="360"/>
      </w:pPr>
      <w:r>
        <w:rPr>
          <w:noProof/>
        </w:rPr>
        <w:drawing>
          <wp:inline distT="0" distB="0" distL="0" distR="0" wp14:anchorId="2130DDB3" wp14:editId="6AB5CD67">
            <wp:extent cx="2502029" cy="60328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9555" w14:textId="7E99B7D0" w:rsidR="005D644B" w:rsidRDefault="005D644B" w:rsidP="005D644B">
      <w:pPr>
        <w:pStyle w:val="ListParagraph"/>
        <w:numPr>
          <w:ilvl w:val="0"/>
          <w:numId w:val="3"/>
        </w:numPr>
      </w:pPr>
    </w:p>
    <w:p w14:paraId="43BB36CC" w14:textId="283F147A" w:rsidR="000F6C1A" w:rsidRDefault="00EC7AFB" w:rsidP="000F6C1A">
      <w:r>
        <w:pict w14:anchorId="0CE0D459">
          <v:rect id="_x0000_i1026" style="width:0;height:1.5pt" o:hralign="center" o:hrstd="t" o:hr="t" fillcolor="#a0a0a0" stroked="f"/>
        </w:pict>
      </w:r>
    </w:p>
    <w:p w14:paraId="54EDED7D" w14:textId="2F0C2682" w:rsidR="0091059D" w:rsidRPr="0091059D" w:rsidRDefault="0091059D" w:rsidP="0091059D">
      <w:pPr>
        <w:jc w:val="center"/>
        <w:rPr>
          <w:b/>
          <w:bCs/>
        </w:rPr>
      </w:pPr>
      <w:r w:rsidRPr="0091059D">
        <w:rPr>
          <w:b/>
          <w:bCs/>
        </w:rPr>
        <w:t>Mindset</w:t>
      </w:r>
    </w:p>
    <w:p w14:paraId="3FF55F35" w14:textId="2A36FEBE" w:rsidR="00096714" w:rsidRPr="00096714" w:rsidRDefault="00096714" w:rsidP="00096714">
      <w:pPr>
        <w:rPr>
          <w:b/>
          <w:bCs/>
        </w:rPr>
      </w:pPr>
      <w:r w:rsidRPr="00096714">
        <w:rPr>
          <w:b/>
          <w:bCs/>
        </w:rPr>
        <w:t>Camera</w:t>
      </w:r>
    </w:p>
    <w:p w14:paraId="002E1967" w14:textId="1AD782B0" w:rsidR="0091059D" w:rsidRDefault="0091059D" w:rsidP="0091059D">
      <w:pPr>
        <w:pStyle w:val="ListParagraph"/>
        <w:numPr>
          <w:ilvl w:val="0"/>
          <w:numId w:val="3"/>
        </w:numPr>
      </w:pPr>
      <w:r>
        <w:t>Khi mới tạo project nó sẽ cho mình sẵn 1 cái Main Camera trong scene, kệ thằng camera này đi, khi mình kéo sprite vào panel Scene nó sẽ tự sinh ra 1 cái Canvas bên Hierarchy cho mình, trong Canvas này có 1 Camera chỉa vuông góc xuống mặt phẳng canvas -&gt; Sau đó làm game 2D thì cứ tương tác trong cái canvas này thôi.</w:t>
      </w:r>
    </w:p>
    <w:p w14:paraId="58BD4E3C" w14:textId="0E32DF6E" w:rsidR="00096714" w:rsidRPr="003D055D" w:rsidRDefault="003D055D" w:rsidP="00096714">
      <w:pPr>
        <w:rPr>
          <w:b/>
          <w:bCs/>
        </w:rPr>
      </w:pPr>
      <w:r w:rsidRPr="003D055D">
        <w:rPr>
          <w:b/>
          <w:bCs/>
        </w:rPr>
        <w:t>Game background</w:t>
      </w:r>
    </w:p>
    <w:p w14:paraId="50B236EF" w14:textId="462257C9" w:rsidR="003D055D" w:rsidRDefault="003D055D" w:rsidP="003D055D">
      <w:pPr>
        <w:pStyle w:val="ListParagraph"/>
        <w:numPr>
          <w:ilvl w:val="0"/>
          <w:numId w:val="3"/>
        </w:numPr>
      </w:pPr>
      <w:r>
        <w:t>Kéo ảnh vào panel Scene để tạo sprite, sau đó scale nó lên (2, 2, 2) để nó fit với cả các device có kích thước màn hình to.</w:t>
      </w:r>
    </w:p>
    <w:p w14:paraId="7819F84C" w14:textId="278DA2BA" w:rsidR="00096714" w:rsidRPr="0068045A" w:rsidRDefault="00EC7AFB" w:rsidP="00096714">
      <w:r>
        <w:lastRenderedPageBreak/>
        <w:pict w14:anchorId="7FA89069">
          <v:rect id="_x0000_i1027" style="width:0;height:1.5pt" o:hralign="center" o:hrstd="t" o:hr="t" fillcolor="#a0a0a0" stroked="f"/>
        </w:pict>
      </w:r>
    </w:p>
    <w:p w14:paraId="6040A378" w14:textId="035BA038" w:rsidR="00380899" w:rsidRPr="00BA72E5" w:rsidRDefault="00BA72E5" w:rsidP="00BA72E5">
      <w:pPr>
        <w:jc w:val="center"/>
        <w:rPr>
          <w:b/>
          <w:bCs/>
        </w:rPr>
      </w:pPr>
      <w:r w:rsidRPr="00BA72E5">
        <w:rPr>
          <w:b/>
          <w:bCs/>
        </w:rPr>
        <w:t>Th</w:t>
      </w:r>
      <w:r w:rsidR="008E59EE">
        <w:rPr>
          <w:b/>
          <w:bCs/>
        </w:rPr>
        <w:t>ings</w:t>
      </w:r>
    </w:p>
    <w:p w14:paraId="71B26015" w14:textId="682DDA97" w:rsidR="000C4FC2" w:rsidRDefault="000C4FC2" w:rsidP="00BA72E5">
      <w:pPr>
        <w:rPr>
          <w:b/>
          <w:bCs/>
        </w:rPr>
      </w:pPr>
      <w:r>
        <w:rPr>
          <w:b/>
          <w:bCs/>
        </w:rPr>
        <w:t>Inspector</w:t>
      </w:r>
    </w:p>
    <w:p w14:paraId="4227C426" w14:textId="2474D3A5" w:rsidR="000C4FC2" w:rsidRPr="000C4FC2" w:rsidRDefault="000C4FC2" w:rsidP="000C4FC2">
      <w:pPr>
        <w:pStyle w:val="ListParagraph"/>
        <w:numPr>
          <w:ilvl w:val="0"/>
          <w:numId w:val="3"/>
        </w:numPr>
        <w:rPr>
          <w:b/>
          <w:bCs/>
        </w:rPr>
      </w:pPr>
      <w:r>
        <w:t>Mỗi dòng nho nhỏ như này gọi là property</w:t>
      </w:r>
    </w:p>
    <w:p w14:paraId="56A443E1" w14:textId="27FB91AE" w:rsidR="005D6908" w:rsidRPr="005D6908" w:rsidRDefault="000C4FC2" w:rsidP="005D6908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B32C1E0" wp14:editId="35447602">
            <wp:extent cx="2597283" cy="37466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4D18" w14:textId="5E2F9EF1" w:rsidR="000C4FC2" w:rsidRDefault="000C4FC2" w:rsidP="000C4FC2">
      <w:pPr>
        <w:pStyle w:val="ListParagraph"/>
        <w:numPr>
          <w:ilvl w:val="0"/>
          <w:numId w:val="3"/>
        </w:numPr>
      </w:pPr>
      <w:r>
        <w:t>Mỗi component chứa 1 or nhiều property</w:t>
      </w:r>
    </w:p>
    <w:p w14:paraId="63F16B66" w14:textId="79108E95" w:rsidR="000C4FC2" w:rsidRDefault="000C4FC2" w:rsidP="000C4FC2">
      <w:pPr>
        <w:pStyle w:val="ListParagraph"/>
        <w:ind w:left="360"/>
      </w:pPr>
      <w:r>
        <w:rPr>
          <w:noProof/>
        </w:rPr>
        <w:drawing>
          <wp:inline distT="0" distB="0" distL="0" distR="0" wp14:anchorId="0FACD23E" wp14:editId="6D3E50EA">
            <wp:extent cx="2571750" cy="94337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25" cy="94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EA2F" w14:textId="450451C5" w:rsidR="005D6908" w:rsidRDefault="005D6908" w:rsidP="005D6908">
      <w:pPr>
        <w:pStyle w:val="ListParagraph"/>
        <w:numPr>
          <w:ilvl w:val="1"/>
          <w:numId w:val="3"/>
        </w:numPr>
      </w:pPr>
      <w:r>
        <w:t>Cái dấu tick đó cũng là 1 property, gọi là “enable</w:t>
      </w:r>
      <w:r w:rsidR="000B00B1">
        <w:t>d property</w:t>
      </w:r>
      <w:r>
        <w:t>”</w:t>
      </w:r>
    </w:p>
    <w:p w14:paraId="144A6F29" w14:textId="51C1DC4A" w:rsidR="000C4FC2" w:rsidRDefault="000C4FC2" w:rsidP="000C4FC2">
      <w:pPr>
        <w:pStyle w:val="ListParagraph"/>
        <w:numPr>
          <w:ilvl w:val="0"/>
          <w:numId w:val="3"/>
        </w:numPr>
      </w:pPr>
      <w:r>
        <w:t>Mỗi node (game object) chứa 1 or nhiều component.</w:t>
      </w:r>
    </w:p>
    <w:p w14:paraId="152CE80A" w14:textId="2582707A" w:rsidR="000B00B1" w:rsidRPr="000C4FC2" w:rsidRDefault="000B00B1" w:rsidP="000B00B1">
      <w:pPr>
        <w:pStyle w:val="ListParagraph"/>
        <w:numPr>
          <w:ilvl w:val="1"/>
          <w:numId w:val="3"/>
        </w:numPr>
      </w:pPr>
      <w:r>
        <w:t>Dấu tick của node gọi là “activate property”</w:t>
      </w:r>
    </w:p>
    <w:p w14:paraId="6DD22E4C" w14:textId="647182C3" w:rsidR="00BA72E5" w:rsidRPr="00BA72E5" w:rsidRDefault="00BA72E5" w:rsidP="00BA72E5">
      <w:pPr>
        <w:rPr>
          <w:b/>
          <w:bCs/>
        </w:rPr>
      </w:pPr>
      <w:r w:rsidRPr="00BA72E5">
        <w:rPr>
          <w:b/>
          <w:bCs/>
        </w:rPr>
        <w:t>Node</w:t>
      </w:r>
      <w:r w:rsidR="004139BC">
        <w:rPr>
          <w:b/>
          <w:bCs/>
        </w:rPr>
        <w:t xml:space="preserve"> (tương ứng với game object bên Unity)</w:t>
      </w:r>
    </w:p>
    <w:p w14:paraId="7E3C6836" w14:textId="77777777" w:rsidR="00713C6C" w:rsidRDefault="00BA72E5" w:rsidP="00713C6C">
      <w:pPr>
        <w:pStyle w:val="ListParagraph"/>
        <w:numPr>
          <w:ilvl w:val="0"/>
          <w:numId w:val="2"/>
        </w:numPr>
      </w:pPr>
      <w:r>
        <w:t>Là bất kỳ objects nào trong game</w:t>
      </w:r>
    </w:p>
    <w:p w14:paraId="098F43E0" w14:textId="100205E9" w:rsidR="00BA72E5" w:rsidRDefault="00BA72E5" w:rsidP="00713C6C">
      <w:pPr>
        <w:pStyle w:val="ListParagraph"/>
        <w:numPr>
          <w:ilvl w:val="1"/>
          <w:numId w:val="2"/>
        </w:numPr>
      </w:pPr>
      <w:r>
        <w:t xml:space="preserve">Vd: Map, player, camera, weapon,.. </w:t>
      </w:r>
    </w:p>
    <w:p w14:paraId="38A97B56" w14:textId="6B3412A3" w:rsidR="0036302E" w:rsidRDefault="005539BC" w:rsidP="0036302E">
      <w:pPr>
        <w:pStyle w:val="ListParagraph"/>
        <w:numPr>
          <w:ilvl w:val="0"/>
          <w:numId w:val="2"/>
        </w:numPr>
      </w:pPr>
      <w:r>
        <w:t xml:space="preserve">Các </w:t>
      </w:r>
      <w:r w:rsidR="001E6A54">
        <w:t>propert</w:t>
      </w:r>
      <w:r w:rsidR="00951CD4">
        <w:t>y</w:t>
      </w:r>
      <w:r>
        <w:t xml:space="preserve"> cơ bản</w:t>
      </w:r>
    </w:p>
    <w:p w14:paraId="43A097A6" w14:textId="00C12CB0" w:rsidR="005539BC" w:rsidRDefault="005539BC" w:rsidP="005539BC">
      <w:pPr>
        <w:pStyle w:val="ListParagraph"/>
        <w:numPr>
          <w:ilvl w:val="1"/>
          <w:numId w:val="2"/>
        </w:numPr>
      </w:pPr>
      <w:r>
        <w:t>Position</w:t>
      </w:r>
    </w:p>
    <w:p w14:paraId="0DDC0F1E" w14:textId="6081657D" w:rsidR="005539BC" w:rsidRDefault="005539BC" w:rsidP="005539BC">
      <w:pPr>
        <w:pStyle w:val="ListParagraph"/>
        <w:numPr>
          <w:ilvl w:val="1"/>
          <w:numId w:val="2"/>
        </w:numPr>
      </w:pPr>
      <w:r>
        <w:t>Rotation</w:t>
      </w:r>
    </w:p>
    <w:p w14:paraId="5F1F65DE" w14:textId="426C858C" w:rsidR="005539BC" w:rsidRDefault="005539BC" w:rsidP="005539BC">
      <w:pPr>
        <w:pStyle w:val="ListParagraph"/>
        <w:numPr>
          <w:ilvl w:val="1"/>
          <w:numId w:val="2"/>
        </w:numPr>
      </w:pPr>
      <w:r>
        <w:t>Scale</w:t>
      </w:r>
    </w:p>
    <w:p w14:paraId="584C2818" w14:textId="1543169F" w:rsidR="005539BC" w:rsidRDefault="005539BC" w:rsidP="005539BC">
      <w:pPr>
        <w:pStyle w:val="ListParagraph"/>
        <w:numPr>
          <w:ilvl w:val="1"/>
          <w:numId w:val="2"/>
        </w:numPr>
      </w:pPr>
      <w:r>
        <w:t>Layer</w:t>
      </w:r>
    </w:p>
    <w:p w14:paraId="02EC845D" w14:textId="091B5029" w:rsidR="00BA72E5" w:rsidRDefault="00AC31BE" w:rsidP="00AC31BE">
      <w:pPr>
        <w:pStyle w:val="ListParagraph"/>
        <w:numPr>
          <w:ilvl w:val="0"/>
          <w:numId w:val="2"/>
        </w:numPr>
      </w:pPr>
      <w:r>
        <w:t>Muốn th</w:t>
      </w:r>
      <w:r w:rsidR="005B6A0E">
        <w:t>êm</w:t>
      </w:r>
      <w:r>
        <w:t xml:space="preserve"> gì thì Add Component như Unity.</w:t>
      </w:r>
    </w:p>
    <w:p w14:paraId="00AB696D" w14:textId="77BE542A" w:rsidR="00495ECE" w:rsidRPr="002A591D" w:rsidRDefault="00370300" w:rsidP="00370300">
      <w:pPr>
        <w:rPr>
          <w:b/>
          <w:bCs/>
        </w:rPr>
      </w:pPr>
      <w:r w:rsidRPr="00495ECE">
        <w:rPr>
          <w:b/>
          <w:bCs/>
        </w:rPr>
        <w:t>Script</w:t>
      </w:r>
    </w:p>
    <w:p w14:paraId="4B780761" w14:textId="0ED2DF82" w:rsidR="00370300" w:rsidRPr="00296734" w:rsidRDefault="005436B6" w:rsidP="00370300">
      <w:pPr>
        <w:rPr>
          <w:b/>
          <w:bCs/>
        </w:rPr>
      </w:pPr>
      <w:r>
        <w:rPr>
          <w:b/>
          <w:bCs/>
        </w:rPr>
        <w:t>cc.</w:t>
      </w:r>
      <w:r w:rsidR="00370300" w:rsidRPr="00296734">
        <w:rPr>
          <w:b/>
          <w:bCs/>
        </w:rPr>
        <w:t>Sprite</w:t>
      </w:r>
    </w:p>
    <w:p w14:paraId="70ED77D0" w14:textId="6E76DCBF" w:rsidR="00370300" w:rsidRDefault="00370300" w:rsidP="00370300">
      <w:pPr>
        <w:pStyle w:val="ListParagraph"/>
        <w:numPr>
          <w:ilvl w:val="0"/>
          <w:numId w:val="2"/>
        </w:numPr>
      </w:pPr>
      <w:r>
        <w:t>Là các item có visual component.</w:t>
      </w:r>
    </w:p>
    <w:p w14:paraId="60FF7269" w14:textId="4FCED9AC" w:rsidR="00713C6C" w:rsidRDefault="00713C6C" w:rsidP="00713C6C">
      <w:pPr>
        <w:pStyle w:val="ListParagraph"/>
        <w:numPr>
          <w:ilvl w:val="1"/>
          <w:numId w:val="2"/>
        </w:numPr>
      </w:pPr>
      <w:r>
        <w:t>Vd: background, floor,..</w:t>
      </w:r>
    </w:p>
    <w:p w14:paraId="4D817B3E" w14:textId="3D696C0E" w:rsidR="00A63386" w:rsidRDefault="00A63386" w:rsidP="00A63386">
      <w:pPr>
        <w:pStyle w:val="ListParagraph"/>
        <w:numPr>
          <w:ilvl w:val="0"/>
          <w:numId w:val="2"/>
        </w:numPr>
      </w:pPr>
      <w:r>
        <w:t>Muốn tạo sprite, đơn giản nhất cứ kéo mẹ *.png vào panel Scene.</w:t>
      </w:r>
    </w:p>
    <w:p w14:paraId="734D07B4" w14:textId="2B8AD74B" w:rsidR="00713C6C" w:rsidRPr="00495ECE" w:rsidRDefault="00495ECE" w:rsidP="00713C6C">
      <w:pPr>
        <w:rPr>
          <w:b/>
          <w:bCs/>
        </w:rPr>
      </w:pPr>
      <w:r w:rsidRPr="00495ECE">
        <w:rPr>
          <w:b/>
          <w:bCs/>
        </w:rPr>
        <w:t>Asset</w:t>
      </w:r>
    </w:p>
    <w:p w14:paraId="43CE8880" w14:textId="7A246B30" w:rsidR="00495ECE" w:rsidRDefault="00495ECE" w:rsidP="00495ECE">
      <w:pPr>
        <w:pStyle w:val="ListParagraph"/>
        <w:numPr>
          <w:ilvl w:val="0"/>
          <w:numId w:val="2"/>
        </w:numPr>
      </w:pPr>
      <w:r>
        <w:t>Scenes, prefabs, scripts, sprites, sound,..</w:t>
      </w:r>
    </w:p>
    <w:p w14:paraId="6230FCA2" w14:textId="4F1D4BEF" w:rsidR="005E143F" w:rsidRPr="002A591D" w:rsidRDefault="002A591D" w:rsidP="005E143F">
      <w:pPr>
        <w:rPr>
          <w:b/>
          <w:bCs/>
        </w:rPr>
      </w:pPr>
      <w:r w:rsidRPr="002A591D">
        <w:rPr>
          <w:b/>
          <w:bCs/>
        </w:rPr>
        <w:t>Material</w:t>
      </w:r>
    </w:p>
    <w:p w14:paraId="31F700BE" w14:textId="3AB2A99F" w:rsidR="002A591D" w:rsidRDefault="002A591D" w:rsidP="002A591D">
      <w:pPr>
        <w:pStyle w:val="ListParagraph"/>
        <w:numPr>
          <w:ilvl w:val="0"/>
          <w:numId w:val="2"/>
        </w:numPr>
      </w:pPr>
      <w:r>
        <w:t>Dùng để làm “Skin” của object (node).</w:t>
      </w:r>
    </w:p>
    <w:p w14:paraId="73220735" w14:textId="6121085F" w:rsidR="000C7CCB" w:rsidRDefault="000C7CCB" w:rsidP="002A591D">
      <w:pPr>
        <w:pStyle w:val="ListParagraph"/>
        <w:numPr>
          <w:ilvl w:val="0"/>
          <w:numId w:val="2"/>
        </w:numPr>
      </w:pPr>
      <w:r>
        <w:t>Muốn add material vào node thì add</w:t>
      </w:r>
      <w:r w:rsidR="00F837E5">
        <w:t xml:space="preserve"> </w:t>
      </w:r>
      <w:r w:rsidR="00F3096D">
        <w:t xml:space="preserve">component </w:t>
      </w:r>
      <w:r w:rsidR="00F837E5">
        <w:t xml:space="preserve">MeshRenderer vào node, xong kéo material vào </w:t>
      </w:r>
      <w:r w:rsidR="00F35514">
        <w:t>“Materials”</w:t>
      </w:r>
      <w:r w:rsidR="00F837E5">
        <w:t xml:space="preserve"> của component này</w:t>
      </w:r>
      <w:r w:rsidR="00F3096D">
        <w:t>.</w:t>
      </w:r>
    </w:p>
    <w:p w14:paraId="4B4AFF1A" w14:textId="3646A381" w:rsidR="0034550E" w:rsidRDefault="0034550E" w:rsidP="002A591D">
      <w:pPr>
        <w:pStyle w:val="ListParagraph"/>
        <w:numPr>
          <w:ilvl w:val="0"/>
          <w:numId w:val="2"/>
        </w:numPr>
      </w:pPr>
      <w:r>
        <w:t xml:space="preserve">Nếu node k hiển thị skin tức là bị mất material, xem </w:t>
      </w:r>
      <w:hyperlink r:id="rId15" w:history="1">
        <w:r w:rsidRPr="00CB0886">
          <w:rPr>
            <w:rStyle w:val="Hyperlink"/>
          </w:rPr>
          <w:t>link</w:t>
        </w:r>
      </w:hyperlink>
      <w:r>
        <w:t>.</w:t>
      </w:r>
    </w:p>
    <w:p w14:paraId="42292B55" w14:textId="26B89077" w:rsidR="000F0B9E" w:rsidRPr="00301C8D" w:rsidRDefault="000F0B9E" w:rsidP="000F0B9E">
      <w:pPr>
        <w:rPr>
          <w:b/>
          <w:bCs/>
        </w:rPr>
      </w:pPr>
      <w:r w:rsidRPr="00301C8D">
        <w:rPr>
          <w:b/>
          <w:bCs/>
        </w:rPr>
        <w:t>Texture</w:t>
      </w:r>
    </w:p>
    <w:p w14:paraId="28F57DED" w14:textId="05BB1B8A" w:rsidR="00E93F1B" w:rsidRDefault="00301C8D" w:rsidP="00E93F1B">
      <w:pPr>
        <w:pStyle w:val="ListParagraph"/>
        <w:numPr>
          <w:ilvl w:val="0"/>
          <w:numId w:val="2"/>
        </w:numPr>
      </w:pPr>
      <w:r>
        <w:lastRenderedPageBreak/>
        <w:t>1 tấm ảnh để dán lên material.</w:t>
      </w:r>
    </w:p>
    <w:p w14:paraId="761C3ED8" w14:textId="2AA73D7D" w:rsidR="00E93F1B" w:rsidRDefault="00E93F1B" w:rsidP="00E93F1B">
      <w:pPr>
        <w:pStyle w:val="ListParagraph"/>
        <w:numPr>
          <w:ilvl w:val="1"/>
          <w:numId w:val="2"/>
        </w:numPr>
      </w:pPr>
      <w:r>
        <w:t>Click vào material.</w:t>
      </w:r>
    </w:p>
    <w:p w14:paraId="6CEEBE19" w14:textId="051B5F42" w:rsidR="00E93F1B" w:rsidRDefault="00E93F1B" w:rsidP="00E93F1B">
      <w:pPr>
        <w:pStyle w:val="ListParagraph"/>
        <w:numPr>
          <w:ilvl w:val="1"/>
          <w:numId w:val="2"/>
        </w:numPr>
      </w:pPr>
      <w:r>
        <w:t>Tick ô USE ALBEDO…</w:t>
      </w:r>
    </w:p>
    <w:p w14:paraId="06222BD7" w14:textId="1A5DC530" w:rsidR="00E93F1B" w:rsidRDefault="00E93F1B" w:rsidP="00E93F1B">
      <w:pPr>
        <w:pStyle w:val="ListParagraph"/>
        <w:numPr>
          <w:ilvl w:val="1"/>
          <w:numId w:val="2"/>
        </w:numPr>
      </w:pPr>
      <w:r>
        <w:t>Kéo texture vào.</w:t>
      </w:r>
    </w:p>
    <w:p w14:paraId="573556BF" w14:textId="338A6019" w:rsidR="003F2619" w:rsidRPr="003F2619" w:rsidRDefault="003F2619" w:rsidP="003F2619">
      <w:pPr>
        <w:rPr>
          <w:b/>
          <w:bCs/>
        </w:rPr>
      </w:pPr>
      <w:r w:rsidRPr="003F2619">
        <w:rPr>
          <w:b/>
          <w:bCs/>
        </w:rPr>
        <w:t>Prefab</w:t>
      </w:r>
    </w:p>
    <w:p w14:paraId="5E9567C3" w14:textId="7A92FC89" w:rsidR="003F2619" w:rsidRDefault="003F2619" w:rsidP="003F2619">
      <w:pPr>
        <w:pStyle w:val="ListParagraph"/>
        <w:numPr>
          <w:ilvl w:val="0"/>
          <w:numId w:val="2"/>
        </w:numPr>
      </w:pPr>
      <w:r>
        <w:t>Giống Unity và có dạng 3 hộp vuông xếp chồng nhau.</w:t>
      </w:r>
    </w:p>
    <w:p w14:paraId="46FE6121" w14:textId="77777777" w:rsidR="00D33471" w:rsidRDefault="00D33471" w:rsidP="0077088A">
      <w:pPr>
        <w:pStyle w:val="ListParagraph"/>
        <w:numPr>
          <w:ilvl w:val="0"/>
          <w:numId w:val="2"/>
        </w:numPr>
      </w:pPr>
      <w:r>
        <w:t xml:space="preserve">2 cái ngoài cùng </w:t>
      </w:r>
    </w:p>
    <w:p w14:paraId="65D94938" w14:textId="27E0FFB0" w:rsidR="00D33471" w:rsidRDefault="00D33471" w:rsidP="0077088A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76FAF30" wp14:editId="42A0C58A">
            <wp:extent cx="2711589" cy="381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3872" w14:textId="5378E03C" w:rsidR="00D33471" w:rsidRDefault="00D33471" w:rsidP="00D33471">
      <w:pPr>
        <w:pStyle w:val="ListParagraph"/>
        <w:numPr>
          <w:ilvl w:val="1"/>
          <w:numId w:val="2"/>
        </w:numPr>
      </w:pPr>
      <w:r>
        <w:t>Reset from prefab: reset các thông số của node về thông số gốc của prefab</w:t>
      </w:r>
    </w:p>
    <w:p w14:paraId="7DBDCE76" w14:textId="1A534F36" w:rsidR="00D33471" w:rsidRDefault="00C932D6" w:rsidP="00D33471">
      <w:pPr>
        <w:pStyle w:val="ListParagraph"/>
        <w:numPr>
          <w:ilvl w:val="1"/>
          <w:numId w:val="2"/>
        </w:numPr>
      </w:pPr>
      <w:r>
        <w:t>Update prefab asset: apply các thông số của node lên prefab -&gt; các anh em của nó cũng sẽ bị đổi theo.</w:t>
      </w:r>
    </w:p>
    <w:p w14:paraId="3C55D931" w14:textId="3A7A667E" w:rsidR="008E59EE" w:rsidRPr="008E59EE" w:rsidRDefault="008E59EE" w:rsidP="008E59EE">
      <w:pPr>
        <w:rPr>
          <w:b/>
          <w:bCs/>
        </w:rPr>
      </w:pPr>
      <w:r w:rsidRPr="008E59EE">
        <w:rPr>
          <w:b/>
          <w:bCs/>
        </w:rPr>
        <w:t>Life cycle</w:t>
      </w:r>
      <w:r>
        <w:rPr>
          <w:b/>
          <w:bCs/>
        </w:rPr>
        <w:t xml:space="preserve"> callback</w:t>
      </w:r>
      <w:r w:rsidR="00EF0929">
        <w:rPr>
          <w:b/>
          <w:bCs/>
        </w:rPr>
        <w:t xml:space="preserve"> – </w:t>
      </w:r>
      <w:hyperlink r:id="rId17" w:history="1">
        <w:r w:rsidR="00EF0929" w:rsidRPr="00EF0929">
          <w:rPr>
            <w:rStyle w:val="Hyperlink"/>
            <w:b/>
            <w:bCs/>
          </w:rPr>
          <w:t>link</w:t>
        </w:r>
      </w:hyperlink>
      <w:r w:rsidR="00EF0929">
        <w:rPr>
          <w:b/>
          <w:bCs/>
        </w:rPr>
        <w:t xml:space="preserve"> </w:t>
      </w:r>
    </w:p>
    <w:p w14:paraId="3033AE5C" w14:textId="18150FFA" w:rsidR="00921337" w:rsidRDefault="00921337" w:rsidP="00921337">
      <w:pPr>
        <w:pStyle w:val="ListParagraph"/>
        <w:ind w:left="360"/>
      </w:pPr>
      <w:r>
        <w:rPr>
          <w:noProof/>
        </w:rPr>
        <w:drawing>
          <wp:inline distT="0" distB="0" distL="0" distR="0" wp14:anchorId="7ACC89AF" wp14:editId="22F1EFB0">
            <wp:extent cx="2225278" cy="3733137"/>
            <wp:effectExtent l="0" t="0" r="3810" b="1270"/>
            <wp:docPr id="12" name="Picture 1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746" cy="37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9233" w14:textId="162E4017" w:rsidR="00C06EAC" w:rsidRDefault="00C06EAC" w:rsidP="00C06EAC">
      <w:pPr>
        <w:pStyle w:val="ListParagraph"/>
        <w:numPr>
          <w:ilvl w:val="0"/>
          <w:numId w:val="2"/>
        </w:numPr>
      </w:pPr>
      <w:r>
        <w:t xml:space="preserve">onLoad(): execute  đầu tiên khi </w:t>
      </w:r>
      <w:r w:rsidR="00335A4E">
        <w:t>scene được load lên or node dc activate.</w:t>
      </w:r>
    </w:p>
    <w:p w14:paraId="39FBEC6C" w14:textId="2FE307D0" w:rsidR="008E59EE" w:rsidRDefault="008E59EE" w:rsidP="008E59EE">
      <w:pPr>
        <w:pStyle w:val="ListParagraph"/>
        <w:numPr>
          <w:ilvl w:val="0"/>
          <w:numId w:val="2"/>
        </w:numPr>
      </w:pPr>
      <w:r>
        <w:t>onEnable</w:t>
      </w:r>
      <w:r w:rsidR="007965AE">
        <w:t>()</w:t>
      </w:r>
      <w:r>
        <w:t>: dc gọi khi component được enable.</w:t>
      </w:r>
    </w:p>
    <w:p w14:paraId="596C437D" w14:textId="5EF49C90" w:rsidR="008E59EE" w:rsidRDefault="008E59EE" w:rsidP="008E59EE">
      <w:pPr>
        <w:pStyle w:val="ListParagraph"/>
        <w:numPr>
          <w:ilvl w:val="0"/>
          <w:numId w:val="2"/>
        </w:numPr>
      </w:pPr>
      <w:r>
        <w:t>onDisable</w:t>
      </w:r>
      <w:r w:rsidR="007965AE">
        <w:t>()</w:t>
      </w:r>
      <w:r>
        <w:t>: dc gọi khi component bị disable.</w:t>
      </w:r>
    </w:p>
    <w:p w14:paraId="4BFDCA49" w14:textId="692716B4" w:rsidR="008E59EE" w:rsidRDefault="008E59EE" w:rsidP="008E59EE">
      <w:pPr>
        <w:pStyle w:val="ListParagraph"/>
        <w:numPr>
          <w:ilvl w:val="0"/>
          <w:numId w:val="2"/>
        </w:numPr>
      </w:pPr>
      <w:r>
        <w:t>start</w:t>
      </w:r>
      <w:r w:rsidR="007965AE">
        <w:t>()</w:t>
      </w:r>
      <w:r>
        <w:t>:</w:t>
      </w:r>
      <w:r w:rsidR="000D72ED">
        <w:t xml:space="preserve"> execute sau onEnable, dc gọi DUY NHẤT 1 LẦN khi component được khởi tạo thành 1 instance.</w:t>
      </w:r>
    </w:p>
    <w:p w14:paraId="08BC9A10" w14:textId="1B9EE1CB" w:rsidR="008E59EE" w:rsidRDefault="008E59EE" w:rsidP="008E59EE">
      <w:pPr>
        <w:pStyle w:val="ListParagraph"/>
        <w:numPr>
          <w:ilvl w:val="0"/>
          <w:numId w:val="2"/>
        </w:numPr>
      </w:pPr>
      <w:r>
        <w:t>update</w:t>
      </w:r>
      <w:r w:rsidR="007965AE">
        <w:t>()</w:t>
      </w:r>
      <w:r>
        <w:t>:</w:t>
      </w:r>
      <w:r w:rsidR="000D72ED">
        <w:t xml:space="preserve"> execute ở mỗi frame (tần suất execute khác nhau ở mỗi máy, tùy thuộc vào tốc độ render của máy).</w:t>
      </w:r>
    </w:p>
    <w:p w14:paraId="7EE363B5" w14:textId="3ACDCD09" w:rsidR="008E59EE" w:rsidRDefault="008E59EE" w:rsidP="008E59EE">
      <w:pPr>
        <w:pStyle w:val="ListParagraph"/>
        <w:numPr>
          <w:ilvl w:val="0"/>
          <w:numId w:val="2"/>
        </w:numPr>
      </w:pPr>
      <w:r>
        <w:t>lateUpdate</w:t>
      </w:r>
      <w:r w:rsidR="007965AE">
        <w:t>()</w:t>
      </w:r>
      <w:r>
        <w:t>:</w:t>
      </w:r>
      <w:r w:rsidR="000D72ED">
        <w:t xml:space="preserve"> giống update, execute sau update.</w:t>
      </w:r>
    </w:p>
    <w:p w14:paraId="36471518" w14:textId="54E68D9D" w:rsidR="008E59EE" w:rsidRDefault="008E59EE" w:rsidP="008E59EE">
      <w:pPr>
        <w:pStyle w:val="ListParagraph"/>
        <w:numPr>
          <w:ilvl w:val="0"/>
          <w:numId w:val="2"/>
        </w:numPr>
      </w:pPr>
      <w:r>
        <w:t>onDestroy</w:t>
      </w:r>
      <w:r w:rsidR="007965AE">
        <w:t>()</w:t>
      </w:r>
      <w:r>
        <w:t>:</w:t>
      </w:r>
      <w:r w:rsidR="000D72ED">
        <w:t xml:space="preserve"> dc gọi khi component bị destroy.</w:t>
      </w:r>
    </w:p>
    <w:p w14:paraId="2BD3A929" w14:textId="6989465C" w:rsidR="00FD7ED7" w:rsidRPr="00D17962" w:rsidRDefault="00FD7ED7" w:rsidP="00FD7ED7">
      <w:pPr>
        <w:rPr>
          <w:b/>
          <w:bCs/>
        </w:rPr>
      </w:pPr>
      <w:r w:rsidRPr="00D17962">
        <w:rPr>
          <w:b/>
          <w:bCs/>
        </w:rPr>
        <w:lastRenderedPageBreak/>
        <w:t>Light</w:t>
      </w:r>
    </w:p>
    <w:p w14:paraId="525D18C1" w14:textId="5BB81673" w:rsidR="00FD7ED7" w:rsidRDefault="00FD7ED7" w:rsidP="00FD7ED7">
      <w:pPr>
        <w:pStyle w:val="ListParagraph"/>
        <w:numPr>
          <w:ilvl w:val="0"/>
          <w:numId w:val="2"/>
        </w:numPr>
      </w:pPr>
      <w:r>
        <w:t>Directional light:</w:t>
      </w:r>
    </w:p>
    <w:p w14:paraId="40422B72" w14:textId="1EFDEE63" w:rsidR="0030593D" w:rsidRDefault="0030593D" w:rsidP="0030593D">
      <w:pPr>
        <w:pStyle w:val="ListParagraph"/>
        <w:numPr>
          <w:ilvl w:val="1"/>
          <w:numId w:val="2"/>
        </w:numPr>
      </w:pPr>
      <w:r w:rsidRPr="0030593D">
        <w:t>Illuminance</w:t>
      </w:r>
      <w:r w:rsidR="00EF71D7">
        <w:t xml:space="preserve"> – độ rọi</w:t>
      </w:r>
      <w:r>
        <w:t>: số càng to, chiếu càng sáng.</w:t>
      </w:r>
    </w:p>
    <w:p w14:paraId="5280A3A7" w14:textId="6ACC80BF" w:rsidR="00FD7ED7" w:rsidRDefault="00FD7ED7" w:rsidP="00FD7ED7">
      <w:pPr>
        <w:pStyle w:val="ListParagraph"/>
        <w:numPr>
          <w:ilvl w:val="0"/>
          <w:numId w:val="2"/>
        </w:numPr>
      </w:pPr>
      <w:r>
        <w:t>Sphere light:</w:t>
      </w:r>
      <w:r w:rsidR="00EF71D7">
        <w:t xml:space="preserve"> </w:t>
      </w:r>
    </w:p>
    <w:p w14:paraId="42740D15" w14:textId="46619C78" w:rsidR="00EF71D7" w:rsidRDefault="00EF71D7" w:rsidP="00EF71D7">
      <w:pPr>
        <w:pStyle w:val="ListParagraph"/>
        <w:numPr>
          <w:ilvl w:val="1"/>
          <w:numId w:val="2"/>
        </w:numPr>
      </w:pPr>
      <w:r>
        <w:t>Size: bán kính của hình cầu (màu trắng) có tâm là nguồn sáng.</w:t>
      </w:r>
    </w:p>
    <w:p w14:paraId="61D71816" w14:textId="688A9D01" w:rsidR="00B3162A" w:rsidRDefault="00B3162A" w:rsidP="00B3162A">
      <w:pPr>
        <w:pStyle w:val="ListParagraph"/>
        <w:numPr>
          <w:ilvl w:val="1"/>
          <w:numId w:val="2"/>
        </w:numPr>
      </w:pPr>
      <w:r>
        <w:t>Range: bán kính của hình cầu (màu vàng) có tâm là nguồn sáng</w:t>
      </w:r>
      <w:r w:rsidR="00F56EF5">
        <w:t>, là khoảng cách tối đa mà ánh sáng chiếu tới.</w:t>
      </w:r>
    </w:p>
    <w:p w14:paraId="566EBBA4" w14:textId="02D4C73D" w:rsidR="00EF71D7" w:rsidRDefault="00B3162A" w:rsidP="00B3162A">
      <w:pPr>
        <w:pStyle w:val="ListParagraph"/>
        <w:numPr>
          <w:ilvl w:val="0"/>
          <w:numId w:val="4"/>
        </w:numPr>
      </w:pPr>
      <w:r>
        <w:t>Điều chỉnh 2 cái này để ra dc Luminous flux</w:t>
      </w:r>
      <w:r w:rsidR="0052250D">
        <w:t xml:space="preserve"> (</w:t>
      </w:r>
      <w:r w:rsidR="0052250D" w:rsidRPr="0052250D">
        <w:t>tổng lượng ánh sáng phát ra từ một nguồn sáng</w:t>
      </w:r>
      <w:r w:rsidR="0052250D">
        <w:t>)</w:t>
      </w:r>
      <w:r>
        <w:t xml:space="preserve"> phù hợp (nhìn vừa mắt là dc)</w:t>
      </w:r>
    </w:p>
    <w:p w14:paraId="046A0FC6" w14:textId="139BD82C" w:rsidR="00FD7ED7" w:rsidRDefault="00FD7ED7" w:rsidP="00FD7ED7">
      <w:pPr>
        <w:pStyle w:val="ListParagraph"/>
        <w:numPr>
          <w:ilvl w:val="0"/>
          <w:numId w:val="2"/>
        </w:numPr>
      </w:pPr>
      <w:r>
        <w:t>Spotlight:</w:t>
      </w:r>
      <w:r w:rsidR="000D5A48">
        <w:t xml:space="preserve"> giống sphere light nhưng có thêm angle</w:t>
      </w:r>
    </w:p>
    <w:p w14:paraId="6C93DE8E" w14:textId="2FD3026C" w:rsidR="000D5A48" w:rsidRDefault="000D5A48" w:rsidP="000D5A48">
      <w:pPr>
        <w:pStyle w:val="ListParagraph"/>
        <w:numPr>
          <w:ilvl w:val="1"/>
          <w:numId w:val="2"/>
        </w:numPr>
      </w:pPr>
      <w:r>
        <w:t>Angle: độ rộng của chum tia từ đèn pin.</w:t>
      </w:r>
    </w:p>
    <w:p w14:paraId="51B3E75D" w14:textId="4C0F4DA7" w:rsidR="005A65AB" w:rsidRPr="00EE5419" w:rsidRDefault="00AD0E75" w:rsidP="005A65AB">
      <w:pPr>
        <w:rPr>
          <w:b/>
          <w:bCs/>
        </w:rPr>
      </w:pPr>
      <w:r>
        <w:rPr>
          <w:b/>
          <w:bCs/>
        </w:rPr>
        <w:t>cc.</w:t>
      </w:r>
      <w:r w:rsidR="005A65AB" w:rsidRPr="00EE5419">
        <w:rPr>
          <w:b/>
          <w:bCs/>
        </w:rPr>
        <w:t>UITransform</w:t>
      </w:r>
    </w:p>
    <w:p w14:paraId="3EE89174" w14:textId="28E2EC0E" w:rsidR="005A65AB" w:rsidRDefault="005A65AB" w:rsidP="005A65AB">
      <w:pPr>
        <w:pStyle w:val="ListParagraph"/>
        <w:numPr>
          <w:ilvl w:val="0"/>
          <w:numId w:val="2"/>
        </w:numPr>
      </w:pPr>
      <w:r>
        <w:t>AnchorPoint</w:t>
      </w:r>
      <w:r w:rsidR="00F87B6E">
        <w:t>(x, y)</w:t>
      </w:r>
      <w:r w:rsidR="002B4700">
        <w:t xml:space="preserve"> – điểm neo</w:t>
      </w:r>
      <w:r w:rsidR="00F87B6E">
        <w:t xml:space="preserve">: với x </w:t>
      </w:r>
      <w:r w:rsidR="007A15E2">
        <w:t xml:space="preserve">có đơn vị là </w:t>
      </w:r>
      <w:r w:rsidR="00F87B6E">
        <w:t xml:space="preserve"> % chiều rộng của </w:t>
      </w:r>
      <w:r w:rsidR="007A15E2">
        <w:t>node, y có đơn vị là % chiều dài của node</w:t>
      </w:r>
    </w:p>
    <w:p w14:paraId="6B0B36D3" w14:textId="1A7B9636" w:rsidR="002B4700" w:rsidRDefault="007A15E2" w:rsidP="002B4700">
      <w:pPr>
        <w:pStyle w:val="ListParagraph"/>
        <w:numPr>
          <w:ilvl w:val="1"/>
          <w:numId w:val="2"/>
        </w:numPr>
      </w:pPr>
      <w:r>
        <w:t>Vd: Mặc định AnchorPoint(0.5, 0.5) – tức trục Oxy đứng yên, node di chuyển qua trái 50% chiều rộng, 50% chiều dài -&gt; Khi này gốc tọa độ O nằm tại tâm của node.</w:t>
      </w:r>
    </w:p>
    <w:p w14:paraId="6FCFFEEF" w14:textId="123E5B74" w:rsidR="005A65AB" w:rsidRDefault="00F87B6E" w:rsidP="002B4700">
      <w:pPr>
        <w:ind w:left="720"/>
      </w:pPr>
      <w:r>
        <w:rPr>
          <w:noProof/>
        </w:rPr>
        <w:drawing>
          <wp:inline distT="0" distB="0" distL="0" distR="0" wp14:anchorId="52C39FD9" wp14:editId="35D82EEF">
            <wp:extent cx="2641736" cy="24385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2FB4" w14:textId="6D9711D3" w:rsidR="002B4700" w:rsidRDefault="005C7280" w:rsidP="002B4700">
      <w:pPr>
        <w:pStyle w:val="ListParagraph"/>
        <w:numPr>
          <w:ilvl w:val="1"/>
          <w:numId w:val="2"/>
        </w:numPr>
      </w:pPr>
      <w:r>
        <w:t>Mặc định các gizmo move, rotate,.. ở chế độ Pivot- tức lấy tâm là anchor point của node. Nếu muốn lấy tâm dịch chuyển là trọng tâm của node -&gt; Chỉnh qua Cent</w:t>
      </w:r>
      <w:r w:rsidR="000560C6">
        <w:t>er.</w:t>
      </w:r>
    </w:p>
    <w:p w14:paraId="094FFAAE" w14:textId="721AD2AD" w:rsidR="005C7280" w:rsidRDefault="005C7280" w:rsidP="005C7280">
      <w:pPr>
        <w:pStyle w:val="ListParagraph"/>
      </w:pPr>
      <w:r>
        <w:rPr>
          <w:noProof/>
        </w:rPr>
        <w:drawing>
          <wp:inline distT="0" distB="0" distL="0" distR="0" wp14:anchorId="143B6334" wp14:editId="45596F99">
            <wp:extent cx="647733" cy="31751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733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24FF" w14:textId="1BB693BE" w:rsidR="000B2887" w:rsidRPr="00503DB2" w:rsidRDefault="000B2887" w:rsidP="000B2887">
      <w:pPr>
        <w:rPr>
          <w:b/>
          <w:bCs/>
        </w:rPr>
      </w:pPr>
      <w:r w:rsidRPr="00503DB2">
        <w:rPr>
          <w:b/>
          <w:bCs/>
        </w:rPr>
        <w:t>cc.Camera</w:t>
      </w:r>
    </w:p>
    <w:p w14:paraId="464EABDA" w14:textId="517D99D9" w:rsidR="000B2887" w:rsidRDefault="000B2887" w:rsidP="000B2887">
      <w:pPr>
        <w:pStyle w:val="ListParagraph"/>
        <w:numPr>
          <w:ilvl w:val="0"/>
          <w:numId w:val="2"/>
        </w:numPr>
      </w:pPr>
      <w:r>
        <w:t>Muốn camera view nó fit với canvas thì chỉnh OrthoHeight (chiều cao khung hình ở chế độ trực giao) = height của canvas.</w:t>
      </w:r>
    </w:p>
    <w:p w14:paraId="5A8401FB" w14:textId="2E3A7EB1" w:rsidR="00880C91" w:rsidRDefault="00EC7AFB" w:rsidP="00880C91">
      <w:r>
        <w:pict w14:anchorId="38EE6F8E">
          <v:rect id="_x0000_i1028" style="width:0;height:1.5pt" o:hralign="center" o:hrstd="t" o:hr="t" fillcolor="#a0a0a0" stroked="f"/>
        </w:pict>
      </w:r>
    </w:p>
    <w:p w14:paraId="570200DF" w14:textId="19047C7B" w:rsidR="00880C91" w:rsidRPr="00C52911" w:rsidRDefault="00880C91" w:rsidP="00C52911">
      <w:pPr>
        <w:jc w:val="center"/>
        <w:rPr>
          <w:b/>
          <w:bCs/>
        </w:rPr>
      </w:pPr>
      <w:r w:rsidRPr="00C52911">
        <w:rPr>
          <w:b/>
          <w:bCs/>
        </w:rPr>
        <w:t>Script</w:t>
      </w:r>
      <w:r w:rsidR="00C52911" w:rsidRPr="00C52911">
        <w:rPr>
          <w:b/>
          <w:bCs/>
        </w:rPr>
        <w:t xml:space="preserve"> (Code)</w:t>
      </w:r>
      <w:r w:rsidR="00E33032">
        <w:rPr>
          <w:b/>
          <w:bCs/>
        </w:rPr>
        <w:t xml:space="preserve"> – Shift + Alt + F để làm đẹp code</w:t>
      </w:r>
    </w:p>
    <w:p w14:paraId="3DF49582" w14:textId="53CDCCD6" w:rsidR="00C52911" w:rsidRPr="004506DA" w:rsidRDefault="008A071A" w:rsidP="00880C91">
      <w:pPr>
        <w:rPr>
          <w:b/>
          <w:bCs/>
        </w:rPr>
      </w:pPr>
      <w:r w:rsidRPr="004506DA">
        <w:rPr>
          <w:b/>
          <w:bCs/>
        </w:rPr>
        <w:t>@property</w:t>
      </w:r>
      <w:r w:rsidR="00921337">
        <w:rPr>
          <w:b/>
          <w:bCs/>
        </w:rPr>
        <w:t>({type: …})</w:t>
      </w:r>
    </w:p>
    <w:p w14:paraId="6E34492D" w14:textId="0394FBCD" w:rsidR="008A071A" w:rsidRDefault="008A071A" w:rsidP="008A071A">
      <w:pPr>
        <w:pStyle w:val="ListParagraph"/>
        <w:numPr>
          <w:ilvl w:val="0"/>
          <w:numId w:val="2"/>
        </w:numPr>
      </w:pPr>
      <w:r>
        <w:lastRenderedPageBreak/>
        <w:t>Dùng để serialize object – tức lưu object này vào đâu đó để sau này lấy ra xài lại.</w:t>
      </w:r>
    </w:p>
    <w:p w14:paraId="058C9076" w14:textId="215A0B35" w:rsidR="000214D9" w:rsidRDefault="000214D9" w:rsidP="008A071A">
      <w:pPr>
        <w:pStyle w:val="ListParagraph"/>
        <w:numPr>
          <w:ilvl w:val="0"/>
          <w:numId w:val="2"/>
        </w:numPr>
      </w:pPr>
      <w:r>
        <w:t>Nói trắng ra là để cái biến đó nó xuất hiện trong Cocos Creator để mình chỉnh giá trị trực tiếp luôn (như public class member bên Unity vậy)</w:t>
      </w:r>
      <w:r w:rsidR="00325CA5">
        <w:t>.</w:t>
      </w:r>
    </w:p>
    <w:p w14:paraId="166CB8A4" w14:textId="17C2E834" w:rsidR="008700CB" w:rsidRPr="009D0268" w:rsidRDefault="008700CB" w:rsidP="008700CB">
      <w:pPr>
        <w:rPr>
          <w:b/>
          <w:bCs/>
        </w:rPr>
      </w:pPr>
      <w:r w:rsidRPr="009D0268">
        <w:rPr>
          <w:b/>
          <w:bCs/>
        </w:rPr>
        <w:t>this.node</w:t>
      </w:r>
    </w:p>
    <w:p w14:paraId="2B52C372" w14:textId="481E2FE1" w:rsidR="008700CB" w:rsidRDefault="008700CB" w:rsidP="008700CB">
      <w:pPr>
        <w:pStyle w:val="ListParagraph"/>
        <w:numPr>
          <w:ilvl w:val="0"/>
          <w:numId w:val="2"/>
        </w:numPr>
      </w:pPr>
      <w:r>
        <w:t xml:space="preserve">Gọi ra dc các attributes cơ bản của node: </w:t>
      </w:r>
      <w:r w:rsidR="00327083">
        <w:t>.</w:t>
      </w:r>
      <w:r>
        <w:t xml:space="preserve">position, </w:t>
      </w:r>
      <w:r w:rsidR="00327083">
        <w:t>.</w:t>
      </w:r>
      <w:r>
        <w:t xml:space="preserve">angle (rotation), </w:t>
      </w:r>
      <w:r w:rsidR="00327083">
        <w:t>.</w:t>
      </w:r>
      <w:r>
        <w:t xml:space="preserve">scale, </w:t>
      </w:r>
      <w:r w:rsidR="00327083">
        <w:t>.</w:t>
      </w:r>
      <w:r>
        <w:t>layer.</w:t>
      </w:r>
    </w:p>
    <w:p w14:paraId="23FEFB7F" w14:textId="491F9C7C" w:rsidR="004506DA" w:rsidRDefault="00727DA6" w:rsidP="008700CB">
      <w:pPr>
        <w:pStyle w:val="ListParagraph"/>
        <w:numPr>
          <w:ilvl w:val="0"/>
          <w:numId w:val="2"/>
        </w:numPr>
      </w:pPr>
      <w:r>
        <w:t>this.node.parent: lấy parent của nó trong Hierarchy.</w:t>
      </w:r>
    </w:p>
    <w:p w14:paraId="5CC32167" w14:textId="4BA01D8A" w:rsidR="00327083" w:rsidRDefault="00327083" w:rsidP="008700CB">
      <w:pPr>
        <w:pStyle w:val="ListParagraph"/>
        <w:numPr>
          <w:ilvl w:val="0"/>
          <w:numId w:val="2"/>
        </w:numPr>
      </w:pPr>
      <w:r>
        <w:t>This.node.on</w:t>
      </w:r>
    </w:p>
    <w:p w14:paraId="589A032F" w14:textId="22BCF9E3" w:rsidR="00327083" w:rsidRDefault="00327083" w:rsidP="00327083">
      <w:pPr>
        <w:ind w:left="360"/>
      </w:pPr>
      <w:r>
        <w:rPr>
          <w:noProof/>
        </w:rPr>
        <w:drawing>
          <wp:inline distT="0" distB="0" distL="0" distR="0" wp14:anchorId="300D5E39" wp14:editId="181EF721">
            <wp:extent cx="3397250" cy="90730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2131" cy="91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2CF1" w14:textId="1E7DB33E" w:rsidR="006F7793" w:rsidRPr="004905E4" w:rsidRDefault="00394E26" w:rsidP="006F7793">
      <w:pPr>
        <w:rPr>
          <w:b/>
          <w:bCs/>
        </w:rPr>
      </w:pPr>
      <w:r>
        <w:rPr>
          <w:b/>
          <w:bCs/>
        </w:rPr>
        <w:t xml:space="preserve">Node </w:t>
      </w:r>
      <w:r w:rsidR="00552B91">
        <w:rPr>
          <w:b/>
          <w:bCs/>
        </w:rPr>
        <w:t xml:space="preserve">System </w:t>
      </w:r>
      <w:r w:rsidR="006F7793" w:rsidRPr="004905E4">
        <w:rPr>
          <w:b/>
          <w:bCs/>
        </w:rPr>
        <w:t>Event</w:t>
      </w:r>
      <w:r>
        <w:rPr>
          <w:b/>
          <w:bCs/>
        </w:rPr>
        <w:t>s</w:t>
      </w:r>
      <w:r w:rsidR="0061703C">
        <w:rPr>
          <w:b/>
          <w:bCs/>
        </w:rPr>
        <w:t xml:space="preserve"> – mouse, touch</w:t>
      </w:r>
    </w:p>
    <w:p w14:paraId="29321E82" w14:textId="11028E11" w:rsidR="006F7793" w:rsidRDefault="002B5DDE" w:rsidP="006F7793">
      <w:pPr>
        <w:pStyle w:val="ListParagraph"/>
        <w:numPr>
          <w:ilvl w:val="0"/>
          <w:numId w:val="2"/>
        </w:numPr>
      </w:pPr>
      <w:r>
        <w:t>Đọc từ docs ngắn gọn, dễ hiểu.</w:t>
      </w:r>
    </w:p>
    <w:p w14:paraId="2A10E71D" w14:textId="6B9B9A9E" w:rsidR="00E244EF" w:rsidRDefault="00E244EF" w:rsidP="006F7793">
      <w:pPr>
        <w:pStyle w:val="ListParagraph"/>
        <w:numPr>
          <w:ilvl w:val="0"/>
          <w:numId w:val="2"/>
        </w:numPr>
      </w:pPr>
      <w:r>
        <w:t>This.node.on(type of event, callbackFunction(), ?target)</w:t>
      </w:r>
    </w:p>
    <w:p w14:paraId="4B8798A2" w14:textId="0BAC9E7D" w:rsidR="00E244EF" w:rsidRDefault="00E244EF" w:rsidP="00E244EF">
      <w:pPr>
        <w:pStyle w:val="ListParagraph"/>
        <w:numPr>
          <w:ilvl w:val="1"/>
          <w:numId w:val="2"/>
        </w:numPr>
      </w:pPr>
      <w:r>
        <w:t>Type of event: Dùng string dc, nhưng tốt nhất nên dùng enumeration.</w:t>
      </w:r>
    </w:p>
    <w:p w14:paraId="7848CBF7" w14:textId="32E364E0" w:rsidR="00332A0A" w:rsidRDefault="00332A0A" w:rsidP="00E244EF">
      <w:pPr>
        <w:pStyle w:val="ListParagraph"/>
        <w:numPr>
          <w:ilvl w:val="1"/>
          <w:numId w:val="2"/>
        </w:numPr>
      </w:pPr>
      <w:r>
        <w:t>callbackFunction(): hàm được gọi ghi event bị trigger.</w:t>
      </w:r>
    </w:p>
    <w:p w14:paraId="58A1B339" w14:textId="5DCE9FBF" w:rsidR="00332A0A" w:rsidRDefault="00332A0A" w:rsidP="00E244EF">
      <w:pPr>
        <w:pStyle w:val="ListParagraph"/>
        <w:numPr>
          <w:ilvl w:val="1"/>
          <w:numId w:val="2"/>
        </w:numPr>
      </w:pPr>
      <w:r>
        <w:t xml:space="preserve">Target: nếu trong callbackFunction() có dùng tới syntax “this”, thì truyền </w:t>
      </w:r>
      <w:r w:rsidR="006E10B9">
        <w:t>object</w:t>
      </w:r>
      <w:r>
        <w:t xml:space="preserve"> vào để </w:t>
      </w:r>
      <w:r w:rsidR="006E10B9">
        <w:t xml:space="preserve">hàm callback kia nó biết nên gọi tới attributes của object nào. </w:t>
      </w:r>
      <w:r w:rsidR="00CB670A">
        <w:t>Nếu k truyền, m</w:t>
      </w:r>
      <w:r w:rsidR="006E10B9">
        <w:t>ặc định nó trỏ tới object đang execute hàm callback.</w:t>
      </w:r>
    </w:p>
    <w:p w14:paraId="4A239A60" w14:textId="77777777" w:rsidR="00E244EF" w:rsidRPr="00E244EF" w:rsidRDefault="00E244EF" w:rsidP="00E244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244EF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E244E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.node.on(Node.EventType.MOUSE_DOWN, </w:t>
      </w:r>
      <w:r w:rsidRPr="00E244EF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E244EF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(</w:t>
      </w:r>
      <w:r w:rsidRPr="00E244EF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 xml:space="preserve"> event </w:t>
      </w:r>
      <w:r w:rsidRPr="00E244EF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E244E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2E61ED4" w14:textId="77777777" w:rsidR="00E244EF" w:rsidRPr="00E244EF" w:rsidRDefault="00E244EF" w:rsidP="00E244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244E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E244EF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E244E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.enabled = </w:t>
      </w:r>
      <w:r w:rsidRPr="00E244EF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E244E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1398F91" w14:textId="77777777" w:rsidR="00E244EF" w:rsidRPr="00E244EF" w:rsidRDefault="00E244EF" w:rsidP="00E244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E244E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}.bind(</w:t>
      </w:r>
      <w:r w:rsidRPr="00E244EF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E244E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));</w:t>
      </w:r>
    </w:p>
    <w:p w14:paraId="1748876A" w14:textId="60044B3A" w:rsidR="00C52911" w:rsidRDefault="006A42FD" w:rsidP="006A42FD">
      <w:pPr>
        <w:pStyle w:val="ListParagraph"/>
        <w:numPr>
          <w:ilvl w:val="0"/>
          <w:numId w:val="2"/>
        </w:numPr>
      </w:pPr>
      <w:r>
        <w:t>Khỏi dùng bind cũng dc, lí do thì ở trên nói rồi.</w:t>
      </w:r>
    </w:p>
    <w:p w14:paraId="1FC6D6B9" w14:textId="127C26C5" w:rsidR="00F55493" w:rsidRPr="00177CE3" w:rsidRDefault="00177CE3" w:rsidP="006A42F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177CE3">
        <w:rPr>
          <w:b/>
          <w:bCs/>
          <w:i/>
          <w:iCs/>
        </w:rPr>
        <w:t>Nhớ cancel khi không xài nữa</w:t>
      </w:r>
      <w:r w:rsidR="002F040D">
        <w:rPr>
          <w:b/>
          <w:bCs/>
          <w:i/>
          <w:iCs/>
        </w:rPr>
        <w:t xml:space="preserve"> (hoặc dùng once </w:t>
      </w:r>
      <w:r w:rsidR="00707BFC">
        <w:rPr>
          <w:b/>
          <w:bCs/>
          <w:i/>
          <w:iCs/>
        </w:rPr>
        <w:t xml:space="preserve">thay cho on </w:t>
      </w:r>
      <w:r w:rsidR="002F040D">
        <w:rPr>
          <w:b/>
          <w:bCs/>
          <w:i/>
          <w:iCs/>
        </w:rPr>
        <w:t>thì khỏi cancle)</w:t>
      </w:r>
      <w:r w:rsidRPr="00177CE3">
        <w:rPr>
          <w:b/>
          <w:bCs/>
          <w:i/>
          <w:iCs/>
        </w:rPr>
        <w:t>:</w:t>
      </w:r>
    </w:p>
    <w:p w14:paraId="13DCBD65" w14:textId="2375493E" w:rsidR="00394E26" w:rsidRDefault="002F71DC" w:rsidP="00394E26">
      <w:pPr>
        <w:ind w:left="720"/>
      </w:pPr>
      <w:r>
        <w:rPr>
          <w:noProof/>
        </w:rPr>
        <w:drawing>
          <wp:inline distT="0" distB="0" distL="0" distR="0" wp14:anchorId="782CC7BD" wp14:editId="5E486E39">
            <wp:extent cx="5488813" cy="111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5284" cy="111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87DE" w14:textId="097BCD05" w:rsidR="009D1545" w:rsidRPr="009A3253" w:rsidRDefault="009A3253" w:rsidP="009D1545">
      <w:pPr>
        <w:pStyle w:val="ListParagraph"/>
        <w:numPr>
          <w:ilvl w:val="0"/>
          <w:numId w:val="2"/>
        </w:numPr>
        <w:rPr>
          <w:b/>
          <w:bCs/>
        </w:rPr>
      </w:pPr>
      <w:r w:rsidRPr="00E21F14">
        <w:rPr>
          <w:b/>
          <w:bCs/>
          <w:color w:val="FF0000"/>
        </w:rPr>
        <w:t xml:space="preserve">DKY Ở </w:t>
      </w:r>
      <w:r w:rsidR="00D523B6" w:rsidRPr="00E21F14">
        <w:rPr>
          <w:b/>
          <w:bCs/>
          <w:color w:val="FF0000"/>
        </w:rPr>
        <w:t>onEnable</w:t>
      </w:r>
      <w:r w:rsidRPr="00E21F14">
        <w:rPr>
          <w:b/>
          <w:bCs/>
          <w:color w:val="FF0000"/>
        </w:rPr>
        <w:t xml:space="preserve">(), CANCEL Ở </w:t>
      </w:r>
      <w:r w:rsidR="00D523B6" w:rsidRPr="00E21F14">
        <w:rPr>
          <w:b/>
          <w:bCs/>
          <w:color w:val="FF0000"/>
        </w:rPr>
        <w:t>onDisable</w:t>
      </w:r>
      <w:r w:rsidRPr="00E21F14">
        <w:rPr>
          <w:b/>
          <w:bCs/>
          <w:color w:val="FF0000"/>
        </w:rPr>
        <w:t>()</w:t>
      </w:r>
      <w:r w:rsidR="00E21F14" w:rsidRPr="00E21F14">
        <w:rPr>
          <w:b/>
          <w:bCs/>
          <w:color w:val="FF0000"/>
        </w:rPr>
        <w:t>?</w:t>
      </w:r>
      <w:r w:rsidR="00752B8F" w:rsidRPr="00E21F14">
        <w:rPr>
          <w:b/>
          <w:bCs/>
          <w:color w:val="FF0000"/>
        </w:rPr>
        <w:t xml:space="preserve"> </w:t>
      </w:r>
      <w:r w:rsidR="00752B8F">
        <w:rPr>
          <w:b/>
          <w:bCs/>
        </w:rPr>
        <w:t>– trong doc example nó làm vậy.</w:t>
      </w:r>
    </w:p>
    <w:p w14:paraId="15E8E11D" w14:textId="32833D00" w:rsidR="00394E26" w:rsidRPr="00DE077C" w:rsidRDefault="00552B91" w:rsidP="00394E26">
      <w:pPr>
        <w:rPr>
          <w:b/>
          <w:bCs/>
        </w:rPr>
      </w:pPr>
      <w:r>
        <w:rPr>
          <w:b/>
          <w:bCs/>
        </w:rPr>
        <w:t xml:space="preserve">Global </w:t>
      </w:r>
      <w:r w:rsidR="00394E26" w:rsidRPr="00DE077C">
        <w:rPr>
          <w:b/>
          <w:bCs/>
        </w:rPr>
        <w:t>System Events</w:t>
      </w:r>
      <w:r w:rsidR="00F4149A">
        <w:rPr>
          <w:b/>
          <w:bCs/>
        </w:rPr>
        <w:t xml:space="preserve"> – mouse, touch, keyboard, device motion</w:t>
      </w:r>
    </w:p>
    <w:p w14:paraId="48487C07" w14:textId="738E7B10" w:rsidR="00394E26" w:rsidRDefault="00394E26" w:rsidP="00394E26">
      <w:pPr>
        <w:pStyle w:val="ListParagraph"/>
        <w:numPr>
          <w:ilvl w:val="0"/>
          <w:numId w:val="2"/>
        </w:numPr>
      </w:pPr>
      <w:r>
        <w:t>Giống ở trên, nhưng thay “this.node” = “systemEvent”</w:t>
      </w:r>
    </w:p>
    <w:p w14:paraId="0BA921DD" w14:textId="6D7500AC" w:rsidR="00FD04BA" w:rsidRPr="009A3253" w:rsidRDefault="00FD04BA" w:rsidP="00FD04BA">
      <w:pPr>
        <w:pStyle w:val="ListParagraph"/>
        <w:numPr>
          <w:ilvl w:val="0"/>
          <w:numId w:val="2"/>
        </w:numPr>
        <w:rPr>
          <w:b/>
          <w:bCs/>
        </w:rPr>
      </w:pPr>
      <w:r w:rsidRPr="00E21F14">
        <w:rPr>
          <w:b/>
          <w:bCs/>
          <w:color w:val="FF0000"/>
        </w:rPr>
        <w:t>DKY Ở onLoad(), CANCEL Ở onDestroy()</w:t>
      </w:r>
      <w:r w:rsidR="00E21F14" w:rsidRPr="00E21F14">
        <w:rPr>
          <w:b/>
          <w:bCs/>
          <w:color w:val="FF0000"/>
        </w:rPr>
        <w:t>?</w:t>
      </w:r>
      <w:r w:rsidRPr="00E21F14">
        <w:rPr>
          <w:b/>
          <w:bCs/>
          <w:color w:val="FF0000"/>
        </w:rPr>
        <w:t xml:space="preserve"> </w:t>
      </w:r>
      <w:r>
        <w:rPr>
          <w:b/>
          <w:bCs/>
        </w:rPr>
        <w:t>– trong doc example nó làm vậy.</w:t>
      </w:r>
    </w:p>
    <w:p w14:paraId="3C1419E3" w14:textId="019F8293" w:rsidR="00FD04BA" w:rsidRDefault="001A7187" w:rsidP="00394E26">
      <w:pPr>
        <w:pStyle w:val="ListParagraph"/>
        <w:numPr>
          <w:ilvl w:val="0"/>
          <w:numId w:val="2"/>
        </w:numPr>
      </w:pPr>
      <w:r>
        <w:t>Keyboard event:</w:t>
      </w:r>
    </w:p>
    <w:p w14:paraId="03438A78" w14:textId="6EBA523F" w:rsidR="001A7187" w:rsidRPr="001A7187" w:rsidRDefault="001A7187" w:rsidP="001A71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1A7187">
        <w:rPr>
          <w:rFonts w:ascii="Consolas" w:eastAsia="Times New Roman" w:hAnsi="Consolas" w:cs="Times New Roman"/>
          <w:color w:val="4FC1FF"/>
          <w:sz w:val="21"/>
          <w:szCs w:val="21"/>
        </w:rPr>
        <w:t>systemEvent</w:t>
      </w:r>
      <w:r w:rsidRPr="001A71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187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1A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187">
        <w:rPr>
          <w:rFonts w:ascii="Consolas" w:eastAsia="Times New Roman" w:hAnsi="Consolas" w:cs="Times New Roman"/>
          <w:color w:val="4EC9B0"/>
          <w:sz w:val="21"/>
          <w:szCs w:val="21"/>
        </w:rPr>
        <w:t>SystemEvent</w:t>
      </w:r>
      <w:r w:rsidRPr="001A71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187">
        <w:rPr>
          <w:rFonts w:ascii="Consolas" w:eastAsia="Times New Roman" w:hAnsi="Consolas" w:cs="Times New Roman"/>
          <w:color w:val="4EC9B0"/>
          <w:sz w:val="21"/>
          <w:szCs w:val="21"/>
        </w:rPr>
        <w:t>EventType</w:t>
      </w:r>
      <w:r w:rsidRPr="001A71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187">
        <w:rPr>
          <w:rFonts w:ascii="Consolas" w:eastAsia="Times New Roman" w:hAnsi="Consolas" w:cs="Times New Roman"/>
          <w:color w:val="4FC1FF"/>
          <w:sz w:val="21"/>
          <w:szCs w:val="21"/>
        </w:rPr>
        <w:t>KEY_DOWN</w:t>
      </w:r>
      <w:r w:rsidRPr="001A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71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71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187">
        <w:rPr>
          <w:rFonts w:ascii="Consolas" w:eastAsia="Times New Roman" w:hAnsi="Consolas" w:cs="Times New Roman"/>
          <w:color w:val="DCDCAA"/>
          <w:sz w:val="21"/>
          <w:szCs w:val="21"/>
        </w:rPr>
        <w:t>checkKeyDown</w:t>
      </w:r>
      <w:r w:rsidRPr="001A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71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60FCAB" w14:textId="6A002F05" w:rsidR="001A7187" w:rsidRDefault="001A7187" w:rsidP="001A7187">
      <w:pPr>
        <w:pStyle w:val="ListParagraph"/>
        <w:numPr>
          <w:ilvl w:val="1"/>
          <w:numId w:val="2"/>
        </w:numPr>
      </w:pPr>
      <w:r>
        <w:lastRenderedPageBreak/>
        <w:t xml:space="preserve">Sau khi dky ở onLoad(), implement hàm checkKeyDown để xem người ta gõ phím gì -&gt; thực hiện hành động </w:t>
      </w:r>
      <w:r w:rsidR="00EF0E7C">
        <w:t>mình</w:t>
      </w:r>
      <w:r>
        <w:t xml:space="preserve"> muốn.</w:t>
      </w:r>
    </w:p>
    <w:p w14:paraId="2418BFEA" w14:textId="4106241B" w:rsidR="00122CCD" w:rsidRDefault="009F3382" w:rsidP="001A7187">
      <w:pPr>
        <w:pStyle w:val="ListParagraph"/>
        <w:numPr>
          <w:ilvl w:val="1"/>
          <w:numId w:val="2"/>
        </w:numPr>
      </w:pPr>
      <w:r>
        <w:t>checkKeyDown</w:t>
      </w:r>
      <w:r w:rsidR="00476CDE">
        <w:t>:</w:t>
      </w:r>
    </w:p>
    <w:p w14:paraId="23A3FCCC" w14:textId="6A4127FB" w:rsidR="00476CDE" w:rsidRDefault="00476CDE" w:rsidP="00476CDE">
      <w:pPr>
        <w:pStyle w:val="ListParagraph"/>
        <w:ind w:left="1080"/>
      </w:pPr>
      <w:r>
        <w:rPr>
          <w:noProof/>
        </w:rPr>
        <w:drawing>
          <wp:inline distT="0" distB="0" distL="0" distR="0" wp14:anchorId="2098E147" wp14:editId="24071804">
            <wp:extent cx="2768742" cy="11240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C191" w14:textId="056CF550" w:rsidR="000D1AFC" w:rsidRPr="00913FEB" w:rsidRDefault="000D1AFC" w:rsidP="000D1AFC">
      <w:pPr>
        <w:rPr>
          <w:b/>
          <w:bCs/>
        </w:rPr>
      </w:pPr>
      <w:r w:rsidRPr="00913FEB">
        <w:rPr>
          <w:b/>
          <w:bCs/>
        </w:rPr>
        <w:t>Scene</w:t>
      </w:r>
    </w:p>
    <w:p w14:paraId="400BADF1" w14:textId="5CD28283" w:rsidR="000D1AFC" w:rsidRDefault="006E4F8C" w:rsidP="000D1AFC">
      <w:pPr>
        <w:pStyle w:val="ListParagraph"/>
        <w:numPr>
          <w:ilvl w:val="0"/>
          <w:numId w:val="2"/>
        </w:numPr>
      </w:pPr>
      <w:r>
        <w:t>director.preloadScene(“Scene1”, function() {…}): nạp scene trong thầm lặng ở background.</w:t>
      </w:r>
    </w:p>
    <w:p w14:paraId="12E5D43A" w14:textId="20E2D103" w:rsidR="006E4F8C" w:rsidRDefault="00EB2B89" w:rsidP="000D1AFC">
      <w:pPr>
        <w:pStyle w:val="ListParagraph"/>
        <w:numPr>
          <w:ilvl w:val="0"/>
          <w:numId w:val="2"/>
        </w:numPr>
      </w:pPr>
      <w:r>
        <w:t>d</w:t>
      </w:r>
      <w:r w:rsidR="006E4F8C">
        <w:t xml:space="preserve">irector.loadScene(“Scene1”): </w:t>
      </w:r>
      <w:r w:rsidR="003A1736">
        <w:t>load scene xong sau đó chuyển game sang scene mới</w:t>
      </w:r>
      <w:r w:rsidR="00287713">
        <w:t xml:space="preserve"> (chứ k nhất thiết phải gọi preloadScene).</w:t>
      </w:r>
    </w:p>
    <w:p w14:paraId="27AE23BD" w14:textId="33382343" w:rsidR="00EB2B89" w:rsidRDefault="00EB2B89" w:rsidP="00EB2B89">
      <w:pPr>
        <w:pStyle w:val="ListParagraph"/>
        <w:numPr>
          <w:ilvl w:val="0"/>
          <w:numId w:val="4"/>
        </w:numPr>
      </w:pPr>
      <w:r>
        <w:t>2 thằng này nằm khác script thì vẫn chạy dc bth.</w:t>
      </w:r>
    </w:p>
    <w:p w14:paraId="0BAD9E41" w14:textId="01515E60" w:rsidR="00FA264E" w:rsidRPr="00322249" w:rsidRDefault="00FA264E" w:rsidP="00FA264E">
      <w:pPr>
        <w:rPr>
          <w:b/>
          <w:bCs/>
        </w:rPr>
      </w:pPr>
      <w:r w:rsidRPr="00322249">
        <w:rPr>
          <w:b/>
          <w:bCs/>
        </w:rPr>
        <w:t>Pause/Resume game</w:t>
      </w:r>
    </w:p>
    <w:p w14:paraId="299E293F" w14:textId="6352891F" w:rsidR="00FA264E" w:rsidRDefault="00FA264E" w:rsidP="00FA264E">
      <w:pPr>
        <w:pStyle w:val="ListParagraph"/>
        <w:numPr>
          <w:ilvl w:val="0"/>
          <w:numId w:val="2"/>
        </w:numPr>
      </w:pPr>
      <w:r>
        <w:t>Trong docs version 3.3 k thấy có game.pause()/.resume()</w:t>
      </w:r>
    </w:p>
    <w:p w14:paraId="70635A47" w14:textId="45883578" w:rsidR="004913C0" w:rsidRPr="00D022AC" w:rsidRDefault="004913C0" w:rsidP="004913C0">
      <w:pPr>
        <w:rPr>
          <w:b/>
          <w:bCs/>
        </w:rPr>
      </w:pPr>
      <w:r w:rsidRPr="00D022AC">
        <w:rPr>
          <w:b/>
          <w:bCs/>
        </w:rPr>
        <w:t>Sound</w:t>
      </w:r>
    </w:p>
    <w:p w14:paraId="157826C5" w14:textId="3D7415CE" w:rsidR="004913C0" w:rsidRDefault="004913C0" w:rsidP="004913C0"/>
    <w:p w14:paraId="29754931" w14:textId="7022399D" w:rsidR="004913C0" w:rsidRPr="00D022AC" w:rsidRDefault="004913C0" w:rsidP="004913C0">
      <w:pPr>
        <w:rPr>
          <w:b/>
          <w:bCs/>
        </w:rPr>
      </w:pPr>
      <w:r w:rsidRPr="00D022AC">
        <w:rPr>
          <w:b/>
          <w:bCs/>
        </w:rPr>
        <w:t>Animation</w:t>
      </w:r>
      <w:r w:rsidR="00284AA3">
        <w:rPr>
          <w:b/>
          <w:bCs/>
        </w:rPr>
        <w:t xml:space="preserve"> (</w:t>
      </w:r>
      <w:hyperlink r:id="rId24" w:history="1">
        <w:r w:rsidR="00284AA3" w:rsidRPr="00725396">
          <w:rPr>
            <w:rStyle w:val="Hyperlink"/>
            <w:b/>
            <w:bCs/>
          </w:rPr>
          <w:t>link</w:t>
        </w:r>
      </w:hyperlink>
      <w:r w:rsidR="00284AA3">
        <w:rPr>
          <w:b/>
          <w:bCs/>
        </w:rPr>
        <w:t xml:space="preserve"> này bấm từ panel animation ra, kiếm trong docs.cocos.com k có)</w:t>
      </w:r>
    </w:p>
    <w:p w14:paraId="1BACEEB3" w14:textId="00D18794" w:rsidR="00C41C9B" w:rsidRDefault="00C41C9B" w:rsidP="00EB134B">
      <w:pPr>
        <w:pStyle w:val="ListParagraph"/>
        <w:numPr>
          <w:ilvl w:val="0"/>
          <w:numId w:val="2"/>
        </w:numPr>
      </w:pPr>
      <w:r>
        <w:t>Khái niệm: animation ở đây dc hiểu là đoạn phim quay lại sự thay đổi TRÊN TỪNG PROPERTY.</w:t>
      </w:r>
      <w:r w:rsidR="000941AD">
        <w:t xml:space="preserve"> </w:t>
      </w:r>
      <w:r w:rsidR="009F2A8D">
        <w:t xml:space="preserve">Sự thay đổi này được biểu thị qua các cột mốc (trạng thái) gọi là key frame. </w:t>
      </w:r>
      <w:r w:rsidR="000941AD">
        <w:t>Animation có thể trình chiếu 1 property, hoặc nhiều property cùng lúc.</w:t>
      </w:r>
    </w:p>
    <w:p w14:paraId="45447E1D" w14:textId="4FDA192C" w:rsidR="009F2A8D" w:rsidRDefault="009F2A8D" w:rsidP="009F2A8D">
      <w:pPr>
        <w:pStyle w:val="ListParagraph"/>
        <w:numPr>
          <w:ilvl w:val="1"/>
          <w:numId w:val="2"/>
        </w:numPr>
      </w:pPr>
      <w:r>
        <w:t>Vd: Muốn tạo animation character walking -&gt; Cần quay lại sự thay đổi về tư thế của sprite Character (property cc.spriteFrame) -&gt; Cần 1 chuỗi các ảnh png nối liền nhau để miêu tả hành động -&gt;  Mỗi ảnh png là 1 cột mốc (key frame).</w:t>
      </w:r>
    </w:p>
    <w:p w14:paraId="7D047BCE" w14:textId="5A692FE8" w:rsidR="00C93894" w:rsidRDefault="00C93894" w:rsidP="00C93894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E84C4B">
        <w:rPr>
          <w:b/>
          <w:bCs/>
          <w:i/>
          <w:iCs/>
        </w:rPr>
        <w:t xml:space="preserve">Nếu đống png có size giống nhau mà khi vào key frame có vài cái giãn ra thì cc.Sprite -&gt; SizeMode </w:t>
      </w:r>
      <w:r w:rsidR="0022604C">
        <w:rPr>
          <w:b/>
          <w:bCs/>
          <w:i/>
          <w:iCs/>
        </w:rPr>
        <w:t xml:space="preserve">= TRIMMED </w:t>
      </w:r>
      <w:r w:rsidR="0022604C" w:rsidRPr="0022604C">
        <w:rPr>
          <w:b/>
          <w:bCs/>
          <w:i/>
          <w:iCs/>
          <w:strike/>
        </w:rPr>
        <w:t>CUSTOM</w:t>
      </w:r>
      <w:r w:rsidRPr="00E84C4B">
        <w:rPr>
          <w:b/>
          <w:bCs/>
          <w:i/>
          <w:iCs/>
        </w:rPr>
        <w:t>.</w:t>
      </w:r>
    </w:p>
    <w:p w14:paraId="105FC820" w14:textId="0EF9623C" w:rsidR="000425C3" w:rsidRPr="00E84C4B" w:rsidRDefault="000425C3" w:rsidP="000425C3">
      <w:pPr>
        <w:pStyle w:val="ListParagraph"/>
        <w:numPr>
          <w:ilvl w:val="3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Lí do: </w:t>
      </w:r>
      <w:r w:rsidR="006E5FEA">
        <w:rPr>
          <w:b/>
          <w:bCs/>
          <w:i/>
          <w:iCs/>
        </w:rPr>
        <w:t>nếu nhìn kĩ các png sẽ có max width và max height khác nhau (ví dụ character đang đưa tay ra -&gt; width rộng hơn), nếu để CUSTOM nó sẽ auto scale tất cả png sao cho khớp với 1 size duy nhất</w:t>
      </w:r>
      <w:r w:rsidR="00DD2B7F">
        <w:rPr>
          <w:b/>
          <w:bCs/>
          <w:i/>
          <w:iCs/>
        </w:rPr>
        <w:t>.</w:t>
      </w:r>
    </w:p>
    <w:p w14:paraId="669DAA63" w14:textId="192E2E25" w:rsidR="00D738BB" w:rsidRDefault="00D738BB" w:rsidP="00EB134B">
      <w:pPr>
        <w:pStyle w:val="ListParagraph"/>
        <w:numPr>
          <w:ilvl w:val="0"/>
          <w:numId w:val="2"/>
        </w:numPr>
      </w:pPr>
      <w:r>
        <w:t>Cơ bản:</w:t>
      </w:r>
    </w:p>
    <w:p w14:paraId="59182ABE" w14:textId="1F6E541D" w:rsidR="004913C0" w:rsidRDefault="00EB134B" w:rsidP="00D738BB">
      <w:pPr>
        <w:pStyle w:val="ListParagraph"/>
        <w:numPr>
          <w:ilvl w:val="1"/>
          <w:numId w:val="2"/>
        </w:numPr>
      </w:pPr>
      <w:r>
        <w:t>Add Component “Animation” vào node.</w:t>
      </w:r>
    </w:p>
    <w:p w14:paraId="67F9171D" w14:textId="7A3FCD9D" w:rsidR="00EB134B" w:rsidRDefault="00EB134B" w:rsidP="00D738BB">
      <w:pPr>
        <w:pStyle w:val="ListParagraph"/>
        <w:numPr>
          <w:ilvl w:val="1"/>
          <w:numId w:val="2"/>
        </w:numPr>
      </w:pPr>
      <w:r>
        <w:t>Bấm dấu + bên assets, tạo file animation clip.</w:t>
      </w:r>
    </w:p>
    <w:p w14:paraId="7CBFE93B" w14:textId="1CD5B2F5" w:rsidR="00EB134B" w:rsidRDefault="00EB134B" w:rsidP="00D738BB">
      <w:pPr>
        <w:pStyle w:val="ListParagraph"/>
        <w:numPr>
          <w:ilvl w:val="1"/>
          <w:numId w:val="2"/>
        </w:numPr>
      </w:pPr>
      <w:r>
        <w:t>Kéo file vừa tạo vào phần clip của component kia.</w:t>
      </w:r>
    </w:p>
    <w:p w14:paraId="4D3F1288" w14:textId="172E4149" w:rsidR="00D738BB" w:rsidRDefault="00D738BB" w:rsidP="00EB134B">
      <w:pPr>
        <w:pStyle w:val="ListParagraph"/>
        <w:numPr>
          <w:ilvl w:val="0"/>
          <w:numId w:val="2"/>
        </w:numPr>
      </w:pPr>
      <w:r>
        <w:t>Trong</w:t>
      </w:r>
      <w:r w:rsidR="005509D1">
        <w:t xml:space="preserve"> Property List, data của mỗi property chính là đám key frames trên Timeline.</w:t>
      </w:r>
    </w:p>
    <w:p w14:paraId="648B45B7" w14:textId="74CDA256" w:rsidR="000C4FC2" w:rsidRDefault="000C4FC2" w:rsidP="000C4FC2">
      <w:pPr>
        <w:pStyle w:val="ListParagraph"/>
        <w:numPr>
          <w:ilvl w:val="1"/>
          <w:numId w:val="2"/>
        </w:numPr>
      </w:pPr>
      <w:r>
        <w:t>Các property có thể add vào list để tạo animation gồm</w:t>
      </w:r>
    </w:p>
    <w:p w14:paraId="0FD9A120" w14:textId="5D5AEF30" w:rsidR="000C4FC2" w:rsidRDefault="000C4FC2" w:rsidP="000C4FC2">
      <w:pPr>
        <w:pStyle w:val="ListParagraph"/>
        <w:numPr>
          <w:ilvl w:val="2"/>
          <w:numId w:val="2"/>
        </w:numPr>
      </w:pPr>
      <w:r>
        <w:t>4 property cơ bản của node.</w:t>
      </w:r>
    </w:p>
    <w:p w14:paraId="0496F5CF" w14:textId="2B4BF6FB" w:rsidR="000C4FC2" w:rsidRDefault="000C4FC2" w:rsidP="000C4FC2">
      <w:pPr>
        <w:pStyle w:val="ListParagraph"/>
        <w:numPr>
          <w:ilvl w:val="2"/>
          <w:numId w:val="2"/>
        </w:numPr>
      </w:pPr>
      <w:r>
        <w:t>Các</w:t>
      </w:r>
      <w:r w:rsidR="00684559">
        <w:t xml:space="preserve"> property của tất cả</w:t>
      </w:r>
      <w:r>
        <w:t xml:space="preserve"> components mà cái node đang chứa cc.Animation này</w:t>
      </w:r>
      <w:r w:rsidR="00684559">
        <w:t xml:space="preserve"> sở hữu.</w:t>
      </w:r>
    </w:p>
    <w:p w14:paraId="1C4EB3FB" w14:textId="37A17E18" w:rsidR="00C736CE" w:rsidRDefault="00C736CE" w:rsidP="00C736CE">
      <w:pPr>
        <w:pStyle w:val="ListParagraph"/>
        <w:numPr>
          <w:ilvl w:val="0"/>
          <w:numId w:val="2"/>
        </w:numPr>
      </w:pPr>
      <w:r>
        <w:t>Di chuyển:</w:t>
      </w:r>
    </w:p>
    <w:p w14:paraId="496F399C" w14:textId="331229E7" w:rsidR="00C736CE" w:rsidRDefault="00C736CE" w:rsidP="00C736CE">
      <w:pPr>
        <w:pStyle w:val="ListParagraph"/>
        <w:numPr>
          <w:ilvl w:val="1"/>
          <w:numId w:val="2"/>
        </w:numPr>
      </w:pPr>
      <w:r>
        <w:lastRenderedPageBreak/>
        <w:t>Double click vào key frame để thanh timeline move tới đó.</w:t>
      </w:r>
    </w:p>
    <w:p w14:paraId="5ADE4BD2" w14:textId="630EBC71" w:rsidR="00976BED" w:rsidRDefault="007F3499" w:rsidP="00C736CE">
      <w:pPr>
        <w:pStyle w:val="ListParagraph"/>
        <w:numPr>
          <w:ilvl w:val="1"/>
          <w:numId w:val="2"/>
        </w:numPr>
      </w:pPr>
      <w:r>
        <w:t>Nhấn vào chỗ trống rồi kéo lưới để chọn nhiều key frames.</w:t>
      </w:r>
    </w:p>
    <w:p w14:paraId="47602DC4" w14:textId="7FBFC93E" w:rsidR="00753506" w:rsidRDefault="00753506" w:rsidP="00753506">
      <w:pPr>
        <w:pStyle w:val="ListParagraph"/>
        <w:numPr>
          <w:ilvl w:val="0"/>
          <w:numId w:val="2"/>
        </w:numPr>
      </w:pPr>
      <w:r>
        <w:t>Tạo key frame:</w:t>
      </w:r>
    </w:p>
    <w:p w14:paraId="7B9857BD" w14:textId="1D903BEA" w:rsidR="00753506" w:rsidRDefault="00753506" w:rsidP="00753506">
      <w:pPr>
        <w:pStyle w:val="ListParagraph"/>
        <w:numPr>
          <w:ilvl w:val="1"/>
          <w:numId w:val="2"/>
        </w:numPr>
      </w:pPr>
      <w:r>
        <w:t>Double click vào vị trí muốn add trên timeline cho cây kim time nó nhảy tới đó.</w:t>
      </w:r>
    </w:p>
    <w:p w14:paraId="41573F2C" w14:textId="64AE5BDE" w:rsidR="00753506" w:rsidRDefault="007D5E46" w:rsidP="00753506">
      <w:pPr>
        <w:pStyle w:val="ListParagraph"/>
        <w:numPr>
          <w:ilvl w:val="1"/>
          <w:numId w:val="2"/>
        </w:numPr>
      </w:pPr>
      <w:r>
        <w:t>Thay đổi giá trị của property mà mình đang record, khi này 1 key frame mới sẽ dc add.</w:t>
      </w:r>
      <w:r w:rsidR="00250EF9">
        <w:t xml:space="preserve"> Or nhấn vào thanh này rồi tìm giá trị mình cần</w:t>
      </w:r>
      <w:r w:rsidR="0021388F">
        <w:t xml:space="preserve"> Or kéo trực tiếp asset vào.</w:t>
      </w:r>
    </w:p>
    <w:p w14:paraId="74861FB4" w14:textId="24468C07" w:rsidR="007D2BB3" w:rsidRDefault="00250EF9" w:rsidP="007D2BB3">
      <w:pPr>
        <w:pStyle w:val="ListParagraph"/>
        <w:ind w:left="1080"/>
      </w:pPr>
      <w:r>
        <w:rPr>
          <w:noProof/>
        </w:rPr>
        <w:drawing>
          <wp:inline distT="0" distB="0" distL="0" distR="0" wp14:anchorId="176E445A" wp14:editId="7C40E6DD">
            <wp:extent cx="2336920" cy="28576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A097" w14:textId="30880BD8" w:rsidR="007D2BB3" w:rsidRDefault="007D2BB3" w:rsidP="007D2BB3">
      <w:pPr>
        <w:pStyle w:val="ListParagraph"/>
        <w:numPr>
          <w:ilvl w:val="0"/>
          <w:numId w:val="2"/>
        </w:numPr>
      </w:pPr>
      <w:r>
        <w:t>Scripting:</w:t>
      </w:r>
    </w:p>
    <w:p w14:paraId="208BFD31" w14:textId="77777777" w:rsidR="00134193" w:rsidRPr="00134193" w:rsidRDefault="00134193" w:rsidP="00134193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1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41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193">
        <w:rPr>
          <w:rFonts w:ascii="Consolas" w:eastAsia="Times New Roman" w:hAnsi="Consolas" w:cs="Times New Roman"/>
          <w:color w:val="DCDCAA"/>
          <w:sz w:val="21"/>
          <w:szCs w:val="21"/>
        </w:rPr>
        <w:t>getComponent</w:t>
      </w:r>
      <w:r w:rsidRPr="001341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4193">
        <w:rPr>
          <w:rFonts w:ascii="Consolas" w:eastAsia="Times New Roman" w:hAnsi="Consolas" w:cs="Times New Roman"/>
          <w:color w:val="4EC9B0"/>
          <w:sz w:val="21"/>
          <w:szCs w:val="21"/>
        </w:rPr>
        <w:t>Animation</w:t>
      </w:r>
      <w:r w:rsidRPr="0013419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34193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r w:rsidRPr="001341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3B23D3" w14:textId="7749BD11" w:rsidR="007D2BB3" w:rsidRDefault="00134193" w:rsidP="00134193">
      <w:pPr>
        <w:pStyle w:val="ListParagraph"/>
        <w:numPr>
          <w:ilvl w:val="1"/>
          <w:numId w:val="2"/>
        </w:numPr>
      </w:pPr>
      <w:r>
        <w:t>Cái này chỉ hoạt động khi đặt từ onEnable trở xuống.</w:t>
      </w:r>
    </w:p>
    <w:p w14:paraId="62E72D49" w14:textId="2F53D8B2" w:rsidR="002C5173" w:rsidRDefault="002C5173" w:rsidP="00134193">
      <w:pPr>
        <w:pStyle w:val="ListParagraph"/>
        <w:numPr>
          <w:ilvl w:val="1"/>
          <w:numId w:val="2"/>
        </w:numPr>
      </w:pPr>
      <w:r>
        <w:t xml:space="preserve">Methods: play(), crossFade(), pause(), </w:t>
      </w:r>
      <w:r w:rsidR="0053736F">
        <w:t xml:space="preserve">resume(), </w:t>
      </w:r>
      <w:r>
        <w:t>stop()</w:t>
      </w:r>
      <w:r w:rsidR="00F265A4">
        <w:t>.</w:t>
      </w:r>
    </w:p>
    <w:p w14:paraId="3EACF3DD" w14:textId="6149EBE7" w:rsidR="00712907" w:rsidRPr="00FF646C" w:rsidRDefault="00712907" w:rsidP="00712907">
      <w:pPr>
        <w:rPr>
          <w:b/>
          <w:bCs/>
        </w:rPr>
      </w:pPr>
      <w:r w:rsidRPr="00FF646C">
        <w:rPr>
          <w:b/>
          <w:bCs/>
        </w:rPr>
        <w:t>cc.</w:t>
      </w:r>
      <w:r w:rsidR="00493EEC">
        <w:rPr>
          <w:b/>
          <w:bCs/>
        </w:rPr>
        <w:t>{Box/Circle/Pollygon}</w:t>
      </w:r>
      <w:r w:rsidRPr="00FF646C">
        <w:rPr>
          <w:b/>
          <w:bCs/>
        </w:rPr>
        <w:t>Collider</w:t>
      </w:r>
      <w:r w:rsidR="00493EEC">
        <w:rPr>
          <w:b/>
          <w:bCs/>
        </w:rPr>
        <w:t>2D</w:t>
      </w:r>
    </w:p>
    <w:p w14:paraId="3F14774B" w14:textId="7FB033EE" w:rsidR="00712907" w:rsidRDefault="000067AE" w:rsidP="00712907">
      <w:pPr>
        <w:pStyle w:val="ListParagraph"/>
        <w:numPr>
          <w:ilvl w:val="0"/>
          <w:numId w:val="2"/>
        </w:numPr>
      </w:pPr>
      <w:r>
        <w:t>Viền xanh lá.</w:t>
      </w:r>
    </w:p>
    <w:p w14:paraId="25C539FB" w14:textId="31DC46FE" w:rsidR="00CA043E" w:rsidRDefault="00177A84" w:rsidP="00712907">
      <w:pPr>
        <w:pStyle w:val="ListParagraph"/>
        <w:numPr>
          <w:ilvl w:val="0"/>
          <w:numId w:val="2"/>
        </w:numPr>
      </w:pPr>
      <w:r>
        <w:t>Box: viền hình vuông.</w:t>
      </w:r>
    </w:p>
    <w:p w14:paraId="533E5B93" w14:textId="6A9C4800" w:rsidR="00177A84" w:rsidRDefault="00177A84" w:rsidP="00712907">
      <w:pPr>
        <w:pStyle w:val="ListParagraph"/>
        <w:numPr>
          <w:ilvl w:val="0"/>
          <w:numId w:val="2"/>
        </w:numPr>
      </w:pPr>
      <w:r>
        <w:t>Circle: viền hình tròn.</w:t>
      </w:r>
    </w:p>
    <w:p w14:paraId="08831E04" w14:textId="2F45315A" w:rsidR="00177A84" w:rsidRDefault="00177A84" w:rsidP="00712907">
      <w:pPr>
        <w:pStyle w:val="ListParagraph"/>
        <w:numPr>
          <w:ilvl w:val="0"/>
          <w:numId w:val="2"/>
        </w:numPr>
      </w:pPr>
      <w:r>
        <w:t>Pollygon: viền bao sát sprite.</w:t>
      </w:r>
    </w:p>
    <w:p w14:paraId="0C83287C" w14:textId="373E164D" w:rsidR="00326A45" w:rsidRDefault="00326A45" w:rsidP="00712907">
      <w:pPr>
        <w:pStyle w:val="ListParagraph"/>
        <w:numPr>
          <w:ilvl w:val="0"/>
          <w:numId w:val="2"/>
        </w:numPr>
      </w:pPr>
      <w:r>
        <w:t>Project Settings -&gt; Physics -&gt; Tạo ma trận để allow thằng nào dc collide với thằng nào -&gt; Quay lại Inspector -&gt; Chọn group tương ứng cho thằng cc.Collider2D</w:t>
      </w:r>
    </w:p>
    <w:p w14:paraId="63EA49C2" w14:textId="1C6A6CF9" w:rsidR="00326A45" w:rsidRDefault="00326A45" w:rsidP="00326A45">
      <w:pPr>
        <w:ind w:left="360"/>
      </w:pPr>
      <w:r>
        <w:rPr>
          <w:noProof/>
        </w:rPr>
        <w:drawing>
          <wp:inline distT="0" distB="0" distL="0" distR="0" wp14:anchorId="2BCDB181" wp14:editId="6B4C1495">
            <wp:extent cx="3403329" cy="1666429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8217" cy="166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4195" w14:textId="42A8EC59" w:rsidR="00B11808" w:rsidRPr="00332AE8" w:rsidRDefault="00047123" w:rsidP="00047123">
      <w:pPr>
        <w:rPr>
          <w:b/>
          <w:bCs/>
        </w:rPr>
      </w:pPr>
      <w:r w:rsidRPr="00332AE8">
        <w:rPr>
          <w:b/>
          <w:bCs/>
        </w:rPr>
        <w:t>Physics</w:t>
      </w:r>
      <w:r w:rsidR="00993A67" w:rsidRPr="00332AE8">
        <w:rPr>
          <w:b/>
          <w:bCs/>
        </w:rPr>
        <w:t xml:space="preserve"> Manager(2D)</w:t>
      </w:r>
    </w:p>
    <w:p w14:paraId="657FF84F" w14:textId="7933F4D0" w:rsidR="00993A67" w:rsidRDefault="009F7518" w:rsidP="00993A67">
      <w:pPr>
        <w:pStyle w:val="ListParagraph"/>
        <w:numPr>
          <w:ilvl w:val="0"/>
          <w:numId w:val="2"/>
        </w:numPr>
      </w:pPr>
      <w:r>
        <w:t>Muốn</w:t>
      </w:r>
      <w:r w:rsidR="003432BB">
        <w:t xml:space="preserve"> thằng này </w:t>
      </w:r>
      <w:r>
        <w:t>works thì node đó phải có cc.Rigidbody2D và cc.Collider2D</w:t>
      </w:r>
    </w:p>
    <w:p w14:paraId="5943C9EB" w14:textId="261C0855" w:rsidR="00796755" w:rsidRPr="00796755" w:rsidRDefault="00796755" w:rsidP="0079675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55">
        <w:rPr>
          <w:rFonts w:ascii="Consolas" w:eastAsia="Times New Roman" w:hAnsi="Consolas" w:cs="Times New Roman"/>
          <w:color w:val="4EC9B0"/>
          <w:sz w:val="21"/>
          <w:szCs w:val="21"/>
        </w:rPr>
        <w:t>PhysicsSystem2D</w:t>
      </w:r>
      <w:r w:rsidRPr="00796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755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796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755">
        <w:rPr>
          <w:rFonts w:ascii="Consolas" w:eastAsia="Times New Roman" w:hAnsi="Consolas" w:cs="Times New Roman"/>
          <w:color w:val="9CDCFE"/>
          <w:sz w:val="21"/>
          <w:szCs w:val="21"/>
        </w:rPr>
        <w:t>debugDrawFlags</w:t>
      </w:r>
      <w:r w:rsidRPr="00796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755">
        <w:rPr>
          <w:rFonts w:ascii="Consolas" w:eastAsia="Times New Roman" w:hAnsi="Consolas" w:cs="Times New Roman"/>
          <w:color w:val="4EC9B0"/>
          <w:sz w:val="21"/>
          <w:szCs w:val="21"/>
        </w:rPr>
        <w:t>EPhysics2DDrawFlags</w:t>
      </w:r>
      <w:r w:rsidRPr="00796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755">
        <w:rPr>
          <w:rFonts w:ascii="Consolas" w:eastAsia="Times New Roman" w:hAnsi="Consolas" w:cs="Times New Roman"/>
          <w:color w:val="4FC1FF"/>
          <w:sz w:val="21"/>
          <w:szCs w:val="21"/>
        </w:rPr>
        <w:t>All</w:t>
      </w:r>
      <w:r w:rsidRPr="007967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350A4" w14:textId="084D9168" w:rsidR="005A1CE5" w:rsidRDefault="005A1CE5" w:rsidP="005A1CE5">
      <w:pPr>
        <w:rPr>
          <w:b/>
          <w:bCs/>
        </w:rPr>
      </w:pPr>
      <w:r w:rsidRPr="000F255B">
        <w:rPr>
          <w:b/>
          <w:bCs/>
        </w:rPr>
        <w:t>Rigid</w:t>
      </w:r>
      <w:r w:rsidR="00A32E90" w:rsidRPr="000F255B">
        <w:rPr>
          <w:b/>
          <w:bCs/>
        </w:rPr>
        <w:t>Body</w:t>
      </w:r>
    </w:p>
    <w:p w14:paraId="22D006E5" w14:textId="3FF9D3F4" w:rsidR="00B06A30" w:rsidRPr="00B06A30" w:rsidRDefault="00B06A30" w:rsidP="00B06A3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Đối với rigidbody, chỉ có rotate hoặc position thôi, không có scale.</w:t>
      </w:r>
    </w:p>
    <w:p w14:paraId="4CEE7488" w14:textId="04DBFD2D" w:rsidR="00A32E90" w:rsidRDefault="0038785F" w:rsidP="00996237">
      <w:pPr>
        <w:pStyle w:val="ListParagraph"/>
        <w:numPr>
          <w:ilvl w:val="0"/>
          <w:numId w:val="4"/>
        </w:numPr>
      </w:pPr>
      <w:r>
        <w:t>Để ý vụ scale trong doc nó nói.</w:t>
      </w:r>
    </w:p>
    <w:p w14:paraId="04C1A556" w14:textId="2397C300" w:rsidR="00DE7729" w:rsidRDefault="00DE7729" w:rsidP="00DE7729">
      <w:pPr>
        <w:pStyle w:val="ListParagraph"/>
        <w:numPr>
          <w:ilvl w:val="0"/>
          <w:numId w:val="2"/>
        </w:numPr>
      </w:pPr>
      <w:r>
        <w:t>4 loại body:</w:t>
      </w:r>
    </w:p>
    <w:p w14:paraId="1020AD9F" w14:textId="3C63D86B" w:rsidR="00DE7729" w:rsidRDefault="00B243EE" w:rsidP="00DE7729">
      <w:pPr>
        <w:pStyle w:val="ListParagraph"/>
        <w:numPr>
          <w:ilvl w:val="1"/>
          <w:numId w:val="2"/>
        </w:numPr>
      </w:pPr>
      <w:r>
        <w:t>Static:</w:t>
      </w:r>
      <w:r w:rsidR="00667E2C">
        <w:t xml:space="preserve"> m = 0, v = 0, k bị ảnh hưởng bởi lực hoặc trọng lực, có thể set position để move nó.</w:t>
      </w:r>
    </w:p>
    <w:p w14:paraId="4AB45C6F" w14:textId="5698925B" w:rsidR="00B243EE" w:rsidRDefault="00B243EE" w:rsidP="00DE7729">
      <w:pPr>
        <w:pStyle w:val="ListParagraph"/>
        <w:numPr>
          <w:ilvl w:val="1"/>
          <w:numId w:val="2"/>
        </w:numPr>
      </w:pPr>
      <w:r>
        <w:t>Dynamic:</w:t>
      </w:r>
      <w:r w:rsidR="0083197B">
        <w:t xml:space="preserve"> có m, có v, có bị ảnh hưởng bởi trọng lực (và lực?).</w:t>
      </w:r>
    </w:p>
    <w:p w14:paraId="761C3399" w14:textId="7820C133" w:rsidR="00B243EE" w:rsidRDefault="00B243EE" w:rsidP="00DE7729">
      <w:pPr>
        <w:pStyle w:val="ListParagraph"/>
        <w:numPr>
          <w:ilvl w:val="1"/>
          <w:numId w:val="2"/>
        </w:numPr>
      </w:pPr>
      <w:r>
        <w:t>Kinematic:</w:t>
      </w:r>
      <w:r w:rsidR="007C7066">
        <w:t xml:space="preserve"> m = 0, v tùy ý, k bị ảnh hưởng bởi trọng lực, move = cách set v or set position.</w:t>
      </w:r>
    </w:p>
    <w:p w14:paraId="6ED68CFE" w14:textId="6EB428DA" w:rsidR="00A22897" w:rsidRDefault="00B243EE" w:rsidP="00A22897">
      <w:pPr>
        <w:pStyle w:val="ListParagraph"/>
        <w:numPr>
          <w:ilvl w:val="1"/>
          <w:numId w:val="2"/>
        </w:numPr>
      </w:pPr>
      <w:r>
        <w:t>Animated:</w:t>
      </w:r>
      <w:r w:rsidR="00607F99">
        <w:t xml:space="preserve"> kế thừa từ kinematic, dùng cho những thằng rigidbody có animation để tránh nó đi xuyên vật thể.</w:t>
      </w:r>
    </w:p>
    <w:p w14:paraId="1090319A" w14:textId="5D71CBF0" w:rsidR="00EA69C5" w:rsidRDefault="00EA69C5" w:rsidP="00EA69C5">
      <w:pPr>
        <w:pStyle w:val="ListParagraph"/>
        <w:numPr>
          <w:ilvl w:val="0"/>
          <w:numId w:val="2"/>
        </w:numPr>
      </w:pPr>
      <w:r>
        <w:t>FixedRotation: Để khi va chạm, object của mình k bị xoay ngang xoay dọc.</w:t>
      </w:r>
    </w:p>
    <w:p w14:paraId="596908BF" w14:textId="2533ED01" w:rsidR="00A22897" w:rsidRPr="00A22897" w:rsidRDefault="00A22897" w:rsidP="00A22897">
      <w:pPr>
        <w:rPr>
          <w:b/>
          <w:bCs/>
        </w:rPr>
      </w:pPr>
      <w:r w:rsidRPr="00A22897">
        <w:rPr>
          <w:b/>
          <w:bCs/>
        </w:rPr>
        <w:lastRenderedPageBreak/>
        <w:t>Contact callback (các hàm dc trigger khi 2 rigidbody va chạm)</w:t>
      </w:r>
    </w:p>
    <w:p w14:paraId="5417F72F" w14:textId="088FEFAD" w:rsidR="00A22897" w:rsidRDefault="00880AE2" w:rsidP="00886620">
      <w:pPr>
        <w:pStyle w:val="ListParagraph"/>
        <w:numPr>
          <w:ilvl w:val="0"/>
          <w:numId w:val="2"/>
        </w:numPr>
      </w:pPr>
      <w:r>
        <w:t>Đọc doc nó chi tiết và dễ hiểu hơn.</w:t>
      </w:r>
    </w:p>
    <w:p w14:paraId="1F4ED697" w14:textId="503D880B" w:rsidR="00667E2C" w:rsidRDefault="00603BF0" w:rsidP="00667E2C">
      <w:pPr>
        <w:rPr>
          <w:b/>
          <w:bCs/>
        </w:rPr>
      </w:pPr>
      <w:r w:rsidRPr="00EA46E2">
        <w:rPr>
          <w:b/>
          <w:bCs/>
        </w:rPr>
        <w:t>Tạo node</w:t>
      </w:r>
      <w:r w:rsidR="00F46B0E">
        <w:rPr>
          <w:b/>
          <w:bCs/>
        </w:rPr>
        <w:t>/Hủy node</w:t>
      </w:r>
      <w:r w:rsidRPr="00EA46E2">
        <w:rPr>
          <w:b/>
          <w:bCs/>
        </w:rPr>
        <w:t xml:space="preserve"> từ script</w:t>
      </w:r>
    </w:p>
    <w:p w14:paraId="6398FFCF" w14:textId="36280EC8" w:rsidR="00C134CE" w:rsidRPr="00C134CE" w:rsidRDefault="00C134CE" w:rsidP="00C134CE">
      <w:pPr>
        <w:pStyle w:val="ListParagraph"/>
        <w:numPr>
          <w:ilvl w:val="0"/>
          <w:numId w:val="2"/>
        </w:numPr>
      </w:pPr>
      <w:r w:rsidRPr="00C134CE">
        <w:t>Tạo</w:t>
      </w:r>
    </w:p>
    <w:p w14:paraId="0B3966C7" w14:textId="77777777" w:rsidR="001073B1" w:rsidRDefault="001073B1" w:rsidP="001073B1">
      <w:pPr>
        <w:ind w:left="360"/>
      </w:pPr>
      <w:r>
        <w:rPr>
          <w:noProof/>
        </w:rPr>
        <w:drawing>
          <wp:inline distT="0" distB="0" distL="0" distR="0" wp14:anchorId="63C366AF" wp14:editId="69EA0FA9">
            <wp:extent cx="2904565" cy="723201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2065" cy="72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537E" w14:textId="55647DC2" w:rsidR="00603BF0" w:rsidRDefault="00C134CE" w:rsidP="00603BF0">
      <w:pPr>
        <w:pStyle w:val="ListParagraph"/>
        <w:numPr>
          <w:ilvl w:val="0"/>
          <w:numId w:val="2"/>
        </w:numPr>
      </w:pPr>
      <w:r>
        <w:t>Hủy</w:t>
      </w:r>
    </w:p>
    <w:p w14:paraId="1C716D15" w14:textId="307DA569" w:rsidR="00C134CE" w:rsidRDefault="001073B1" w:rsidP="001073B1">
      <w:pPr>
        <w:ind w:left="360"/>
      </w:pPr>
      <w:r>
        <w:rPr>
          <w:noProof/>
        </w:rPr>
        <w:drawing>
          <wp:inline distT="0" distB="0" distL="0" distR="0" wp14:anchorId="5F3F8901" wp14:editId="2377DFBB">
            <wp:extent cx="1619333" cy="260363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7A0A9" w14:textId="77777777" w:rsidR="00EC7AFB" w:rsidRDefault="00EC7AFB" w:rsidP="00BA72E5">
      <w:pPr>
        <w:spacing w:after="0" w:line="240" w:lineRule="auto"/>
      </w:pPr>
      <w:r>
        <w:separator/>
      </w:r>
    </w:p>
  </w:endnote>
  <w:endnote w:type="continuationSeparator" w:id="0">
    <w:p w14:paraId="14FCC227" w14:textId="77777777" w:rsidR="00EC7AFB" w:rsidRDefault="00EC7AFB" w:rsidP="00BA7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F5532" w14:textId="77777777" w:rsidR="00EC7AFB" w:rsidRDefault="00EC7AFB" w:rsidP="00BA72E5">
      <w:pPr>
        <w:spacing w:after="0" w:line="240" w:lineRule="auto"/>
      </w:pPr>
      <w:r>
        <w:separator/>
      </w:r>
    </w:p>
  </w:footnote>
  <w:footnote w:type="continuationSeparator" w:id="0">
    <w:p w14:paraId="4CE1D89A" w14:textId="77777777" w:rsidR="00EC7AFB" w:rsidRDefault="00EC7AFB" w:rsidP="00BA7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11F"/>
    <w:multiLevelType w:val="hybridMultilevel"/>
    <w:tmpl w:val="F972131A"/>
    <w:lvl w:ilvl="0" w:tplc="BBD09EE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F3728C"/>
    <w:multiLevelType w:val="hybridMultilevel"/>
    <w:tmpl w:val="1D90A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E0320"/>
    <w:multiLevelType w:val="hybridMultilevel"/>
    <w:tmpl w:val="3A9C04A6"/>
    <w:lvl w:ilvl="0" w:tplc="5E30B91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107B21"/>
    <w:multiLevelType w:val="hybridMultilevel"/>
    <w:tmpl w:val="3626B2E6"/>
    <w:lvl w:ilvl="0" w:tplc="7102E82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EE38E6"/>
    <w:multiLevelType w:val="hybridMultilevel"/>
    <w:tmpl w:val="D90899D0"/>
    <w:lvl w:ilvl="0" w:tplc="1FDEDC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C6575"/>
    <w:multiLevelType w:val="hybridMultilevel"/>
    <w:tmpl w:val="E16691FA"/>
    <w:lvl w:ilvl="0" w:tplc="0E961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C5C79"/>
    <w:multiLevelType w:val="hybridMultilevel"/>
    <w:tmpl w:val="0492A8C8"/>
    <w:lvl w:ilvl="0" w:tplc="B7026A00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E5"/>
    <w:rsid w:val="000067AE"/>
    <w:rsid w:val="000214D9"/>
    <w:rsid w:val="00021F6C"/>
    <w:rsid w:val="0003493E"/>
    <w:rsid w:val="000425C3"/>
    <w:rsid w:val="00043689"/>
    <w:rsid w:val="00047123"/>
    <w:rsid w:val="0005114F"/>
    <w:rsid w:val="000560C6"/>
    <w:rsid w:val="000941AD"/>
    <w:rsid w:val="00096714"/>
    <w:rsid w:val="000B00B1"/>
    <w:rsid w:val="000B2887"/>
    <w:rsid w:val="000C4FC2"/>
    <w:rsid w:val="000C5EFD"/>
    <w:rsid w:val="000C7CCB"/>
    <w:rsid w:val="000D1AFC"/>
    <w:rsid w:val="000D5A48"/>
    <w:rsid w:val="000D72ED"/>
    <w:rsid w:val="000E74BE"/>
    <w:rsid w:val="000F0B9E"/>
    <w:rsid w:val="000F255B"/>
    <w:rsid w:val="000F6C1A"/>
    <w:rsid w:val="000F7936"/>
    <w:rsid w:val="001066D2"/>
    <w:rsid w:val="001073B1"/>
    <w:rsid w:val="00111408"/>
    <w:rsid w:val="00122CCD"/>
    <w:rsid w:val="00134193"/>
    <w:rsid w:val="001551EF"/>
    <w:rsid w:val="00177A84"/>
    <w:rsid w:val="00177CE3"/>
    <w:rsid w:val="001A7187"/>
    <w:rsid w:val="001E4C4F"/>
    <w:rsid w:val="001E6A54"/>
    <w:rsid w:val="001F490B"/>
    <w:rsid w:val="00205904"/>
    <w:rsid w:val="0021388F"/>
    <w:rsid w:val="002226A9"/>
    <w:rsid w:val="0022604C"/>
    <w:rsid w:val="00241E7D"/>
    <w:rsid w:val="00242DDD"/>
    <w:rsid w:val="00250EF9"/>
    <w:rsid w:val="00251813"/>
    <w:rsid w:val="00275366"/>
    <w:rsid w:val="00280FD4"/>
    <w:rsid w:val="00283BD1"/>
    <w:rsid w:val="00284AA3"/>
    <w:rsid w:val="00287713"/>
    <w:rsid w:val="002930F8"/>
    <w:rsid w:val="00296734"/>
    <w:rsid w:val="002A2CD5"/>
    <w:rsid w:val="002A591D"/>
    <w:rsid w:val="002B4700"/>
    <w:rsid w:val="002B5DDE"/>
    <w:rsid w:val="002C5173"/>
    <w:rsid w:val="002E60E9"/>
    <w:rsid w:val="002E6BCA"/>
    <w:rsid w:val="002F040D"/>
    <w:rsid w:val="002F71DC"/>
    <w:rsid w:val="00301C8D"/>
    <w:rsid w:val="0030593D"/>
    <w:rsid w:val="00322249"/>
    <w:rsid w:val="00325CA5"/>
    <w:rsid w:val="00326A45"/>
    <w:rsid w:val="00327083"/>
    <w:rsid w:val="00330783"/>
    <w:rsid w:val="00332A0A"/>
    <w:rsid w:val="00332AE8"/>
    <w:rsid w:val="00335A4E"/>
    <w:rsid w:val="00341D42"/>
    <w:rsid w:val="003432BB"/>
    <w:rsid w:val="0034550E"/>
    <w:rsid w:val="0036302E"/>
    <w:rsid w:val="00370300"/>
    <w:rsid w:val="00380899"/>
    <w:rsid w:val="0038785F"/>
    <w:rsid w:val="00394E26"/>
    <w:rsid w:val="003A1736"/>
    <w:rsid w:val="003C1C2A"/>
    <w:rsid w:val="003D055D"/>
    <w:rsid w:val="003F2619"/>
    <w:rsid w:val="004139BC"/>
    <w:rsid w:val="004506DA"/>
    <w:rsid w:val="0045140C"/>
    <w:rsid w:val="00462F90"/>
    <w:rsid w:val="00476CDE"/>
    <w:rsid w:val="004800F0"/>
    <w:rsid w:val="004905E4"/>
    <w:rsid w:val="004913C0"/>
    <w:rsid w:val="00493EEC"/>
    <w:rsid w:val="00495ECE"/>
    <w:rsid w:val="004F39F4"/>
    <w:rsid w:val="004F65A2"/>
    <w:rsid w:val="005030FE"/>
    <w:rsid w:val="00503DB2"/>
    <w:rsid w:val="00513577"/>
    <w:rsid w:val="0052250D"/>
    <w:rsid w:val="0053736F"/>
    <w:rsid w:val="00537676"/>
    <w:rsid w:val="005436B6"/>
    <w:rsid w:val="00544F44"/>
    <w:rsid w:val="00546C7C"/>
    <w:rsid w:val="005509D1"/>
    <w:rsid w:val="00552B91"/>
    <w:rsid w:val="005539BC"/>
    <w:rsid w:val="005A1CE5"/>
    <w:rsid w:val="005A65AB"/>
    <w:rsid w:val="005B2893"/>
    <w:rsid w:val="005B6A0E"/>
    <w:rsid w:val="005C7280"/>
    <w:rsid w:val="005D644B"/>
    <w:rsid w:val="005D6908"/>
    <w:rsid w:val="005E143F"/>
    <w:rsid w:val="005F3A32"/>
    <w:rsid w:val="005F6673"/>
    <w:rsid w:val="00603BF0"/>
    <w:rsid w:val="00607F99"/>
    <w:rsid w:val="0061703C"/>
    <w:rsid w:val="00664B5A"/>
    <w:rsid w:val="006679B4"/>
    <w:rsid w:val="00667E2C"/>
    <w:rsid w:val="0068045A"/>
    <w:rsid w:val="00684559"/>
    <w:rsid w:val="00696371"/>
    <w:rsid w:val="006A42FD"/>
    <w:rsid w:val="006E10B9"/>
    <w:rsid w:val="006E4F8C"/>
    <w:rsid w:val="006E5FEA"/>
    <w:rsid w:val="006F7793"/>
    <w:rsid w:val="00702D4E"/>
    <w:rsid w:val="00707BFC"/>
    <w:rsid w:val="00712907"/>
    <w:rsid w:val="00713C6C"/>
    <w:rsid w:val="00725396"/>
    <w:rsid w:val="00727DA6"/>
    <w:rsid w:val="00752B8F"/>
    <w:rsid w:val="00753506"/>
    <w:rsid w:val="007644B7"/>
    <w:rsid w:val="00764678"/>
    <w:rsid w:val="0077403E"/>
    <w:rsid w:val="00774437"/>
    <w:rsid w:val="007965AE"/>
    <w:rsid w:val="00796755"/>
    <w:rsid w:val="007A15E2"/>
    <w:rsid w:val="007B2427"/>
    <w:rsid w:val="007C02F9"/>
    <w:rsid w:val="007C2651"/>
    <w:rsid w:val="007C7066"/>
    <w:rsid w:val="007D2BB3"/>
    <w:rsid w:val="007D5E46"/>
    <w:rsid w:val="007E429D"/>
    <w:rsid w:val="007E6E16"/>
    <w:rsid w:val="007F3499"/>
    <w:rsid w:val="0081565E"/>
    <w:rsid w:val="0083197B"/>
    <w:rsid w:val="00865561"/>
    <w:rsid w:val="008700CB"/>
    <w:rsid w:val="00880AE2"/>
    <w:rsid w:val="00880C91"/>
    <w:rsid w:val="00886620"/>
    <w:rsid w:val="008A071A"/>
    <w:rsid w:val="008A43FB"/>
    <w:rsid w:val="008B1FE7"/>
    <w:rsid w:val="008E59EE"/>
    <w:rsid w:val="0091059D"/>
    <w:rsid w:val="00913FEB"/>
    <w:rsid w:val="00915DBD"/>
    <w:rsid w:val="00921337"/>
    <w:rsid w:val="00945807"/>
    <w:rsid w:val="00951CD4"/>
    <w:rsid w:val="00976BED"/>
    <w:rsid w:val="00993A67"/>
    <w:rsid w:val="00996237"/>
    <w:rsid w:val="009A3253"/>
    <w:rsid w:val="009C2472"/>
    <w:rsid w:val="009D0268"/>
    <w:rsid w:val="009D1545"/>
    <w:rsid w:val="009F2A8D"/>
    <w:rsid w:val="009F3382"/>
    <w:rsid w:val="009F7518"/>
    <w:rsid w:val="00A025FF"/>
    <w:rsid w:val="00A22897"/>
    <w:rsid w:val="00A32E90"/>
    <w:rsid w:val="00A63386"/>
    <w:rsid w:val="00A817DD"/>
    <w:rsid w:val="00AB1089"/>
    <w:rsid w:val="00AC31BE"/>
    <w:rsid w:val="00AD0E75"/>
    <w:rsid w:val="00B05C69"/>
    <w:rsid w:val="00B062F5"/>
    <w:rsid w:val="00B06A30"/>
    <w:rsid w:val="00B11808"/>
    <w:rsid w:val="00B243EE"/>
    <w:rsid w:val="00B3162A"/>
    <w:rsid w:val="00B33B24"/>
    <w:rsid w:val="00B41421"/>
    <w:rsid w:val="00B45DFB"/>
    <w:rsid w:val="00B5434E"/>
    <w:rsid w:val="00B57A11"/>
    <w:rsid w:val="00B80236"/>
    <w:rsid w:val="00BA72E5"/>
    <w:rsid w:val="00BC2049"/>
    <w:rsid w:val="00BC67CC"/>
    <w:rsid w:val="00BF0238"/>
    <w:rsid w:val="00C0458E"/>
    <w:rsid w:val="00C06EAC"/>
    <w:rsid w:val="00C134CE"/>
    <w:rsid w:val="00C410D9"/>
    <w:rsid w:val="00C41C9B"/>
    <w:rsid w:val="00C41FCB"/>
    <w:rsid w:val="00C52911"/>
    <w:rsid w:val="00C54FDD"/>
    <w:rsid w:val="00C717A8"/>
    <w:rsid w:val="00C736CE"/>
    <w:rsid w:val="00C92754"/>
    <w:rsid w:val="00C931AD"/>
    <w:rsid w:val="00C932D6"/>
    <w:rsid w:val="00C93894"/>
    <w:rsid w:val="00C94435"/>
    <w:rsid w:val="00CA043E"/>
    <w:rsid w:val="00CB0886"/>
    <w:rsid w:val="00CB670A"/>
    <w:rsid w:val="00CD4A85"/>
    <w:rsid w:val="00CE5BE8"/>
    <w:rsid w:val="00D022AC"/>
    <w:rsid w:val="00D17962"/>
    <w:rsid w:val="00D33471"/>
    <w:rsid w:val="00D523B6"/>
    <w:rsid w:val="00D657D4"/>
    <w:rsid w:val="00D738BB"/>
    <w:rsid w:val="00D82061"/>
    <w:rsid w:val="00D82818"/>
    <w:rsid w:val="00DB2FAA"/>
    <w:rsid w:val="00DC4755"/>
    <w:rsid w:val="00DD2B7F"/>
    <w:rsid w:val="00DE077C"/>
    <w:rsid w:val="00DE7729"/>
    <w:rsid w:val="00E1090C"/>
    <w:rsid w:val="00E21F14"/>
    <w:rsid w:val="00E244EF"/>
    <w:rsid w:val="00E30CDD"/>
    <w:rsid w:val="00E33032"/>
    <w:rsid w:val="00E51D59"/>
    <w:rsid w:val="00E84C4B"/>
    <w:rsid w:val="00E93F1B"/>
    <w:rsid w:val="00EA115F"/>
    <w:rsid w:val="00EA46E2"/>
    <w:rsid w:val="00EA50CA"/>
    <w:rsid w:val="00EA69C5"/>
    <w:rsid w:val="00EB134B"/>
    <w:rsid w:val="00EB2B89"/>
    <w:rsid w:val="00EC7AFB"/>
    <w:rsid w:val="00EE5419"/>
    <w:rsid w:val="00EF0929"/>
    <w:rsid w:val="00EF0E7C"/>
    <w:rsid w:val="00EF69E6"/>
    <w:rsid w:val="00EF71D7"/>
    <w:rsid w:val="00F265A4"/>
    <w:rsid w:val="00F3096D"/>
    <w:rsid w:val="00F3479F"/>
    <w:rsid w:val="00F35514"/>
    <w:rsid w:val="00F4149A"/>
    <w:rsid w:val="00F46B0E"/>
    <w:rsid w:val="00F55493"/>
    <w:rsid w:val="00F56EF5"/>
    <w:rsid w:val="00F837E5"/>
    <w:rsid w:val="00F87B6E"/>
    <w:rsid w:val="00FA264E"/>
    <w:rsid w:val="00FC3399"/>
    <w:rsid w:val="00FD04BA"/>
    <w:rsid w:val="00FD7ED7"/>
    <w:rsid w:val="00FF646C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D107"/>
  <w15:chartTrackingRefBased/>
  <w15:docId w15:val="{E09533F1-BC4D-4518-9643-014D6693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7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2E5"/>
  </w:style>
  <w:style w:type="paragraph" w:styleId="Footer">
    <w:name w:val="footer"/>
    <w:basedOn w:val="Normal"/>
    <w:link w:val="FooterChar"/>
    <w:uiPriority w:val="99"/>
    <w:unhideWhenUsed/>
    <w:rsid w:val="00BA7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2E5"/>
  </w:style>
  <w:style w:type="character" w:styleId="Hyperlink">
    <w:name w:val="Hyperlink"/>
    <w:basedOn w:val="DefaultParagraphFont"/>
    <w:uiPriority w:val="99"/>
    <w:unhideWhenUsed/>
    <w:rsid w:val="00CB0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ocos.com/creator/manual/en/scripting/reference/coding-standard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ocs.cocos.com/creator/manual/en/components/widget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ocs.cocos.com/creator/3.3/manual/en/scripting/life-cycle-callbacks.html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docs.cocos.com/creator/3.3/manual/en/editor/animation/animation-edito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Am1fcw9LQPY&amp;list=PLbvpmJKjO3NA4dlW43GzhJUMaXyIp3xpc&amp;index=4&amp;ab_channel=Cocos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asutamtaiduc.com/cong-thuc-osascomp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7551</TotalTime>
  <Pages>9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hao.nguyen3</dc:creator>
  <cp:keywords/>
  <dc:description/>
  <cp:lastModifiedBy>hao.nguyen3</cp:lastModifiedBy>
  <cp:revision>488</cp:revision>
  <dcterms:created xsi:type="dcterms:W3CDTF">2021-11-23T07:25:00Z</dcterms:created>
  <dcterms:modified xsi:type="dcterms:W3CDTF">2021-12-01T06:19:00Z</dcterms:modified>
</cp:coreProperties>
</file>