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9C907B2" wp14:paraId="436EC7F4" wp14:textId="480FBBDA">
      <w:pPr>
        <w:pStyle w:val="Normal"/>
        <w:rPr>
          <w:b w:val="1"/>
          <w:bCs w:val="1"/>
          <w:color w:val="auto"/>
          <w:u w:val="none"/>
        </w:rPr>
      </w:pPr>
      <w:r w:rsidRPr="09C907B2" w:rsidR="09C907B2">
        <w:rPr>
          <w:b w:val="1"/>
          <w:bCs w:val="1"/>
          <w:color w:val="auto"/>
          <w:u w:val="none"/>
        </w:rPr>
        <w:t>Objetivo del documento</w:t>
      </w:r>
    </w:p>
    <w:p xmlns:wp14="http://schemas.microsoft.com/office/word/2010/wordml" w:rsidP="09C907B2" wp14:paraId="1F4158FA" wp14:textId="762F0224">
      <w:pPr>
        <w:pStyle w:val="Normal"/>
        <w:rPr>
          <w:b w:val="1"/>
          <w:bCs w:val="1"/>
          <w:color w:val="002060"/>
          <w:u w:val="none"/>
        </w:rPr>
      </w:pPr>
    </w:p>
    <w:p w:rsidR="41C3B684" w:rsidP="41C3B684" w:rsidRDefault="41C3B684" w14:paraId="51D83F6D" w14:textId="1307A1F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Objetivo: Configurar volúmenes lógicos (LVM) y </w:t>
      </w: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>RAIDs</w:t>
      </w: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un sistema Ubuntu Server. La práctica cubrirá la creación de un RAID 1 para redundancia y la configuración de un volumen lógico para la gestión flexible del almacenamiento. </w:t>
      </w:r>
      <w:r>
        <w:br/>
      </w:r>
    </w:p>
    <w:p w:rsidR="41C3B684" w:rsidP="41C3B684" w:rsidRDefault="41C3B684" w14:paraId="24F3D343" w14:textId="4BD4DEC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● </w:t>
      </w: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>Crear y configurar</w:t>
      </w: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un RAID 1. </w:t>
      </w:r>
    </w:p>
    <w:p w:rsidR="41C3B684" w:rsidP="41C3B684" w:rsidRDefault="41C3B684" w14:paraId="39E09B86" w14:textId="28D7C5B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● </w:t>
      </w: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>Crear y gestionar</w:t>
      </w: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volúmenes lógicos utilizando LVM. </w:t>
      </w:r>
    </w:p>
    <w:p w:rsidR="41C3B684" w:rsidP="41C3B684" w:rsidRDefault="41C3B684" w14:paraId="13D9CFF6" w14:textId="03BB4D6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>● Formatear y montar los volúmenes lógicos.</w:t>
      </w:r>
    </w:p>
    <w:p w:rsidR="41C3B684" w:rsidP="41C3B684" w:rsidRDefault="41C3B684" w14:paraId="43A2BE9A" w14:textId="0BFB549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1C3B684" w:rsidR="41C3B684">
        <w:rPr>
          <w:rFonts w:ascii="Aptos" w:hAnsi="Aptos" w:eastAsia="Aptos" w:cs="Aptos"/>
          <w:noProof w:val="0"/>
          <w:sz w:val="24"/>
          <w:szCs w:val="24"/>
          <w:lang w:val="es-ES"/>
        </w:rPr>
        <w:t>● Verificar la configuración y simular la recuperación ante fallos</w:t>
      </w:r>
    </w:p>
    <w:p w:rsidR="72BB5CCE" w:rsidP="72BB5CCE" w:rsidRDefault="72BB5CCE" w14:paraId="034E8350" w14:textId="023C0405">
      <w:pPr>
        <w:pStyle w:val="Normal"/>
        <w:rPr>
          <w:b w:val="1"/>
          <w:bCs w:val="1"/>
          <w:u w:val="single"/>
        </w:rPr>
      </w:pPr>
    </w:p>
    <w:p w:rsidR="72BB5CCE" w:rsidP="72BB5CCE" w:rsidRDefault="72BB5CCE" w14:paraId="3F13715C" w14:textId="39F01A40">
      <w:pPr>
        <w:pStyle w:val="Normal"/>
      </w:pPr>
      <w:r w:rsidR="41C3B684">
        <w:rPr/>
        <w:t>Ejecutar el siguiente comando para instalar lvm2:</w:t>
      </w:r>
    </w:p>
    <w:p w:rsidR="41C3B684" w:rsidP="41C3B684" w:rsidRDefault="41C3B684" w14:paraId="5AC7DFC4" w14:textId="0573040C">
      <w:pPr>
        <w:pStyle w:val="Normal"/>
      </w:pPr>
      <w:r>
        <w:drawing>
          <wp:inline wp14:editId="7EE7F6FE" wp14:anchorId="054EE500">
            <wp:extent cx="3429297" cy="190517"/>
            <wp:effectExtent l="0" t="0" r="0" b="0"/>
            <wp:docPr id="1370347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e8b23b555f42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269094B6" w14:textId="48E4AAFC">
      <w:pPr>
        <w:pStyle w:val="Normal"/>
      </w:pPr>
      <w:r w:rsidR="41C3B684">
        <w:rPr/>
        <w:t xml:space="preserve">Ejecutar el siguiente comando para instalar </w:t>
      </w:r>
      <w:r w:rsidR="41C3B684">
        <w:rPr/>
        <w:t>mdadm:</w:t>
      </w:r>
    </w:p>
    <w:p w:rsidR="41C3B684" w:rsidP="41C3B684" w:rsidRDefault="41C3B684" w14:paraId="7E47E0FA" w14:textId="48928C4F">
      <w:pPr>
        <w:pStyle w:val="Normal"/>
      </w:pPr>
      <w:r>
        <w:drawing>
          <wp:inline wp14:editId="6810BE66" wp14:anchorId="76F93140">
            <wp:extent cx="3368332" cy="266723"/>
            <wp:effectExtent l="0" t="0" r="0" b="0"/>
            <wp:docPr id="1737578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85cc0f01d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4D7945E6" w14:textId="7482053E">
      <w:pPr>
        <w:pStyle w:val="Normal"/>
      </w:pPr>
      <w:r w:rsidR="41C3B684">
        <w:rPr/>
        <w:t>Con el siguiente comando creamos el raid entre /</w:t>
      </w:r>
      <w:r w:rsidR="41C3B684">
        <w:rPr/>
        <w:t>dev</w:t>
      </w:r>
      <w:r w:rsidR="41C3B684">
        <w:rPr/>
        <w:t>/sdb2 y /</w:t>
      </w:r>
      <w:r w:rsidR="41C3B684">
        <w:rPr/>
        <w:t>dev</w:t>
      </w:r>
      <w:r w:rsidR="41C3B684">
        <w:rPr/>
        <w:t xml:space="preserve">/sdb3, particiones que ya estaban creadas en la </w:t>
      </w:r>
      <w:r w:rsidR="41C3B684">
        <w:rPr/>
        <w:t>maquina</w:t>
      </w:r>
      <w:r w:rsidR="41C3B684">
        <w:rPr/>
        <w:t xml:space="preserve"> virtual, antes de tirar el comando desmontar las unidades con el comando </w:t>
      </w:r>
      <w:r w:rsidR="41C3B684">
        <w:rPr/>
        <w:t>umount</w:t>
      </w:r>
      <w:r w:rsidR="41C3B684">
        <w:rPr/>
        <w:t xml:space="preserve"> nombre de la unidad.</w:t>
      </w:r>
    </w:p>
    <w:p w:rsidR="41C3B684" w:rsidP="41C3B684" w:rsidRDefault="41C3B684" w14:paraId="72AFAD2F" w14:textId="5F757456">
      <w:pPr>
        <w:pStyle w:val="Normal"/>
      </w:pPr>
      <w:r>
        <w:drawing>
          <wp:inline wp14:editId="5133CC0E" wp14:anchorId="42B5AB80">
            <wp:extent cx="5197290" cy="2072820"/>
            <wp:effectExtent l="0" t="0" r="0" b="0"/>
            <wp:docPr id="1188537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a6dab6135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15CA21C7" w14:textId="2B91B587">
      <w:pPr>
        <w:pStyle w:val="Normal"/>
      </w:pPr>
      <w:r w:rsidR="41C3B684">
        <w:rPr/>
        <w:t>Con el siguiente comando verificamos que el RAID 1 este correctamente configurado:</w:t>
      </w:r>
    </w:p>
    <w:p w:rsidR="41C3B684" w:rsidP="41C3B684" w:rsidRDefault="41C3B684" w14:paraId="02B4E05D" w14:textId="78299C5B">
      <w:pPr>
        <w:pStyle w:val="Normal"/>
      </w:pPr>
      <w:r>
        <w:drawing>
          <wp:inline wp14:editId="799EFA26" wp14:anchorId="6C48F103">
            <wp:extent cx="5265874" cy="4305673"/>
            <wp:effectExtent l="0" t="0" r="0" b="0"/>
            <wp:docPr id="67331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54619b37a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4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5F0560F3" w14:textId="045195DE">
      <w:pPr>
        <w:pStyle w:val="Normal"/>
      </w:pPr>
      <w:r w:rsidR="41C3B684">
        <w:rPr/>
        <w:t>Guardar la configuración del RAID1:</w:t>
      </w:r>
    </w:p>
    <w:p w:rsidR="41C3B684" w:rsidP="41C3B684" w:rsidRDefault="41C3B684" w14:paraId="40FD336A" w14:textId="7B28E0D3">
      <w:pPr>
        <w:pStyle w:val="Normal"/>
      </w:pPr>
      <w:r>
        <w:drawing>
          <wp:inline wp14:editId="5CB13C19" wp14:anchorId="36557845">
            <wp:extent cx="5105840" cy="2560542"/>
            <wp:effectExtent l="0" t="0" r="0" b="0"/>
            <wp:docPr id="1152603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4881279c6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41F2D60D" w14:textId="6D7EEF88">
      <w:pPr>
        <w:pStyle w:val="Normal"/>
      </w:pPr>
      <w:r w:rsidR="41C3B684">
        <w:rPr/>
        <w:t>Resultados del RAID guardado:</w:t>
      </w:r>
    </w:p>
    <w:p w:rsidR="41C3B684" w:rsidP="41C3B684" w:rsidRDefault="41C3B684" w14:paraId="3D9630F0" w14:textId="00265DEB">
      <w:pPr>
        <w:pStyle w:val="Normal"/>
      </w:pPr>
      <w:r>
        <w:drawing>
          <wp:inline wp14:editId="63A8D9DB" wp14:anchorId="4613F601">
            <wp:extent cx="5724524" cy="4143375"/>
            <wp:effectExtent l="0" t="0" r="0" b="0"/>
            <wp:docPr id="734099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ed90dadb9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4F191668" w14:textId="3AF9F41A">
      <w:pPr>
        <w:pStyle w:val="Normal"/>
      </w:pPr>
      <w:r w:rsidR="41C3B684">
        <w:rPr/>
        <w:t>Crear volumen fisico:</w:t>
      </w:r>
    </w:p>
    <w:p w:rsidR="41C3B684" w:rsidP="41C3B684" w:rsidRDefault="41C3B684" w14:paraId="10D15628" w14:textId="14326418">
      <w:pPr>
        <w:pStyle w:val="Normal"/>
      </w:pPr>
    </w:p>
    <w:p w:rsidR="41C3B684" w:rsidP="41C3B684" w:rsidRDefault="41C3B684" w14:paraId="75DD7860" w14:textId="4D812EA9">
      <w:pPr>
        <w:pStyle w:val="Normal"/>
      </w:pPr>
      <w:r>
        <w:drawing>
          <wp:inline wp14:editId="6F03E8FD" wp14:anchorId="6E7183B0">
            <wp:extent cx="3208298" cy="327688"/>
            <wp:effectExtent l="0" t="0" r="0" b="0"/>
            <wp:docPr id="123926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d8b63258fc47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7474AE0A" w14:textId="5E2D46C8">
      <w:pPr>
        <w:pStyle w:val="Normal"/>
      </w:pPr>
      <w:r w:rsidR="41C3B684">
        <w:rPr/>
        <w:t>Crear grupo de volumenes:</w:t>
      </w:r>
    </w:p>
    <w:p w:rsidR="41C3B684" w:rsidP="41C3B684" w:rsidRDefault="41C3B684" w14:paraId="671DCFA5" w14:textId="7F5D1DF1">
      <w:pPr>
        <w:pStyle w:val="Normal"/>
      </w:pPr>
      <w:r>
        <w:drawing>
          <wp:inline wp14:editId="651BA442" wp14:anchorId="6781FC9F">
            <wp:extent cx="3756986" cy="693480"/>
            <wp:effectExtent l="0" t="0" r="0" b="0"/>
            <wp:docPr id="2014590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51132b8a7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04D255C1" w14:textId="6E090EEE">
      <w:pPr>
        <w:pStyle w:val="Normal"/>
      </w:pPr>
      <w:r w:rsidR="41C3B684">
        <w:rPr/>
        <w:t>Crear volumen logico:</w:t>
      </w:r>
    </w:p>
    <w:p w:rsidR="41C3B684" w:rsidP="41C3B684" w:rsidRDefault="41C3B684" w14:paraId="5D0E332D" w14:textId="0239F60D">
      <w:pPr>
        <w:pStyle w:val="Normal"/>
      </w:pPr>
      <w:r>
        <w:drawing>
          <wp:inline wp14:editId="7B8ABE7D" wp14:anchorId="0804601E">
            <wp:extent cx="4122778" cy="472481"/>
            <wp:effectExtent l="0" t="0" r="0" b="0"/>
            <wp:docPr id="1101599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c621efb044f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41776D51" w14:textId="1CFCD2D1">
      <w:pPr>
        <w:pStyle w:val="Normal"/>
      </w:pPr>
      <w:r w:rsidR="41C3B684">
        <w:rPr/>
        <w:t>Formatear y montar el volumen:</w:t>
      </w:r>
    </w:p>
    <w:p w:rsidR="41C3B684" w:rsidP="41C3B684" w:rsidRDefault="41C3B684" w14:paraId="409BA2A4" w14:textId="41EE12CC">
      <w:pPr>
        <w:pStyle w:val="Normal"/>
      </w:pPr>
      <w:r>
        <w:drawing>
          <wp:inline wp14:editId="16B21B9D" wp14:anchorId="5DC3A9B3">
            <wp:extent cx="5082980" cy="1836579"/>
            <wp:effectExtent l="0" t="0" r="0" b="0"/>
            <wp:docPr id="1819447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6076289c646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12277FF0" w14:textId="3FE8E0C6">
      <w:pPr>
        <w:pStyle w:val="Normal"/>
      </w:pPr>
      <w:r w:rsidR="41C3B684">
        <w:rPr/>
        <w:t xml:space="preserve">Configurar el inicio </w:t>
      </w:r>
      <w:r w:rsidR="41C3B684">
        <w:rPr/>
        <w:t>automatico</w:t>
      </w:r>
      <w:r w:rsidR="41C3B684">
        <w:rPr/>
        <w:t xml:space="preserve"> de lo realizado:</w:t>
      </w:r>
    </w:p>
    <w:p w:rsidR="41C3B684" w:rsidP="41C3B684" w:rsidRDefault="41C3B684" w14:paraId="0E613982" w14:textId="135FC4BF">
      <w:pPr>
        <w:pStyle w:val="Normal"/>
      </w:pPr>
      <w:r>
        <w:drawing>
          <wp:inline wp14:editId="6A1D7C3D" wp14:anchorId="452DBE82">
            <wp:extent cx="5724524" cy="2638425"/>
            <wp:effectExtent l="0" t="0" r="0" b="0"/>
            <wp:docPr id="218527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aeec68eeef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23CA2E6A" w14:textId="7C3D1DE4">
      <w:pPr>
        <w:pStyle w:val="Normal"/>
      </w:pPr>
      <w:r w:rsidR="41C3B684">
        <w:rPr/>
        <w:t>Raid funcionando:</w:t>
      </w:r>
    </w:p>
    <w:p w:rsidR="41C3B684" w:rsidP="41C3B684" w:rsidRDefault="41C3B684" w14:paraId="095D38D8" w14:textId="4D6021BB">
      <w:pPr>
        <w:pStyle w:val="Normal"/>
      </w:pPr>
      <w:r>
        <w:drawing>
          <wp:inline wp14:editId="4D464F53" wp14:anchorId="7DC78F8F">
            <wp:extent cx="2857748" cy="647756"/>
            <wp:effectExtent l="0" t="0" r="0" b="0"/>
            <wp:docPr id="1579248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91f5b76bc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535FC053" w14:textId="03CDAF80">
      <w:pPr>
        <w:pStyle w:val="Normal"/>
      </w:pPr>
    </w:p>
    <w:p w:rsidR="41C3B684" w:rsidP="41C3B684" w:rsidRDefault="41C3B684" w14:paraId="306A6FF6" w14:textId="070478CF">
      <w:pPr>
        <w:pStyle w:val="Normal"/>
      </w:pPr>
      <w:r w:rsidR="41C3B684">
        <w:rPr/>
        <w:t xml:space="preserve">Volumen </w:t>
      </w:r>
      <w:r w:rsidR="41C3B684">
        <w:rPr/>
        <w:t>logico</w:t>
      </w:r>
      <w:r w:rsidR="41C3B684">
        <w:rPr/>
        <w:t xml:space="preserve"> funcionando:</w:t>
      </w:r>
    </w:p>
    <w:p w:rsidR="41C3B684" w:rsidP="41C3B684" w:rsidRDefault="41C3B684" w14:paraId="6DAE8261" w14:textId="2A3DB6D4">
      <w:pPr>
        <w:pStyle w:val="Normal"/>
      </w:pPr>
    </w:p>
    <w:p w:rsidR="41C3B684" w:rsidP="41C3B684" w:rsidRDefault="41C3B684" w14:paraId="771ADBEF" w14:textId="05DDB245">
      <w:pPr>
        <w:pStyle w:val="Normal"/>
      </w:pPr>
      <w:r>
        <w:drawing>
          <wp:inline wp14:editId="589F4AC3" wp14:anchorId="680EA60E">
            <wp:extent cx="4160881" cy="3132092"/>
            <wp:effectExtent l="0" t="0" r="0" b="0"/>
            <wp:docPr id="1609304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174f741c047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1C3B684" w:rsidP="41C3B684" w:rsidRDefault="41C3B684" w14:paraId="51D62A97" w14:textId="79E9E61C">
      <w:pPr>
        <w:pStyle w:val="Normal"/>
      </w:pPr>
      <w:r w:rsidR="41C3B684">
        <w:rPr/>
        <w:t>Simular fallo en un disco:</w:t>
      </w:r>
      <w:r>
        <w:br/>
      </w:r>
    </w:p>
    <w:p w:rsidR="41C3B684" w:rsidP="41C3B684" w:rsidRDefault="41C3B684" w14:paraId="6BD9596C" w14:textId="4F97FC08">
      <w:pPr>
        <w:pStyle w:val="Normal"/>
      </w:pPr>
      <w:r>
        <w:drawing>
          <wp:inline wp14:editId="04076606" wp14:anchorId="6F929E19">
            <wp:extent cx="4846740" cy="1463167"/>
            <wp:effectExtent l="0" t="0" r="0" b="0"/>
            <wp:docPr id="271369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ff54fd463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101DF095" w14:textId="7EDED71C">
      <w:pPr>
        <w:pStyle w:val="Normal"/>
      </w:pPr>
    </w:p>
    <w:p w:rsidR="41C3B684" w:rsidP="41C3B684" w:rsidRDefault="41C3B684" w14:paraId="78A8D2FA" w14:textId="1C02EEAF">
      <w:pPr>
        <w:pStyle w:val="Normal"/>
      </w:pPr>
      <w:r w:rsidR="41C3B684">
        <w:rPr/>
        <w:t>Quitar el disco dañado:</w:t>
      </w:r>
    </w:p>
    <w:p w:rsidR="41C3B684" w:rsidP="41C3B684" w:rsidRDefault="41C3B684" w14:paraId="0B519E12" w14:textId="5765A022">
      <w:pPr>
        <w:pStyle w:val="Normal"/>
      </w:pPr>
    </w:p>
    <w:p w:rsidR="41C3B684" w:rsidP="41C3B684" w:rsidRDefault="41C3B684" w14:paraId="14AE2FC4" w14:textId="00EE62A3">
      <w:pPr>
        <w:pStyle w:val="Normal"/>
      </w:pPr>
      <w:r>
        <w:drawing>
          <wp:inline wp14:editId="58AE3A9D" wp14:anchorId="34D1CBDB">
            <wp:extent cx="4846740" cy="739204"/>
            <wp:effectExtent l="0" t="0" r="0" b="0"/>
            <wp:docPr id="902062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6ff50cd57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568FE48E" w14:textId="23DB50D2">
      <w:pPr>
        <w:pStyle w:val="Normal"/>
      </w:pPr>
    </w:p>
    <w:p w:rsidR="41C3B684" w:rsidP="41C3B684" w:rsidRDefault="41C3B684" w14:paraId="03F6F6B8" w14:textId="49B2CC58">
      <w:pPr>
        <w:pStyle w:val="Normal"/>
      </w:pPr>
      <w:r w:rsidR="41C3B684">
        <w:rPr/>
        <w:t>Agregar otro disco al RAID:</w:t>
      </w:r>
    </w:p>
    <w:p w:rsidR="41C3B684" w:rsidP="41C3B684" w:rsidRDefault="41C3B684" w14:paraId="58892028" w14:textId="0E15B3BF">
      <w:pPr>
        <w:pStyle w:val="Normal"/>
      </w:pPr>
    </w:p>
    <w:p w:rsidR="41C3B684" w:rsidP="41C3B684" w:rsidRDefault="41C3B684" w14:paraId="21BA7290" w14:textId="3AEBEF42">
      <w:pPr>
        <w:pStyle w:val="Normal"/>
      </w:pPr>
      <w:r>
        <w:drawing>
          <wp:inline wp14:editId="23F168EB" wp14:anchorId="675927D0">
            <wp:extent cx="4572398" cy="365792"/>
            <wp:effectExtent l="0" t="0" r="0" b="0"/>
            <wp:docPr id="611728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86e08229448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3B684" w:rsidP="41C3B684" w:rsidRDefault="41C3B684" w14:paraId="79C879DF" w14:textId="713CC802">
      <w:pPr>
        <w:pStyle w:val="Normal"/>
      </w:pPr>
    </w:p>
    <w:p w:rsidR="41C3B684" w:rsidP="41C3B684" w:rsidRDefault="41C3B684" w14:paraId="43AF2585" w14:textId="2D0D2411">
      <w:pPr>
        <w:pStyle w:val="Normal"/>
      </w:pPr>
      <w:r w:rsidR="41C3B684">
        <w:rPr/>
        <w:t>Verificar que el raid se haya reconstruído:</w:t>
      </w:r>
    </w:p>
    <w:p w:rsidR="41C3B684" w:rsidP="41C3B684" w:rsidRDefault="41C3B684" w14:paraId="28AEC78A" w14:textId="5B89D07F">
      <w:pPr>
        <w:pStyle w:val="Normal"/>
      </w:pPr>
    </w:p>
    <w:p w:rsidR="41C3B684" w:rsidP="41C3B684" w:rsidRDefault="41C3B684" w14:paraId="4702C2EB" w14:textId="7FB0A837">
      <w:pPr>
        <w:pStyle w:val="Normal"/>
      </w:pPr>
      <w:r>
        <w:drawing>
          <wp:inline wp14:editId="6E325E12" wp14:anchorId="68D66789">
            <wp:extent cx="3741744" cy="807790"/>
            <wp:effectExtent l="0" t="0" r="0" b="0"/>
            <wp:docPr id="2113359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56aaaac8545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b00dce3a793c4148"/>
      <w:footerReference w:type="default" r:id="Rdc2a83bea68444d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E61867" w:rsidTr="22E61867" w14:paraId="236A3F6F">
      <w:trPr>
        <w:trHeight w:val="300"/>
      </w:trPr>
      <w:tc>
        <w:tcPr>
          <w:tcW w:w="3005" w:type="dxa"/>
          <w:tcMar/>
        </w:tcPr>
        <w:p w:rsidR="22E61867" w:rsidP="22E61867" w:rsidRDefault="22E61867" w14:paraId="5842C86E" w14:textId="0D7727E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2E61867" w:rsidP="22E61867" w:rsidRDefault="22E61867" w14:paraId="3E0EA47E" w14:textId="17B3304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2E61867" w:rsidP="22E61867" w:rsidRDefault="22E61867" w14:paraId="43149FA0" w14:textId="7C07B277">
          <w:pPr>
            <w:pStyle w:val="Header"/>
            <w:bidi w:val="0"/>
            <w:ind w:right="-115"/>
            <w:jc w:val="right"/>
          </w:pPr>
        </w:p>
      </w:tc>
    </w:tr>
  </w:tbl>
  <w:p w:rsidR="22E61867" w:rsidP="22E61867" w:rsidRDefault="22E61867" w14:paraId="468E1A05" w14:textId="3250369A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E61867" w:rsidTr="22E61867" w14:paraId="11680385">
      <w:trPr>
        <w:trHeight w:val="300"/>
      </w:trPr>
      <w:tc>
        <w:tcPr>
          <w:tcW w:w="3005" w:type="dxa"/>
          <w:tcMar/>
        </w:tcPr>
        <w:p w:rsidR="22E61867" w:rsidP="22E61867" w:rsidRDefault="22E61867" w14:paraId="603F83BE" w14:textId="42BB4DB0">
          <w:pPr>
            <w:pStyle w:val="Header"/>
            <w:bidi w:val="0"/>
            <w:ind w:left="-115"/>
            <w:jc w:val="left"/>
          </w:pPr>
          <w:r>
            <w:drawing>
              <wp:inline wp14:editId="36FACC91" wp14:anchorId="7C6FF944">
                <wp:extent cx="1691787" cy="541067"/>
                <wp:effectExtent l="0" t="0" r="0" b="0"/>
                <wp:docPr id="888282833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cfffbf0014404511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1787" cy="541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22E61867" w:rsidP="22E61867" w:rsidRDefault="22E61867" w14:paraId="5EBAF2C9" w14:textId="1CC620E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2E61867" w:rsidP="22E61867" w:rsidRDefault="22E61867" w14:paraId="141DD305" w14:textId="0C90433A">
          <w:pPr>
            <w:pStyle w:val="Header"/>
            <w:bidi w:val="0"/>
            <w:ind w:right="-115"/>
            <w:jc w:val="right"/>
          </w:pPr>
          <w:r w:rsidR="22E61867">
            <w:rPr/>
            <w:t>Federico Menéndez</w:t>
          </w:r>
        </w:p>
        <w:p w:rsidR="22E61867" w:rsidP="22E61867" w:rsidRDefault="22E61867" w14:paraId="28C864BB" w14:textId="440B31EC">
          <w:pPr>
            <w:pStyle w:val="Header"/>
            <w:bidi w:val="0"/>
            <w:ind w:right="-115"/>
            <w:jc w:val="right"/>
          </w:pPr>
          <w:r w:rsidR="22E61867">
            <w:rPr/>
            <w:t>Bootcamp</w:t>
          </w:r>
          <w:r w:rsidR="22E61867">
            <w:rPr/>
            <w:t xml:space="preserve"> </w:t>
          </w:r>
          <w:r w:rsidR="22E61867">
            <w:rPr/>
            <w:t>Devops</w:t>
          </w:r>
          <w:r w:rsidR="22E61867">
            <w:rPr/>
            <w:t xml:space="preserve"> -71243 </w:t>
          </w:r>
        </w:p>
      </w:tc>
    </w:tr>
  </w:tbl>
  <w:p w:rsidR="22E61867" w:rsidP="22E61867" w:rsidRDefault="22E61867" w14:paraId="3D8A4BD4" w14:textId="0AE7238A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7157E7"/>
    <w:rsid w:val="09C907B2"/>
    <w:rsid w:val="1B7157E7"/>
    <w:rsid w:val="22E61867"/>
    <w:rsid w:val="3F5EE46C"/>
    <w:rsid w:val="41C3B684"/>
    <w:rsid w:val="72BB5CCE"/>
    <w:rsid w:val="7D573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57E7"/>
  <w15:chartTrackingRefBased/>
  <w15:docId w15:val="{E0FABC7B-635B-4E55-99E5-686D908504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b00dce3a793c4148" /><Relationship Type="http://schemas.openxmlformats.org/officeDocument/2006/relationships/footer" Target="footer.xml" Id="Rdc2a83bea68444da" /><Relationship Type="http://schemas.openxmlformats.org/officeDocument/2006/relationships/image" Target="/media/image5.png" Id="Rbbe8b23b555f42e8" /><Relationship Type="http://schemas.openxmlformats.org/officeDocument/2006/relationships/image" Target="/media/image6.png" Id="Rc9885cc0f01d45b9" /><Relationship Type="http://schemas.openxmlformats.org/officeDocument/2006/relationships/image" Target="/media/image7.png" Id="R6e5a6dab61354ac4" /><Relationship Type="http://schemas.openxmlformats.org/officeDocument/2006/relationships/image" Target="/media/image8.png" Id="Re2354619b37a4e2b" /><Relationship Type="http://schemas.openxmlformats.org/officeDocument/2006/relationships/image" Target="/media/image9.png" Id="R4024881279c64ee9" /><Relationship Type="http://schemas.openxmlformats.org/officeDocument/2006/relationships/image" Target="/media/imagea.png" Id="Rf70ed90dadb941be" /><Relationship Type="http://schemas.openxmlformats.org/officeDocument/2006/relationships/image" Target="/media/imageb.png" Id="R38d8b63258fc47e1" /><Relationship Type="http://schemas.openxmlformats.org/officeDocument/2006/relationships/image" Target="/media/imagec.png" Id="Rb8051132b8a74f47" /><Relationship Type="http://schemas.openxmlformats.org/officeDocument/2006/relationships/image" Target="/media/imaged.png" Id="R5edc621efb044f4d" /><Relationship Type="http://schemas.openxmlformats.org/officeDocument/2006/relationships/image" Target="/media/imagee.png" Id="Rba96076289c6466f" /><Relationship Type="http://schemas.openxmlformats.org/officeDocument/2006/relationships/image" Target="/media/imagef.png" Id="R94aeec68eeef4476" /><Relationship Type="http://schemas.openxmlformats.org/officeDocument/2006/relationships/image" Target="/media/image10.png" Id="R58191f5b76bc4714" /><Relationship Type="http://schemas.openxmlformats.org/officeDocument/2006/relationships/image" Target="/media/image11.png" Id="R572174f741c047fe" /><Relationship Type="http://schemas.openxmlformats.org/officeDocument/2006/relationships/image" Target="/media/image12.png" Id="Rf45ff54fd463405d" /><Relationship Type="http://schemas.openxmlformats.org/officeDocument/2006/relationships/image" Target="/media/image13.png" Id="R8366ff50cd574b3e" /><Relationship Type="http://schemas.openxmlformats.org/officeDocument/2006/relationships/image" Target="/media/image14.png" Id="Rcd086e082294488e" /><Relationship Type="http://schemas.openxmlformats.org/officeDocument/2006/relationships/image" Target="/media/image15.png" Id="Rc9956aaaac85451d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22.png" Id="Rcfffbf00144045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2024-05-21T15:21:23.0425049Z</dcterms:created>
  <dcterms:modified xsi:type="dcterms:W3CDTF">2024-08-06T00:13:27.1460932Z</dcterms:modified>
  <dc:creator>Carlos Federico Menendez</dc:creator>
  <lastModifiedBy>Carlos Federico Menendez</lastModifiedBy>
</coreProperties>
</file>