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 PEDAGÓGICA Y TECNOLÓGICA DE COLOMBIA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FACULTAD DE INGENIERÍA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ESCUELA DE INGENIERÍA DE SISTEMAS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TALLER – PROJECT MANAGEMENT PLAN Y MODELO DE NEGOCIO CANVAS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grupos de 3 (máximo) desarrolle los siguientes puntos: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Desarrolle el modelo de negocio Canvas de su proyecto con base en la plantilla presentada en clase.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Cree la matríz de involucramiento de los interesados en su proyecto con base en lo establecido para su proyecto y en el modelo de negocio de su proyecto.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Cree un proyecto para su proyecto en GitHub en el cual pueda adicionar los siguientes repositorios: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Repositorio Documental: Este repositorio debería tener la siguiente estructura de carpetas: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Start-up: En esta carpeta deben almacenar toda la documentación generada previa al inicio del proyecto. Dentro de la información que va en esta carpeta debe ir: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Inception Deck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de Historias de usuario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Charter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of Work (Si aplica)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interesados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Planeacion: En esta carpeta deben almacenar toda la documentación generada en la fase de planeación del proyecto. Dentro de la información que va en esta carpeta entre otras debe ir: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dirección del proyecto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Sprint Planning (Acta)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Backlog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Cronograma de Actividades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Ejecución: Esta carpeta va a almacenar la documentación generada durante la ejecución del proyecto. Debe tener al menos 4 subcarpetas, una por cada sprint del proyecto: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Close-down: Esta carpeta va a almacenar la documentación de cierre del proyecto.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Repositorio SRC: Este repositorio debe tener el código fuente y releases (MVP) del proyecto. Para esto deberá tener la siguiente estructura: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src: Carpeta donde se versionará el código fuente del proyecto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test: Carpeta donde se versionarán las pruebas unitarias del producto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build: Carpeta donde se versionarán las versiones del producto de software generadas durante el desarrollo del proyecto.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finalizar comparta su repositorio con su profesor (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Carlos.arenas@uptc.edu.co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para poder tener acceso al proyecto.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Cree la primera versión del plan de dirección del proyecto adaptando la plantilla vista en clase y adecuando los capítulos de los cuales ya tiene conocimiento. Publíquela en el repositorio de documentación en la carpeta “Planeación”.</w:t>
      </w:r>
    </w:p>
    <w:sectPr>
      <w:head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306639" cy="665883"/>
          <wp:effectExtent b="0" l="0" r="0" t="0"/>
          <wp:docPr descr="Resultado de imagen para uptc" id="3" name="image1.jpg"/>
          <a:graphic>
            <a:graphicData uri="http://schemas.openxmlformats.org/drawingml/2006/picture">
              <pic:pic>
                <pic:nvPicPr>
                  <pic:cNvPr descr="Resultado de imagen para uptc" id="0" name="image1.jpg"/>
                  <pic:cNvPicPr preferRelativeResize="0"/>
                </pic:nvPicPr>
                <pic:blipFill>
                  <a:blip r:embed="rId1"/>
                  <a:srcRect b="24117" l="0" r="0" t="20790"/>
                  <a:stretch>
                    <a:fillRect/>
                  </a:stretch>
                </pic:blipFill>
                <pic:spPr>
                  <a:xfrm>
                    <a:off x="0" y="0"/>
                    <a:ext cx="1306639" cy="6658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</w:t>
      <w:tab/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Gerencia Informática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283131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83131"/>
  </w:style>
  <w:style w:type="paragraph" w:styleId="Footer">
    <w:name w:val="footer"/>
    <w:basedOn w:val="Normal"/>
    <w:link w:val="FooterChar"/>
    <w:uiPriority w:val="99"/>
    <w:unhideWhenUsed w:val="1"/>
    <w:rsid w:val="00283131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83131"/>
  </w:style>
  <w:style w:type="paragraph" w:styleId="ListParagraph">
    <w:name w:val="List Paragraph"/>
    <w:basedOn w:val="Normal"/>
    <w:uiPriority w:val="34"/>
    <w:qFormat w:val="1"/>
    <w:rsid w:val="00283131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E606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606E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rlos.arenas@uptc.edu.co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oYZsSmgsS6jhh1jYZPLAiAgXyw==">CgMxLjA4AHIhMVk4UE9WMUxJeHpKbWdBQWlJUDhMM2FVRzVNQTFJVkU5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2020-05-12T12:53:00Z</dcterms:created>
  <dc:creator>CarfherPC</dc:creator>
</cp:coreProperties>
</file>