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400" w:rsidRPr="00813977" w:rsidRDefault="003A682F" w:rsidP="003A682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13977">
        <w:rPr>
          <w:rFonts w:asciiTheme="majorBidi" w:hAnsiTheme="majorBidi" w:cstheme="majorBidi"/>
          <w:b/>
          <w:bCs/>
          <w:sz w:val="28"/>
          <w:szCs w:val="28"/>
        </w:rPr>
        <w:t>Data Visualization for TASK GUI</w:t>
      </w:r>
    </w:p>
    <w:p w:rsidR="003A682F" w:rsidRPr="000655E9" w:rsidRDefault="003A682F" w:rsidP="00C75E8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655E9" w:rsidRPr="000655E9" w:rsidRDefault="000655E9" w:rsidP="000655E9">
      <w:pPr>
        <w:rPr>
          <w:rFonts w:asciiTheme="majorBidi" w:hAnsiTheme="majorBidi" w:cstheme="majorBidi"/>
          <w:sz w:val="28"/>
          <w:szCs w:val="28"/>
        </w:rPr>
      </w:pPr>
    </w:p>
    <w:p w:rsidR="000655E9" w:rsidRDefault="000655E9" w:rsidP="000655E9">
      <w:pPr>
        <w:rPr>
          <w:rFonts w:asciiTheme="majorBidi" w:hAnsiTheme="majorBidi" w:cstheme="majorBidi"/>
          <w:sz w:val="28"/>
          <w:szCs w:val="28"/>
          <w:lang w:bidi="th-TH"/>
        </w:rPr>
      </w:pPr>
      <w:r w:rsidRPr="000655E9">
        <w:rPr>
          <w:rFonts w:asciiTheme="majorBidi" w:hAnsiTheme="majorBidi" w:cstheme="majorBidi"/>
          <w:sz w:val="28"/>
          <w:szCs w:val="28"/>
          <w:cs/>
          <w:lang w:bidi="th-TH"/>
        </w:rPr>
        <w:t xml:space="preserve">ข้อมูลสำหรับการพล็อตกราฟมีอยู่ </w:t>
      </w:r>
      <w:r w:rsidRPr="000655E9">
        <w:rPr>
          <w:rFonts w:asciiTheme="majorBidi" w:hAnsiTheme="majorBidi" w:cstheme="majorBidi"/>
          <w:sz w:val="28"/>
          <w:szCs w:val="28"/>
          <w:lang w:bidi="th-TH"/>
        </w:rPr>
        <w:t xml:space="preserve">2 </w:t>
      </w:r>
      <w:r w:rsidRPr="000655E9">
        <w:rPr>
          <w:rFonts w:asciiTheme="majorBidi" w:hAnsiTheme="majorBidi" w:cstheme="majorBidi"/>
          <w:sz w:val="28"/>
          <w:szCs w:val="28"/>
          <w:cs/>
          <w:lang w:bidi="th-TH"/>
        </w:rPr>
        <w:t>ประเภท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คือ </w:t>
      </w:r>
    </w:p>
    <w:p w:rsidR="000655E9" w:rsidRDefault="000655E9" w:rsidP="000655E9">
      <w:pPr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/>
          <w:sz w:val="28"/>
          <w:szCs w:val="28"/>
          <w:lang w:bidi="th-TH"/>
        </w:rPr>
        <w:t xml:space="preserve">1) Global quantities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ข้อมูลประเภทนี้จะไม่ขึ้นอยู่กับตำแหน่ง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r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ที่แต่ละเวลา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t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จะมีค่าของข้อมูลได้เพียงค่าเดียวเท่านั้น เช่น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average temperature, average density, total power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ข้อมูลจะเก็บในไฟล์ที่ขึ้นต้นด้วย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“gt”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แล้วตามด้วยหมายเลขและนามสกุล เช่น </w:t>
      </w:r>
      <w:r>
        <w:rPr>
          <w:rFonts w:asciiTheme="majorBidi" w:hAnsiTheme="majorBidi" w:cstheme="majorBidi"/>
          <w:sz w:val="28"/>
          <w:szCs w:val="28"/>
          <w:lang w:bidi="th-TH"/>
        </w:rPr>
        <w:t>gt1.txt, gt2.txt</w:t>
      </w:r>
    </w:p>
    <w:p w:rsidR="00AB3C33" w:rsidRPr="00010831" w:rsidRDefault="00AB3C33" w:rsidP="000655E9">
      <w:pPr>
        <w:rPr>
          <w:rFonts w:asciiTheme="majorBidi" w:hAnsiTheme="majorBidi" w:cstheme="majorBidi" w:hint="cs"/>
          <w:sz w:val="28"/>
          <w:szCs w:val="28"/>
          <w:cs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ab/>
        <w:t>ลักษณะการเก็บข้อมูล</w:t>
      </w:r>
      <w:r w:rsidR="00010831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ของไฟล์นี้ </w:t>
      </w:r>
      <w:r w:rsidR="00010831">
        <w:rPr>
          <w:rFonts w:asciiTheme="majorBidi" w:hAnsiTheme="majorBidi" w:cstheme="majorBidi"/>
          <w:sz w:val="28"/>
          <w:szCs w:val="28"/>
          <w:lang w:bidi="th-TH"/>
        </w:rPr>
        <w:t xml:space="preserve">3 </w:t>
      </w:r>
      <w:r w:rsidR="00010831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บรรทัดแรกเป็น </w:t>
      </w:r>
      <w:r w:rsidR="00010831">
        <w:rPr>
          <w:rFonts w:asciiTheme="majorBidi" w:hAnsiTheme="majorBidi" w:cstheme="majorBidi"/>
          <w:sz w:val="28"/>
          <w:szCs w:val="28"/>
          <w:lang w:bidi="th-TH"/>
        </w:rPr>
        <w:t xml:space="preserve">header </w:t>
      </w:r>
      <w:r w:rsidR="00010831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บรรทัดที่หนึ่งบอกชื่อตัวแปร บรรทัดที่ </w:t>
      </w:r>
      <w:r w:rsidR="00010831">
        <w:rPr>
          <w:rFonts w:asciiTheme="majorBidi" w:hAnsiTheme="majorBidi" w:cstheme="majorBidi"/>
          <w:sz w:val="28"/>
          <w:szCs w:val="28"/>
          <w:lang w:bidi="th-TH"/>
        </w:rPr>
        <w:t xml:space="preserve">2 </w:t>
      </w:r>
      <w:r w:rsidR="00010831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บอก </w:t>
      </w:r>
      <w:r w:rsidR="00010831">
        <w:rPr>
          <w:rFonts w:asciiTheme="majorBidi" w:hAnsiTheme="majorBidi" w:cstheme="majorBidi"/>
          <w:sz w:val="28"/>
          <w:szCs w:val="28"/>
          <w:lang w:bidi="th-TH"/>
        </w:rPr>
        <w:t xml:space="preserve">dimension  </w:t>
      </w:r>
      <w:r w:rsidR="00010831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ของข้อมูล บรรทัดที่ </w:t>
      </w:r>
      <w:r w:rsidR="00010831">
        <w:rPr>
          <w:rFonts w:asciiTheme="majorBidi" w:hAnsiTheme="majorBidi" w:cstheme="majorBidi"/>
          <w:sz w:val="28"/>
          <w:szCs w:val="28"/>
          <w:lang w:bidi="th-TH"/>
        </w:rPr>
        <w:t>3</w:t>
      </w:r>
      <w:r w:rsidR="00010831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 บอกจำนวนข้อมูลทั้งหมด บรรทัดที่ </w:t>
      </w:r>
      <w:r w:rsidR="00010831">
        <w:rPr>
          <w:rFonts w:asciiTheme="majorBidi" w:hAnsiTheme="majorBidi" w:cstheme="majorBidi"/>
          <w:sz w:val="28"/>
          <w:szCs w:val="28"/>
          <w:lang w:bidi="th-TH"/>
        </w:rPr>
        <w:t xml:space="preserve">4 </w:t>
      </w:r>
      <w:r w:rsidR="00010831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เป็นต้นไป คอลัมน์ซ้ายหมายถึง เวลา </w:t>
      </w:r>
      <w:r w:rsidR="00010831">
        <w:rPr>
          <w:rFonts w:asciiTheme="majorBidi" w:hAnsiTheme="majorBidi" w:cstheme="majorBidi"/>
          <w:sz w:val="28"/>
          <w:szCs w:val="28"/>
          <w:lang w:bidi="th-TH"/>
        </w:rPr>
        <w:t xml:space="preserve">(time, s) </w:t>
      </w:r>
      <w:r w:rsidR="00010831">
        <w:rPr>
          <w:rFonts w:asciiTheme="majorBidi" w:hAnsiTheme="majorBidi" w:cstheme="majorBidi" w:hint="cs"/>
          <w:sz w:val="28"/>
          <w:szCs w:val="28"/>
          <w:cs/>
          <w:lang w:bidi="th-TH"/>
        </w:rPr>
        <w:t>คอลัมน์ขวาหมายถึง ค่าของตัวแปรนั้นๆ</w:t>
      </w:r>
    </w:p>
    <w:p w:rsidR="00010831" w:rsidRDefault="00010831" w:rsidP="000655E9">
      <w:pPr>
        <w:rPr>
          <w:rFonts w:asciiTheme="majorBidi" w:hAnsiTheme="majorBidi" w:cstheme="majorBidi"/>
          <w:sz w:val="28"/>
          <w:szCs w:val="28"/>
          <w:lang w:bidi="th-TH"/>
        </w:rPr>
      </w:pPr>
      <w:r w:rsidRPr="00010831">
        <w:rPr>
          <w:rFonts w:asciiTheme="majorBidi" w:hAnsiTheme="majorBidi" w:cs="Angsana New"/>
          <w:sz w:val="28"/>
          <w:szCs w:val="28"/>
          <w:cs/>
          <w:lang w:bidi="th-TH"/>
        </w:rPr>
        <w:drawing>
          <wp:inline distT="0" distB="0" distL="0" distR="0" wp14:anchorId="30AC07F0" wp14:editId="2BAA8E9D">
            <wp:extent cx="1562100" cy="93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31" w:rsidRPr="000655E9" w:rsidRDefault="00010831" w:rsidP="000655E9">
      <w:pPr>
        <w:rPr>
          <w:rFonts w:asciiTheme="majorBidi" w:hAnsiTheme="majorBidi" w:cstheme="majorBidi" w:hint="cs"/>
          <w:sz w:val="28"/>
          <w:szCs w:val="28"/>
          <w:cs/>
          <w:lang w:bidi="th-TH"/>
        </w:rPr>
      </w:pPr>
    </w:p>
    <w:p w:rsidR="000655E9" w:rsidRDefault="000655E9" w:rsidP="000655E9">
      <w:pPr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/>
          <w:sz w:val="28"/>
          <w:szCs w:val="28"/>
          <w:lang w:bidi="th-TH"/>
        </w:rPr>
        <w:t xml:space="preserve">2) Profile quantities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ข้อมูลประเภทนี้ขึ้นอยู่กับตำแหน่ง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r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และเวลา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t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จะแสดงออกมาในลักษณะโปรไฟล์ตามแนวรัศมี</w:t>
      </w:r>
      <w:r w:rsidR="00D45BC4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เช่น </w:t>
      </w:r>
      <w:r w:rsidR="00D45BC4">
        <w:rPr>
          <w:rFonts w:asciiTheme="majorBidi" w:hAnsiTheme="majorBidi" w:cstheme="majorBidi"/>
          <w:sz w:val="28"/>
          <w:szCs w:val="28"/>
          <w:lang w:bidi="th-TH"/>
        </w:rPr>
        <w:t xml:space="preserve">temperature profile, density profile </w:t>
      </w:r>
      <w:r w:rsidR="00D45BC4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ข้อมูลเก็บในไฟล์ที่ขึ้นต้นด้วย </w:t>
      </w:r>
      <w:r w:rsidR="00D45BC4">
        <w:rPr>
          <w:rFonts w:asciiTheme="majorBidi" w:hAnsiTheme="majorBidi" w:cstheme="majorBidi"/>
          <w:sz w:val="28"/>
          <w:szCs w:val="28"/>
          <w:lang w:bidi="th-TH"/>
        </w:rPr>
        <w:t xml:space="preserve">“TimeRad2D_rt” </w:t>
      </w:r>
      <w:r w:rsidR="00D45BC4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แล้วตามด้วยหมายเลข และนามสกุล เช่น </w:t>
      </w:r>
      <w:r w:rsidR="00D45BC4">
        <w:rPr>
          <w:rFonts w:asciiTheme="majorBidi" w:hAnsiTheme="majorBidi" w:cstheme="majorBidi"/>
          <w:sz w:val="28"/>
          <w:szCs w:val="28"/>
          <w:lang w:bidi="th-TH"/>
        </w:rPr>
        <w:t>TimeRad2D_rt1.txt</w:t>
      </w:r>
    </w:p>
    <w:p w:rsidR="002D0153" w:rsidRDefault="002D0153" w:rsidP="000655E9">
      <w:pPr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/>
          <w:sz w:val="28"/>
          <w:szCs w:val="28"/>
          <w:cs/>
          <w:lang w:bidi="th-TH"/>
        </w:rPr>
        <w:tab/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การเก็บข้อมูลของไฟล์นี้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3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บรรทัดแรกเป็น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header </w:t>
      </w:r>
    </w:p>
    <w:p w:rsidR="002D0153" w:rsidRDefault="002D0153" w:rsidP="000655E9">
      <w:pPr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บรรทัดที่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 1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บอกชื่อตัวแปร </w:t>
      </w:r>
    </w:p>
    <w:p w:rsidR="002D0153" w:rsidRDefault="002D0153" w:rsidP="000655E9">
      <w:pPr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บรรทัดที่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2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บอก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จำจุดตามแนวรัศมี  </w:t>
      </w:r>
      <w:r>
        <w:rPr>
          <w:rFonts w:asciiTheme="majorBidi" w:hAnsiTheme="majorBidi" w:cstheme="majorBidi"/>
          <w:sz w:val="28"/>
          <w:szCs w:val="28"/>
          <w:lang w:bidi="th-TH"/>
        </w:rPr>
        <w:t>(NRMAX)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 </w:t>
      </w:r>
    </w:p>
    <w:p w:rsidR="002D0153" w:rsidRDefault="002D0153" w:rsidP="000655E9">
      <w:pPr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บรรทัดที่ </w:t>
      </w:r>
      <w:r>
        <w:rPr>
          <w:rFonts w:asciiTheme="majorBidi" w:hAnsiTheme="majorBidi" w:cstheme="majorBidi"/>
          <w:sz w:val="28"/>
          <w:szCs w:val="28"/>
          <w:lang w:bidi="th-TH"/>
        </w:rPr>
        <w:t>3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 บอกจำนวน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เวลาทั้งหมดที่ทำการเก็บข้อมูล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(NTMAX) </w:t>
      </w:r>
    </w:p>
    <w:p w:rsidR="002D0153" w:rsidRDefault="002D0153" w:rsidP="000655E9">
      <w:pPr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บรรทัดที่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4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บอกพิกัดของแกนรัศมี (มีจำนวนเท่ากับ </w:t>
      </w:r>
      <w:r>
        <w:rPr>
          <w:rFonts w:asciiTheme="majorBidi" w:hAnsiTheme="majorBidi" w:cstheme="majorBidi"/>
          <w:sz w:val="28"/>
          <w:szCs w:val="28"/>
          <w:lang w:bidi="th-TH"/>
        </w:rPr>
        <w:t>NRMAX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)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</w:p>
    <w:p w:rsidR="002D0153" w:rsidRDefault="002D0153" w:rsidP="000655E9">
      <w:pPr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บรรทัดที่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5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บอกเวลาที่ทำการเก็บข้อมูล จะมีจำนวนเท่ากับ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NTMAX </w:t>
      </w:r>
    </w:p>
    <w:p w:rsidR="002D0153" w:rsidRDefault="002D0153" w:rsidP="000655E9">
      <w:pPr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บรรทัดที่ </w:t>
      </w:r>
      <w:r>
        <w:rPr>
          <w:rFonts w:asciiTheme="majorBidi" w:hAnsiTheme="majorBidi" w:cstheme="majorBidi"/>
          <w:sz w:val="28"/>
          <w:szCs w:val="28"/>
          <w:lang w:bidi="th-TH"/>
        </w:rPr>
        <w:t>6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 เป็นต้นไป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บอกค่าของตัวแปรตามแนวรัศมี ที่เวลา </w:t>
      </w:r>
      <w:r>
        <w:rPr>
          <w:rFonts w:asciiTheme="majorBidi" w:hAnsiTheme="majorBidi" w:cstheme="majorBidi"/>
          <w:sz w:val="28"/>
          <w:szCs w:val="28"/>
          <w:lang w:bidi="th-TH"/>
        </w:rPr>
        <w:t>t</w:t>
      </w:r>
      <w:r w:rsidR="009302AF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r w:rsidR="009302AF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ลำดับที่ </w:t>
      </w:r>
      <w:r w:rsidR="00955804">
        <w:rPr>
          <w:rFonts w:asciiTheme="majorBidi" w:hAnsiTheme="majorBidi" w:cstheme="majorBidi"/>
          <w:sz w:val="28"/>
          <w:szCs w:val="28"/>
          <w:lang w:bidi="th-TH"/>
        </w:rPr>
        <w:t>i</w:t>
      </w:r>
      <w:r w:rsidR="009302AF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r w:rsidR="009302AF">
        <w:rPr>
          <w:rFonts w:asciiTheme="majorBidi" w:hAnsiTheme="majorBidi" w:cstheme="majorBidi" w:hint="cs"/>
          <w:sz w:val="28"/>
          <w:szCs w:val="28"/>
          <w:cs/>
          <w:lang w:bidi="th-TH"/>
        </w:rPr>
        <w:t>(</w:t>
      </w:r>
      <w:r w:rsidR="00955804">
        <w:rPr>
          <w:rFonts w:asciiTheme="majorBidi" w:hAnsiTheme="majorBidi" w:cstheme="majorBidi" w:hint="cs"/>
          <w:sz w:val="28"/>
          <w:szCs w:val="28"/>
          <w:cs/>
          <w:lang w:bidi="th-TH"/>
        </w:rPr>
        <w:t>นับ</w:t>
      </w:r>
      <w:r w:rsidR="009302AF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ตามลำดับเวลาในบรรทัดที่ </w:t>
      </w:r>
      <w:r w:rsidR="009302AF">
        <w:rPr>
          <w:rFonts w:asciiTheme="majorBidi" w:hAnsiTheme="majorBidi" w:cstheme="majorBidi"/>
          <w:sz w:val="28"/>
          <w:szCs w:val="28"/>
          <w:lang w:bidi="th-TH"/>
        </w:rPr>
        <w:t>5</w:t>
      </w:r>
      <w:r w:rsidR="009302AF">
        <w:rPr>
          <w:rFonts w:asciiTheme="majorBidi" w:hAnsiTheme="majorBidi" w:cstheme="majorBidi" w:hint="cs"/>
          <w:sz w:val="28"/>
          <w:szCs w:val="28"/>
          <w:cs/>
          <w:lang w:bidi="th-TH"/>
        </w:rPr>
        <w:t>)</w:t>
      </w:r>
      <w:r w:rsidR="009302AF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r w:rsidR="009302AF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มีจำนวนข้อมูลเท่ากับ </w:t>
      </w:r>
      <w:r w:rsidR="009302AF">
        <w:rPr>
          <w:rFonts w:asciiTheme="majorBidi" w:hAnsiTheme="majorBidi" w:cstheme="majorBidi"/>
          <w:sz w:val="28"/>
          <w:szCs w:val="28"/>
          <w:lang w:bidi="th-TH"/>
        </w:rPr>
        <w:t>NRMAX</w:t>
      </w:r>
    </w:p>
    <w:p w:rsidR="007101DD" w:rsidRDefault="007101DD" w:rsidP="000655E9">
      <w:pPr>
        <w:rPr>
          <w:rFonts w:asciiTheme="majorBidi" w:hAnsiTheme="majorBidi" w:cstheme="majorBidi"/>
          <w:sz w:val="28"/>
          <w:szCs w:val="28"/>
          <w:lang w:bidi="th-TH"/>
        </w:rPr>
      </w:pPr>
    </w:p>
    <w:p w:rsidR="00813977" w:rsidRDefault="00813977">
      <w:pPr>
        <w:rPr>
          <w:rFonts w:asciiTheme="majorBidi" w:hAnsiTheme="majorBidi" w:cstheme="majorBidi"/>
          <w:sz w:val="28"/>
          <w:szCs w:val="28"/>
          <w:cs/>
          <w:lang w:bidi="th-TH"/>
        </w:rPr>
      </w:pPr>
      <w:r>
        <w:rPr>
          <w:rFonts w:asciiTheme="majorBidi" w:hAnsiTheme="majorBidi" w:cstheme="majorBidi"/>
          <w:sz w:val="28"/>
          <w:szCs w:val="28"/>
          <w:cs/>
          <w:lang w:bidi="th-TH"/>
        </w:rPr>
        <w:br w:type="page"/>
      </w:r>
    </w:p>
    <w:p w:rsidR="00813977" w:rsidRDefault="00813977" w:rsidP="000655E9">
      <w:pPr>
        <w:rPr>
          <w:rFonts w:asciiTheme="majorBidi" w:hAnsiTheme="majorBidi" w:cstheme="majorBidi" w:hint="cs"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lastRenderedPageBreak/>
        <w:t>ตัวอย่างหน้าจอสำหรับการแสดงผล</w:t>
      </w:r>
    </w:p>
    <w:p w:rsidR="00813977" w:rsidRDefault="00813977" w:rsidP="000655E9">
      <w:pPr>
        <w:rPr>
          <w:rFonts w:asciiTheme="majorBidi" w:hAnsiTheme="majorBidi" w:cstheme="majorBidi"/>
          <w:sz w:val="28"/>
          <w:szCs w:val="28"/>
          <w:lang w:bidi="th-TH"/>
        </w:rPr>
      </w:pPr>
      <w:r w:rsidRPr="000655E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3B935C6" wp14:editId="435098D6">
            <wp:extent cx="4538980" cy="637266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 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11"/>
                    <a:stretch/>
                  </pic:blipFill>
                  <pic:spPr bwMode="auto">
                    <a:xfrm>
                      <a:off x="0" y="0"/>
                      <a:ext cx="4538980" cy="637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977" w:rsidRDefault="00813977" w:rsidP="000655E9">
      <w:pPr>
        <w:rPr>
          <w:rFonts w:asciiTheme="majorBidi" w:hAnsiTheme="majorBidi" w:cstheme="majorBidi"/>
          <w:sz w:val="28"/>
          <w:szCs w:val="28"/>
          <w:lang w:bidi="th-TH"/>
        </w:rPr>
      </w:pPr>
    </w:p>
    <w:p w:rsidR="00813977" w:rsidRDefault="00813977" w:rsidP="000655E9">
      <w:pPr>
        <w:rPr>
          <w:rFonts w:asciiTheme="majorBidi" w:hAnsiTheme="majorBidi" w:cstheme="majorBidi" w:hint="cs"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เมื่อผู้ใช้ทำการกดดูผลลัพธ์ จะเข้าสู่หน้าจอแสดงผล</w:t>
      </w:r>
    </w:p>
    <w:p w:rsidR="00813977" w:rsidRDefault="00813977" w:rsidP="000655E9">
      <w:pPr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บล็อกที่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1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ให้แสดงเป็นสรุปภาพรวมของตัวแปร (เว้นไว้ก่อน ยังไม่ได้ทำ)</w:t>
      </w:r>
    </w:p>
    <w:p w:rsidR="00813977" w:rsidRDefault="00813977" w:rsidP="000655E9">
      <w:pPr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บล็อกที่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2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ให้ผู้ใช้เลือกว่าจะพล๊อตข้อมูลประเภทไหนบ้าง มีทั้งหมด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6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ประเภท (ดูตามตารางได้เลย)</w:t>
      </w:r>
    </w:p>
    <w:p w:rsidR="00AD693B" w:rsidRDefault="00AD693B" w:rsidP="000655E9">
      <w:pPr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เมื่อเลือกเสร็จ ให้ทำการแสดงกราฟ โดยแสดงกราฟตาม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group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ของประเภท ในแต่ละประเภท ให้แสดงกราฟจากตัวแปร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Global quantities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ก่อน แล้วตามด้วย </w:t>
      </w:r>
      <w:r>
        <w:rPr>
          <w:rFonts w:asciiTheme="majorBidi" w:hAnsiTheme="majorBidi" w:cstheme="majorBidi"/>
          <w:sz w:val="28"/>
          <w:szCs w:val="28"/>
          <w:lang w:bidi="th-TH"/>
        </w:rPr>
        <w:t>Radial-profile</w:t>
      </w:r>
    </w:p>
    <w:p w:rsidR="006A1131" w:rsidRPr="00AD693B" w:rsidRDefault="006A1131" w:rsidP="000655E9">
      <w:pPr>
        <w:rPr>
          <w:rFonts w:asciiTheme="majorBidi" w:hAnsiTheme="majorBidi" w:cstheme="majorBidi"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ตัวแปร ความหมาย ลักษณะการพล็อตกราฟ ให้ดูตามไฟล์ </w:t>
      </w:r>
      <w:r>
        <w:rPr>
          <w:rFonts w:asciiTheme="majorBidi" w:hAnsiTheme="majorBidi" w:cstheme="majorBidi"/>
          <w:sz w:val="28"/>
          <w:szCs w:val="28"/>
          <w:lang w:bidi="th-TH"/>
        </w:rPr>
        <w:t>Excel</w:t>
      </w:r>
      <w:bookmarkStart w:id="0" w:name="_GoBack"/>
      <w:bookmarkEnd w:id="0"/>
    </w:p>
    <w:sectPr w:rsidR="006A1131" w:rsidRPr="00AD693B" w:rsidSect="00AA2D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2F"/>
    <w:rsid w:val="0000297D"/>
    <w:rsid w:val="00010831"/>
    <w:rsid w:val="00012DDB"/>
    <w:rsid w:val="00016CF9"/>
    <w:rsid w:val="00017960"/>
    <w:rsid w:val="00025DD7"/>
    <w:rsid w:val="00030223"/>
    <w:rsid w:val="000324E0"/>
    <w:rsid w:val="000655E9"/>
    <w:rsid w:val="000659CA"/>
    <w:rsid w:val="00071D95"/>
    <w:rsid w:val="000757F4"/>
    <w:rsid w:val="00082AD4"/>
    <w:rsid w:val="00090922"/>
    <w:rsid w:val="00090E66"/>
    <w:rsid w:val="00097131"/>
    <w:rsid w:val="000A10C7"/>
    <w:rsid w:val="000A391D"/>
    <w:rsid w:val="000A5A76"/>
    <w:rsid w:val="000B2546"/>
    <w:rsid w:val="000B53FA"/>
    <w:rsid w:val="000C1256"/>
    <w:rsid w:val="000C607C"/>
    <w:rsid w:val="000E2C8D"/>
    <w:rsid w:val="000F349F"/>
    <w:rsid w:val="000F5951"/>
    <w:rsid w:val="000F715A"/>
    <w:rsid w:val="000F781F"/>
    <w:rsid w:val="00136C20"/>
    <w:rsid w:val="00143486"/>
    <w:rsid w:val="001474D2"/>
    <w:rsid w:val="0016466A"/>
    <w:rsid w:val="00167E59"/>
    <w:rsid w:val="00171A5D"/>
    <w:rsid w:val="00171FC3"/>
    <w:rsid w:val="001B32EB"/>
    <w:rsid w:val="001B4913"/>
    <w:rsid w:val="001C0872"/>
    <w:rsid w:val="001C37E2"/>
    <w:rsid w:val="001D272C"/>
    <w:rsid w:val="001E10C5"/>
    <w:rsid w:val="001F056E"/>
    <w:rsid w:val="0020757F"/>
    <w:rsid w:val="0021276D"/>
    <w:rsid w:val="0021325E"/>
    <w:rsid w:val="00216001"/>
    <w:rsid w:val="002234CE"/>
    <w:rsid w:val="002367E4"/>
    <w:rsid w:val="002446DE"/>
    <w:rsid w:val="00270A38"/>
    <w:rsid w:val="00275FA5"/>
    <w:rsid w:val="00284E58"/>
    <w:rsid w:val="00285AD1"/>
    <w:rsid w:val="00290F07"/>
    <w:rsid w:val="002A032B"/>
    <w:rsid w:val="002A53EF"/>
    <w:rsid w:val="002B2FD6"/>
    <w:rsid w:val="002D0153"/>
    <w:rsid w:val="002D29D3"/>
    <w:rsid w:val="002D3AD6"/>
    <w:rsid w:val="002D41DB"/>
    <w:rsid w:val="002D4AD8"/>
    <w:rsid w:val="002E3CB7"/>
    <w:rsid w:val="002E68F5"/>
    <w:rsid w:val="002F5719"/>
    <w:rsid w:val="002F7B3E"/>
    <w:rsid w:val="003105E7"/>
    <w:rsid w:val="00317E82"/>
    <w:rsid w:val="0034076B"/>
    <w:rsid w:val="003466C3"/>
    <w:rsid w:val="003576B0"/>
    <w:rsid w:val="00371A2E"/>
    <w:rsid w:val="00383DEB"/>
    <w:rsid w:val="00392C79"/>
    <w:rsid w:val="003972E3"/>
    <w:rsid w:val="003A682F"/>
    <w:rsid w:val="003B0DE4"/>
    <w:rsid w:val="003B2A71"/>
    <w:rsid w:val="003D6559"/>
    <w:rsid w:val="003F4E83"/>
    <w:rsid w:val="003F780B"/>
    <w:rsid w:val="00400791"/>
    <w:rsid w:val="004029C1"/>
    <w:rsid w:val="00411384"/>
    <w:rsid w:val="00423462"/>
    <w:rsid w:val="00431F7A"/>
    <w:rsid w:val="00436685"/>
    <w:rsid w:val="004519D4"/>
    <w:rsid w:val="00470039"/>
    <w:rsid w:val="00471844"/>
    <w:rsid w:val="00491B11"/>
    <w:rsid w:val="004A2B00"/>
    <w:rsid w:val="004A5B5F"/>
    <w:rsid w:val="004B605B"/>
    <w:rsid w:val="004C7B34"/>
    <w:rsid w:val="004D21EA"/>
    <w:rsid w:val="004D78BA"/>
    <w:rsid w:val="004E0446"/>
    <w:rsid w:val="004E173E"/>
    <w:rsid w:val="004E28DD"/>
    <w:rsid w:val="004E5A41"/>
    <w:rsid w:val="004F387C"/>
    <w:rsid w:val="004F4B65"/>
    <w:rsid w:val="005255D6"/>
    <w:rsid w:val="0053260D"/>
    <w:rsid w:val="00536FBF"/>
    <w:rsid w:val="00550453"/>
    <w:rsid w:val="005561A5"/>
    <w:rsid w:val="0056633E"/>
    <w:rsid w:val="00570BB9"/>
    <w:rsid w:val="00573AB1"/>
    <w:rsid w:val="00581605"/>
    <w:rsid w:val="0058351C"/>
    <w:rsid w:val="00590EE9"/>
    <w:rsid w:val="005A0EBC"/>
    <w:rsid w:val="005B052C"/>
    <w:rsid w:val="005B377F"/>
    <w:rsid w:val="005B4936"/>
    <w:rsid w:val="005E7032"/>
    <w:rsid w:val="005F0056"/>
    <w:rsid w:val="00623925"/>
    <w:rsid w:val="0065273C"/>
    <w:rsid w:val="006538CA"/>
    <w:rsid w:val="00667877"/>
    <w:rsid w:val="006A1131"/>
    <w:rsid w:val="006A196D"/>
    <w:rsid w:val="006C193F"/>
    <w:rsid w:val="006D4E37"/>
    <w:rsid w:val="006E0B50"/>
    <w:rsid w:val="006E7C21"/>
    <w:rsid w:val="006F0A1D"/>
    <w:rsid w:val="006F1A39"/>
    <w:rsid w:val="006F6126"/>
    <w:rsid w:val="006F7986"/>
    <w:rsid w:val="007101DD"/>
    <w:rsid w:val="007130BB"/>
    <w:rsid w:val="0072536F"/>
    <w:rsid w:val="00727690"/>
    <w:rsid w:val="007352FD"/>
    <w:rsid w:val="00743483"/>
    <w:rsid w:val="00747BE2"/>
    <w:rsid w:val="00765D54"/>
    <w:rsid w:val="00774ADE"/>
    <w:rsid w:val="00776A05"/>
    <w:rsid w:val="00777738"/>
    <w:rsid w:val="00783649"/>
    <w:rsid w:val="00790763"/>
    <w:rsid w:val="007A0601"/>
    <w:rsid w:val="007A7D58"/>
    <w:rsid w:val="007B529F"/>
    <w:rsid w:val="007D7462"/>
    <w:rsid w:val="007E3AFF"/>
    <w:rsid w:val="007E5194"/>
    <w:rsid w:val="008027D0"/>
    <w:rsid w:val="00802F4C"/>
    <w:rsid w:val="00810B47"/>
    <w:rsid w:val="00813977"/>
    <w:rsid w:val="00827DC1"/>
    <w:rsid w:val="00845400"/>
    <w:rsid w:val="00871A05"/>
    <w:rsid w:val="008779E5"/>
    <w:rsid w:val="00880BD3"/>
    <w:rsid w:val="00891653"/>
    <w:rsid w:val="008D786C"/>
    <w:rsid w:val="00916445"/>
    <w:rsid w:val="00924D59"/>
    <w:rsid w:val="009302AF"/>
    <w:rsid w:val="00943DAB"/>
    <w:rsid w:val="00955804"/>
    <w:rsid w:val="00956713"/>
    <w:rsid w:val="00963B03"/>
    <w:rsid w:val="00975CE3"/>
    <w:rsid w:val="00983064"/>
    <w:rsid w:val="009B4445"/>
    <w:rsid w:val="009D79F5"/>
    <w:rsid w:val="009E64C0"/>
    <w:rsid w:val="009F7417"/>
    <w:rsid w:val="00A07036"/>
    <w:rsid w:val="00A0783E"/>
    <w:rsid w:val="00A170A1"/>
    <w:rsid w:val="00A173A1"/>
    <w:rsid w:val="00A22F17"/>
    <w:rsid w:val="00A27B0B"/>
    <w:rsid w:val="00A41339"/>
    <w:rsid w:val="00A565F6"/>
    <w:rsid w:val="00A6074B"/>
    <w:rsid w:val="00A6270C"/>
    <w:rsid w:val="00AA2DCB"/>
    <w:rsid w:val="00AB1B77"/>
    <w:rsid w:val="00AB3C33"/>
    <w:rsid w:val="00AC0DAA"/>
    <w:rsid w:val="00AD43CC"/>
    <w:rsid w:val="00AD5E60"/>
    <w:rsid w:val="00AD693B"/>
    <w:rsid w:val="00AE0B0B"/>
    <w:rsid w:val="00AE5584"/>
    <w:rsid w:val="00AF3200"/>
    <w:rsid w:val="00B013E5"/>
    <w:rsid w:val="00B039A6"/>
    <w:rsid w:val="00B06672"/>
    <w:rsid w:val="00B10173"/>
    <w:rsid w:val="00B3061F"/>
    <w:rsid w:val="00B340ED"/>
    <w:rsid w:val="00B51C2B"/>
    <w:rsid w:val="00B60231"/>
    <w:rsid w:val="00B66C1A"/>
    <w:rsid w:val="00BA12F5"/>
    <w:rsid w:val="00BA1D05"/>
    <w:rsid w:val="00BB2676"/>
    <w:rsid w:val="00BC3D16"/>
    <w:rsid w:val="00BD1B7A"/>
    <w:rsid w:val="00BD1DBD"/>
    <w:rsid w:val="00C24012"/>
    <w:rsid w:val="00C3255C"/>
    <w:rsid w:val="00C353F7"/>
    <w:rsid w:val="00C50181"/>
    <w:rsid w:val="00C5290A"/>
    <w:rsid w:val="00C60192"/>
    <w:rsid w:val="00C701EA"/>
    <w:rsid w:val="00C74B57"/>
    <w:rsid w:val="00C75E8D"/>
    <w:rsid w:val="00C813B5"/>
    <w:rsid w:val="00C82505"/>
    <w:rsid w:val="00C8298C"/>
    <w:rsid w:val="00C83D68"/>
    <w:rsid w:val="00C939E0"/>
    <w:rsid w:val="00C95862"/>
    <w:rsid w:val="00CB1679"/>
    <w:rsid w:val="00CD4ED1"/>
    <w:rsid w:val="00CE22DE"/>
    <w:rsid w:val="00CE3CE1"/>
    <w:rsid w:val="00CE7329"/>
    <w:rsid w:val="00CF2A29"/>
    <w:rsid w:val="00D110AA"/>
    <w:rsid w:val="00D25995"/>
    <w:rsid w:val="00D45BC4"/>
    <w:rsid w:val="00D610B4"/>
    <w:rsid w:val="00D673F7"/>
    <w:rsid w:val="00D90106"/>
    <w:rsid w:val="00DB750A"/>
    <w:rsid w:val="00DC06A9"/>
    <w:rsid w:val="00DD0187"/>
    <w:rsid w:val="00DD3B70"/>
    <w:rsid w:val="00DD4139"/>
    <w:rsid w:val="00E257DB"/>
    <w:rsid w:val="00E331BA"/>
    <w:rsid w:val="00E4605C"/>
    <w:rsid w:val="00E677A4"/>
    <w:rsid w:val="00E91CEB"/>
    <w:rsid w:val="00EB5B63"/>
    <w:rsid w:val="00EC2481"/>
    <w:rsid w:val="00EC4445"/>
    <w:rsid w:val="00EC494B"/>
    <w:rsid w:val="00EC495A"/>
    <w:rsid w:val="00ED3A41"/>
    <w:rsid w:val="00EF0849"/>
    <w:rsid w:val="00EF0F55"/>
    <w:rsid w:val="00EF5C8E"/>
    <w:rsid w:val="00F05A8B"/>
    <w:rsid w:val="00F11D32"/>
    <w:rsid w:val="00F13F46"/>
    <w:rsid w:val="00F147E9"/>
    <w:rsid w:val="00F21121"/>
    <w:rsid w:val="00F21240"/>
    <w:rsid w:val="00F44DC4"/>
    <w:rsid w:val="00F508FB"/>
    <w:rsid w:val="00F720C9"/>
    <w:rsid w:val="00F8204F"/>
    <w:rsid w:val="00F8309F"/>
    <w:rsid w:val="00F87C31"/>
    <w:rsid w:val="00F94194"/>
    <w:rsid w:val="00FA2B76"/>
    <w:rsid w:val="00FC3BC2"/>
    <w:rsid w:val="00FD0F29"/>
    <w:rsid w:val="00FE28A4"/>
    <w:rsid w:val="00FE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EE7ED"/>
  <w15:chartTrackingRefBased/>
  <w15:docId w15:val="{81C8EF87-72FB-9845-8228-92113601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Wisitsorasak</dc:creator>
  <cp:keywords/>
  <dc:description/>
  <cp:lastModifiedBy>Apiwat Wisitsorasak</cp:lastModifiedBy>
  <cp:revision>12</cp:revision>
  <dcterms:created xsi:type="dcterms:W3CDTF">2018-05-21T03:42:00Z</dcterms:created>
  <dcterms:modified xsi:type="dcterms:W3CDTF">2018-05-21T04:16:00Z</dcterms:modified>
</cp:coreProperties>
</file>