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Épica: Ordenar Pizza en Línea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Historia de Usuario: Ordenar Pizza en Línea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Título:</w:t>
      </w:r>
      <w:r>
        <w:rPr>
          <w:rFonts w:hint="default" w:ascii="Arial" w:hAnsi="Arial" w:cs="Arial"/>
          <w:sz w:val="21"/>
          <w:szCs w:val="21"/>
        </w:rPr>
        <w:t xml:space="preserve"> Ordenar Pizza en Línea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Como:</w:t>
      </w:r>
      <w:r>
        <w:rPr>
          <w:rFonts w:hint="default" w:ascii="Arial" w:hAnsi="Arial" w:cs="Arial"/>
          <w:sz w:val="21"/>
          <w:szCs w:val="21"/>
        </w:rPr>
        <w:t xml:space="preserve"> Cliente de la pizzería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Quiere:</w:t>
      </w:r>
      <w:r>
        <w:rPr>
          <w:rFonts w:hint="default" w:ascii="Arial" w:hAnsi="Arial" w:cs="Arial"/>
          <w:sz w:val="21"/>
          <w:szCs w:val="21"/>
        </w:rPr>
        <w:t xml:space="preserve"> Poder ordenar pizzas a través de la página web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Para:</w:t>
      </w:r>
      <w:r>
        <w:rPr>
          <w:rFonts w:hint="default" w:ascii="Arial" w:hAnsi="Arial" w:cs="Arial"/>
          <w:sz w:val="21"/>
          <w:szCs w:val="21"/>
        </w:rPr>
        <w:t xml:space="preserve"> Disfrutar de mis pizzas favoritas en casa de manera rápida y conveniente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Criterios de Aceptación: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1. Página de Inicio: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ingresa a la página web.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Llega a la página de inicio.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ver una bienvenida con una descripción breve de la pizzería y promociones actuales.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 inicio.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Carga la página completamente.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un menú con las diferentes categorías de pizzas, bebidas y complementos.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 xml:space="preserve">2. Navegación del </w:t>
      </w:r>
      <w:r>
        <w:rPr>
          <w:rFonts w:hint="default" w:ascii="Arial" w:hAnsi="Arial" w:cs="Arial"/>
          <w:sz w:val="21"/>
          <w:szCs w:val="21"/>
          <w:lang w:val="es-MX"/>
        </w:rPr>
        <w:t>m</w:t>
      </w:r>
      <w:r>
        <w:rPr>
          <w:rFonts w:hint="default" w:ascii="Arial" w:hAnsi="Arial" w:cs="Arial"/>
          <w:sz w:val="21"/>
          <w:szCs w:val="21"/>
        </w:rPr>
        <w:t>enú: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del menú.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Navega por el menú.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las opciones de pizzas con sus descripciones, precios y fotos.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del menú.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Utiliza el filtro de tipos de pizza.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filtrar las pizzas por tipo (vegetariana, con pollo, especialidades, etc).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3. Personalización de Pizzas: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seleccionado una pizza.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personalizarla.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cambiar ingredientes, tamaño de la pizza, tipo de masa, etc.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personalizado una pizza.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Realiza cambios en la personalización.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el precio actualizado según las personalizaciones.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4. Carrito de Compras: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navegando el menú.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Selecciona productos.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agregar pizzas y otros productos al carrito de compras.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agregado productos al carrito.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Visualiza el carrito de compras.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un resumen del carrito con los productos seleccionados, cantidades, precios y total.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3: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carrito de compras.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modificar su pedido.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actualizar las cantidades o eliminar productos del carrito.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5. Proceso de Pago: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finalizado su selección de productos.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Está listo para pagar.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proceder al pago desde el carrito de compras.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proceso de pago.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Selecciona un método de pago.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elegir entre diferentes métodos de pago (tarjeta de crédito/débito, Webpay, etc).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3: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proceso de pago.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Ingresa la información de entrega.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ingresar información de entrega (dirección, tiempo de preparación, notas para el repartidor).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4: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completado el proceso de pago.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Finaliza la compra.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recibir confirmación de pedido con un número de seguimiento y un tiempo estimado de entrega.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6. Cuenta de Usuario: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quiere registrar sus datos.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Crea una cuenta.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crear una cuenta de usuario para guardar sus datos personales, historial de pedidos y preferencias.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ya tiene una cuenta.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ver sus pedidos anteriores.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iniciar sesión para ver y repetir pedidos anteriores fácilmente.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7. Soporte al Cliente: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necesita asistencia.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Busca ayuda en la página web.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acceder a una sección de preguntas frecuentes y contacto para asistencia.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necesita resolver un problema con su pedido.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contactar con soporte.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chatear en línea, enviar un correo o llamar a soporte para resolver</w:t>
      </w:r>
      <w:r>
        <w:t xml:space="preserve"> problemas con su pedido.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9E0FD"/>
    <w:multiLevelType w:val="multilevel"/>
    <w:tmpl w:val="90E9E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DDC58E"/>
    <w:multiLevelType w:val="multilevel"/>
    <w:tmpl w:val="9DDDC5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E9D55A"/>
    <w:multiLevelType w:val="multilevel"/>
    <w:tmpl w:val="CAE9D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0F7854"/>
    <w:multiLevelType w:val="multilevel"/>
    <w:tmpl w:val="DA0F7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84856C7"/>
    <w:multiLevelType w:val="multilevel"/>
    <w:tmpl w:val="08485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C7DC95B"/>
    <w:multiLevelType w:val="multilevel"/>
    <w:tmpl w:val="4C7DC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F84BAFE"/>
    <w:multiLevelType w:val="multilevel"/>
    <w:tmpl w:val="5F84B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B01E9"/>
    <w:rsid w:val="292D4D02"/>
    <w:rsid w:val="531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2024-06-03T15:35:00Z</dcterms:created>
  <dc:creator>ignac</dc:creator>
  <cp:lastModifiedBy>ignacio Colun</cp:lastModifiedBy>
  <dcterms:modified xsi:type="dcterms:W3CDTF">2024-06-03T16:00:09Z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BBE2F4A8E06546D7A9FBE65A9EAFE227_11</vt:lpwstr>
  </property>
</Properties>
</file>