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lang w:val="es-MX"/>
        </w:rPr>
        <w:t>PROPUESTA DE SPRINTS PROYECTO PIZZAPP</w:t>
      </w:r>
      <w:r>
        <w:rPr>
          <w:rFonts w:hint="default" w:ascii="Arial" w:hAnsi="Arial" w:cs="Arial"/>
          <w:lang w:val="es-MX"/>
        </w:rPr>
        <w:t xml:space="preserve"> </w:t>
      </w:r>
      <w:r>
        <w:rPr>
          <w:rFonts w:hint="default" w:ascii="Arial" w:hAnsi="Arial" w:cs="Arial"/>
          <w:lang w:val="es-MX"/>
        </w:rPr>
        <w:br w:type="textWrapping"/>
      </w:r>
      <w:r>
        <w:rPr>
          <w:rFonts w:hint="default" w:ascii="Arial" w:hAnsi="Arial" w:cs="Arial"/>
          <w:b w:val="0"/>
          <w:bCs w:val="0"/>
          <w:sz w:val="22"/>
          <w:szCs w:val="22"/>
          <w:lang w:val="es-MX"/>
        </w:rPr>
        <w:t>TALLER DE DESARROLLO DE APLICACIONES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Sprint 1: Estructura Básica del Sitio Web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 w:val="0"/>
          <w:bCs w:val="0"/>
          <w:sz w:val="20"/>
          <w:szCs w:val="20"/>
        </w:rPr>
        <w:t>Duración: 2 semanas</w:t>
      </w:r>
      <w:r>
        <w:rPr>
          <w:rFonts w:hint="default" w:ascii="Arial" w:hAnsi="Arial" w:cs="Arial"/>
          <w:b w:val="0"/>
          <w:bCs w:val="0"/>
          <w:sz w:val="20"/>
          <w:szCs w:val="20"/>
        </w:rPr>
        <w:br w:type="textWrapping"/>
      </w:r>
      <w:r>
        <w:rPr>
          <w:rFonts w:hint="default" w:ascii="Arial" w:hAnsi="Arial" w:cs="Arial"/>
          <w:b w:val="0"/>
          <w:bCs w:val="0"/>
          <w:sz w:val="20"/>
          <w:szCs w:val="20"/>
        </w:rPr>
        <w:t>Objetivo: Crear la estructura básica del sitio web con una página de inicio y navegación inicial</w:t>
      </w:r>
      <w:r>
        <w:rPr>
          <w:rFonts w:hint="default" w:ascii="Arial" w:hAnsi="Arial" w:cs="Arial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Historias: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Página de inicio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es-MX"/>
        </w:rPr>
        <w:t>-</w:t>
      </w:r>
      <w:r>
        <w:rPr>
          <w:rStyle w:val="6"/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1:</w:t>
      </w:r>
      <w:r>
        <w:rPr>
          <w:rFonts w:hint="default" w:ascii="Arial" w:hAnsi="Arial" w:cs="Arial"/>
        </w:rPr>
        <w:t xml:space="preserve"> Al ingresar a la página web, debería ver una bienvenida con una descripción breve de la pizzería y promociones actuales.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2:</w:t>
      </w:r>
      <w:r>
        <w:rPr>
          <w:rFonts w:hint="default" w:ascii="Arial" w:hAnsi="Arial" w:cs="Arial"/>
        </w:rPr>
        <w:t xml:space="preserve"> Debería poder ver un menú con las diferentes categorías de pizzas, bebidas y complementos.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Tareas: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Configuración inicial del proyecto (estructura de archivos, configuración de servidor, etc.)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Diseño y desarrollo de la página de inicio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Crear el diseño de la página de bienvenida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la descripción de la pizzería y las promociones actuales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Desarrollar el menú inicial con categorías de pizzas, bebidas y complementos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Pruebas iniciales de funcionalidad y visualización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Sprint 2: Funcionalidad del Menú y Personalización de Pizzas</w:t>
      </w:r>
      <w:r>
        <w:rPr>
          <w:rFonts w:hint="default" w:ascii="Arial" w:hAnsi="Arial" w:cs="Arial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Duración: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2 semanas</w:t>
      </w:r>
      <w:r>
        <w:rPr>
          <w:rFonts w:hint="default" w:ascii="Arial" w:hAnsi="Arial" w:cs="Arial"/>
          <w:b w:val="0"/>
          <w:bCs w:val="0"/>
          <w:sz w:val="20"/>
          <w:szCs w:val="20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Objetivo: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Completar la funcionalidad del menú y permitir la personalización de pizzas.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Historias: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Navegacion del menú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es-MX"/>
        </w:rPr>
        <w:t>-</w:t>
      </w:r>
      <w:r>
        <w:rPr>
          <w:rStyle w:val="6"/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1:</w:t>
      </w:r>
      <w:r>
        <w:rPr>
          <w:rFonts w:hint="default" w:ascii="Arial" w:hAnsi="Arial" w:cs="Arial"/>
        </w:rPr>
        <w:t xml:space="preserve"> Debería poder navegar por el menú y ver las opciones de pizzas con sus descripciones, precios y fotos.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2:</w:t>
      </w:r>
      <w:r>
        <w:rPr>
          <w:rFonts w:hint="default" w:ascii="Arial" w:hAnsi="Arial" w:cs="Arial"/>
        </w:rPr>
        <w:t xml:space="preserve"> Debería poder filtrar las pizzas por tipo (vegetariana, con pollo, especialidades, etc.).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Personalizacion de Pizzas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es-MX"/>
        </w:rPr>
        <w:t>-</w:t>
      </w:r>
      <w:r>
        <w:rPr>
          <w:rStyle w:val="6"/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1:</w:t>
      </w:r>
      <w:r>
        <w:rPr>
          <w:rFonts w:hint="default" w:ascii="Arial" w:hAnsi="Arial" w:cs="Arial"/>
        </w:rPr>
        <w:t xml:space="preserve"> Debería poder seleccionar una pizza y personalizarla (cambiar ingredientes, tamaño de la pizza, tipo de masa, etc.).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2:</w:t>
      </w:r>
      <w:r>
        <w:rPr>
          <w:rFonts w:hint="default" w:ascii="Arial" w:hAnsi="Arial" w:cs="Arial"/>
        </w:rPr>
        <w:t xml:space="preserve"> Debería poder ver el precio actualizado según las personalizaciones.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Tareas: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del menú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la navegación del menú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Añadir descripciones, precios y fotos a las opciones del menú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filtros para tipos de pizzas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filtros por tipo de pizza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personalización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Permitir la selección de una pizza y su personalización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Actualizar el precio en tiempo real según las personalizaciones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Pruebas de navegación y personalización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Sprint 3: Carrito de Compras</w:t>
      </w:r>
      <w:r>
        <w:rPr>
          <w:rFonts w:hint="default" w:ascii="Arial" w:hAnsi="Arial" w:cs="Arial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1"/>
          <w:szCs w:val="21"/>
        </w:rPr>
        <w:t>Duración: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2 semanas</w:t>
      </w:r>
      <w:r>
        <w:rPr>
          <w:rFonts w:hint="default" w:ascii="Arial" w:hAnsi="Arial" w:cs="Arial"/>
          <w:b w:val="0"/>
          <w:bCs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1"/>
          <w:szCs w:val="21"/>
        </w:rPr>
        <w:t>Objetivo: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Implementar el carrito de compras y las funcionalidades básicas de gestión del carrito.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Historias: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Carrito de Compras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es-MX"/>
        </w:rPr>
        <w:t>-</w:t>
      </w:r>
      <w:r>
        <w:rPr>
          <w:rStyle w:val="6"/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1:</w:t>
      </w:r>
      <w:r>
        <w:rPr>
          <w:rFonts w:hint="default" w:ascii="Arial" w:hAnsi="Arial" w:cs="Arial"/>
        </w:rPr>
        <w:t xml:space="preserve"> Debería poder agregar pizzas y otros productos al carrito de compras.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2:</w:t>
      </w:r>
      <w:r>
        <w:rPr>
          <w:rFonts w:hint="default" w:ascii="Arial" w:hAnsi="Arial" w:cs="Arial"/>
        </w:rPr>
        <w:t xml:space="preserve"> Debería poder ver un resumen del carrito con los productos seleccionados, cantidades, precios y total.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3:</w:t>
      </w:r>
      <w:r>
        <w:rPr>
          <w:rFonts w:hint="default" w:ascii="Arial" w:hAnsi="Arial" w:cs="Arial"/>
        </w:rPr>
        <w:t xml:space="preserve"> Debería poder actualizar las cantidades o eliminar productos del carrito.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Tareas: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agregar productos al carrito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Creación del resumen del carrito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Mostrar productos seleccionados, cantidades, precios y total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actualización del carrito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Permitir la actualización de cantidades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Permitir la eliminación de productos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Pruebas de funcionalidad del carrito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Sprint 4: Proceso de Pago</w:t>
      </w:r>
      <w:r>
        <w:rPr>
          <w:rFonts w:hint="default" w:ascii="Arial" w:hAnsi="Arial" w:cs="Arial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1"/>
          <w:szCs w:val="21"/>
        </w:rPr>
        <w:t>Duración: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2 semanas</w:t>
      </w:r>
      <w:r>
        <w:rPr>
          <w:rFonts w:hint="default" w:ascii="Arial" w:hAnsi="Arial" w:cs="Arial"/>
          <w:b w:val="0"/>
          <w:bCs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1"/>
          <w:szCs w:val="21"/>
        </w:rPr>
        <w:t>Objetivo:</w:t>
      </w:r>
      <w:r>
        <w:rPr>
          <w:rFonts w:hint="default" w:ascii="Arial" w:hAnsi="Arial" w:cs="Arial"/>
          <w:b w:val="0"/>
          <w:bCs w:val="0"/>
          <w:sz w:val="21"/>
          <w:szCs w:val="21"/>
        </w:rPr>
        <w:t xml:space="preserve"> Desarrollar el proceso de pago completo.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Historias: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Proceso de Pago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es-MX"/>
        </w:rPr>
        <w:t>-</w:t>
      </w:r>
      <w:r>
        <w:rPr>
          <w:rStyle w:val="6"/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1:</w:t>
      </w:r>
      <w:r>
        <w:rPr>
          <w:rFonts w:hint="default" w:ascii="Arial" w:hAnsi="Arial" w:cs="Arial"/>
        </w:rPr>
        <w:t xml:space="preserve"> Debería poder proceder al pago desde el carrito de compras.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2:</w:t>
      </w:r>
      <w:r>
        <w:rPr>
          <w:rFonts w:hint="default" w:ascii="Arial" w:hAnsi="Arial" w:cs="Arial"/>
        </w:rPr>
        <w:t xml:space="preserve"> Debería poder elegir entre diferentes métodos de pago (tarjeta de crédito/débito, Webpay, etc.).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3:</w:t>
      </w:r>
      <w:r>
        <w:rPr>
          <w:rFonts w:hint="default" w:ascii="Arial" w:hAnsi="Arial" w:cs="Arial"/>
        </w:rPr>
        <w:t xml:space="preserve"> Debería poder ingresar información de entrega (dirección, tiempo de preparación, notas para el repartidor).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4:</w:t>
      </w:r>
      <w:r>
        <w:rPr>
          <w:rFonts w:hint="default" w:ascii="Arial" w:hAnsi="Arial" w:cs="Arial"/>
        </w:rPr>
        <w:t xml:space="preserve"> Debería recibir una confirmación de pedido con un número de seguimiento y un tiempo estimado de entrega.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Tareas: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pago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la redirección desde el carrito al proceso de pago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Integrar diferentes métodos de pago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ingreso de información de entrega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formularios para dirección, tiempo de preparación y notas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confirmación de pedido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Generar y mostrar número de seguimiento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Mostrar tiempo estimado de entrega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Pruebas de todo el proceso de pago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Sprint 5: Gestión de Cuentas de Usuario</w:t>
      </w:r>
      <w:r>
        <w:rPr>
          <w:rFonts w:hint="default" w:ascii="Arial" w:hAnsi="Arial" w:cs="Arial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Duración: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2 semanas</w:t>
      </w:r>
      <w:r>
        <w:rPr>
          <w:rFonts w:hint="default" w:ascii="Arial" w:hAnsi="Arial" w:cs="Arial"/>
          <w:b w:val="0"/>
          <w:bCs w:val="0"/>
          <w:sz w:val="20"/>
          <w:szCs w:val="20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Objetivo: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Crear y gestionar cuentas de usuario.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Historias: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Cuenta de Usuario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es-MX"/>
        </w:rPr>
        <w:t>-</w:t>
      </w:r>
      <w:r>
        <w:rPr>
          <w:rStyle w:val="6"/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1:</w:t>
      </w:r>
      <w:r>
        <w:rPr>
          <w:rFonts w:hint="default" w:ascii="Arial" w:hAnsi="Arial" w:cs="Arial"/>
        </w:rPr>
        <w:t xml:space="preserve"> Debería poder crear una cuenta de usuario para guardar mis datos personales, historial de pedidos y preferencias.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2:</w:t>
      </w:r>
      <w:r>
        <w:rPr>
          <w:rFonts w:hint="default" w:ascii="Arial" w:hAnsi="Arial" w:cs="Arial"/>
        </w:rPr>
        <w:t xml:space="preserve"> Debería poder iniciar sesión para ver y repetir pedidos anteriores fácilmente.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Tareas: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creación de cuenta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formularios de registro de usuario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Guardar datos personales, historial de pedidos y preferencias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inicio de sesión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formularios de inicio de sesión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Mostrar historial de pedidos y permitir la repetición de pedidos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Pruebas de funcionalidad de cuentas de usuario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Sprint 6: Soporte al Cliente</w:t>
      </w:r>
      <w:r>
        <w:rPr>
          <w:rFonts w:hint="default" w:ascii="Arial" w:hAnsi="Arial" w:cs="Arial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Duración: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2 semanas</w:t>
      </w:r>
      <w:r>
        <w:rPr>
          <w:rFonts w:hint="default" w:ascii="Arial" w:hAnsi="Arial" w:cs="Arial"/>
          <w:b w:val="0"/>
          <w:bCs w:val="0"/>
          <w:sz w:val="20"/>
          <w:szCs w:val="20"/>
        </w:rPr>
        <w:br w:type="textWrapping"/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Objetivo:</w:t>
      </w:r>
      <w:r>
        <w:rPr>
          <w:rFonts w:hint="default" w:ascii="Arial" w:hAnsi="Arial" w:cs="Arial"/>
          <w:b w:val="0"/>
          <w:bCs w:val="0"/>
          <w:sz w:val="20"/>
          <w:szCs w:val="20"/>
        </w:rPr>
        <w:t xml:space="preserve"> Implementar el soporte al cliente.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Historias: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Soporte al Cliente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lang w:val="es-MX"/>
        </w:rPr>
        <w:t>-</w:t>
      </w:r>
      <w:r>
        <w:rPr>
          <w:rStyle w:val="6"/>
          <w:rFonts w:hint="default" w:ascii="Arial" w:hAnsi="Arial" w:cs="Arial"/>
          <w:lang w:val="es-MX"/>
        </w:rPr>
        <w:tab/>
      </w:r>
      <w:r>
        <w:rPr>
          <w:rStyle w:val="6"/>
          <w:rFonts w:hint="default" w:ascii="Arial" w:hAnsi="Arial" w:cs="Arial"/>
        </w:rPr>
        <w:t>Escenario 1:</w:t>
      </w:r>
      <w:r>
        <w:rPr>
          <w:rFonts w:hint="default" w:ascii="Arial" w:hAnsi="Arial" w:cs="Arial"/>
        </w:rPr>
        <w:t xml:space="preserve"> Debería poder acceder a una sección de preguntas frecuentes y contacto para asistencia.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lang w:val="es-MX"/>
        </w:rPr>
        <w:t>-</w:t>
      </w:r>
      <w:r>
        <w:rPr>
          <w:rFonts w:hint="default" w:ascii="Arial" w:hAnsi="Arial" w:cs="Arial"/>
          <w:lang w:val="es-MX"/>
        </w:rPr>
        <w:tab/>
      </w:r>
      <w:bookmarkStart w:id="0" w:name="_GoBack"/>
      <w:bookmarkEnd w:id="0"/>
      <w:r>
        <w:rPr>
          <w:rStyle w:val="6"/>
          <w:rFonts w:hint="default" w:ascii="Arial" w:hAnsi="Arial" w:cs="Arial"/>
        </w:rPr>
        <w:t>Escenario 2:</w:t>
      </w:r>
      <w:r>
        <w:rPr>
          <w:rFonts w:hint="default" w:ascii="Arial" w:hAnsi="Arial" w:cs="Arial"/>
        </w:rPr>
        <w:t xml:space="preserve"> Debería poder chatear en línea, correo o poder llamar a soporte para resolver problemas con mi pedido.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Tareas: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sección de preguntas frecuentes y contacto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Crear y cargar contenido de preguntas frecuentes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formularios de contacto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Desarrollo de la funcionalidad de soporte en línea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Integrar chat en línea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Implementar opciones de contacto por correo y teléfono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Pruebas de funcionalidad de soporte al cliente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7454E"/>
    <w:multiLevelType w:val="multilevel"/>
    <w:tmpl w:val="A2274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3365A7"/>
    <w:multiLevelType w:val="multilevel"/>
    <w:tmpl w:val="A63365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35B08F4"/>
    <w:multiLevelType w:val="multilevel"/>
    <w:tmpl w:val="B35B08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9F83D9"/>
    <w:multiLevelType w:val="multilevel"/>
    <w:tmpl w:val="BF9F83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76444E3"/>
    <w:multiLevelType w:val="multilevel"/>
    <w:tmpl w:val="F76444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50B151D"/>
    <w:multiLevelType w:val="multilevel"/>
    <w:tmpl w:val="050B15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EADAE5D"/>
    <w:multiLevelType w:val="multilevel"/>
    <w:tmpl w:val="0EADAE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FB42603"/>
    <w:multiLevelType w:val="multilevel"/>
    <w:tmpl w:val="0FB426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07EE432"/>
    <w:multiLevelType w:val="multilevel"/>
    <w:tmpl w:val="207EE4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83D3446"/>
    <w:multiLevelType w:val="multilevel"/>
    <w:tmpl w:val="283D3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2592B85"/>
    <w:multiLevelType w:val="multilevel"/>
    <w:tmpl w:val="52592B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58EC7F2"/>
    <w:multiLevelType w:val="multilevel"/>
    <w:tmpl w:val="758EC7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7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570CC"/>
    <w:rsid w:val="1FB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link w:val="7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character" w:customStyle="1" w:styleId="7">
    <w:name w:val="Normal (Web) Char"/>
    <w:link w:val="5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2024-05-21T22:03:00Z</dcterms:created>
  <dc:creator>Fernando</dc:creator>
  <cp:lastModifiedBy>Fernando</cp:lastModifiedBy>
  <dcterms:modified xsi:type="dcterms:W3CDTF">2024-05-21T22:16:26Z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5AC76AAA637043A68CBEEC86481E9A6B_11</vt:lpwstr>
  </property>
</Properties>
</file>