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F316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Épica: Ordenar Pizza en Línea</w:t>
      </w:r>
    </w:p>
    <w:p w14:paraId="1F0C53C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Historia de Usuario: Ordenar Pizza en Línea</w:t>
      </w:r>
    </w:p>
    <w:p w14:paraId="5DE37A9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Título:</w:t>
      </w:r>
      <w:r>
        <w:rPr>
          <w:rFonts w:hint="default" w:ascii="Arial" w:hAnsi="Arial" w:cs="Arial"/>
          <w:sz w:val="21"/>
          <w:szCs w:val="21"/>
        </w:rPr>
        <w:t xml:space="preserve"> Ordenar Pizza en Línea</w:t>
      </w:r>
    </w:p>
    <w:p w14:paraId="7471F65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Como:</w:t>
      </w:r>
      <w:r>
        <w:rPr>
          <w:rFonts w:hint="default" w:ascii="Arial" w:hAnsi="Arial" w:cs="Arial"/>
          <w:sz w:val="21"/>
          <w:szCs w:val="21"/>
        </w:rPr>
        <w:t xml:space="preserve"> Cliente de la pizzería</w:t>
      </w:r>
    </w:p>
    <w:p w14:paraId="0D01C93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Quiere:</w:t>
      </w:r>
      <w:r>
        <w:rPr>
          <w:rFonts w:hint="default" w:ascii="Arial" w:hAnsi="Arial" w:cs="Arial"/>
          <w:sz w:val="21"/>
          <w:szCs w:val="21"/>
        </w:rPr>
        <w:t xml:space="preserve"> Poder ordenar pizzas a través de la página web</w:t>
      </w:r>
    </w:p>
    <w:p w14:paraId="6DFE8DE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Para:</w:t>
      </w:r>
      <w:r>
        <w:rPr>
          <w:rFonts w:hint="default" w:ascii="Arial" w:hAnsi="Arial" w:cs="Arial"/>
          <w:sz w:val="21"/>
          <w:szCs w:val="21"/>
        </w:rPr>
        <w:t xml:space="preserve"> Disfrutar de mis pizzas favoritas en casa de manera rápida y conveniente</w:t>
      </w:r>
    </w:p>
    <w:p w14:paraId="1061094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Criterios de Aceptación:</w:t>
      </w:r>
    </w:p>
    <w:p w14:paraId="6F68393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1. Página de Inicio:</w:t>
      </w:r>
    </w:p>
    <w:p w14:paraId="1166785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2690C83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ingresa a la página web.</w:t>
      </w:r>
    </w:p>
    <w:p w14:paraId="5ED540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Llega a la página de inicio.</w:t>
      </w:r>
    </w:p>
    <w:p w14:paraId="7A41FB8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ver una bienvenida con una descripción breve de la pizzería y promociones actuales.</w:t>
      </w:r>
    </w:p>
    <w:p w14:paraId="2F539F8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53F0921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la página de inicio.</w:t>
      </w:r>
    </w:p>
    <w:p w14:paraId="05299DD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Carga la página completamente.</w:t>
      </w:r>
    </w:p>
    <w:p w14:paraId="69AFE89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un menú con las diferentes categorías de pizzas, bebidas y complementos.</w:t>
      </w:r>
    </w:p>
    <w:p w14:paraId="59C7AFD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 xml:space="preserve">2. Navegación del </w:t>
      </w:r>
      <w:r>
        <w:rPr>
          <w:rFonts w:hint="default" w:ascii="Arial" w:hAnsi="Arial" w:cs="Arial"/>
          <w:sz w:val="21"/>
          <w:szCs w:val="21"/>
          <w:lang w:val="es-MX"/>
        </w:rPr>
        <w:t>m</w:t>
      </w:r>
      <w:r>
        <w:rPr>
          <w:rFonts w:hint="default" w:ascii="Arial" w:hAnsi="Arial" w:cs="Arial"/>
          <w:sz w:val="21"/>
          <w:szCs w:val="21"/>
        </w:rPr>
        <w:t>enú:</w:t>
      </w:r>
    </w:p>
    <w:p w14:paraId="096C3E3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74D3B5A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la página del menú.</w:t>
      </w:r>
    </w:p>
    <w:p w14:paraId="2570E0E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Navega por el menú.</w:t>
      </w:r>
    </w:p>
    <w:p w14:paraId="4A82ACA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las opciones de pizzas con sus descripciones, precios y fotos.</w:t>
      </w:r>
    </w:p>
    <w:p w14:paraId="7D09D37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69083A6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la página del menú.</w:t>
      </w:r>
    </w:p>
    <w:p w14:paraId="7F4B10B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Utiliza el filtro de tipos de pizza.</w:t>
      </w:r>
    </w:p>
    <w:p w14:paraId="7246D53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filtrar las pizzas por tipo (vegetariana, con pollo, especialidades, etc).</w:t>
      </w:r>
    </w:p>
    <w:p w14:paraId="0688ECA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3. Personalización de Pizzas:</w:t>
      </w:r>
    </w:p>
    <w:p w14:paraId="5B401A4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08C85DF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seleccionado una pizza.</w:t>
      </w:r>
    </w:p>
    <w:p w14:paraId="73832B9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personalizarla.</w:t>
      </w:r>
    </w:p>
    <w:p w14:paraId="1842425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cambiar ingredientes, tamaño de la pizza, tipo de masa, etc.</w:t>
      </w:r>
    </w:p>
    <w:p w14:paraId="728AE12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4441102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personalizado una pizza.</w:t>
      </w:r>
    </w:p>
    <w:p w14:paraId="340F830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Realiza cambios en la personalización.</w:t>
      </w:r>
    </w:p>
    <w:p w14:paraId="31BBFC1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el precio actualizado según las personalizaciones.</w:t>
      </w:r>
    </w:p>
    <w:p w14:paraId="65338C1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4. Carrito de Compras:</w:t>
      </w:r>
    </w:p>
    <w:p w14:paraId="7AC310A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25087A7C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navegando el menú.</w:t>
      </w:r>
    </w:p>
    <w:p w14:paraId="5448F616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Selecciona productos.</w:t>
      </w:r>
    </w:p>
    <w:p w14:paraId="032B871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agregar pizzas y otros productos al carrito de compras.</w:t>
      </w:r>
    </w:p>
    <w:p w14:paraId="14B185A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4355725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agregado productos al carrito.</w:t>
      </w:r>
    </w:p>
    <w:p w14:paraId="0A76133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Visualiza el carrito de compras.</w:t>
      </w:r>
    </w:p>
    <w:p w14:paraId="52B17F1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ver un resumen del carrito con los productos seleccionados, cantidades, precios y total.</w:t>
      </w:r>
    </w:p>
    <w:p w14:paraId="4814A7C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3:</w:t>
      </w:r>
    </w:p>
    <w:p w14:paraId="0F98E09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el carrito de compras.</w:t>
      </w:r>
    </w:p>
    <w:p w14:paraId="49FFAB8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modificar su pedido.</w:t>
      </w:r>
    </w:p>
    <w:p w14:paraId="057CA8D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actualizar las cantidades o eliminar productos del carrito.</w:t>
      </w:r>
    </w:p>
    <w:p w14:paraId="1FB8DE5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5. Proceso de Pago:</w:t>
      </w:r>
    </w:p>
    <w:p w14:paraId="4E0B6EF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01F94AAE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finalizado su selección de productos.</w:t>
      </w:r>
    </w:p>
    <w:p w14:paraId="38BCB99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Está listo para pagar.</w:t>
      </w:r>
    </w:p>
    <w:p w14:paraId="108F93B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proceder al pago desde el carrito de compras.</w:t>
      </w:r>
    </w:p>
    <w:p w14:paraId="5334D68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2B55359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el proceso de pago.</w:t>
      </w:r>
    </w:p>
    <w:p w14:paraId="0466F23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Selecciona un método de pago.</w:t>
      </w:r>
    </w:p>
    <w:p w14:paraId="2B5383A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elegir entre diferentes métodos de pago (tarjeta de crédito/débito, Webpay, etc).</w:t>
      </w:r>
    </w:p>
    <w:p w14:paraId="6BB2E42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3:</w:t>
      </w:r>
    </w:p>
    <w:p w14:paraId="40C1E1A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está en el proceso de pago.</w:t>
      </w:r>
    </w:p>
    <w:p w14:paraId="71A5FD9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Ingresa la información de entrega.</w:t>
      </w:r>
    </w:p>
    <w:p w14:paraId="4B8D951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ingresar información de entrega (dirección, tiempo de preparación, notas para el repartidor).</w:t>
      </w:r>
    </w:p>
    <w:p w14:paraId="78E2146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4:</w:t>
      </w:r>
    </w:p>
    <w:p w14:paraId="25217FC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ha completado el proceso de pago.</w:t>
      </w:r>
    </w:p>
    <w:p w14:paraId="358F3EB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Finaliza la compra.</w:t>
      </w:r>
    </w:p>
    <w:p w14:paraId="1EF028A3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recibir confirmación de pedido con un número de seguimiento y un tiempo estimado de entrega.</w:t>
      </w:r>
    </w:p>
    <w:p w14:paraId="1035865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6. Cuenta de Usuario:</w:t>
      </w:r>
    </w:p>
    <w:p w14:paraId="35F5D0D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3852B419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quiere registrar sus datos.</w:t>
      </w:r>
    </w:p>
    <w:p w14:paraId="0181C437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Crea una cuenta.</w:t>
      </w:r>
    </w:p>
    <w:p w14:paraId="54ABB478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crear una cuenta de usuario para guardar sus datos personales, historial de pedidos y preferencias.</w:t>
      </w:r>
    </w:p>
    <w:p w14:paraId="01DDA9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16"/>
          <w:szCs w:val="16"/>
        </w:rPr>
      </w:pPr>
    </w:p>
    <w:p w14:paraId="68E6DBA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7052BE2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ya tiene una cuenta.</w:t>
      </w:r>
    </w:p>
    <w:p w14:paraId="1A954EE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ver sus pedidos anteriores.</w:t>
      </w:r>
    </w:p>
    <w:p w14:paraId="7492EA2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iniciar sesión para ver y repetir pedidos anteriores fácilmente.</w:t>
      </w:r>
    </w:p>
    <w:p w14:paraId="27BA8F2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21"/>
          <w:szCs w:val="21"/>
        </w:rPr>
        <w:t>7. Soporte al Cliente:</w:t>
      </w:r>
    </w:p>
    <w:p w14:paraId="313A7E9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1:</w:t>
      </w:r>
    </w:p>
    <w:p w14:paraId="7DB1334B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necesita asistencia.</w:t>
      </w:r>
    </w:p>
    <w:p w14:paraId="7B7186A3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Busca ayuda en la página web.</w:t>
      </w:r>
    </w:p>
    <w:p w14:paraId="5B6DF5B2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acceder a una sección de preguntas frecuentes y contacto para asistencia.</w:t>
      </w:r>
    </w:p>
    <w:p w14:paraId="7466ABA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21"/>
          <w:szCs w:val="21"/>
        </w:rPr>
        <w:t>Escenario 2:</w:t>
      </w:r>
    </w:p>
    <w:p w14:paraId="61EA01F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Dado:</w:t>
      </w:r>
      <w:r>
        <w:rPr>
          <w:rFonts w:hint="default" w:ascii="Arial" w:hAnsi="Arial" w:cs="Arial"/>
          <w:sz w:val="16"/>
          <w:szCs w:val="16"/>
        </w:rPr>
        <w:t xml:space="preserve"> Que un usuario necesita resolver un problema con su pedido.</w:t>
      </w:r>
    </w:p>
    <w:p w14:paraId="504498D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16"/>
          <w:szCs w:val="16"/>
        </w:rPr>
      </w:pPr>
      <w:r>
        <w:rPr>
          <w:rStyle w:val="7"/>
          <w:rFonts w:hint="default" w:ascii="Arial" w:hAnsi="Arial" w:cs="Arial"/>
          <w:sz w:val="16"/>
          <w:szCs w:val="16"/>
        </w:rPr>
        <w:t>Cuando:</w:t>
      </w:r>
      <w:r>
        <w:rPr>
          <w:rFonts w:hint="default" w:ascii="Arial" w:hAnsi="Arial" w:cs="Arial"/>
          <w:sz w:val="16"/>
          <w:szCs w:val="16"/>
        </w:rPr>
        <w:t xml:space="preserve"> Quiere contactar con soporte.</w:t>
      </w:r>
    </w:p>
    <w:p w14:paraId="3026557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Arial" w:hAnsi="Arial" w:cs="Arial"/>
          <w:sz w:val="16"/>
          <w:szCs w:val="16"/>
        </w:rPr>
        <w:t>Entonces:</w:t>
      </w:r>
      <w:r>
        <w:rPr>
          <w:rFonts w:hint="default" w:ascii="Arial" w:hAnsi="Arial" w:cs="Arial"/>
          <w:sz w:val="16"/>
          <w:szCs w:val="16"/>
        </w:rPr>
        <w:t xml:space="preserve"> Debería poder chatear en línea, enviar un correo o llamar a soporte para resolver</w:t>
      </w:r>
      <w:r>
        <w:t xml:space="preserve"> problemas con su pedido.</w:t>
      </w:r>
    </w:p>
    <w:p w14:paraId="4C2FABB3">
      <w:pPr>
        <w:numPr>
          <w:ilvl w:val="0"/>
          <w:numId w:val="0"/>
        </w:numPr>
        <w:ind w:leftChars="0"/>
        <w:rPr>
          <w:rFonts w:hint="default"/>
          <w:lang w:val="es-MX"/>
        </w:rPr>
      </w:pPr>
    </w:p>
    <w:p w14:paraId="13178BB7">
      <w:pPr>
        <w:numPr>
          <w:ilvl w:val="0"/>
          <w:numId w:val="0"/>
        </w:numPr>
        <w:ind w:leftChars="0"/>
        <w:rPr>
          <w:rFonts w:hint="default"/>
          <w:lang w:val="es-MX"/>
        </w:rPr>
      </w:pPr>
    </w:p>
    <w:p w14:paraId="2B827649">
      <w:pPr>
        <w:pStyle w:val="3"/>
        <w:keepNext w:val="0"/>
        <w:keepLines w:val="0"/>
        <w:widowControl/>
        <w:suppressLineNumbers w:val="0"/>
        <w:ind w:left="1416" w:leftChars="0" w:firstLine="708" w:firstLineChars="0"/>
        <w:rPr>
          <w:rFonts w:hint="default" w:ascii="Times New Roman" w:hAnsi="Times New Roman" w:cs="Times New Roman"/>
          <w:lang w:val="es-CL"/>
        </w:rPr>
      </w:pPr>
      <w:r>
        <w:rPr>
          <w:rFonts w:hint="default" w:ascii="Times New Roman" w:hAnsi="Times New Roman" w:cs="Times New Roman"/>
        </w:rPr>
        <w:t xml:space="preserve">Criterios de Aceptación </w:t>
      </w:r>
      <w:r>
        <w:rPr>
          <w:rFonts w:hint="default" w:ascii="Times New Roman" w:hAnsi="Times New Roman" w:cs="Times New Roman"/>
          <w:lang w:val="es-CL"/>
        </w:rPr>
        <w:t>Prioritarios</w:t>
      </w:r>
    </w:p>
    <w:p w14:paraId="1FEEC1EB">
      <w:pPr>
        <w:pStyle w:val="3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es-CL"/>
        </w:rPr>
      </w:pPr>
      <w:r>
        <w:rPr>
          <w:rStyle w:val="7"/>
          <w:rFonts w:hint="default" w:ascii="Times New Roman" w:hAnsi="Times New Roman" w:cs="Times New Roman"/>
          <w:b/>
          <w:bCs/>
        </w:rPr>
        <w:t>Debe Tener</w:t>
      </w:r>
      <w:r>
        <w:rPr>
          <w:rStyle w:val="7"/>
          <w:rFonts w:hint="default"/>
          <w:b/>
          <w:bCs/>
          <w:lang w:val="es-CL"/>
        </w:rPr>
        <w:t>:</w:t>
      </w:r>
    </w:p>
    <w:p w14:paraId="62C8BF7A">
      <w:pPr>
        <w:pStyle w:val="8"/>
        <w:keepNext w:val="0"/>
        <w:keepLines w:val="0"/>
        <w:widowControl/>
        <w:suppressLineNumbers w:val="0"/>
        <w:ind w:firstLine="708" w:firstLineChars="0"/>
      </w:pPr>
      <w:r>
        <w:rPr>
          <w:rStyle w:val="7"/>
          <w:rFonts w:hint="default"/>
          <w:lang w:val="es-CL"/>
        </w:rPr>
        <w:t>1.</w:t>
      </w:r>
      <w:r>
        <w:rPr>
          <w:rStyle w:val="7"/>
        </w:rPr>
        <w:t>Página de Inicio:</w:t>
      </w:r>
    </w:p>
    <w:p w14:paraId="059EE9F7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1: Bienvenida y descripción breve de la pizzería y promociones.</w:t>
      </w:r>
    </w:p>
    <w:p w14:paraId="6C263A25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2: Menú con diferentes categorías de pizzas, bebidas y complementos.</w:t>
      </w:r>
    </w:p>
    <w:p w14:paraId="5AECF907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s-CL"/>
        </w:rPr>
        <w:tab/>
      </w:r>
      <w:r>
        <w:rPr>
          <w:rFonts w:hint="default"/>
          <w:b/>
          <w:bCs/>
          <w:lang w:val="es-CL"/>
        </w:rPr>
        <w:t>2.</w:t>
      </w:r>
      <w:r>
        <w:rPr>
          <w:rStyle w:val="7"/>
        </w:rPr>
        <w:t>Navegación del Menú:</w:t>
      </w:r>
    </w:p>
    <w:p w14:paraId="5DFAED1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1: Ver opciones de pizzas con descripciones, precios y fotos.</w:t>
      </w:r>
    </w:p>
    <w:p w14:paraId="68C25645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2: Filtrar pizzas por tipo (</w:t>
      </w:r>
      <w:r>
        <w:rPr>
          <w:rFonts w:hint="default"/>
          <w:lang w:val="es-CL"/>
        </w:rPr>
        <w:t xml:space="preserve"> Carne</w:t>
      </w:r>
      <w:r>
        <w:t>,</w:t>
      </w:r>
      <w:r>
        <w:rPr>
          <w:rFonts w:hint="default"/>
          <w:lang w:val="es-CL"/>
        </w:rPr>
        <w:t xml:space="preserve"> Vegetariana</w:t>
      </w:r>
      <w:r>
        <w:t>, especialidades, etc).</w:t>
      </w:r>
    </w:p>
    <w:p w14:paraId="4B275410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s-CL"/>
        </w:rPr>
        <w:tab/>
      </w:r>
      <w:r>
        <w:rPr>
          <w:rFonts w:hint="default"/>
          <w:b/>
          <w:bCs/>
          <w:lang w:val="es-CL"/>
        </w:rPr>
        <w:t>3.</w:t>
      </w:r>
      <w:r>
        <w:rPr>
          <w:rStyle w:val="7"/>
        </w:rPr>
        <w:t>Carrito de Compras:</w:t>
      </w:r>
    </w:p>
    <w:p w14:paraId="027A19E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1: Agregar productos al carrito de compras.</w:t>
      </w:r>
    </w:p>
    <w:p w14:paraId="5D9EA21F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2: Ver resumen del carrito con productos seleccionados, cantidades, precios y total.</w:t>
      </w:r>
    </w:p>
    <w:p w14:paraId="16CB4E63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3: Actualizar cantidades o eliminar productos del carrito</w:t>
      </w:r>
    </w:p>
    <w:p w14:paraId="730E0BA3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s-CL"/>
        </w:rPr>
        <w:tab/>
      </w:r>
      <w:r>
        <w:rPr>
          <w:rFonts w:hint="default"/>
          <w:b/>
          <w:bCs/>
          <w:lang w:val="es-CL"/>
        </w:rPr>
        <w:t>4.</w:t>
      </w:r>
      <w:r>
        <w:rPr>
          <w:rStyle w:val="7"/>
        </w:rPr>
        <w:t>Proceso de Pago:</w:t>
      </w:r>
    </w:p>
    <w:p w14:paraId="176FA7F8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1: Proceder al pago desde el carrito de compras.</w:t>
      </w:r>
    </w:p>
    <w:p w14:paraId="5D95BB4B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2: Elegir entre diferentes métodos de pago.</w:t>
      </w:r>
    </w:p>
    <w:p w14:paraId="3C2001B3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3: Ingresar información de entrega (dirección, tiempo de preparación, notas para el repartidor).</w:t>
      </w:r>
    </w:p>
    <w:p w14:paraId="6C05D5B5"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4: Recibir confirmación de pedido con número de seguimiento y tiempo estimado de entrega</w:t>
      </w:r>
    </w:p>
    <w:p w14:paraId="7F92B14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s-CL"/>
        </w:rPr>
      </w:pPr>
    </w:p>
    <w:p w14:paraId="2506603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Debería Tener:</w:t>
      </w:r>
    </w:p>
    <w:p w14:paraId="467421C3">
      <w:pPr>
        <w:pStyle w:val="8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cs="SimSun"/>
          <w:sz w:val="24"/>
          <w:lang w:val="es-CL"/>
        </w:rPr>
        <w:tab/>
      </w:r>
      <w:r>
        <w:rPr>
          <w:rFonts w:hint="default" w:ascii="SimSun" w:hAnsi="SimSun" w:cs="SimSun"/>
          <w:b/>
          <w:bCs/>
          <w:sz w:val="24"/>
          <w:lang w:val="es-CL"/>
        </w:rPr>
        <w:t>1.</w:t>
      </w:r>
      <w:r>
        <w:rPr>
          <w:rStyle w:val="7"/>
        </w:rPr>
        <w:t>Personalización de Pizzas:</w:t>
      </w:r>
    </w:p>
    <w:p w14:paraId="12645BDC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1: Cambiar ingredientes, tamaño de la pizza, tipo de masa, etc.</w:t>
      </w:r>
    </w:p>
    <w:p w14:paraId="40FFC83D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2: Ver el precio actualizado según las personalizaciones.</w:t>
      </w:r>
    </w:p>
    <w:p w14:paraId="3A09E245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s-CL"/>
        </w:rPr>
        <w:tab/>
      </w:r>
      <w:r>
        <w:rPr>
          <w:rFonts w:hint="default"/>
          <w:b/>
          <w:bCs/>
          <w:lang w:val="es-CL"/>
        </w:rPr>
        <w:t xml:space="preserve">2. </w:t>
      </w:r>
      <w:r>
        <w:rPr>
          <w:rStyle w:val="7"/>
        </w:rPr>
        <w:t>Cuenta de Usuario:</w:t>
      </w:r>
    </w:p>
    <w:p w14:paraId="50789AE4"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t>Escenario 1: Crear una cuenta para guardar datos personales, historial de pedidos y preferencias.</w:t>
      </w:r>
    </w:p>
    <w:p w14:paraId="0A6FC6A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Podría Tener:</w:t>
      </w:r>
    </w:p>
    <w:p w14:paraId="44C473B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N/A</w:t>
      </w:r>
    </w:p>
    <w:p w14:paraId="782CC94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No Tendrá:</w:t>
      </w:r>
    </w:p>
    <w:p w14:paraId="798B5DE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N/A</w:t>
      </w:r>
    </w:p>
    <w:p w14:paraId="7D734610">
      <w:pPr>
        <w:pStyle w:val="4"/>
        <w:keepNext w:val="0"/>
        <w:keepLines w:val="0"/>
        <w:widowControl/>
        <w:suppressLineNumbers w:val="0"/>
      </w:pPr>
    </w:p>
    <w:p w14:paraId="1AF8FBEB">
      <w:pPr>
        <w:pStyle w:val="4"/>
        <w:keepNext w:val="0"/>
        <w:keepLines w:val="0"/>
        <w:widowControl/>
        <w:suppressLineNumbers w:val="0"/>
        <w:rPr>
          <w:rFonts w:hint="eastAsia" w:ascii="PMingLiU-ExtB" w:hAnsi="PMingLiU-ExtB" w:eastAsia="PMingLiU-ExtB" w:cs="PMingLiU-ExtB"/>
        </w:rPr>
      </w:pPr>
      <w:r>
        <w:rPr>
          <w:rFonts w:hint="eastAsia" w:ascii="PMingLiU-ExtB" w:hAnsi="PMingLiU-ExtB" w:eastAsia="PMingLiU-ExtB" w:cs="PMingLiU-ExtB"/>
        </w:rPr>
        <w:t>Matriz de Eisenhower</w:t>
      </w:r>
    </w:p>
    <w:p w14:paraId="0C185C2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Importante y Urgente:</w:t>
      </w:r>
    </w:p>
    <w:p w14:paraId="1D2FA223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  <w:rFonts w:hint="default"/>
          <w:lang w:val="es-CL"/>
        </w:rPr>
        <w:t>1.</w:t>
      </w:r>
      <w:r>
        <w:rPr>
          <w:rStyle w:val="7"/>
        </w:rPr>
        <w:t>Página de Inicio:</w:t>
      </w:r>
    </w:p>
    <w:p w14:paraId="354132B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="708" w:leftChars="0" w:right="0" w:rightChars="0" w:firstLine="708" w:firstLineChars="0"/>
        <w:rPr>
          <w:rFonts w:hint="default" w:ascii="Calibri" w:hAnsi="Calibri" w:cs="Calibri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default" w:ascii="Arial" w:hAnsi="Arial" w:cs="Arial" w:eastAsiaTheme="majorEastAsia"/>
          <w:sz w:val="20"/>
          <w:szCs w:val="20"/>
          <w:lang w:val="es-CL"/>
        </w:rPr>
        <w:t>1</w:t>
      </w:r>
      <w:r>
        <w:rPr>
          <w:rFonts w:hint="default"/>
          <w:lang w:val="es-CL"/>
        </w:rPr>
        <w:t>.</w:t>
      </w:r>
      <w:r>
        <w:t xml:space="preserve"> </w:t>
      </w:r>
      <w:r>
        <w:rPr>
          <w:rFonts w:hint="default" w:ascii="Calibri" w:hAnsi="Calibri" w:cs="Calibri"/>
          <w:sz w:val="20"/>
          <w:szCs w:val="20"/>
        </w:rPr>
        <w:t>Bienvenida y descripción breve de la pizzería y promociones.</w:t>
      </w:r>
    </w:p>
    <w:p w14:paraId="3C8741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08" w:leftChars="0" w:firstLine="806" w:firstLineChars="403"/>
      </w:pPr>
      <w:r>
        <w:rPr>
          <w:rFonts w:hint="default"/>
          <w:lang w:val="es-CL"/>
        </w:rPr>
        <w:t>2.</w:t>
      </w:r>
      <w:r>
        <w:t xml:space="preserve"> Menú con diferentes categorías de pizzas, bebidas y complementos.</w:t>
      </w:r>
    </w:p>
    <w:p w14:paraId="7BFAB6A7">
      <w:pPr>
        <w:pStyle w:val="8"/>
        <w:keepNext w:val="0"/>
        <w:keepLines w:val="0"/>
        <w:widowControl/>
        <w:suppressLineNumbers w:val="0"/>
      </w:pPr>
      <w:r>
        <w:rPr>
          <w:rFonts w:hint="default"/>
          <w:lang w:val="es-CL"/>
        </w:rPr>
        <w:tab/>
      </w:r>
      <w:r>
        <w:rPr>
          <w:rFonts w:hint="default"/>
          <w:b/>
          <w:bCs/>
          <w:lang w:val="es-CL"/>
        </w:rPr>
        <w:t>2.</w:t>
      </w:r>
      <w:r>
        <w:rPr>
          <w:rStyle w:val="7"/>
        </w:rPr>
        <w:t>Navegación del Menú:</w:t>
      </w:r>
    </w:p>
    <w:p w14:paraId="632CC3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08" w:leftChars="0" w:firstLine="708" w:firstLineChars="0"/>
      </w:pPr>
      <w:r>
        <w:t>1</w:t>
      </w:r>
      <w:r>
        <w:rPr>
          <w:rFonts w:hint="default"/>
          <w:lang w:val="es-CL"/>
        </w:rPr>
        <w:t>.</w:t>
      </w:r>
      <w:r>
        <w:t xml:space="preserve"> Ver opciones de pizzas con descripciones, precios y fotos.</w:t>
      </w:r>
    </w:p>
    <w:p w14:paraId="326969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08" w:leftChars="0" w:firstLine="708" w:firstLineChars="0"/>
      </w:pPr>
      <w:r>
        <w:t>2</w:t>
      </w:r>
      <w:r>
        <w:rPr>
          <w:rFonts w:hint="default"/>
          <w:lang w:val="es-CL"/>
        </w:rPr>
        <w:t>.</w:t>
      </w:r>
      <w:r>
        <w:t xml:space="preserve"> Filtrar pizzas por tipo (vegetariana, con pollo, especialidades, etc).</w:t>
      </w:r>
    </w:p>
    <w:p w14:paraId="63E8AFDF">
      <w:pPr>
        <w:pStyle w:val="8"/>
        <w:keepNext w:val="0"/>
        <w:keepLines w:val="0"/>
        <w:widowControl/>
        <w:suppressLineNumbers w:val="0"/>
        <w:ind w:firstLine="708" w:firstLineChars="0"/>
      </w:pPr>
      <w:r>
        <w:rPr>
          <w:rStyle w:val="7"/>
          <w:rFonts w:hint="default"/>
          <w:lang w:val="es-CL"/>
        </w:rPr>
        <w:t>3.</w:t>
      </w:r>
      <w:r>
        <w:rPr>
          <w:rStyle w:val="7"/>
        </w:rPr>
        <w:t>Carrito de Compras:</w:t>
      </w:r>
    </w:p>
    <w:p w14:paraId="0B7204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08" w:leftChars="0" w:firstLine="708" w:firstLineChars="0"/>
      </w:pPr>
      <w:r>
        <w:t>1</w:t>
      </w:r>
      <w:r>
        <w:rPr>
          <w:rFonts w:hint="default"/>
          <w:lang w:val="es-CL"/>
        </w:rPr>
        <w:t>.</w:t>
      </w:r>
      <w:r>
        <w:t xml:space="preserve"> Agregar productos al carrito de compras.</w:t>
      </w:r>
    </w:p>
    <w:p w14:paraId="5DD0F4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08" w:leftChars="0" w:firstLine="708" w:firstLineChars="0"/>
      </w:pPr>
      <w:r>
        <w:t>2</w:t>
      </w:r>
      <w:r>
        <w:rPr>
          <w:rFonts w:hint="default"/>
          <w:lang w:val="es-CL"/>
        </w:rPr>
        <w:t>.</w:t>
      </w:r>
      <w:r>
        <w:t xml:space="preserve"> Ver resumen del carrito con productos seleccionados, cantidades, precios y total.</w:t>
      </w:r>
    </w:p>
    <w:p w14:paraId="303E0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08" w:leftChars="0" w:firstLine="708" w:firstLineChars="0"/>
      </w:pPr>
      <w:r>
        <w:t>3</w:t>
      </w:r>
      <w:r>
        <w:rPr>
          <w:rFonts w:hint="default"/>
          <w:lang w:val="es-CL"/>
        </w:rPr>
        <w:t>.</w:t>
      </w:r>
      <w:r>
        <w:t xml:space="preserve"> Actualizar cantidades o eliminar productos del carrito.</w:t>
      </w:r>
    </w:p>
    <w:p w14:paraId="02CD5FD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Fonts w:hint="default"/>
          <w:lang w:val="es-CL"/>
        </w:rPr>
        <w:tab/>
      </w:r>
      <w:r>
        <w:rPr>
          <w:rFonts w:hint="default"/>
          <w:b/>
          <w:bCs/>
          <w:lang w:val="es-CL"/>
        </w:rPr>
        <w:t>4.</w:t>
      </w:r>
      <w:r>
        <w:rPr>
          <w:rStyle w:val="7"/>
        </w:rPr>
        <w:t>Proceso de Pago:</w:t>
      </w:r>
    </w:p>
    <w:p w14:paraId="569F645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firstLine="708" w:firstLineChars="0"/>
        <w:textAlignment w:val="auto"/>
        <w:rPr>
          <w:rFonts w:hint="default" w:cs="Arial" w:asciiTheme="minorAscii" w:hAnsiTheme="minorAscii"/>
          <w:sz w:val="20"/>
          <w:szCs w:val="20"/>
        </w:rPr>
      </w:pPr>
      <w:r>
        <w:rPr>
          <w:rFonts w:hint="default" w:cs="Arial" w:asciiTheme="minorAscii" w:hAnsiTheme="minorAscii"/>
          <w:sz w:val="20"/>
          <w:szCs w:val="20"/>
        </w:rPr>
        <w:t>1</w:t>
      </w:r>
      <w:r>
        <w:rPr>
          <w:rFonts w:hint="default" w:cs="Arial" w:asciiTheme="minorAscii" w:hAnsiTheme="minorAscii"/>
          <w:sz w:val="20"/>
          <w:szCs w:val="20"/>
          <w:lang w:val="es-CL"/>
        </w:rPr>
        <w:t>.</w:t>
      </w:r>
      <w:r>
        <w:rPr>
          <w:rFonts w:hint="default" w:cs="Arial" w:asciiTheme="minorAscii" w:hAnsiTheme="minorAscii"/>
          <w:sz w:val="20"/>
          <w:szCs w:val="20"/>
        </w:rPr>
        <w:t xml:space="preserve"> Proceder al pago desde el carrito de compras.</w:t>
      </w:r>
    </w:p>
    <w:p w14:paraId="2B6CF27D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firstLine="708" w:firstLineChars="0"/>
        <w:textAlignment w:val="auto"/>
        <w:rPr>
          <w:rFonts w:hint="default" w:cs="Arial" w:asciiTheme="minorAscii" w:hAnsiTheme="minorAscii"/>
          <w:sz w:val="20"/>
          <w:szCs w:val="20"/>
        </w:rPr>
      </w:pPr>
      <w:r>
        <w:rPr>
          <w:rFonts w:hint="default" w:cs="Arial" w:asciiTheme="minorAscii" w:hAnsiTheme="minorAscii"/>
          <w:sz w:val="20"/>
          <w:szCs w:val="20"/>
          <w:lang w:val="es-CL"/>
        </w:rPr>
        <w:t>2.</w:t>
      </w:r>
      <w:r>
        <w:rPr>
          <w:rFonts w:hint="default" w:cs="Arial" w:asciiTheme="minorAscii" w:hAnsiTheme="minorAscii"/>
          <w:sz w:val="20"/>
          <w:szCs w:val="20"/>
        </w:rPr>
        <w:t xml:space="preserve"> Elegir entre diferentes métodos de pago.</w:t>
      </w:r>
    </w:p>
    <w:p w14:paraId="5D5BC6C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firstLine="708" w:firstLineChars="0"/>
        <w:textAlignment w:val="auto"/>
        <w:rPr>
          <w:rFonts w:hint="default" w:cs="Arial" w:asciiTheme="minorAscii" w:hAnsiTheme="minorAscii"/>
          <w:sz w:val="20"/>
          <w:szCs w:val="20"/>
        </w:rPr>
      </w:pPr>
      <w:r>
        <w:rPr>
          <w:rFonts w:hint="default" w:cs="Arial" w:asciiTheme="minorAscii" w:hAnsiTheme="minorAscii"/>
          <w:sz w:val="20"/>
          <w:szCs w:val="20"/>
          <w:lang w:val="es-CL"/>
        </w:rPr>
        <w:t>3.</w:t>
      </w:r>
      <w:r>
        <w:rPr>
          <w:rFonts w:hint="default" w:cs="Arial" w:asciiTheme="minorAscii" w:hAnsiTheme="minorAscii"/>
          <w:sz w:val="20"/>
          <w:szCs w:val="20"/>
        </w:rPr>
        <w:t xml:space="preserve"> Ingresar información de entrega (dirección, tiempo de preparación, notas </w:t>
      </w:r>
      <w:r>
        <w:rPr>
          <w:rFonts w:hint="default" w:cs="Arial" w:asciiTheme="minorAscii" w:hAnsiTheme="minorAscii"/>
          <w:sz w:val="20"/>
          <w:szCs w:val="20"/>
          <w:lang w:val="es-CL"/>
        </w:rPr>
        <w:tab/>
      </w:r>
      <w:r>
        <w:rPr>
          <w:rFonts w:hint="default" w:cs="Arial" w:asciiTheme="minorAscii" w:hAnsiTheme="minorAscii"/>
          <w:sz w:val="20"/>
          <w:szCs w:val="20"/>
        </w:rPr>
        <w:t xml:space="preserve">para </w:t>
      </w:r>
      <w:r>
        <w:rPr>
          <w:rFonts w:hint="default" w:cs="Arial" w:asciiTheme="minorAscii" w:hAnsiTheme="minorAscii"/>
          <w:sz w:val="20"/>
          <w:szCs w:val="20"/>
          <w:lang w:val="es-CL"/>
        </w:rPr>
        <w:tab/>
      </w:r>
      <w:r>
        <w:rPr>
          <w:rFonts w:hint="default" w:cs="Arial" w:asciiTheme="minorAscii" w:hAnsiTheme="minorAscii"/>
          <w:sz w:val="20"/>
          <w:szCs w:val="20"/>
        </w:rPr>
        <w:t>el repartidor).</w:t>
      </w:r>
    </w:p>
    <w:p w14:paraId="2B3C8B3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firstLine="708" w:firstLineChars="0"/>
        <w:textAlignment w:val="auto"/>
        <w:rPr>
          <w:rFonts w:hint="default" w:cs="Arial" w:asciiTheme="minorAscii" w:hAnsiTheme="minorAscii"/>
          <w:sz w:val="20"/>
          <w:szCs w:val="20"/>
        </w:rPr>
      </w:pPr>
      <w:r>
        <w:rPr>
          <w:rFonts w:hint="default" w:cs="Arial" w:asciiTheme="minorAscii" w:hAnsiTheme="minorAscii"/>
          <w:sz w:val="20"/>
          <w:szCs w:val="20"/>
          <w:lang w:val="es-CL"/>
        </w:rPr>
        <w:t>4.</w:t>
      </w:r>
      <w:r>
        <w:rPr>
          <w:rFonts w:hint="default" w:cs="Arial" w:asciiTheme="minorAscii" w:hAnsiTheme="minorAscii"/>
          <w:sz w:val="20"/>
          <w:szCs w:val="20"/>
        </w:rPr>
        <w:t xml:space="preserve"> Recibir confirmación de pedido con número de seguimiento y tiempo </w:t>
      </w:r>
      <w:r>
        <w:rPr>
          <w:rFonts w:hint="default" w:cs="Arial" w:asciiTheme="minorAscii" w:hAnsiTheme="minorAscii"/>
          <w:sz w:val="20"/>
          <w:szCs w:val="20"/>
          <w:lang w:val="es-CL"/>
        </w:rPr>
        <w:tab/>
      </w:r>
      <w:r>
        <w:rPr>
          <w:rFonts w:hint="default" w:cs="Arial" w:asciiTheme="minorAscii" w:hAnsiTheme="minorAscii"/>
          <w:sz w:val="20"/>
          <w:szCs w:val="20"/>
          <w:lang w:val="es-CL"/>
        </w:rPr>
        <w:tab/>
      </w:r>
      <w:r>
        <w:rPr>
          <w:rFonts w:hint="default" w:cs="Arial" w:asciiTheme="minorAscii" w:hAnsiTheme="minorAscii"/>
          <w:sz w:val="20"/>
          <w:szCs w:val="20"/>
        </w:rPr>
        <w:t>estimado de entrega.</w:t>
      </w:r>
    </w:p>
    <w:p w14:paraId="313E55E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9" w:leftChars="0" w:firstLine="708" w:firstLineChars="0"/>
        <w:textAlignment w:val="auto"/>
        <w:rPr>
          <w:rFonts w:hint="default" w:cs="Arial" w:asciiTheme="minorAscii" w:hAnsiTheme="minorAscii"/>
          <w:sz w:val="20"/>
          <w:szCs w:val="20"/>
        </w:rPr>
      </w:pPr>
    </w:p>
    <w:p w14:paraId="66696F6E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Importante pero No Urgente:</w:t>
      </w:r>
    </w:p>
    <w:p w14:paraId="1112E1F6">
      <w:pPr>
        <w:pStyle w:val="8"/>
        <w:keepNext w:val="0"/>
        <w:keepLines w:val="0"/>
        <w:widowControl/>
        <w:suppressLineNumbers w:val="0"/>
        <w:ind w:firstLine="708" w:firstLineChars="0"/>
      </w:pPr>
      <w:r>
        <w:rPr>
          <w:rStyle w:val="7"/>
        </w:rPr>
        <w:t>Personalización de Pizzas:</w:t>
      </w:r>
    </w:p>
    <w:p w14:paraId="29B04B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1200" w:leftChars="0"/>
      </w:pPr>
      <w:r>
        <w:rPr>
          <w:rFonts w:hint="default"/>
          <w:lang w:val="es-CL"/>
        </w:rPr>
        <w:tab/>
      </w:r>
      <w:r>
        <w:t>1</w:t>
      </w:r>
      <w:r>
        <w:rPr>
          <w:rFonts w:hint="default"/>
          <w:lang w:val="es-CL"/>
        </w:rPr>
        <w:t>.</w:t>
      </w:r>
      <w:r>
        <w:t xml:space="preserve"> Cambiar ingredientes, tamaño de la pizza, tipo de masa, etc.</w:t>
      </w:r>
    </w:p>
    <w:p w14:paraId="54F1C3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1200" w:leftChars="0"/>
      </w:pPr>
      <w:r>
        <w:rPr>
          <w:rFonts w:hint="default"/>
          <w:lang w:val="es-CL"/>
        </w:rPr>
        <w:tab/>
      </w:r>
      <w:r>
        <w:t>2</w:t>
      </w:r>
      <w:r>
        <w:rPr>
          <w:rFonts w:hint="default"/>
          <w:lang w:val="es-CL"/>
        </w:rPr>
        <w:t>.</w:t>
      </w:r>
      <w:r>
        <w:t xml:space="preserve"> Ver el precio actualizado según las personalizaciones.</w:t>
      </w:r>
    </w:p>
    <w:p w14:paraId="3F5E06C2">
      <w:pPr>
        <w:pStyle w:val="8"/>
        <w:keepNext w:val="0"/>
        <w:keepLines w:val="0"/>
        <w:widowControl/>
        <w:suppressLineNumbers w:val="0"/>
        <w:rPr>
          <w:rFonts w:hint="default"/>
          <w:lang w:val="es-CL"/>
        </w:rPr>
      </w:pPr>
      <w:r>
        <w:rPr>
          <w:rFonts w:hint="default"/>
          <w:lang w:val="es-CL"/>
        </w:rPr>
        <w:tab/>
      </w:r>
    </w:p>
    <w:p w14:paraId="31DCC898">
      <w:pPr>
        <w:pStyle w:val="8"/>
        <w:keepNext w:val="0"/>
        <w:keepLines w:val="0"/>
        <w:widowControl/>
        <w:suppressLineNumbers w:val="0"/>
        <w:ind w:firstLine="708" w:firstLineChars="0"/>
        <w:rPr>
          <w:rStyle w:val="7"/>
        </w:rPr>
      </w:pPr>
      <w:r>
        <w:rPr>
          <w:rStyle w:val="7"/>
        </w:rPr>
        <w:t>Cuenta de Usuario:</w:t>
      </w:r>
    </w:p>
    <w:p w14:paraId="7C0C339B">
      <w:pPr>
        <w:pStyle w:val="8"/>
        <w:keepNext w:val="0"/>
        <w:keepLines w:val="0"/>
        <w:widowControl/>
        <w:numPr>
          <w:ilvl w:val="0"/>
          <w:numId w:val="26"/>
        </w:numPr>
        <w:suppressLineNumbers w:val="0"/>
        <w:ind w:left="708" w:leftChars="0" w:firstLine="708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Crear una cuenta para guardar datos personales, historial de pedidos y </w:t>
      </w:r>
      <w:r>
        <w:rPr>
          <w:rFonts w:hint="default" w:ascii="Calibri" w:hAnsi="Calibri" w:cs="Calibri"/>
          <w:sz w:val="21"/>
          <w:szCs w:val="21"/>
          <w:lang w:val="es-CL"/>
        </w:rPr>
        <w:tab/>
      </w:r>
      <w:r>
        <w:rPr>
          <w:rFonts w:hint="default" w:ascii="Calibri" w:hAnsi="Calibri" w:cs="Calibri"/>
          <w:sz w:val="21"/>
          <w:szCs w:val="21"/>
        </w:rPr>
        <w:t>preferencias.</w:t>
      </w:r>
    </w:p>
    <w:p w14:paraId="33AC1B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Calibri" w:hAnsi="Calibri" w:cs="Calibri"/>
          <w:sz w:val="21"/>
          <w:szCs w:val="21"/>
          <w:lang w:val="es-CL"/>
        </w:rPr>
      </w:pPr>
    </w:p>
    <w:p w14:paraId="787D6457">
      <w:pPr>
        <w:pStyle w:val="8"/>
        <w:keepNext w:val="0"/>
        <w:keepLines w:val="0"/>
        <w:widowControl/>
        <w:suppressLineNumbers w:val="0"/>
        <w:ind w:firstLine="708" w:firstLineChars="0"/>
      </w:pPr>
      <w:r>
        <w:rPr>
          <w:rStyle w:val="7"/>
        </w:rPr>
        <w:t>No Importante pero Urgente:</w:t>
      </w:r>
    </w:p>
    <w:p w14:paraId="70075E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1416" w:leftChars="0"/>
      </w:pPr>
      <w:r>
        <w:rPr>
          <w:rFonts w:hint="default"/>
          <w:lang w:val="es-CL"/>
        </w:rPr>
        <w:t>1.</w:t>
      </w:r>
      <w:r>
        <w:t>N/A</w:t>
      </w:r>
    </w:p>
    <w:p w14:paraId="7E96BF49">
      <w:pPr>
        <w:pStyle w:val="8"/>
        <w:keepNext w:val="0"/>
        <w:keepLines w:val="0"/>
        <w:widowControl/>
        <w:suppressLineNumbers w:val="0"/>
        <w:rPr>
          <w:rFonts w:hint="default"/>
          <w:lang w:val="es-CL"/>
        </w:rPr>
      </w:pPr>
      <w:r>
        <w:rPr>
          <w:rFonts w:hint="default"/>
          <w:lang w:val="es-CL"/>
        </w:rPr>
        <w:tab/>
      </w:r>
    </w:p>
    <w:p w14:paraId="66A7E3FB">
      <w:pPr>
        <w:pStyle w:val="8"/>
        <w:keepNext w:val="0"/>
        <w:keepLines w:val="0"/>
        <w:widowControl/>
        <w:suppressLineNumbers w:val="0"/>
        <w:ind w:firstLine="708" w:firstLineChars="0"/>
      </w:pPr>
      <w:r>
        <w:rPr>
          <w:rStyle w:val="7"/>
        </w:rPr>
        <w:t>No Importante y No Urgente:</w:t>
      </w:r>
    </w:p>
    <w:p w14:paraId="73040550"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/>
        <w:ind w:left="1416" w:leftChars="0" w:firstLine="0" w:firstLineChars="0"/>
        <w:rPr>
          <w:rFonts w:hint="default" w:ascii="Times New Roman" w:hAnsi="Times New Roman" w:cs="Times New Roman"/>
        </w:rPr>
      </w:pPr>
      <w:r>
        <w:t>N/A</w:t>
      </w:r>
    </w:p>
    <w:p w14:paraId="6FA56DF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BAAAFD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44659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CBEE8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05BC4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4DCD12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755AD1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A65E9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Valor versus Esfuerzo</w:t>
      </w:r>
    </w:p>
    <w:tbl>
      <w:tblPr>
        <w:tblStyle w:val="9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3271"/>
        <w:gridCol w:w="1096"/>
        <w:gridCol w:w="1393"/>
        <w:gridCol w:w="1102"/>
      </w:tblGrid>
      <w:tr w14:paraId="7498F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715" w:type="dxa"/>
            <w:shd w:val="clear" w:color="auto" w:fill="D7D7D7" w:themeFill="background1" w:themeFillShade="D8"/>
          </w:tcPr>
          <w:p w14:paraId="71792D4F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s-CL"/>
              </w:rPr>
              <w:t>Historia de usuario</w:t>
            </w:r>
          </w:p>
        </w:tc>
        <w:tc>
          <w:tcPr>
            <w:tcW w:w="3271" w:type="dxa"/>
            <w:shd w:val="clear" w:color="auto" w:fill="D7D7D7" w:themeFill="background1" w:themeFillShade="D8"/>
          </w:tcPr>
          <w:p w14:paraId="7A743216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s-CL"/>
              </w:rPr>
              <w:t>Escenario</w:t>
            </w:r>
          </w:p>
        </w:tc>
        <w:tc>
          <w:tcPr>
            <w:tcW w:w="1096" w:type="dxa"/>
            <w:shd w:val="clear" w:color="auto" w:fill="D7D7D7" w:themeFill="background1" w:themeFillShade="D8"/>
          </w:tcPr>
          <w:p w14:paraId="56D5FD0E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s-CL"/>
              </w:rPr>
              <w:t>Valor</w:t>
            </w:r>
          </w:p>
        </w:tc>
        <w:tc>
          <w:tcPr>
            <w:tcW w:w="1393" w:type="dxa"/>
            <w:shd w:val="clear" w:color="auto" w:fill="D7D7D7" w:themeFill="background1" w:themeFillShade="D8"/>
          </w:tcPr>
          <w:p w14:paraId="43903CF4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s-CL"/>
              </w:rPr>
              <w:t>Esfuerzo</w:t>
            </w:r>
          </w:p>
        </w:tc>
        <w:tc>
          <w:tcPr>
            <w:tcW w:w="1102" w:type="dxa"/>
            <w:shd w:val="clear" w:color="auto" w:fill="D7D7D7" w:themeFill="background1" w:themeFillShade="D8"/>
          </w:tcPr>
          <w:p w14:paraId="0305542C">
            <w:pPr>
              <w:widowControl w:val="0"/>
              <w:jc w:val="both"/>
              <w:rPr>
                <w:rFonts w:hint="default"/>
                <w:highlight w:val="none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s-CL"/>
              </w:rPr>
              <w:t>Prioridad</w:t>
            </w:r>
          </w:p>
        </w:tc>
      </w:tr>
      <w:tr w14:paraId="592E5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15" w:type="dxa"/>
          </w:tcPr>
          <w:p w14:paraId="4AFC202B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Pagina de inicio</w:t>
            </w:r>
          </w:p>
        </w:tc>
        <w:tc>
          <w:tcPr>
            <w:tcW w:w="3271" w:type="dxa"/>
          </w:tcPr>
          <w:p w14:paraId="2351E33D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Bienvenida y promociones</w:t>
            </w:r>
          </w:p>
        </w:tc>
        <w:tc>
          <w:tcPr>
            <w:tcW w:w="1096" w:type="dxa"/>
          </w:tcPr>
          <w:p w14:paraId="3B7FA1B7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7D157DB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Bajo</w:t>
            </w:r>
          </w:p>
        </w:tc>
        <w:tc>
          <w:tcPr>
            <w:tcW w:w="1102" w:type="dxa"/>
          </w:tcPr>
          <w:p w14:paraId="2D4D8C73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501A1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15" w:type="dxa"/>
          </w:tcPr>
          <w:p w14:paraId="1B124012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7EA7F4DF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Menú de categorías</w:t>
            </w:r>
          </w:p>
        </w:tc>
        <w:tc>
          <w:tcPr>
            <w:tcW w:w="1096" w:type="dxa"/>
          </w:tcPr>
          <w:p w14:paraId="77E24AB6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0B4A9F76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Bajo</w:t>
            </w:r>
          </w:p>
        </w:tc>
        <w:tc>
          <w:tcPr>
            <w:tcW w:w="1102" w:type="dxa"/>
          </w:tcPr>
          <w:p w14:paraId="01025453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75FBF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15" w:type="dxa"/>
          </w:tcPr>
          <w:p w14:paraId="5F2E727E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Navegacion del menú</w:t>
            </w:r>
          </w:p>
        </w:tc>
        <w:tc>
          <w:tcPr>
            <w:tcW w:w="3271" w:type="dxa"/>
          </w:tcPr>
          <w:p w14:paraId="1031CFFE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Ver opciones de pizzas</w:t>
            </w:r>
          </w:p>
        </w:tc>
        <w:tc>
          <w:tcPr>
            <w:tcW w:w="1096" w:type="dxa"/>
          </w:tcPr>
          <w:p w14:paraId="2EDA97A8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6D083BD8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56A082CF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4FE86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46448D03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5ABADD81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Filtrar pizzas por tipo</w:t>
            </w:r>
          </w:p>
        </w:tc>
        <w:tc>
          <w:tcPr>
            <w:tcW w:w="1096" w:type="dxa"/>
          </w:tcPr>
          <w:p w14:paraId="4AC2860D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 xml:space="preserve">Alto </w:t>
            </w:r>
          </w:p>
        </w:tc>
        <w:tc>
          <w:tcPr>
            <w:tcW w:w="1393" w:type="dxa"/>
          </w:tcPr>
          <w:p w14:paraId="1F54A55F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303257B8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210F7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15" w:type="dxa"/>
          </w:tcPr>
          <w:p w14:paraId="0DD5DDC9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Personalización de pizzas</w:t>
            </w:r>
          </w:p>
        </w:tc>
        <w:tc>
          <w:tcPr>
            <w:tcW w:w="3271" w:type="dxa"/>
          </w:tcPr>
          <w:p w14:paraId="4B5FA4E7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Cambiar ingredientes,tamaño,masa</w:t>
            </w:r>
          </w:p>
        </w:tc>
        <w:tc>
          <w:tcPr>
            <w:tcW w:w="1096" w:type="dxa"/>
          </w:tcPr>
          <w:p w14:paraId="77B574A4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393" w:type="dxa"/>
          </w:tcPr>
          <w:p w14:paraId="75E9E5A0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102" w:type="dxa"/>
          </w:tcPr>
          <w:p w14:paraId="0496069E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</w:tr>
      <w:tr w14:paraId="1CA7D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38E4F908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74087022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Precio actualizado</w:t>
            </w:r>
          </w:p>
        </w:tc>
        <w:tc>
          <w:tcPr>
            <w:tcW w:w="1096" w:type="dxa"/>
          </w:tcPr>
          <w:p w14:paraId="0E556487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393" w:type="dxa"/>
          </w:tcPr>
          <w:p w14:paraId="4F693A58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102" w:type="dxa"/>
          </w:tcPr>
          <w:p w14:paraId="4ABE1696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</w:tr>
      <w:tr w14:paraId="31FBB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15" w:type="dxa"/>
          </w:tcPr>
          <w:p w14:paraId="36E30253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Carrito de compras</w:t>
            </w:r>
          </w:p>
        </w:tc>
        <w:tc>
          <w:tcPr>
            <w:tcW w:w="3271" w:type="dxa"/>
          </w:tcPr>
          <w:p w14:paraId="1CA5F856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Agregar productos</w:t>
            </w:r>
          </w:p>
        </w:tc>
        <w:tc>
          <w:tcPr>
            <w:tcW w:w="1096" w:type="dxa"/>
          </w:tcPr>
          <w:p w14:paraId="2EE0F13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08B9EF9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4344691C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0F8E2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41CF3160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3D8837E2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Resumen del carrito</w:t>
            </w:r>
          </w:p>
        </w:tc>
        <w:tc>
          <w:tcPr>
            <w:tcW w:w="1096" w:type="dxa"/>
          </w:tcPr>
          <w:p w14:paraId="3ED34DA5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68A50828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4483FFDE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44B2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0CE271B3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370FF4FA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Modificar pedido</w:t>
            </w:r>
          </w:p>
        </w:tc>
        <w:tc>
          <w:tcPr>
            <w:tcW w:w="1096" w:type="dxa"/>
          </w:tcPr>
          <w:p w14:paraId="46E93AD4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4207F32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047F73AF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0649E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471D92C4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Proceso de pago</w:t>
            </w:r>
          </w:p>
        </w:tc>
        <w:tc>
          <w:tcPr>
            <w:tcW w:w="3271" w:type="dxa"/>
          </w:tcPr>
          <w:p w14:paraId="49987ED9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Pagar pedido</w:t>
            </w:r>
          </w:p>
        </w:tc>
        <w:tc>
          <w:tcPr>
            <w:tcW w:w="1096" w:type="dxa"/>
          </w:tcPr>
          <w:p w14:paraId="49E692A9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65166FE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7F3B8DB0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4B25C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42E4D826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499F6687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Elegir método de pago</w:t>
            </w:r>
          </w:p>
        </w:tc>
        <w:tc>
          <w:tcPr>
            <w:tcW w:w="1096" w:type="dxa"/>
          </w:tcPr>
          <w:p w14:paraId="0CC02CBA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09F7892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04FCDF6F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225C9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32768027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01F55031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Ingresar información de entrega</w:t>
            </w:r>
          </w:p>
        </w:tc>
        <w:tc>
          <w:tcPr>
            <w:tcW w:w="1096" w:type="dxa"/>
          </w:tcPr>
          <w:p w14:paraId="7A5F57EA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10AA9E8F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3C1683D1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67A1A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15" w:type="dxa"/>
          </w:tcPr>
          <w:p w14:paraId="2C996F17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271" w:type="dxa"/>
          </w:tcPr>
          <w:p w14:paraId="77CE6EA6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Confirmación de pedido</w:t>
            </w:r>
          </w:p>
        </w:tc>
        <w:tc>
          <w:tcPr>
            <w:tcW w:w="1096" w:type="dxa"/>
          </w:tcPr>
          <w:p w14:paraId="636E59C2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  <w:tc>
          <w:tcPr>
            <w:tcW w:w="1393" w:type="dxa"/>
          </w:tcPr>
          <w:p w14:paraId="4D0053E3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Bajo</w:t>
            </w:r>
          </w:p>
        </w:tc>
        <w:tc>
          <w:tcPr>
            <w:tcW w:w="1102" w:type="dxa"/>
          </w:tcPr>
          <w:p w14:paraId="11AB5BE9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Alto</w:t>
            </w:r>
          </w:p>
        </w:tc>
      </w:tr>
      <w:tr w14:paraId="54B62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15" w:type="dxa"/>
          </w:tcPr>
          <w:p w14:paraId="7AB7A6C3">
            <w:pPr>
              <w:widowControl w:val="0"/>
              <w:jc w:val="both"/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404040" w:themeColor="text1" w:themeTint="BF"/>
                <w:sz w:val="18"/>
                <w:szCs w:val="18"/>
                <w:vertAlign w:val="baseline"/>
                <w:lang w:val="es-CL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Cuenta de usuario</w:t>
            </w:r>
          </w:p>
        </w:tc>
        <w:tc>
          <w:tcPr>
            <w:tcW w:w="3271" w:type="dxa"/>
          </w:tcPr>
          <w:p w14:paraId="2A2A8408">
            <w:pPr>
              <w:widowControl w:val="0"/>
              <w:jc w:val="both"/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 w:ascii="Calibri" w:hAnsi="Calibri" w:cs="Calibri"/>
                <w:sz w:val="16"/>
                <w:szCs w:val="16"/>
                <w:vertAlign w:val="baseline"/>
                <w:lang w:val="es-CL"/>
              </w:rPr>
              <w:t>Crear cuenta</w:t>
            </w:r>
          </w:p>
        </w:tc>
        <w:tc>
          <w:tcPr>
            <w:tcW w:w="1096" w:type="dxa"/>
          </w:tcPr>
          <w:p w14:paraId="486880AE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393" w:type="dxa"/>
          </w:tcPr>
          <w:p w14:paraId="0F2ABB67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>Medio</w:t>
            </w:r>
          </w:p>
        </w:tc>
        <w:tc>
          <w:tcPr>
            <w:tcW w:w="1102" w:type="dxa"/>
          </w:tcPr>
          <w:p w14:paraId="40D03990">
            <w:pPr>
              <w:widowControl w:val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s-CL"/>
              </w:rPr>
              <w:t xml:space="preserve">Medio </w:t>
            </w:r>
          </w:p>
        </w:tc>
      </w:tr>
    </w:tbl>
    <w:p w14:paraId="36B364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9E0FD"/>
    <w:multiLevelType w:val="multilevel"/>
    <w:tmpl w:val="90E9E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DDC58E"/>
    <w:multiLevelType w:val="multilevel"/>
    <w:tmpl w:val="9DDDC5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682F673"/>
    <w:multiLevelType w:val="multilevel"/>
    <w:tmpl w:val="B682F673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3">
    <w:nsid w:val="BA7B8A61"/>
    <w:multiLevelType w:val="singleLevel"/>
    <w:tmpl w:val="BA7B8A6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DAADDAF"/>
    <w:multiLevelType w:val="multilevel"/>
    <w:tmpl w:val="BDAADDAF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5">
    <w:nsid w:val="C9B56885"/>
    <w:multiLevelType w:val="multilevel"/>
    <w:tmpl w:val="C9B56885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">
    <w:nsid w:val="CAE9D55A"/>
    <w:multiLevelType w:val="multilevel"/>
    <w:tmpl w:val="CAE9D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675F577"/>
    <w:multiLevelType w:val="multilevel"/>
    <w:tmpl w:val="D675F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0F7854"/>
    <w:multiLevelType w:val="multilevel"/>
    <w:tmpl w:val="DA0F7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C638687"/>
    <w:multiLevelType w:val="multilevel"/>
    <w:tmpl w:val="DC638687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0">
    <w:nsid w:val="F883EC7D"/>
    <w:multiLevelType w:val="multilevel"/>
    <w:tmpl w:val="F883EC7D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1">
    <w:nsid w:val="084856C7"/>
    <w:multiLevelType w:val="multilevel"/>
    <w:tmpl w:val="08485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C7DC95B"/>
    <w:multiLevelType w:val="multilevel"/>
    <w:tmpl w:val="4C7DC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99D7DDE"/>
    <w:multiLevelType w:val="multilevel"/>
    <w:tmpl w:val="599D7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AF05002"/>
    <w:multiLevelType w:val="singleLevel"/>
    <w:tmpl w:val="5AF0500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16" w:leftChars="0" w:firstLine="0" w:firstLineChars="0"/>
      </w:pPr>
    </w:lvl>
  </w:abstractNum>
  <w:abstractNum w:abstractNumId="15">
    <w:nsid w:val="5D4B9581"/>
    <w:multiLevelType w:val="multilevel"/>
    <w:tmpl w:val="5D4B9581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6">
    <w:nsid w:val="5F84BAFE"/>
    <w:multiLevelType w:val="multilevel"/>
    <w:tmpl w:val="5F84B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0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7"/>
  </w:num>
  <w:num w:numId="25">
    <w:abstractNumId w:val="13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B01E9"/>
    <w:rsid w:val="0FE109F9"/>
    <w:rsid w:val="166639A5"/>
    <w:rsid w:val="292D4D02"/>
    <w:rsid w:val="2A843585"/>
    <w:rsid w:val="531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2024-06-03T15:35:00Z</dcterms:created>
  <dc:creator>ignac</dc:creator>
  <cp:lastModifiedBy>ipeam</cp:lastModifiedBy>
  <dcterms:modified xsi:type="dcterms:W3CDTF">2024-06-12T04:43:25Z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BBE2F4A8E06546D7A9FBE65A9EAFE227_11</vt:lpwstr>
  </property>
</Properties>
</file>