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tidy_averages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2019-09-29</w:t>
      </w:r>
      <w:r>
        <w:t xml:space="preserve"> </w:t>
      </w:r>
      <w:r>
        <w:t xml:space="preserve">00:55:23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81"/>
        <w:gridCol w:w="3406"/>
        <w:gridCol w:w="851"/>
        <w:gridCol w:w="936"/>
        <w:gridCol w:w="851"/>
        <w:gridCol w:w="11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_id">
              <w:r>
                <w:rPr>
                  <w:rStyle w:val="Hyperlink"/>
                  <w:b/>
                </w:rPr>
                <w:t xml:space="preserve">subject_id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_name">
              <w:r>
                <w:rPr>
                  <w:rStyle w:val="Hyperlink"/>
                  <w:b/>
                </w:rPr>
                <w:t xml:space="preserve">activity_name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.meanx">
              <w:r>
                <w:rPr>
                  <w:rStyle w:val="Hyperlink"/>
                  <w:b/>
                </w:rPr>
                <w:t xml:space="preserve">tBodyAcc.mean…X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.meany">
              <w:r>
                <w:rPr>
                  <w:rStyle w:val="Hyperlink"/>
                  <w:b/>
                </w:rPr>
                <w:t xml:space="preserve">tBodyAcc.mean…Y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.meanz">
              <w:r>
                <w:rPr>
                  <w:rStyle w:val="Hyperlink"/>
                  <w:b/>
                </w:rPr>
                <w:t xml:space="preserve">tBodyAcc.mean…Z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.stdx">
              <w:r>
                <w:rPr>
                  <w:rStyle w:val="Hyperlink"/>
                  <w:b/>
                </w:rPr>
                <w:t xml:space="preserve">tBodyAcc.std…X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.stdy">
              <w:r>
                <w:rPr>
                  <w:rStyle w:val="Hyperlink"/>
                  <w:b/>
                </w:rPr>
                <w:t xml:space="preserve">tBodyAcc.std…Y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.stdz">
              <w:r>
                <w:rPr>
                  <w:rStyle w:val="Hyperlink"/>
                  <w:b/>
                </w:rPr>
                <w:t xml:space="preserve">tBodyAcc.std…Z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.meanx">
              <w:r>
                <w:rPr>
                  <w:rStyle w:val="Hyperlink"/>
                  <w:b/>
                </w:rPr>
                <w:t xml:space="preserve">tGravityAcc.mean…X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.meany">
              <w:r>
                <w:rPr>
                  <w:rStyle w:val="Hyperlink"/>
                  <w:b/>
                </w:rPr>
                <w:t xml:space="preserve">tGravityAcc.mean…Y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.meanz">
              <w:r>
                <w:rPr>
                  <w:rStyle w:val="Hyperlink"/>
                  <w:b/>
                </w:rPr>
                <w:t xml:space="preserve">tGravityAcc.mean…Z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.stdx">
              <w:r>
                <w:rPr>
                  <w:rStyle w:val="Hyperlink"/>
                  <w:b/>
                </w:rPr>
                <w:t xml:space="preserve">tGravityAcc.std…X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.stdy">
              <w:r>
                <w:rPr>
                  <w:rStyle w:val="Hyperlink"/>
                  <w:b/>
                </w:rPr>
                <w:t xml:space="preserve">tGravityAcc.std…Y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.stdz">
              <w:r>
                <w:rPr>
                  <w:rStyle w:val="Hyperlink"/>
                  <w:b/>
                </w:rPr>
                <w:t xml:space="preserve">tGravityAcc.std…Z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.meanx">
              <w:r>
                <w:rPr>
                  <w:rStyle w:val="Hyperlink"/>
                  <w:b/>
                </w:rPr>
                <w:t xml:space="preserve">tBodyAccJerk.mean…X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.meany">
              <w:r>
                <w:rPr>
                  <w:rStyle w:val="Hyperlink"/>
                  <w:b/>
                </w:rPr>
                <w:t xml:space="preserve">tBodyAccJerk.mean…Y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.meanz">
              <w:r>
                <w:rPr>
                  <w:rStyle w:val="Hyperlink"/>
                  <w:b/>
                </w:rPr>
                <w:t xml:space="preserve">tBodyAccJerk.mean…Z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.stdx">
              <w:r>
                <w:rPr>
                  <w:rStyle w:val="Hyperlink"/>
                  <w:b/>
                </w:rPr>
                <w:t xml:space="preserve">tBodyAccJerk.std…X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.stdy">
              <w:r>
                <w:rPr>
                  <w:rStyle w:val="Hyperlink"/>
                  <w:b/>
                </w:rPr>
                <w:t xml:space="preserve">tBodyAccJerk.std…Y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.stdz">
              <w:r>
                <w:rPr>
                  <w:rStyle w:val="Hyperlink"/>
                  <w:b/>
                </w:rPr>
                <w:t xml:space="preserve">tBodyAccJerk.std…Z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.meanx">
              <w:r>
                <w:rPr>
                  <w:rStyle w:val="Hyperlink"/>
                  <w:b/>
                </w:rPr>
                <w:t xml:space="preserve">tBodyGyro.mean…X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.meany">
              <w:r>
                <w:rPr>
                  <w:rStyle w:val="Hyperlink"/>
                  <w:b/>
                </w:rPr>
                <w:t xml:space="preserve">tBodyGyro.mean…Y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.meanz">
              <w:r>
                <w:rPr>
                  <w:rStyle w:val="Hyperlink"/>
                  <w:b/>
                </w:rPr>
                <w:t xml:space="preserve">tBodyGyro.mean…Z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.stdx">
              <w:r>
                <w:rPr>
                  <w:rStyle w:val="Hyperlink"/>
                  <w:b/>
                </w:rPr>
                <w:t xml:space="preserve">tBodyGyro.std…X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.stdy">
              <w:r>
                <w:rPr>
                  <w:rStyle w:val="Hyperlink"/>
                  <w:b/>
                </w:rPr>
                <w:t xml:space="preserve">tBodyGyro.std…Y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.stdz">
              <w:r>
                <w:rPr>
                  <w:rStyle w:val="Hyperlink"/>
                  <w:b/>
                </w:rPr>
                <w:t xml:space="preserve">tBodyGyro.std…Z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.meanx">
              <w:r>
                <w:rPr>
                  <w:rStyle w:val="Hyperlink"/>
                  <w:b/>
                </w:rPr>
                <w:t xml:space="preserve">tBodyGyroJerk.mean…X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.meany">
              <w:r>
                <w:rPr>
                  <w:rStyle w:val="Hyperlink"/>
                  <w:b/>
                </w:rPr>
                <w:t xml:space="preserve">tBodyGyroJerk.mean…Y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.meanz">
              <w:r>
                <w:rPr>
                  <w:rStyle w:val="Hyperlink"/>
                  <w:b/>
                </w:rPr>
                <w:t xml:space="preserve">tBodyGyroJerk.mean…Z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.stdx">
              <w:r>
                <w:rPr>
                  <w:rStyle w:val="Hyperlink"/>
                  <w:b/>
                </w:rPr>
                <w:t xml:space="preserve">tBodyGyroJerk.std…X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.stdy">
              <w:r>
                <w:rPr>
                  <w:rStyle w:val="Hyperlink"/>
                  <w:b/>
                </w:rPr>
                <w:t xml:space="preserve">tBodyGyroJerk.std…Y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.stdz">
              <w:r>
                <w:rPr>
                  <w:rStyle w:val="Hyperlink"/>
                  <w:b/>
                </w:rPr>
                <w:t xml:space="preserve">tBodyGyroJerk.std…Z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.mean..">
              <w:r>
                <w:rPr>
                  <w:rStyle w:val="Hyperlink"/>
                  <w:b/>
                </w:rPr>
                <w:t xml:space="preserve">tBodyAccMag.mean..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.std..">
              <w:r>
                <w:rPr>
                  <w:rStyle w:val="Hyperlink"/>
                  <w:b/>
                </w:rPr>
                <w:t xml:space="preserve">tBodyAccMag.std..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.mean..">
              <w:r>
                <w:rPr>
                  <w:rStyle w:val="Hyperlink"/>
                  <w:b/>
                </w:rPr>
                <w:t xml:space="preserve">tGravityAccMag.mean..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.std..">
              <w:r>
                <w:rPr>
                  <w:rStyle w:val="Hyperlink"/>
                  <w:b/>
                </w:rPr>
                <w:t xml:space="preserve">tGravityAccMag.std..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.mean..">
              <w:r>
                <w:rPr>
                  <w:rStyle w:val="Hyperlink"/>
                  <w:b/>
                </w:rPr>
                <w:t xml:space="preserve">tBodyAccJerkMag.mean..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.std..">
              <w:r>
                <w:rPr>
                  <w:rStyle w:val="Hyperlink"/>
                  <w:b/>
                </w:rPr>
                <w:t xml:space="preserve">tBodyAccJerkMag.std..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.mean..">
              <w:r>
                <w:rPr>
                  <w:rStyle w:val="Hyperlink"/>
                  <w:b/>
                </w:rPr>
                <w:t xml:space="preserve">tBodyGyroMag.mean..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.std..">
              <w:r>
                <w:rPr>
                  <w:rStyle w:val="Hyperlink"/>
                  <w:b/>
                </w:rPr>
                <w:t xml:space="preserve">tBodyGyroMag.std..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.mean..">
              <w:r>
                <w:rPr>
                  <w:rStyle w:val="Hyperlink"/>
                  <w:b/>
                </w:rPr>
                <w:t xml:space="preserve">tBodyGyroJerkMag.mean..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.std..">
              <w:r>
                <w:rPr>
                  <w:rStyle w:val="Hyperlink"/>
                  <w:b/>
                </w:rPr>
                <w:t xml:space="preserve">tBodyGyroJerkMag.std..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meanx">
              <w:r>
                <w:rPr>
                  <w:rStyle w:val="Hyperlink"/>
                  <w:b/>
                </w:rPr>
                <w:t xml:space="preserve">fBodyAcc.mean…X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meany">
              <w:r>
                <w:rPr>
                  <w:rStyle w:val="Hyperlink"/>
                  <w:b/>
                </w:rPr>
                <w:t xml:space="preserve">fBodyAcc.mean…Y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meanz">
              <w:r>
                <w:rPr>
                  <w:rStyle w:val="Hyperlink"/>
                  <w:b/>
                </w:rPr>
                <w:t xml:space="preserve">fBodyAcc.mean…Z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stdx">
              <w:r>
                <w:rPr>
                  <w:rStyle w:val="Hyperlink"/>
                  <w:b/>
                </w:rPr>
                <w:t xml:space="preserve">fBodyAcc.std…X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stdy">
              <w:r>
                <w:rPr>
                  <w:rStyle w:val="Hyperlink"/>
                  <w:b/>
                </w:rPr>
                <w:t xml:space="preserve">fBodyAcc.std…Y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stdz">
              <w:r>
                <w:rPr>
                  <w:rStyle w:val="Hyperlink"/>
                  <w:b/>
                </w:rPr>
                <w:t xml:space="preserve">fBodyAcc.std…Z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meanfreqx">
              <w:r>
                <w:rPr>
                  <w:rStyle w:val="Hyperlink"/>
                  <w:b/>
                </w:rPr>
                <w:t xml:space="preserve">fBodyAcc.meanFreq…X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meanfreqy">
              <w:r>
                <w:rPr>
                  <w:rStyle w:val="Hyperlink"/>
                  <w:b/>
                </w:rPr>
                <w:t xml:space="preserve">fBodyAcc.meanFreq…Y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.meanfreqz">
              <w:r>
                <w:rPr>
                  <w:rStyle w:val="Hyperlink"/>
                  <w:b/>
                </w:rPr>
                <w:t xml:space="preserve">fBodyAcc.meanFreq…Z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meanx">
              <w:r>
                <w:rPr>
                  <w:rStyle w:val="Hyperlink"/>
                  <w:b/>
                </w:rPr>
                <w:t xml:space="preserve">fBodyAccJerk.mean…X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meany">
              <w:r>
                <w:rPr>
                  <w:rStyle w:val="Hyperlink"/>
                  <w:b/>
                </w:rPr>
                <w:t xml:space="preserve">fBodyAccJerk.mean…Y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meanz">
              <w:r>
                <w:rPr>
                  <w:rStyle w:val="Hyperlink"/>
                  <w:b/>
                </w:rPr>
                <w:t xml:space="preserve">fBodyAccJerk.mean…Z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stdx">
              <w:r>
                <w:rPr>
                  <w:rStyle w:val="Hyperlink"/>
                  <w:b/>
                </w:rPr>
                <w:t xml:space="preserve">fBodyAccJerk.std…X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stdy">
              <w:r>
                <w:rPr>
                  <w:rStyle w:val="Hyperlink"/>
                  <w:b/>
                </w:rPr>
                <w:t xml:space="preserve">fBodyAccJerk.std…Y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stdz">
              <w:r>
                <w:rPr>
                  <w:rStyle w:val="Hyperlink"/>
                  <w:b/>
                </w:rPr>
                <w:t xml:space="preserve">fBodyAccJerk.std…Z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meanfreqx">
              <w:r>
                <w:rPr>
                  <w:rStyle w:val="Hyperlink"/>
                  <w:b/>
                </w:rPr>
                <w:t xml:space="preserve">fBodyAccJerk.meanFreq…X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meanfreqy">
              <w:r>
                <w:rPr>
                  <w:rStyle w:val="Hyperlink"/>
                  <w:b/>
                </w:rPr>
                <w:t xml:space="preserve">fBodyAccJerk.meanFreq…Y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.meanfreqz">
              <w:r>
                <w:rPr>
                  <w:rStyle w:val="Hyperlink"/>
                  <w:b/>
                </w:rPr>
                <w:t xml:space="preserve">fBodyAccJerk.meanFreq…Z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meanx">
              <w:r>
                <w:rPr>
                  <w:rStyle w:val="Hyperlink"/>
                  <w:b/>
                </w:rPr>
                <w:t xml:space="preserve">fBodyGyro.mean…X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meany">
              <w:r>
                <w:rPr>
                  <w:rStyle w:val="Hyperlink"/>
                  <w:b/>
                </w:rPr>
                <w:t xml:space="preserve">fBodyGyro.mean…Y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meanz">
              <w:r>
                <w:rPr>
                  <w:rStyle w:val="Hyperlink"/>
                  <w:b/>
                </w:rPr>
                <w:t xml:space="preserve">fBodyGyro.mean…Z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stdx">
              <w:r>
                <w:rPr>
                  <w:rStyle w:val="Hyperlink"/>
                  <w:b/>
                </w:rPr>
                <w:t xml:space="preserve">fBodyGyro.std…X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stdy">
              <w:r>
                <w:rPr>
                  <w:rStyle w:val="Hyperlink"/>
                  <w:b/>
                </w:rPr>
                <w:t xml:space="preserve">fBodyGyro.std…Y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stdz">
              <w:r>
                <w:rPr>
                  <w:rStyle w:val="Hyperlink"/>
                  <w:b/>
                </w:rPr>
                <w:t xml:space="preserve">fBodyGyro.std…Z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meanfreqx">
              <w:r>
                <w:rPr>
                  <w:rStyle w:val="Hyperlink"/>
                  <w:b/>
                </w:rPr>
                <w:t xml:space="preserve">fBodyGyro.meanFreq…X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meanfreqy">
              <w:r>
                <w:rPr>
                  <w:rStyle w:val="Hyperlink"/>
                  <w:b/>
                </w:rPr>
                <w:t xml:space="preserve">fBodyGyro.meanFreq…Y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.meanfreqz">
              <w:r>
                <w:rPr>
                  <w:rStyle w:val="Hyperlink"/>
                  <w:b/>
                </w:rPr>
                <w:t xml:space="preserve">fBodyGyro.meanFreq…Z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.mean..">
              <w:r>
                <w:rPr>
                  <w:rStyle w:val="Hyperlink"/>
                  <w:b/>
                </w:rPr>
                <w:t xml:space="preserve">fBodyAccMag.mean..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.std..">
              <w:r>
                <w:rPr>
                  <w:rStyle w:val="Hyperlink"/>
                  <w:b/>
                </w:rPr>
                <w:t xml:space="preserve">fBodyAccMag.std..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.meanfreq..">
              <w:r>
                <w:rPr>
                  <w:rStyle w:val="Hyperlink"/>
                  <w:b/>
                </w:rPr>
                <w:t xml:space="preserve">fBodyAccMag.meanFreq..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.mean..">
              <w:r>
                <w:rPr>
                  <w:rStyle w:val="Hyperlink"/>
                  <w:b/>
                </w:rPr>
                <w:t xml:space="preserve">fBodyBodyAccJerkMag.mean..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.std..">
              <w:r>
                <w:rPr>
                  <w:rStyle w:val="Hyperlink"/>
                  <w:b/>
                </w:rPr>
                <w:t xml:space="preserve">fBodyBodyAccJerkMag.std..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.meanfreq..">
              <w:r>
                <w:rPr>
                  <w:rStyle w:val="Hyperlink"/>
                  <w:b/>
                </w:rPr>
                <w:t xml:space="preserve">fBodyBodyAccJerkMag.meanFreq..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.mean..">
              <w:r>
                <w:rPr>
                  <w:rStyle w:val="Hyperlink"/>
                  <w:b/>
                </w:rPr>
                <w:t xml:space="preserve">fBodyBodyGyroMag.mean..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.std..">
              <w:r>
                <w:rPr>
                  <w:rStyle w:val="Hyperlink"/>
                  <w:b/>
                </w:rPr>
                <w:t xml:space="preserve">fBodyBodyGyroMag.std..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.meanfreq..">
              <w:r>
                <w:rPr>
                  <w:rStyle w:val="Hyperlink"/>
                  <w:b/>
                </w:rPr>
                <w:t xml:space="preserve">fBodyBodyGyroMag.meanFreq..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.mean..">
              <w:r>
                <w:rPr>
                  <w:rStyle w:val="Hyperlink"/>
                  <w:b/>
                </w:rPr>
                <w:t xml:space="preserve">fBodyBodyGyroJerkMag.mean..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.std..">
              <w:r>
                <w:rPr>
                  <w:rStyle w:val="Hyperlink"/>
                  <w:b/>
                </w:rPr>
                <w:t xml:space="preserve">fBodyBodyGyroJerkMag.std..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.meanfreq..">
              <w:r>
                <w:rPr>
                  <w:rStyle w:val="Hyperlink"/>
                  <w:b/>
                </w:rPr>
                <w:t xml:space="preserve">fBodyBodyGyroJerkMag.meanFreq..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_id"/>
      <w:r>
        <w:t xml:space="preserve">subject_id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-subject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_name"/>
      <w:r>
        <w:t xml:space="preserve">activity_name</w:t>
      </w:r>
      <w:bookmarkEnd w:id="25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-activity-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.meanx"/>
      <w:r>
        <w:t xml:space="preserve">tBodyAcc.mean…X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-tBodyAcc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.meany"/>
      <w:r>
        <w:t xml:space="preserve">tBodyAcc.mean…Y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-tBodyAcc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.meanz"/>
      <w:r>
        <w:t xml:space="preserve">tBodyAcc.mean…Z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-tBodyAcc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.stdx"/>
      <w:r>
        <w:t xml:space="preserve">tBodyAcc.std…X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-tBodyAcc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.stdy"/>
      <w:r>
        <w:t xml:space="preserve">tBodyAcc.std…Y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-tBodyAcc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.stdz"/>
      <w:r>
        <w:t xml:space="preserve">tBodyAcc.std…Z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8-tBodyAcc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.meanx"/>
      <w:r>
        <w:t xml:space="preserve">tGravityAcc.mean…X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9-tGravityAcc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.meany"/>
      <w:r>
        <w:t xml:space="preserve">tGravityAcc.mean…Y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0-tGravityAcc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.meanz"/>
      <w:r>
        <w:t xml:space="preserve">tGravityAcc.mean…Z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1-tGravityAcc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.stdx"/>
      <w:r>
        <w:t xml:space="preserve">tGravityAcc.std…X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2-tGravityAcc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.stdy"/>
      <w:r>
        <w:t xml:space="preserve">tGravityAcc.std…Y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3-tGravityAcc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.stdz"/>
      <w:r>
        <w:t xml:space="preserve">tGravityAcc.std…Z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4-tGravityAcc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.meanx"/>
      <w:r>
        <w:t xml:space="preserve">tBodyAccJerk.mean…X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5-tBodyAcc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.meany"/>
      <w:r>
        <w:t xml:space="preserve">tBodyAccJerk.mean…Y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6-tBodyAcc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.meanz"/>
      <w:r>
        <w:t xml:space="preserve">tBodyAccJerk.mean…Z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7-tBodyAcc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.stdx"/>
      <w:r>
        <w:t xml:space="preserve">tBodyAccJerk.std…X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8-tBodyAcc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.stdy"/>
      <w:r>
        <w:t xml:space="preserve">tBodyAccJerk.std…Y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19-tBodyAcc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.stdz"/>
      <w:r>
        <w:t xml:space="preserve">tBodyAccJerk.std…Z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0-tBodyAcc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.meanx"/>
      <w:r>
        <w:t xml:space="preserve">tBodyGyro.mean…X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1-tBodyGyro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.meany"/>
      <w:r>
        <w:t xml:space="preserve">tBodyGyro.mean…Y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2-tBodyGyro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.meanz"/>
      <w:r>
        <w:t xml:space="preserve">tBodyGyro.mean…Z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3-tBodyGyro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.stdx"/>
      <w:r>
        <w:t xml:space="preserve">tBodyGyro.std…X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4-tBodyGyro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.stdy"/>
      <w:r>
        <w:t xml:space="preserve">tBodyGyro.std…Y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5-tBodyGyro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.stdz"/>
      <w:r>
        <w:t xml:space="preserve">tBodyGyro.std…Z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6-tBodyGyro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.meanx"/>
      <w:r>
        <w:t xml:space="preserve">tBodyGyroJerk.mean…X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7-tBodyGyro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.meany"/>
      <w:r>
        <w:t xml:space="preserve">tBodyGyroJerk.mean…Y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8-tBodyGyro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.meanz"/>
      <w:r>
        <w:t xml:space="preserve">tBodyGyroJerk.mean…Z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29-tBodyGyro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.stdx"/>
      <w:r>
        <w:t xml:space="preserve">tBodyGyroJerk.std…X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0-tBodyGyro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.stdy"/>
      <w:r>
        <w:t xml:space="preserve">tBodyGyroJerk.std…Y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1-tBodyGyro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.stdz"/>
      <w:r>
        <w:t xml:space="preserve">tBodyGyroJerk.std…Z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2-tBodyGyro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.mean.."/>
      <w:r>
        <w:t xml:space="preserve">tBodyAccMag.mean..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3-tBodyAcc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.std.."/>
      <w:r>
        <w:t xml:space="preserve">tBodyAccMag.std..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4-tBodyAcc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.mean.."/>
      <w:r>
        <w:t xml:space="preserve">tGravityAccMag.mean..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5-tGravityAcc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.std.."/>
      <w:r>
        <w:t xml:space="preserve">tGravityAccMag.std..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6-tGravityAcc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.mean.."/>
      <w:r>
        <w:t xml:space="preserve">tBodyAccJerkMag.mean..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7-tBodyAccJerk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.std.."/>
      <w:r>
        <w:t xml:space="preserve">tBodyAccJerkMag.std..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8-tBodyAccJerk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.mean.."/>
      <w:r>
        <w:t xml:space="preserve">tBodyGyroMag.mean..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39-tBodyGyro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.std.."/>
      <w:r>
        <w:t xml:space="preserve">tBodyGyroMag.std..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0-tBodyGyro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.mean.."/>
      <w:r>
        <w:t xml:space="preserve">tBodyGyroJerkMag.mean..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1-tBodyGyroJerk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.std.."/>
      <w:r>
        <w:t xml:space="preserve">tBodyGyroJerkMag.std..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2-tBodyGyroJerk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.meanx"/>
      <w:r>
        <w:t xml:space="preserve">fBodyAcc.mean…X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3-fBodyAcc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.meany"/>
      <w:r>
        <w:t xml:space="preserve">fBodyAcc.mean…Y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4-fBodyAcc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.meanz"/>
      <w:r>
        <w:t xml:space="preserve">fBodyAcc.mean…Z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5-fBodyAcc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.stdx"/>
      <w:r>
        <w:t xml:space="preserve">fBodyAcc.std…X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6-fBodyAcc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.stdy"/>
      <w:r>
        <w:t xml:space="preserve">fBodyAcc.std…Y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7-fBodyAcc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.stdz"/>
      <w:r>
        <w:t xml:space="preserve">fBodyAcc.std…Z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8-fBodyAcc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.meanfreqx"/>
      <w:r>
        <w:t xml:space="preserve">fBodyAcc.meanFreq…X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49-fBodyAcc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.meanfreqy"/>
      <w:r>
        <w:t xml:space="preserve">fBodyAcc.meanFreq…Y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0-fBodyAcc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.meanfreqz"/>
      <w:r>
        <w:t xml:space="preserve">fBodyAcc.meanFreq…Z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1-fBodyAcc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.meanx"/>
      <w:r>
        <w:t xml:space="preserve">fBodyAccJerk.mean…X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2-fBodyAcc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.meany"/>
      <w:r>
        <w:t xml:space="preserve">fBodyAccJerk.mean…Y</w:t>
      </w:r>
      <w:bookmarkEnd w:id="12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3-fBodyAcc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.meanz"/>
      <w:r>
        <w:t xml:space="preserve">fBodyAccJerk.mean…Z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4-fBodyAcc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accjerk.stdx"/>
      <w:r>
        <w:t xml:space="preserve">fBodyAccJerk.std…X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5-fBodyAcc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accjerk.stdy"/>
      <w:r>
        <w:t xml:space="preserve">fBodyAccJerk.std…Y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6-fBodyAcc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accjerk.stdz"/>
      <w:r>
        <w:t xml:space="preserve">fBodyAccJerk.std…Z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7-fBodyAcc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accjerk.meanfreqx"/>
      <w:r>
        <w:t xml:space="preserve">fBodyAccJerk.meanFreq…X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8-fBodyAccJerk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accjerk.meanfreqy"/>
      <w:r>
        <w:t xml:space="preserve">fBodyAccJerk.meanFreq…Y</w:t>
      </w:r>
      <w:bookmarkEnd w:id="1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59-fBodyAccJerk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accjerk.meanfreqz"/>
      <w:r>
        <w:t xml:space="preserve">fBodyAccJerk.meanFreq…Z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0-fBodyAccJerk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gyro.meanx"/>
      <w:r>
        <w:t xml:space="preserve">fBodyGyro.mean…X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1-fBodyGyro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gyro.meany"/>
      <w:r>
        <w:t xml:space="preserve">fBodyGyro.mean…Y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2-fBodyGyro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gyro.meanz"/>
      <w:r>
        <w:t xml:space="preserve">fBodyGyro.mean…Z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3-fBodyGyro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gyro.stdx"/>
      <w:r>
        <w:t xml:space="preserve">fBodyGyro.std…X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4-fBodyGyro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gyro.stdy"/>
      <w:r>
        <w:t xml:space="preserve">fBodyGyro.std…Y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5-fBodyGyro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gyro.stdz"/>
      <w:r>
        <w:t xml:space="preserve">fBodyGyro.std…Z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6-fBodyGyro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gyro.meanfreqx"/>
      <w:r>
        <w:t xml:space="preserve">fBodyGyro.meanFreq…X</w:t>
      </w:r>
      <w:bookmarkEnd w:id="15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7-fBodyGyro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gyro.meanfreqy"/>
      <w:r>
        <w:t xml:space="preserve">fBodyGyro.meanFreq…Y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8-fBodyGyro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bodygyro.meanfreqz"/>
      <w:r>
        <w:t xml:space="preserve">fBodyGyro.meanFreq…Z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69-fBodyGyro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bodyaccmag.mean.."/>
      <w:r>
        <w:t xml:space="preserve">fBodyAccMag.mean..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0-fBodyAcc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bodyaccmag.std.."/>
      <w:r>
        <w:t xml:space="preserve">fBodyAccMag.std..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1-fBodyAcc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bodyaccmag.meanfreq.."/>
      <w:r>
        <w:t xml:space="preserve">fBodyAccMag.meanFreq..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2-fBodyAccMag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bodybodyaccjerkmag.mean.."/>
      <w:r>
        <w:t xml:space="preserve">fBodyBodyAccJerkMag.mean..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3-fBodyBodyAccJerk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bodybodyaccjerkmag.std.."/>
      <w:r>
        <w:t xml:space="preserve">fBodyBodyAccJerkMag.std..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4-fBodyBodyAccJerk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fbodybodyaccjerkmag.meanfreq.."/>
      <w:r>
        <w:t xml:space="preserve">fBodyBodyAccJerkMag.meanFreq..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5-fBodyBodyAccJerkMag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bodybodygyromag.mean.."/>
      <w:r>
        <w:t xml:space="preserve">fBodyBodyGyroMag.mean..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6-fBodyBodyGyro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bodybodygyromag.std.."/>
      <w:r>
        <w:t xml:space="preserve">fBodyBodyGyroMag.std..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7-fBodyBodyGyro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bodybodygyromag.meanfreq.."/>
      <w:r>
        <w:t xml:space="preserve">fBodyBodyGyroMag.meanFreq..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8-fBodyBodyGyroMag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bodybodygyrojerkmag.mean.."/>
      <w:r>
        <w:t xml:space="preserve">fBodyBodyGyroJerkMag.mean..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79-fBodyBodyGyroJerkMag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bodybodygyrojerkmag.std.."/>
      <w:r>
        <w:t xml:space="preserve">fBodyBodyGyroJerkMag.std..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80-fBodyBodyGyroJerkMag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bodybodygyrojerkmag.meanfreq.."/>
      <w:r>
        <w:t xml:space="preserve">fBodyBodyGyroJerkMag.meanFreq..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averages_files/figure-docx/Var-81-fBodyBodyGyroJerkMag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Peter Bangdiwala (username:</w:t>
      </w:r>
      <w:r>
        <w:t xml:space="preserve"> </w:t>
      </w:r>
      <w:r>
        <w:rPr>
          <w:rStyle w:val="VerbatimChar"/>
        </w:rPr>
        <w:t xml:space="preserve">pbangdiwala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Sun Sep 29 2019 00:55:25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C:/RStudioProjects/C3Project/human-activity</w:t>
      </w:r>
    </w:p>
    <w:p>
      <w:pPr>
        <w:numPr>
          <w:numId w:val="1002"/>
          <w:ilvl w:val="0"/>
        </w:numPr>
      </w:pPr>
      <w:r>
        <w:t xml:space="preserve">dataMaid v1.3.2 [Pkg: 2019-07-27 from CRAN (R 3.6.1)]</w:t>
      </w:r>
    </w:p>
    <w:p>
      <w:pPr>
        <w:numPr>
          <w:numId w:val="1002"/>
          <w:ilvl w:val="0"/>
        </w:numPr>
      </w:pPr>
      <w:r>
        <w:t xml:space="preserve">R version 3.6.1 (2019-07-05).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tidy_averages, mode = c("summarize", "visualize",  "check"), smartNum = FALSE, file = "codebook_tidy_averages.Rmd",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tidy_averages")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tidy_averages</dc:title>
  <dc:creator/>
  <cp:keywords/>
  <dcterms:created xsi:type="dcterms:W3CDTF">2019-09-29T04:56:36Z</dcterms:created>
  <dcterms:modified xsi:type="dcterms:W3CDTF">2019-09-29T04:56:36Z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2019-09-29 00:55:23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