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213A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[|]  La Clase Digital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8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laclasedigital.com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1"/>
                <w:szCs w:val="21"/>
              </w:rPr>
              <w:t xml:space="preserve">Asunto: </w:t>
            </w:r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Bienvenida al curso · IA para la enseñanza de ELE · Acceso a la primera sesión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535"/>
          <w:sz w:val="22"/>
          <w:szCs w:val="22"/>
        </w:rPr>
        <w:t xml:space="preserve">Querida compañera,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Me alegra mucho que formes parte de la primera edición de «IA para la enseñanza de ELE». Somos un grupo pequeño y selecto, y eso es exactamente lo que quería: un espacio donde podamos trabajar de verdad, compartir dudas reales y construir materiales que uses directamente en clase.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A continuación encontrarás toda la información para conectarte a la primera videotutoría del lunes 4 de mayo.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Datos de conexión — Videotutoría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Lunes, 4 de mayo de 2026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Hora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16:00 h (hora peninsular española, GMT+2)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Zoom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Enlace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https://us06web.zoom.us/j/88207551531?pwd=hXoWzDCi2wdN01dP4a5BGhkgQ6Xe30.1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ID de reunión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882 0755 1531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Duración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535"/>
                <w:sz w:val="21"/>
                <w:szCs w:val="21"/>
              </w:rPr>
              <w:t xml:space="preserve">90 minutos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Qué vamos a hacer en esta primera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Módulo 0 — Guía de inicio en GitHub: crearemos juntas la cuenta, el repositorio del curso y subiremos un archivo de prueba. Enlace de la guía: https://github.com/elcorreveidile/curso-ia-ele/blob/main/legacy/materiales/transversales/guias/GitHub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Presentarnos y compartir nuestros puntos de partida como docentes.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Introducción al marco FRAME: el sistema de prompts que vertebra todo el 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Primera práctica en directo: construir un prompt desde cero, componente a componente.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Responder las dudas que hayan surgido tras revisar los materiales del Módulo I.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Antes de la sesión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Si aún no has completado el cuestionario de inicio, te pido que lo hagas antes del lunes. Me ayuda a conocer tu punto de partida y a adaptar la sesión a vuestras necesidades reales. Puedes acceder desde aquí: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1"/>
                <w:szCs w:val="21"/>
              </w:rPr>
              <w:t xml:space="preserve">laclasedigital.com/cuestionario-curso.html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También te adjunto a este correo el documento de consentimiento para la grabación de las sesiones. Por favor, léelo, fírmalo y envíamelo antes del lunes. Es un trámite sencillo pero necesario.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4C81"/>
          <w:sz w:val="26"/>
          <w:szCs w:val="26"/>
        </w:rPr>
        <w:t xml:space="preserve">Información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Conecta con auriculares si puedes: mejora mucho la calidad del audio para todos.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Activa la cámara durante las sesiones — la interacción es parte del aprendizaje.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1"/>
          <w:szCs w:val="21"/>
        </w:rPr>
        <w:t xml:space="preserve">Si tienes algún problema técnico al conectar, escríbeme a benitezl@go.ugr.es.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Nos vemos el lunes.</w:t>
      </w:r>
    </w:p>
    <w:p>
      <w:pPr>
        <w:spacing w:after="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535"/>
          <w:sz w:val="22"/>
          <w:szCs w:val="22"/>
        </w:rPr>
        <w:t xml:space="preserve">Javier Benítez Láinez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La Clase Digital · Formación Docente ELE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535"/>
          <w:sz w:val="22"/>
          <w:szCs w:val="22"/>
        </w:rPr>
        <w:t xml:space="preserve">benitezl@go.ugr.es  ·  laclasedigital.com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E8F7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7"/>
                <w:szCs w:val="17"/>
              </w:rPr>
              <w:t xml:space="preserve">[|]  La Clase Digital  ·  laclasedigital.com  ·  benitezl@go.ugr.es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2026-05-01T12:34:32.818Z</dcterms:created>
  <dcterms:modified xsi:type="dcterms:W3CDTF">2026-05-01T12:34:32.835Z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