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D8" w:rsidRDefault="00F7386D">
      <w:r>
        <w:t>Change Points</w:t>
      </w:r>
    </w:p>
    <w:p w:rsidR="00F7386D" w:rsidRDefault="00F7386D" w:rsidP="00F7386D">
      <w:pPr>
        <w:pStyle w:val="ListParagraph"/>
        <w:numPr>
          <w:ilvl w:val="0"/>
          <w:numId w:val="1"/>
        </w:numPr>
      </w:pPr>
      <w:r>
        <w:t>Animals: -3.9</w:t>
      </w:r>
    </w:p>
    <w:p w:rsidR="008D2820" w:rsidRDefault="008D2820" w:rsidP="00F738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E5D893" wp14:editId="6C8F2BC3">
            <wp:extent cx="2552368" cy="1974288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961" cy="19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37F5C" wp14:editId="154ED7A2">
            <wp:extent cx="2385391" cy="18451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301" cy="18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6D" w:rsidRDefault="00F7386D" w:rsidP="00F7386D">
      <w:pPr>
        <w:pStyle w:val="ListParagraph"/>
        <w:numPr>
          <w:ilvl w:val="0"/>
          <w:numId w:val="1"/>
        </w:numPr>
      </w:pPr>
      <w:proofErr w:type="spellStart"/>
      <w:r>
        <w:t>BlockR</w:t>
      </w:r>
      <w:proofErr w:type="spellEnd"/>
      <w:r>
        <w:t>: -3.6</w:t>
      </w:r>
    </w:p>
    <w:p w:rsidR="008D2820" w:rsidRDefault="008D2820" w:rsidP="008D2820">
      <w:pPr>
        <w:pStyle w:val="ListParagraph"/>
      </w:pPr>
      <w:r>
        <w:rPr>
          <w:noProof/>
        </w:rPr>
        <w:drawing>
          <wp:inline distT="0" distB="0" distL="0" distR="0" wp14:anchorId="7F535D85" wp14:editId="428DBAB6">
            <wp:extent cx="2639833" cy="204194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045" cy="20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03070" wp14:editId="208D65EC">
            <wp:extent cx="2274073" cy="1759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39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20" w:rsidRDefault="008D2820" w:rsidP="008D2820">
      <w:pPr>
        <w:pStyle w:val="ListParagraph"/>
      </w:pPr>
    </w:p>
    <w:p w:rsidR="00F7386D" w:rsidRDefault="00F7386D" w:rsidP="00F7386D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8D2820">
        <w:t>ogMEMI</w:t>
      </w:r>
      <w:proofErr w:type="spellEnd"/>
      <w:r w:rsidR="008D2820">
        <w:t>: -3.1</w:t>
      </w:r>
    </w:p>
    <w:p w:rsidR="008D2820" w:rsidRDefault="008D2820" w:rsidP="008D2820">
      <w:pPr>
        <w:pStyle w:val="ListParagraph"/>
      </w:pPr>
      <w:r>
        <w:rPr>
          <w:noProof/>
        </w:rPr>
        <w:drawing>
          <wp:inline distT="0" distB="0" distL="0" distR="0" wp14:anchorId="1C292C29" wp14:editId="153476C5">
            <wp:extent cx="2727297" cy="21095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038" cy="211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2BB15" wp14:editId="49006883">
            <wp:extent cx="2345634" cy="1814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088" cy="18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  <w:numPr>
          <w:ilvl w:val="0"/>
          <w:numId w:val="1"/>
        </w:numPr>
      </w:pPr>
      <w:proofErr w:type="spellStart"/>
      <w:r>
        <w:t>logMEMII</w:t>
      </w:r>
      <w:proofErr w:type="spellEnd"/>
      <w:r>
        <w:t>: -3.9</w:t>
      </w:r>
    </w:p>
    <w:p w:rsidR="008D2820" w:rsidRDefault="008D2820" w:rsidP="008D2820">
      <w:pPr>
        <w:pStyle w:val="ListParagraph"/>
      </w:pPr>
    </w:p>
    <w:p w:rsidR="008D2820" w:rsidRDefault="008D2820" w:rsidP="008D2820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33136B21" wp14:editId="59795EE5">
            <wp:extent cx="2456796" cy="1900362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44" cy="19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1302A" wp14:editId="7D0CE684">
            <wp:extent cx="2210462" cy="1709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8301" cy="17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421AA"/>
    <w:multiLevelType w:val="hybridMultilevel"/>
    <w:tmpl w:val="A8F6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6D"/>
    <w:rsid w:val="008D2820"/>
    <w:rsid w:val="00A81BD8"/>
    <w:rsid w:val="00F7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3CEA"/>
  <w15:chartTrackingRefBased/>
  <w15:docId w15:val="{32B06BEB-59BA-4D0C-940E-26316D7A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1</cp:revision>
  <dcterms:created xsi:type="dcterms:W3CDTF">2017-11-14T22:35:00Z</dcterms:created>
  <dcterms:modified xsi:type="dcterms:W3CDTF">2017-11-14T22:53:00Z</dcterms:modified>
</cp:coreProperties>
</file>