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266AC" w14:textId="77777777" w:rsidR="003F56B9" w:rsidRDefault="003F56B9"/>
    <w:sectPr w:rsidR="003F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47"/>
    <w:rsid w:val="001D2D52"/>
    <w:rsid w:val="003F56B9"/>
    <w:rsid w:val="009F652C"/>
    <w:rsid w:val="00EE5790"/>
    <w:rsid w:val="00F2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CCE5"/>
  <w15:chartTrackingRefBased/>
  <w15:docId w15:val="{66BCD3FA-C329-43DD-B7EC-AAD7349E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5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5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5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5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53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5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53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5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5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5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53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3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3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53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CyberMindsAcademy Academy</dc:creator>
  <cp:keywords/>
  <dc:description/>
  <cp:lastModifiedBy>CyberMindsAcademy Academy</cp:lastModifiedBy>
  <cp:revision>1</cp:revision>
  <dcterms:created xsi:type="dcterms:W3CDTF">2025-07-31T01:20:00Z</dcterms:created>
  <dcterms:modified xsi:type="dcterms:W3CDTF">2025-07-31T01:20:00Z</dcterms:modified>
</cp:coreProperties>
</file>