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E7442" w14:textId="77777777" w:rsidR="002545D5" w:rsidRDefault="002545D5" w:rsidP="002545D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93EEC3B" w14:textId="77777777" w:rsidR="002545D5" w:rsidRDefault="002545D5" w:rsidP="002545D5"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fr</w:t>
      </w:r>
      <w:proofErr w:type="spellEnd"/>
      <w:r>
        <w:t>"&gt;</w:t>
      </w:r>
    </w:p>
    <w:p w14:paraId="6DF96E9E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>&lt;head&gt;</w:t>
      </w:r>
    </w:p>
    <w:p w14:paraId="1515A5C7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&lt;meta charset="UTF-8" /&gt;</w:t>
      </w:r>
    </w:p>
    <w:p w14:paraId="7A8578DD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&lt;meta name="viewport" content="width=device-width, initial-scale=1.0"/&gt;</w:t>
      </w:r>
    </w:p>
    <w:p w14:paraId="6D7AB19D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&lt;title&gt;ACTFL French Evaluator&lt;/title&gt;</w:t>
      </w:r>
    </w:p>
    <w:p w14:paraId="16FCD3A4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&lt;style&gt;</w:t>
      </w:r>
    </w:p>
    <w:p w14:paraId="7C4FFAF0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body { font-family: Arial; max-width: 600px; margin: 40px auto; padding: 20px; }</w:t>
      </w:r>
    </w:p>
    <w:p w14:paraId="235ACA84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textarea { width: 100%; height: 150px; }</w:t>
      </w:r>
    </w:p>
    <w:p w14:paraId="6D17F135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button { margin-top: 10px; padding: 10px 20px; font-size: 16px; }</w:t>
      </w:r>
    </w:p>
    <w:p w14:paraId="4A8D747E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#result { margin-top: 20px; background: #f1f1f1; padding: 10px; }</w:t>
      </w:r>
    </w:p>
    <w:p w14:paraId="2FBAD187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&lt;/style&gt;</w:t>
      </w:r>
    </w:p>
    <w:p w14:paraId="2D04F406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>&lt;/head&gt;</w:t>
      </w:r>
    </w:p>
    <w:p w14:paraId="321244B3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>&lt;body&gt;</w:t>
      </w:r>
    </w:p>
    <w:p w14:paraId="01E25B8D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&lt;h1&gt;French Proficiency Evaluator (ACTFL)&lt;/h1&gt;</w:t>
      </w:r>
    </w:p>
    <w:p w14:paraId="63DEDF80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&lt;p&gt;Paste the student's writing in French:&lt;/p&gt;</w:t>
      </w:r>
    </w:p>
    <w:p w14:paraId="783122F1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&lt;textarea id="studentText" placeholder="Écrivez ici..."&gt;&lt;/textarea&gt;</w:t>
      </w:r>
    </w:p>
    <w:p w14:paraId="1016688C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&lt;br /&gt;</w:t>
      </w:r>
    </w:p>
    <w:p w14:paraId="46B5730A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&lt;button onclick="checkProficiency()"&gt;Evaluate&lt;/button&gt;</w:t>
      </w:r>
    </w:p>
    <w:p w14:paraId="3A0B189B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&lt;div id="result"&gt;&lt;/div&gt;</w:t>
      </w:r>
    </w:p>
    <w:p w14:paraId="56BBC135" w14:textId="77777777" w:rsidR="002545D5" w:rsidRPr="002545D5" w:rsidRDefault="002545D5" w:rsidP="002545D5">
      <w:pPr>
        <w:rPr>
          <w:lang w:val="en-GB"/>
        </w:rPr>
      </w:pPr>
    </w:p>
    <w:p w14:paraId="7BEFF25B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&lt;script&gt;</w:t>
      </w:r>
    </w:p>
    <w:p w14:paraId="3F3180AC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async function checkProficiency() {</w:t>
      </w:r>
    </w:p>
    <w:p w14:paraId="69222AD0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  const text = document.getElementById("studentText").value;</w:t>
      </w:r>
    </w:p>
    <w:p w14:paraId="5ED14FB8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  const resultDiv = document.getElementById("result");</w:t>
      </w:r>
    </w:p>
    <w:p w14:paraId="1EEC1DBD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  resultDiv.innerHTML = "</w:t>
      </w:r>
      <w:r w:rsidRPr="002545D5">
        <w:rPr>
          <w:rFonts w:ascii="Segoe UI Emoji" w:hAnsi="Segoe UI Emoji" w:cs="Segoe UI Emoji"/>
          <w:lang w:val="en-GB"/>
        </w:rPr>
        <w:t>⏳</w:t>
      </w:r>
      <w:r w:rsidRPr="002545D5">
        <w:rPr>
          <w:lang w:val="en-GB"/>
        </w:rPr>
        <w:t xml:space="preserve"> Evaluating...";</w:t>
      </w:r>
    </w:p>
    <w:p w14:paraId="633D919B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  try {</w:t>
      </w:r>
    </w:p>
    <w:p w14:paraId="4C07DF1E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    const response = await fetch('/api/evaluate', {</w:t>
      </w:r>
    </w:p>
    <w:p w14:paraId="65076CBF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lastRenderedPageBreak/>
        <w:t xml:space="preserve">          method: 'POST',</w:t>
      </w:r>
    </w:p>
    <w:p w14:paraId="68E3B5F9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      headers: { 'Content-Type': 'application/json' },</w:t>
      </w:r>
    </w:p>
    <w:p w14:paraId="02C90274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      body: JSON.stringify({ text })</w:t>
      </w:r>
    </w:p>
    <w:p w14:paraId="746FCC51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    });</w:t>
      </w:r>
    </w:p>
    <w:p w14:paraId="7FFE37C2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    const data = await response.json();</w:t>
      </w:r>
    </w:p>
    <w:p w14:paraId="56AE19D1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    resultDiv.innerHTML = `&lt;strong&gt;Proficiency:&lt;/strong&gt; ${data.proficiency}`;</w:t>
      </w:r>
    </w:p>
    <w:p w14:paraId="70214901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  } catch (err) {</w:t>
      </w:r>
    </w:p>
    <w:p w14:paraId="47FAA2A6" w14:textId="77777777" w:rsidR="002545D5" w:rsidRPr="002545D5" w:rsidRDefault="002545D5" w:rsidP="002545D5">
      <w:pPr>
        <w:rPr>
          <w:lang w:val="en-GB"/>
        </w:rPr>
      </w:pPr>
      <w:r w:rsidRPr="002545D5">
        <w:rPr>
          <w:lang w:val="en-GB"/>
        </w:rPr>
        <w:t xml:space="preserve">        resultDiv.innerHTML = "</w:t>
      </w:r>
      <w:r w:rsidRPr="002545D5">
        <w:rPr>
          <w:rFonts w:ascii="Segoe UI Emoji" w:hAnsi="Segoe UI Emoji" w:cs="Segoe UI Emoji"/>
          <w:lang w:val="en-GB"/>
        </w:rPr>
        <w:t>❌</w:t>
      </w:r>
      <w:r w:rsidRPr="002545D5">
        <w:rPr>
          <w:lang w:val="en-GB"/>
        </w:rPr>
        <w:t xml:space="preserve"> Error evaluating text.";</w:t>
      </w:r>
    </w:p>
    <w:p w14:paraId="753E9ABC" w14:textId="77777777" w:rsidR="002545D5" w:rsidRDefault="002545D5" w:rsidP="002545D5">
      <w:r w:rsidRPr="002545D5">
        <w:rPr>
          <w:lang w:val="en-GB"/>
        </w:rPr>
        <w:t xml:space="preserve">      </w:t>
      </w:r>
      <w:r>
        <w:t>}</w:t>
      </w:r>
    </w:p>
    <w:p w14:paraId="7DC315BB" w14:textId="77777777" w:rsidR="002545D5" w:rsidRDefault="002545D5" w:rsidP="002545D5">
      <w:r>
        <w:t xml:space="preserve">    }</w:t>
      </w:r>
    </w:p>
    <w:p w14:paraId="40259574" w14:textId="77777777" w:rsidR="002545D5" w:rsidRDefault="002545D5" w:rsidP="002545D5">
      <w:r>
        <w:t xml:space="preserve">  &lt;/</w:t>
      </w:r>
      <w:proofErr w:type="spellStart"/>
      <w:r>
        <w:t>script</w:t>
      </w:r>
      <w:proofErr w:type="spellEnd"/>
      <w:r>
        <w:t>&gt;</w:t>
      </w:r>
    </w:p>
    <w:p w14:paraId="7CE359FB" w14:textId="77777777" w:rsidR="002545D5" w:rsidRDefault="002545D5" w:rsidP="002545D5">
      <w:r>
        <w:t>&lt;/</w:t>
      </w:r>
      <w:proofErr w:type="spellStart"/>
      <w:r>
        <w:t>body</w:t>
      </w:r>
      <w:proofErr w:type="spellEnd"/>
      <w:r>
        <w:t>&gt;</w:t>
      </w:r>
    </w:p>
    <w:p w14:paraId="03B2F24A" w14:textId="38FFE007" w:rsidR="00F4643C" w:rsidRDefault="002545D5" w:rsidP="002545D5">
      <w:r>
        <w:t>&lt;/</w:t>
      </w:r>
      <w:proofErr w:type="spellStart"/>
      <w:r>
        <w:t>html</w:t>
      </w:r>
      <w:proofErr w:type="spellEnd"/>
      <w:r>
        <w:t>&gt;</w:t>
      </w:r>
    </w:p>
    <w:sectPr w:rsidR="00F4643C" w:rsidSect="0040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D5"/>
    <w:rsid w:val="001D48CF"/>
    <w:rsid w:val="002040B9"/>
    <w:rsid w:val="00210722"/>
    <w:rsid w:val="002545D5"/>
    <w:rsid w:val="00402C9B"/>
    <w:rsid w:val="007D7A43"/>
    <w:rsid w:val="008E4D9C"/>
    <w:rsid w:val="00901516"/>
    <w:rsid w:val="00F4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3E19"/>
  <w15:chartTrackingRefBased/>
  <w15:docId w15:val="{ED40C5A5-810F-46B1-991E-86B41EA0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ballestraz</dc:creator>
  <cp:keywords/>
  <dc:description/>
  <cp:lastModifiedBy>eric ballestraz</cp:lastModifiedBy>
  <cp:revision>1</cp:revision>
  <dcterms:created xsi:type="dcterms:W3CDTF">2025-04-10T18:11:00Z</dcterms:created>
  <dcterms:modified xsi:type="dcterms:W3CDTF">2025-04-10T18:12:00Z</dcterms:modified>
</cp:coreProperties>
</file>