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4672" w14:textId="260B53FD" w:rsidR="00D41852" w:rsidRDefault="005374A5">
      <w:r>
        <w:rPr>
          <w:rFonts w:hint="eastAsia"/>
        </w:rPr>
        <w:t>I</w:t>
      </w:r>
      <w:r>
        <w:t>s really a little test.</w:t>
      </w:r>
    </w:p>
    <w:p w14:paraId="1BA1CB35" w14:textId="77777777" w:rsidR="005374A5" w:rsidRDefault="005374A5">
      <w:pPr>
        <w:rPr>
          <w:rFonts w:hint="eastAsia"/>
        </w:rPr>
      </w:pPr>
    </w:p>
    <w:sectPr w:rsidR="0053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E1"/>
    <w:rsid w:val="005374A5"/>
    <w:rsid w:val="006527E1"/>
    <w:rsid w:val="00D4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B57F"/>
  <w15:chartTrackingRefBased/>
  <w15:docId w15:val="{7DA6BE7E-8BFC-4B90-8DC6-8F822A58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嘉</dc:creator>
  <cp:keywords/>
  <dc:description/>
  <cp:lastModifiedBy>罗 嘉</cp:lastModifiedBy>
  <cp:revision>2</cp:revision>
  <dcterms:created xsi:type="dcterms:W3CDTF">2023-05-16T01:05:00Z</dcterms:created>
  <dcterms:modified xsi:type="dcterms:W3CDTF">2023-05-16T01:07:00Z</dcterms:modified>
</cp:coreProperties>
</file>