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880" w:type="dxa"/>
        <w:tblInd w:w="-1" w:type="dxa"/>
        <w:tblLook w:val="04A0" w:firstRow="1" w:lastRow="0" w:firstColumn="1" w:lastColumn="0" w:noHBand="0" w:noVBand="1"/>
      </w:tblPr>
      <w:tblGrid>
        <w:gridCol w:w="960"/>
        <w:gridCol w:w="1371"/>
        <w:gridCol w:w="1960"/>
        <w:gridCol w:w="9160"/>
        <w:gridCol w:w="12720"/>
      </w:tblGrid>
      <w:tr w:rsidR="00B92440" w:rsidRPr="00B92440" w:rsidTr="00B9244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Test 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Test Type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P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re-condition</w:t>
            </w:r>
          </w:p>
        </w:tc>
        <w:tc>
          <w:tcPr>
            <w:tcW w:w="9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test Scenario </w:t>
            </w:r>
          </w:p>
        </w:tc>
        <w:tc>
          <w:tcPr>
            <w:tcW w:w="1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Expected result </w:t>
            </w:r>
          </w:p>
        </w:tc>
      </w:tr>
      <w:tr w:rsidR="00B92440" w:rsidRPr="00B92440" w:rsidTr="00B924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UI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440" w:rsidRDefault="00B92440" w:rsidP="00B9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Login page is opened</w:t>
            </w:r>
          </w:p>
          <w:p w:rsidR="00B92440" w:rsidRPr="00B92440" w:rsidRDefault="00B92440" w:rsidP="00B9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----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Verify the email address and password inputs,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‘</w:t>
            </w: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forgot </w:t>
            </w:r>
            <w:proofErr w:type="gramStart"/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password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?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’</w:t>
            </w: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and login buttons are displayed </w:t>
            </w:r>
          </w:p>
        </w:tc>
      </w:tr>
      <w:tr w:rsidR="00B92440" w:rsidRPr="00B92440" w:rsidTr="00B924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Positive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Insert correct credentials and click on the login button 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The 'Me' page will be opened and the user name will be displayed in the top right corner</w:t>
            </w:r>
          </w:p>
        </w:tc>
      </w:tr>
      <w:tr w:rsidR="00B92440" w:rsidRPr="00B92440" w:rsidTr="00B924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Negative 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Insert empty credentials and click on the login button 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The login will be failed and red error labels will be displayed below the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email address </w:t>
            </w: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input and the password input</w:t>
            </w:r>
          </w:p>
        </w:tc>
      </w:tr>
      <w:tr w:rsidR="00B92440" w:rsidRPr="00B92440" w:rsidTr="00B924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Negative 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Insert correct email address and wrong password and click on the login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button</w:t>
            </w:r>
          </w:p>
        </w:tc>
        <w:tc>
          <w:tcPr>
            <w:tcW w:w="12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 red error label indicating that one of the credentials that were entered is not correct will be displayed below the password input </w:t>
            </w:r>
          </w:p>
        </w:tc>
      </w:tr>
      <w:tr w:rsidR="00B92440" w:rsidRPr="00B92440" w:rsidTr="00B924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Negative 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Insert wrong email address and correct password and click on the login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button</w:t>
            </w: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B92440" w:rsidRPr="00B92440" w:rsidTr="00B924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Positive 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Click on the 'forgot </w:t>
            </w:r>
            <w:proofErr w:type="gramStart"/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password ?</w:t>
            </w:r>
            <w:proofErr w:type="gramEnd"/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' button 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The password recovery screen will be opened</w:t>
            </w:r>
          </w:p>
        </w:tc>
      </w:tr>
      <w:tr w:rsidR="00B92440" w:rsidRPr="00B92440" w:rsidTr="00B924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Positive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Insert password and click on the show password icon 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The password will be displayed</w:t>
            </w:r>
          </w:p>
        </w:tc>
      </w:tr>
      <w:tr w:rsidR="00B92440" w:rsidRPr="00B92440" w:rsidTr="00B924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Negative 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Insert illegal email address (example: </w:t>
            </w:r>
            <w:proofErr w:type="gramStart"/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aa.com)  and</w:t>
            </w:r>
            <w:proofErr w:type="gramEnd"/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password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 the correct format and click on the login button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 red error label indicating that the email that was entered is not in the correct format will be displayed below the email input</w:t>
            </w:r>
          </w:p>
        </w:tc>
      </w:tr>
      <w:tr w:rsidR="00B92440" w:rsidRPr="00B92440" w:rsidTr="00B924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Negative 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Insert password less than 6 characters and email in the correct format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and click on the login b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utton 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2440" w:rsidRPr="00B92440" w:rsidRDefault="00B92440" w:rsidP="00B9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244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 red error label indicating that the password that was entered is not in the correct format will be displayed below the password input</w:t>
            </w:r>
          </w:p>
        </w:tc>
      </w:tr>
    </w:tbl>
    <w:p w:rsidR="00D53E3F" w:rsidRPr="00B92440" w:rsidRDefault="00D53E3F">
      <w:pPr>
        <w:rPr>
          <w:sz w:val="32"/>
          <w:szCs w:val="32"/>
        </w:rPr>
      </w:pPr>
    </w:p>
    <w:sectPr w:rsidR="00D53E3F" w:rsidRPr="00B924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40"/>
    <w:rsid w:val="00B92440"/>
    <w:rsid w:val="00D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5E23"/>
  <w15:chartTrackingRefBased/>
  <w15:docId w15:val="{9E03CF71-E43A-439F-B9AA-A44035B9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Cohen</dc:creator>
  <cp:keywords/>
  <dc:description/>
  <cp:lastModifiedBy>Eldad Cohen</cp:lastModifiedBy>
  <cp:revision>1</cp:revision>
  <dcterms:created xsi:type="dcterms:W3CDTF">2021-02-22T21:52:00Z</dcterms:created>
  <dcterms:modified xsi:type="dcterms:W3CDTF">2021-02-22T21:57:00Z</dcterms:modified>
</cp:coreProperties>
</file>