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49" w:rsidRDefault="00785B49"/>
    <w:p w:rsidR="00785B49" w:rsidRPr="00785B49" w:rsidRDefault="00785B49" w:rsidP="00785B49">
      <w:pPr>
        <w:tabs>
          <w:tab w:val="left" w:pos="7876"/>
        </w:tabs>
      </w:pPr>
      <w:r>
        <w:tab/>
      </w:r>
    </w:p>
    <w:tbl>
      <w:tblPr>
        <w:tblW w:w="8630" w:type="dxa"/>
        <w:tblInd w:w="4" w:type="dxa"/>
        <w:tblLook w:val="04A0" w:firstRow="1" w:lastRow="0" w:firstColumn="1" w:lastColumn="0" w:noHBand="0" w:noVBand="1"/>
      </w:tblPr>
      <w:tblGrid>
        <w:gridCol w:w="832"/>
        <w:gridCol w:w="1910"/>
        <w:gridCol w:w="5841"/>
        <w:gridCol w:w="2064"/>
        <w:gridCol w:w="1094"/>
      </w:tblGrid>
      <w:tr w:rsidR="00785B49" w:rsidRPr="00785B49" w:rsidTr="00785B49">
        <w:trPr>
          <w:trHeight w:val="360"/>
        </w:trPr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  <w:r w:rsidRPr="00785B49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  <w:r w:rsidRPr="00785B49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58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  <w:r w:rsidRPr="00785B49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  <w:r w:rsidRPr="00785B49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  <w:t xml:space="preserve">Test type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Test 1</w:t>
            </w:r>
          </w:p>
        </w:tc>
        <w:tc>
          <w:tcPr>
            <w:tcW w:w="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order a coffee without sugar and pay with visa</w:t>
            </w:r>
          </w:p>
        </w:tc>
        <w:tc>
          <w:tcPr>
            <w:tcW w:w="584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The purchase will be made successfully and the machine will prepare the drink according to the customer's requirement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   Functionality- Positive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B4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300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Test 2</w:t>
            </w:r>
          </w:p>
        </w:tc>
        <w:tc>
          <w:tcPr>
            <w:tcW w:w="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order a coffee with brown sugar and pay with master card</w:t>
            </w: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300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Test 3</w:t>
            </w:r>
          </w:p>
        </w:tc>
        <w:tc>
          <w:tcPr>
            <w:tcW w:w="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Order a coffee with white sugar and pay with visa</w:t>
            </w: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624"/>
        </w:trPr>
        <w:tc>
          <w:tcPr>
            <w:tcW w:w="241" w:type="dxa"/>
            <w:vMerge w:val="restart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Test 4 </w:t>
            </w:r>
          </w:p>
        </w:tc>
        <w:tc>
          <w:tcPr>
            <w:tcW w:w="47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Order a tea with brown sugar and pay with visa</w:t>
            </w: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</w:tr>
      <w:tr w:rsidR="00785B49" w:rsidRPr="00785B49" w:rsidTr="00785B49">
        <w:trPr>
          <w:trHeight w:val="312"/>
        </w:trPr>
        <w:tc>
          <w:tcPr>
            <w:tcW w:w="241" w:type="dxa"/>
            <w:vMerge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312"/>
        </w:trPr>
        <w:tc>
          <w:tcPr>
            <w:tcW w:w="241" w:type="dxa"/>
            <w:vMerge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324"/>
        </w:trPr>
        <w:tc>
          <w:tcPr>
            <w:tcW w:w="241" w:type="dxa"/>
            <w:vMerge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372"/>
        </w:trPr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  <w:r w:rsidRPr="00785B49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  <w:r w:rsidRPr="00785B49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58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  <w:r w:rsidRPr="00785B49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  <w:r w:rsidRPr="00785B49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  <w:t xml:space="preserve">Test type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785B49" w:rsidRPr="00785B49" w:rsidTr="00785B49">
        <w:trPr>
          <w:trHeight w:val="624"/>
        </w:trPr>
        <w:tc>
          <w:tcPr>
            <w:tcW w:w="2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Test 1</w:t>
            </w:r>
          </w:p>
        </w:tc>
        <w:tc>
          <w:tcPr>
            <w:tcW w:w="4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Order a coffe</w:t>
            </w:r>
            <w:r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e</w:t>
            </w: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with white sugar and don't choose any method of payment</w:t>
            </w:r>
          </w:p>
        </w:tc>
        <w:tc>
          <w:tcPr>
            <w:tcW w:w="58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The machine will alert that a method of payment has not been chosen and should abort the action after a while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Negative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300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624"/>
        </w:trPr>
        <w:tc>
          <w:tcPr>
            <w:tcW w:w="2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Test 2</w:t>
            </w:r>
          </w:p>
        </w:tc>
        <w:tc>
          <w:tcPr>
            <w:tcW w:w="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Order a coffe</w:t>
            </w:r>
            <w:r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e</w:t>
            </w: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with white sugar and pay with </w:t>
            </w:r>
            <w:proofErr w:type="spellStart"/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isracard</w:t>
            </w:r>
            <w:proofErr w:type="spellEnd"/>
          </w:p>
        </w:tc>
        <w:tc>
          <w:tcPr>
            <w:tcW w:w="58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   The machine will alert that this type of card is not supported and that the client should pay with a master card or visa </w:t>
            </w: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300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372"/>
        </w:trPr>
        <w:tc>
          <w:tcPr>
            <w:tcW w:w="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  <w:r w:rsidRPr="00785B49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  <w:r w:rsidRPr="00785B49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  <w:r w:rsidRPr="00785B49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  <w:r w:rsidRPr="00785B49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  <w:t xml:space="preserve">Test type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785B49" w:rsidRPr="00785B49" w:rsidTr="00785B49">
        <w:trPr>
          <w:trHeight w:val="936"/>
        </w:trPr>
        <w:tc>
          <w:tcPr>
            <w:tcW w:w="2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Test 1</w:t>
            </w:r>
          </w:p>
        </w:tc>
        <w:tc>
          <w:tcPr>
            <w:tcW w:w="4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Order 100 cups of coffe</w:t>
            </w:r>
            <w:r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e</w:t>
            </w: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with </w:t>
            </w: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lastRenderedPageBreak/>
              <w:t>sugar and pay for each one with visa</w:t>
            </w:r>
          </w:p>
        </w:tc>
        <w:tc>
          <w:tcPr>
            <w:tcW w:w="58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lastRenderedPageBreak/>
              <w:t xml:space="preserve">The machine will </w:t>
            </w:r>
            <w:proofErr w:type="gramStart"/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preparing</w:t>
            </w:r>
            <w:proofErr w:type="gramEnd"/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the cups and </w:t>
            </w:r>
            <w:bookmarkStart w:id="0" w:name="_GoBack"/>
            <w:bookmarkEnd w:id="0"/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make the deals as expected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proofErr w:type="spellStart"/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Stabillity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300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360"/>
        </w:trPr>
        <w:tc>
          <w:tcPr>
            <w:tcW w:w="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  <w:r w:rsidRPr="00785B49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  <w:r w:rsidRPr="00785B49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  <w:r w:rsidRPr="00785B49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  <w:r w:rsidRPr="00785B49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  <w:t xml:space="preserve">Test type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785B49" w:rsidRPr="00785B49" w:rsidTr="00785B49">
        <w:trPr>
          <w:trHeight w:val="624"/>
        </w:trPr>
        <w:tc>
          <w:tcPr>
            <w:tcW w:w="2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Test 1</w:t>
            </w:r>
          </w:p>
        </w:tc>
        <w:tc>
          <w:tcPr>
            <w:tcW w:w="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Empty the machine's sugar inventory and try to order a coffee</w:t>
            </w:r>
          </w:p>
        </w:tc>
        <w:tc>
          <w:tcPr>
            <w:tcW w:w="58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The system will alert: "the machine is out of sugar" and disable the option to order a drink with sugar. The machine will prepare the coffee without sugar as expected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Ui and functionality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300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624"/>
        </w:trPr>
        <w:tc>
          <w:tcPr>
            <w:tcW w:w="2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Test 2</w:t>
            </w:r>
          </w:p>
        </w:tc>
        <w:tc>
          <w:tcPr>
            <w:tcW w:w="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Empty the machine's coffee inventory and try to order tea</w:t>
            </w:r>
          </w:p>
        </w:tc>
        <w:tc>
          <w:tcPr>
            <w:tcW w:w="58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The system will alert: "the machine is out of coffee" and disable the option of ordering coff</w:t>
            </w:r>
            <w:r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e</w:t>
            </w: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e. The system will prepare a cup of tea as expected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Ui and functionality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300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624"/>
        </w:trPr>
        <w:tc>
          <w:tcPr>
            <w:tcW w:w="2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Test 3</w:t>
            </w:r>
          </w:p>
        </w:tc>
        <w:tc>
          <w:tcPr>
            <w:tcW w:w="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Empty the machine's tea inventory and try to order a coffee</w:t>
            </w:r>
          </w:p>
        </w:tc>
        <w:tc>
          <w:tcPr>
            <w:tcW w:w="58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The system will alert: "the machine is out of tea" and disable the option of ordering tea. The system will prepare a cup of coffee as expected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Ui and functionality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300"/>
        </w:trPr>
        <w:tc>
          <w:tcPr>
            <w:tcW w:w="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Test 4 </w:t>
            </w:r>
          </w:p>
        </w:tc>
        <w:tc>
          <w:tcPr>
            <w:tcW w:w="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Empty the machine's coffee and tea inventory and try to order a coffee</w:t>
            </w:r>
          </w:p>
        </w:tc>
        <w:tc>
          <w:tcPr>
            <w:tcW w:w="58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The system will alert: "the machine is out of stock", all buttons will be disabled 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85B49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Ui and functionality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288"/>
        </w:trPr>
        <w:tc>
          <w:tcPr>
            <w:tcW w:w="24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B49" w:rsidRPr="00785B49" w:rsidTr="00785B49">
        <w:trPr>
          <w:trHeight w:val="300"/>
        </w:trPr>
        <w:tc>
          <w:tcPr>
            <w:tcW w:w="24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5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B49" w:rsidRPr="00785B49" w:rsidRDefault="00785B49" w:rsidP="00785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C5A75" w:rsidRPr="00785B49" w:rsidRDefault="006C5A75" w:rsidP="00785B49">
      <w:pPr>
        <w:tabs>
          <w:tab w:val="left" w:pos="7876"/>
        </w:tabs>
      </w:pPr>
    </w:p>
    <w:sectPr w:rsidR="006C5A75" w:rsidRPr="00785B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49"/>
    <w:rsid w:val="006C5A75"/>
    <w:rsid w:val="00785B49"/>
    <w:rsid w:val="0080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CA22"/>
  <w15:chartTrackingRefBased/>
  <w15:docId w15:val="{8AEE10B6-2643-4250-9EA0-8F41032B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Eldad Cohen</dc:creator>
  <cp:keywords/>
  <dc:description/>
  <cp:lastModifiedBy>Eldad Cohen</cp:lastModifiedBy>
  <cp:revision>2</cp:revision>
  <dcterms:created xsi:type="dcterms:W3CDTF">2020-12-02T20:46:00Z</dcterms:created>
  <dcterms:modified xsi:type="dcterms:W3CDTF">2020-12-02T20:46:00Z</dcterms:modified>
</cp:coreProperties>
</file>