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02DBE" w14:textId="0692033F" w:rsidR="00973511" w:rsidRDefault="001B0188">
      <w:pPr>
        <w:rPr>
          <w:rtl/>
        </w:rPr>
      </w:pPr>
      <w:r w:rsidRPr="001B0188">
        <w:t>/getid.</w:t>
      </w:r>
    </w:p>
    <w:p w14:paraId="796A39B0" w14:textId="77777777" w:rsidR="003759C5" w:rsidRDefault="003759C5">
      <w:pPr>
        <w:rPr>
          <w:rtl/>
        </w:rPr>
      </w:pPr>
    </w:p>
    <w:p w14:paraId="19386B19" w14:textId="613E053C" w:rsidR="003759C5" w:rsidRDefault="003759C5">
      <w:pPr>
        <w:rPr>
          <w:rtl/>
        </w:rPr>
      </w:pPr>
      <w:r w:rsidRPr="003759C5">
        <w:t>/group_stats</w:t>
      </w:r>
    </w:p>
    <w:sectPr w:rsidR="0037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5E"/>
    <w:rsid w:val="000574C1"/>
    <w:rsid w:val="00136AF3"/>
    <w:rsid w:val="001B0188"/>
    <w:rsid w:val="0023295D"/>
    <w:rsid w:val="003759C5"/>
    <w:rsid w:val="003961B6"/>
    <w:rsid w:val="003F275B"/>
    <w:rsid w:val="00446AA8"/>
    <w:rsid w:val="00584762"/>
    <w:rsid w:val="00587FA9"/>
    <w:rsid w:val="00900192"/>
    <w:rsid w:val="00973511"/>
    <w:rsid w:val="00BE69A7"/>
    <w:rsid w:val="00D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B741"/>
  <w15:chartTrackingRefBased/>
  <w15:docId w15:val="{B10B8217-B04A-4286-AB84-65684B31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3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3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C3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38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385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38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385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38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38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38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38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38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3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38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C3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Master_PC</dc:creator>
  <cp:keywords/>
  <dc:description/>
  <cp:lastModifiedBy>Master_PC</cp:lastModifiedBy>
  <cp:revision>8</cp:revision>
  <dcterms:created xsi:type="dcterms:W3CDTF">2024-12-14T23:51:00Z</dcterms:created>
  <dcterms:modified xsi:type="dcterms:W3CDTF">2025-03-23T21:08:00Z</dcterms:modified>
</cp:coreProperties>
</file>