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F7" w:rsidRDefault="00CE03F7">
      <w:r>
        <w:rPr>
          <w:noProof/>
          <w:lang w:val="es-UY" w:eastAsia="es-UY"/>
        </w:rPr>
        <w:pict>
          <v:group id="_x0000_s1026" style="position:absolute;margin-left:22.75pt;margin-top:-10.55pt;width:341.55pt;height:232.35pt;z-index:251658240" coordorigin="2334,10945" coordsize="6831,464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452;top:12997;width:240;height:555" stroked="f">
              <v:textbox style="mso-next-textbox:#_x0000_s1027">
                <w:txbxContent>
                  <w:p w:rsidR="005B3D5C" w:rsidRPr="007768DE" w:rsidRDefault="005B3D5C" w:rsidP="005B3D5C">
                    <w:proofErr w:type="gramStart"/>
                    <w:r w:rsidRPr="007768DE">
                      <w:t>d</w:t>
                    </w:r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7030;top:14401;width:0;height:729" o:connectortype="straight"/>
            <v:shape id="_x0000_s1029" type="#_x0000_t202" style="position:absolute;left:3761;top:12286;width:508;height:541" stroked="f">
              <v:textbox style="mso-next-textbox:#_x0000_s1029">
                <w:txbxContent>
                  <w:p w:rsidR="005B3D5C" w:rsidRPr="00BA7CF9" w:rsidRDefault="005B3D5C" w:rsidP="005B3D5C">
                    <w:r>
                      <w:t>Z</w:t>
                    </w:r>
                  </w:p>
                </w:txbxContent>
              </v:textbox>
            </v:shape>
            <v:shape id="_x0000_s1030" type="#_x0000_t202" style="position:absolute;left:5158;top:11995;width:508;height:541" stroked="f">
              <v:textbox style="mso-next-textbox:#_x0000_s1030">
                <w:txbxContent>
                  <w:p w:rsidR="005B3D5C" w:rsidRPr="00BA7CF9" w:rsidRDefault="005B3D5C" w:rsidP="005B3D5C">
                    <w:r>
                      <w:t>P</w:t>
                    </w:r>
                  </w:p>
                </w:txbxContent>
              </v:textbox>
            </v:shape>
            <v:shape id="_x0000_s1031" type="#_x0000_t32" style="position:absolute;left:2334;top:14401;width:5814;height:0" o:connectortype="straight">
              <v:stroke endarrow="block"/>
            </v:shape>
            <v:shape id="_x0000_s1032" type="#_x0000_t202" style="position:absolute;left:8332;top:14080;width:508;height:541" stroked="f">
              <v:textbox style="mso-next-textbox:#_x0000_s1032">
                <w:txbxContent>
                  <w:p w:rsidR="005B3D5C" w:rsidRPr="00BA7CF9" w:rsidRDefault="005B3D5C" w:rsidP="005B3D5C">
                    <w:r>
                      <w:t>X</w:t>
                    </w:r>
                  </w:p>
                </w:txbxContent>
              </v:textbox>
            </v:shape>
            <v:shape id="_x0000_s1033" type="#_x0000_t32" style="position:absolute;left:4320;top:12367;width:0;height:2830;flip:y" o:connectortype="straight">
              <v:stroke endarrow="block"/>
            </v:shape>
            <v:shape id="_x0000_s1034" type="#_x0000_t32" style="position:absolute;left:2334;top:12269;width:2785;height:0;flip:x" o:connectortype="straight"/>
            <v:rect id="_x0000_s1035" style="position:absolute;left:4181;top:14080;width:271;height:727"/>
            <v:shape id="_x0000_s1036" type="#_x0000_t32" style="position:absolute;left:5119;top:12269;width:1911;height:2132;flip:x y" o:connectortype="straight">
              <v:stroke endarrow="block"/>
            </v:shape>
            <v:shape id="_x0000_s1037" type="#_x0000_t202" style="position:absolute;left:6853;top:13866;width:271;height:439" stroked="f">
              <v:textbox style="mso-next-textbox:#_x0000_s1037">
                <w:txbxContent>
                  <w:p w:rsidR="005B3D5C" w:rsidRPr="00BA7CF9" w:rsidRDefault="005B3D5C" w:rsidP="005B3D5C">
                    <w:r>
                      <w:t>L</w:t>
                    </w:r>
                  </w:p>
                </w:txbxContent>
              </v:textbox>
            </v:shape>
            <v:rect id="_x0000_s1038" style="position:absolute;left:6908;top:14131;width:271;height:727;rotation:320" wrapcoords="-1200 -450 -1200 21150 22800 21150 22800 -450 -1200 -450">
              <v:textbox style="mso-next-textbox:#_x0000_s1038">
                <w:txbxContent>
                  <w:p w:rsidR="005B3D5C" w:rsidRPr="00AA5167" w:rsidRDefault="005B3D5C" w:rsidP="005B3D5C"/>
                </w:txbxContent>
              </v:textbox>
            </v:rect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9" type="#_x0000_t19" style="position:absolute;left:4320;top:13748;width:728;height:653" coordsize="21600,20284" adj="-4580818,,,20284" path="wr-21600,-1316,21600,41884,7424,,21600,20284nfewr-21600,-1316,21600,41884,7424,,21600,20284l,20284nsxe">
              <v:path o:connectlocs="7424,0;21600,20284;0,20284"/>
              <v:textbox style="mso-next-textbox:#_x0000_s1039">
                <w:txbxContent>
                  <w:p w:rsidR="005B3D5C" w:rsidRDefault="005B3D5C" w:rsidP="005B3D5C">
                    <w:r>
                      <w:t xml:space="preserve"> </w:t>
                    </w:r>
                    <w:proofErr w:type="gramStart"/>
                    <w:r>
                      <w:t>β</w:t>
                    </w:r>
                    <w:proofErr w:type="gramEnd"/>
                  </w:p>
                </w:txbxContent>
              </v:textbox>
            </v:shape>
            <v:shape id="_x0000_s1040" type="#_x0000_t19" style="position:absolute;left:6268;top:13825;width:237;height:576;flip:x">
              <v:textbox style="mso-next-textbox:#_x0000_s1040">
                <w:txbxContent>
                  <w:p w:rsidR="005B3D5C" w:rsidRDefault="005B3D5C" w:rsidP="005B3D5C">
                    <w:r>
                      <w:rPr>
                        <w:rFonts w:ascii="Cambria Math" w:hAnsi="Cambria Math" w:cs="Cambria Math"/>
                      </w:rPr>
                      <w:t>𝝰</w:t>
                    </w:r>
                  </w:p>
                </w:txbxContent>
              </v:textbox>
            </v:shape>
            <v:shape id="_x0000_s1041" type="#_x0000_t202" style="position:absolute;left:3640;top:13825;width:440;height:462" stroked="f">
              <v:textbox style="mso-next-textbox:#_x0000_s1041">
                <w:txbxContent>
                  <w:p w:rsidR="005B3D5C" w:rsidRPr="002D30F6" w:rsidRDefault="005B3D5C" w:rsidP="005B3D5C">
                    <w:r w:rsidRPr="002D30F6">
                      <w:t>O</w:t>
                    </w:r>
                  </w:p>
                </w:txbxContent>
              </v:textbox>
            </v:shape>
            <v:shape id="_x0000_s1042" type="#_x0000_t32" style="position:absolute;left:4316;top:12269;width:799;height:2132;flip:x" o:connectortype="straight">
              <v:stroke dashstyle="dash" endarrow="block"/>
            </v:shape>
            <v:shape id="_x0000_s1043" type="#_x0000_t19" style="position:absolute;left:4762;top:12558;width:817;height:614;rotation:-1299348fd;flip:y" coordsize="20900,21146" adj="-5127061,-958726,,21146" path="wr-21600,-454,21600,42746,4405,,20900,15691nfewr-21600,-454,21600,42746,4405,,20900,15691l,21146nsxe">
              <v:path o:connectlocs="4405,0;20900,15691;0,21146"/>
              <v:textbox style="mso-next-textbox:#_x0000_s1043">
                <w:txbxContent>
                  <w:p w:rsidR="005B3D5C" w:rsidRDefault="005B3D5C" w:rsidP="005B3D5C">
                    <w:r>
                      <w:t xml:space="preserve">   Ɣ</w:t>
                    </w:r>
                  </w:p>
                </w:txbxContent>
              </v:textbox>
            </v:shape>
            <v:shape id="_x0000_s1044" type="#_x0000_t202" style="position:absolute;left:7454;top:14621;width:1711;height:576" stroked="f">
              <v:textbox style="mso-next-textbox:#_x0000_s1044">
                <w:txbxContent>
                  <w:p w:rsidR="005B3D5C" w:rsidRPr="00852727" w:rsidRDefault="005B3D5C" w:rsidP="005B3D5C">
                    <w:proofErr w:type="gramStart"/>
                    <w:r>
                      <w:t>origen</w:t>
                    </w:r>
                    <w:proofErr w:type="gramEnd"/>
                    <w:r>
                      <w:t xml:space="preserve"> de luz</w:t>
                    </w:r>
                  </w:p>
                </w:txbxContent>
              </v:textbox>
            </v:shape>
            <v:shape id="_x0000_s1045" type="#_x0000_t202" style="position:absolute;left:2981;top:14536;width:1099;height:508" stroked="f">
              <v:textbox style="mso-next-textbox:#_x0000_s1045">
                <w:txbxContent>
                  <w:p w:rsidR="005B3D5C" w:rsidRPr="008112DA" w:rsidRDefault="005B3D5C" w:rsidP="005B3D5C">
                    <w:proofErr w:type="gramStart"/>
                    <w:r>
                      <w:t>cámara</w:t>
                    </w:r>
                    <w:proofErr w:type="gramEnd"/>
                  </w:p>
                </w:txbxContent>
              </v:textbox>
            </v:shape>
            <v:shape id="_x0000_s1046" type="#_x0000_t32" alt="h" style="position:absolute;left:2883;top:12286;width:0;height:2115" o:connectortype="straight">
              <v:stroke startarrow="block" endarrow="block"/>
            </v:shape>
            <v:shape id="_x0000_s1047" type="#_x0000_t202" style="position:absolute;left:2588;top:12908;width:508;height:541" stroked="f">
              <v:textbox style="mso-next-textbox:#_x0000_s1047">
                <w:txbxContent>
                  <w:p w:rsidR="005B3D5C" w:rsidRPr="008112DA" w:rsidRDefault="005B3D5C" w:rsidP="005B3D5C">
                    <w:proofErr w:type="gramStart"/>
                    <w:r w:rsidRPr="008112DA">
                      <w:t>h</w:t>
                    </w:r>
                    <w:proofErr w:type="gramEnd"/>
                  </w:p>
                </w:txbxContent>
              </v:textbox>
            </v:shape>
            <v:shape id="_x0000_s1048" type="#_x0000_t32" style="position:absolute;left:4320;top:14909;width:2710;height:0" o:connectortype="straight">
              <v:stroke startarrow="block" endarrow="block"/>
            </v:shape>
            <v:shape id="_x0000_s1049" type="#_x0000_t202" style="position:absolute;left:5218;top:15044;width:508;height:548" stroked="f">
              <v:textbox style="mso-next-textbox:#_x0000_s1049">
                <w:txbxContent>
                  <w:p w:rsidR="005B3D5C" w:rsidRPr="008112DA" w:rsidRDefault="005B3D5C" w:rsidP="005B3D5C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shape>
            <v:shape id="_x0000_s1050" style="position:absolute;left:3761;top:10945;width:2979;height:1422" coordsize="8572,750" path="m,c1359,302,2719,604,3642,677,4565,750,4874,491,5540,440v666,-51,1595,-62,2100,-68c8145,366,8422,403,8572,406e" fillcolor="black">
              <v:fill r:id="rId4" o:title="Diagonal hacia arriba clara" type="pattern"/>
              <v:path arrowok="t"/>
            </v:shape>
            <v:shape id="_x0000_s1051" type="#_x0000_t202" style="position:absolute;left:4540;top:10945;width:1064;height:542" stroked="f">
              <v:textbox style="mso-next-textbox:#_x0000_s1051">
                <w:txbxContent>
                  <w:p w:rsidR="005B3D5C" w:rsidRPr="00BA7CF9" w:rsidRDefault="005B3D5C" w:rsidP="005B3D5C">
                    <w:proofErr w:type="gramStart"/>
                    <w:r>
                      <w:t>objeto</w:t>
                    </w:r>
                    <w:proofErr w:type="gramEnd"/>
                  </w:p>
                </w:txbxContent>
              </v:textbox>
            </v:shape>
          </v:group>
        </w:pict>
      </w:r>
    </w:p>
    <w:p w:rsidR="00CE03F7" w:rsidRDefault="00CE03F7"/>
    <w:p w:rsidR="00CE03F7" w:rsidRDefault="00CE03F7"/>
    <w:p w:rsidR="0035484D" w:rsidRDefault="0035484D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CE03F7" w:rsidRDefault="00F143A2">
      <w:r>
        <w:rPr>
          <w:noProof/>
          <w:lang w:val="es-UY" w:eastAsia="es-UY"/>
        </w:rPr>
        <w:pict>
          <v:group id="_x0000_s1052" style="position:absolute;margin-left:-54.05pt;margin-top:.15pt;width:526.9pt;height:306.15pt;z-index:251659264" coordorigin="1444,7686" coordsize="9013,6123">
            <v:shape id="_x0000_s1053" type="#_x0000_t32" style="position:absolute;left:8538;top:12843;width:0;height:729" o:connectortype="straight"/>
            <v:shape id="_x0000_s1054" type="#_x0000_t32" style="position:absolute;left:2542;top:9087;width:4;height:3824;flip:x y" o:connectortype="straight">
              <v:stroke endarrow="block"/>
            </v:shape>
            <v:shape id="_x0000_s1055" type="#_x0000_t32" style="position:absolute;left:3393;top:10883;width:1259;height:9;flip:x y" o:connectortype="straight">
              <v:stroke dashstyle="dash"/>
            </v:shape>
            <v:shape id="_x0000_s1056" type="#_x0000_t32" style="position:absolute;left:1568;top:12397;width:970;height:470;flip:x y" o:connectortype="straight"/>
            <v:shape id="_x0000_s1057" type="#_x0000_t202" style="position:absolute;left:4801;top:9306;width:508;height:541" stroked="f">
              <v:textbox style="mso-next-textbox:#_x0000_s1057">
                <w:txbxContent>
                  <w:p w:rsidR="00CE03F7" w:rsidRPr="00BA7CF9" w:rsidRDefault="00CE03F7" w:rsidP="00CE03F7">
                    <w:r>
                      <w:t>P</w:t>
                    </w:r>
                  </w:p>
                </w:txbxContent>
              </v:textbox>
            </v:shape>
            <v:shape id="_x0000_s1058" type="#_x0000_t202" style="position:absolute;left:4409;top:7686;width:508;height:541" stroked="f">
              <v:textbox style="mso-next-textbox:#_x0000_s1058">
                <w:txbxContent>
                  <w:p w:rsidR="00CE03F7" w:rsidRPr="00BA7CF9" w:rsidRDefault="00CE03F7" w:rsidP="00CE03F7">
                    <w:r>
                      <w:t>Z</w:t>
                    </w:r>
                  </w:p>
                </w:txbxContent>
              </v:textbox>
            </v:shape>
            <v:shape id="_x0000_s1059" type="#_x0000_t32" style="position:absolute;left:2252;top:12867;width:7849;height:0" o:connectortype="straight">
              <v:stroke endarrow="block"/>
            </v:shape>
            <v:shape id="_x0000_s1060" type="#_x0000_t202" style="position:absolute;left:9440;top:12326;width:508;height:541" stroked="f">
              <v:textbox style="mso-next-textbox:#_x0000_s1060">
                <w:txbxContent>
                  <w:p w:rsidR="00CE03F7" w:rsidRPr="00BA7CF9" w:rsidRDefault="00CE03F7" w:rsidP="00CE03F7">
                    <w:r>
                      <w:t>X</w:t>
                    </w:r>
                  </w:p>
                </w:txbxContent>
              </v:textbox>
            </v:shape>
            <v:shape id="_x0000_s1061" type="#_x0000_t32" style="position:absolute;left:4677;top:10899;width:3882;height:1968;flip:x y" o:connectortype="straight"/>
            <v:rect id="_x0000_s1062" style="position:absolute;left:2387;top:11749;width:1138;height:727"/>
            <v:shape id="_x0000_s1063" type="#_x0000_t32" style="position:absolute;left:4700;top:9551;width:3859;height:3316;flip:x y" o:connectortype="straight">
              <v:stroke endarrow="block"/>
            </v:shape>
            <v:rect id="_x0000_s1064" style="position:absolute;left:8322;top:12412;width:271;height:727;rotation:310" filled="f" fillcolor="black [3213]">
              <v:textbox style="mso-next-textbox:#_x0000_s1064">
                <w:txbxContent>
                  <w:p w:rsidR="00CE03F7" w:rsidRPr="00AA5167" w:rsidRDefault="00CE03F7" w:rsidP="00CE03F7"/>
                </w:txbxContent>
              </v:textbox>
            </v:rect>
            <v:shape id="_x0000_s1065" type="#_x0000_t19" style="position:absolute;left:7307;top:12326;width:184;height:541;flip:x" coordsize="21687,21600" adj="-5913325,,87" path="wr-21513,,21687,43200,,,21687,21600nfewr-21513,,21687,43200,,,21687,21600l87,21600nsxe">
              <v:path o:connectlocs="0,0;21687,21600;87,21600"/>
              <v:textbox style="mso-next-textbox:#_x0000_s1065">
                <w:txbxContent>
                  <w:p w:rsidR="00CE03F7" w:rsidRDefault="00CE03F7" w:rsidP="00CE03F7">
                    <w:r>
                      <w:rPr>
                        <w:rFonts w:ascii="Cambria Math" w:hAnsi="Cambria Math" w:cs="Cambria Math"/>
                      </w:rPr>
                      <w:t>𝝰</w:t>
                    </w:r>
                  </w:p>
                </w:txbxContent>
              </v:textbox>
            </v:shape>
            <v:shape id="_x0000_s1066" type="#_x0000_t202" style="position:absolute;left:1986;top:12911;width:440;height:543" stroked="f">
              <v:textbox style="mso-next-textbox:#_x0000_s1066">
                <w:txbxContent>
                  <w:p w:rsidR="00CE03F7" w:rsidRPr="002D30F6" w:rsidRDefault="00CE03F7" w:rsidP="00CE03F7">
                    <w:r w:rsidRPr="002D30F6">
                      <w:t>O</w:t>
                    </w:r>
                  </w:p>
                </w:txbxContent>
              </v:textbox>
            </v:shape>
            <v:shape id="_x0000_s1067" type="#_x0000_t19" style="position:absolute;left:5755;top:10953;width:972;height:868;rotation:29875146fd;flip:x y" coordsize="18222,20376" adj="-4628101,-2128398,,20376" path="wr-21600,-1224,21600,41976,7168,,18222,8778nfewr-21600,-1224,21600,41976,7168,,18222,8778l,20376nsxe">
              <v:path o:connectlocs="7168,0;18222,8778;0,20376"/>
              <v:textbox style="mso-next-textbox:#_x0000_s1067">
                <w:txbxContent>
                  <w:p w:rsidR="00CE03F7" w:rsidRDefault="00CE03F7" w:rsidP="00CE03F7">
                    <w:r>
                      <w:t xml:space="preserve">   Ɣ</w:t>
                    </w:r>
                  </w:p>
                </w:txbxContent>
              </v:textbox>
            </v:shape>
            <v:shape id="_x0000_s1068" type="#_x0000_t202" style="position:absolute;left:8746;top:11664;width:1711;height:576" stroked="f">
              <v:textbox style="mso-next-textbox:#_x0000_s1068">
                <w:txbxContent>
                  <w:p w:rsidR="00CE03F7" w:rsidRPr="00852727" w:rsidRDefault="00CE03F7" w:rsidP="00CE03F7">
                    <w:r>
                      <w:t>origen de luz</w:t>
                    </w:r>
                  </w:p>
                </w:txbxContent>
              </v:textbox>
            </v:shape>
            <v:shape id="_x0000_s1069" type="#_x0000_t202" style="position:absolute;left:1812;top:12030;width:440;height:465" stroked="f">
              <v:textbox style="mso-next-textbox:#_x0000_s1069">
                <w:txbxContent>
                  <w:p w:rsidR="00CE03F7" w:rsidRPr="008112DA" w:rsidRDefault="00CE03F7" w:rsidP="00CE03F7">
                    <w:r>
                      <w:t>f</w:t>
                    </w:r>
                  </w:p>
                </w:txbxContent>
              </v:textbox>
            </v:shape>
            <v:shape id="_x0000_s1070" type="#_x0000_t32" style="position:absolute;left:2508;top:13596;width:6051;height:0" o:connectortype="straight">
              <v:stroke startarrow="block" endarrow="block"/>
            </v:shape>
            <v:shape id="_x0000_s1071" type="#_x0000_t202" style="position:absolute;left:5160;top:13290;width:508;height:519" stroked="f">
              <v:textbox style="mso-next-textbox:#_x0000_s1071">
                <w:txbxContent>
                  <w:p w:rsidR="00CE03F7" w:rsidRPr="008112DA" w:rsidRDefault="00CE03F7" w:rsidP="00CE03F7">
                    <w:r>
                      <w:t>b</w:t>
                    </w:r>
                  </w:p>
                </w:txbxContent>
              </v:textbox>
            </v:shape>
            <v:shape id="_x0000_s1072" style="position:absolute;left:3342;top:8227;width:2979;height:1422" coordsize="8572,750" path="m,c1359,302,2719,604,3642,677,4565,750,4874,491,5540,440v666,-51,1595,-62,2100,-68c8145,366,8422,403,8572,406e" fillcolor="black">
              <v:fill r:id="rId4" o:title="Diagonal hacia arriba clara" type="pattern"/>
              <v:path arrowok="t"/>
            </v:shape>
            <v:shape id="_x0000_s1073" type="#_x0000_t202" style="position:absolute;left:4409;top:8452;width:900;height:542" stroked="f">
              <v:textbox style="mso-next-textbox:#_x0000_s1073">
                <w:txbxContent>
                  <w:p w:rsidR="00CE03F7" w:rsidRPr="00BA7CF9" w:rsidRDefault="00CE03F7" w:rsidP="00CE03F7">
                    <w:r>
                      <w:t>objeto</w:t>
                    </w:r>
                  </w:p>
                </w:txbxContent>
              </v:textbox>
            </v:shape>
            <v:shape id="_x0000_s1074" type="#_x0000_t32" style="position:absolute;left:4694;top:9551;width:3;height:1348;flip:x" o:connectortype="straight">
              <v:stroke dashstyle="dash"/>
            </v:shape>
            <v:shape id="_x0000_s1075" type="#_x0000_t202" style="position:absolute;left:2952;top:10537;width:390;height:566" stroked="f">
              <v:textbox style="mso-next-textbox:#_x0000_s1075">
                <w:txbxContent>
                  <w:p w:rsidR="00CE03F7" w:rsidRPr="00BA7CF9" w:rsidRDefault="00CE03F7" w:rsidP="00CE03F7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76" type="#_x0000_t202" style="position:absolute;left:4700;top:10121;width:522;height:598" stroked="f">
              <v:textbox style="mso-next-textbox:#_x0000_s1076">
                <w:txbxContent>
                  <w:p w:rsidR="00CE03F7" w:rsidRPr="00BA7CF9" w:rsidRDefault="00CE03F7" w:rsidP="00CE03F7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77" type="#_x0000_t202" style="position:absolute;left:3158;top:12880;width:522;height:574" stroked="f">
              <v:textbox style="mso-next-textbox:#_x0000_s1077">
                <w:txbxContent>
                  <w:p w:rsidR="00CE03F7" w:rsidRPr="00BA7CF9" w:rsidRDefault="00CE03F7" w:rsidP="00CE03F7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78" type="#_x0000_t32" style="position:absolute;left:2246;top:12326;width:2448;height:0" o:connectortype="straight">
              <v:stroke endarrow="block"/>
            </v:shape>
            <v:shape id="_x0000_s1079" type="#_x0000_t202" style="position:absolute;left:4652;top:12099;width:508;height:541" stroked="f">
              <v:textbox style="mso-next-textbox:#_x0000_s1079">
                <w:txbxContent>
                  <w:p w:rsidR="00CE03F7" w:rsidRPr="00E53474" w:rsidRDefault="00CE03F7" w:rsidP="00CE03F7">
                    <w:r w:rsidRPr="00E53474">
                      <w:t>x</w:t>
                    </w:r>
                  </w:p>
                </w:txbxContent>
              </v:textbox>
            </v:shape>
            <v:shape id="_x0000_s1080" type="#_x0000_t202" style="position:absolute;left:2650;top:11103;width:353;height:541" stroked="f">
              <v:textbox style="mso-next-textbox:#_x0000_s1080">
                <w:txbxContent>
                  <w:p w:rsidR="00CE03F7" w:rsidRPr="00E53474" w:rsidRDefault="00CE03F7" w:rsidP="00CE03F7">
                    <w:r>
                      <w:t>y</w:t>
                    </w:r>
                  </w:p>
                </w:txbxContent>
              </v:textbox>
            </v:shape>
            <v:shape id="_x0000_s1081" type="#_x0000_t32" style="position:absolute;left:2545;top:12867;width:1;height:729" o:connectortype="straight"/>
            <v:shape id="_x0000_s1082" type="#_x0000_t32" style="position:absolute;left:1812;top:11873;width:970;height:470;flip:x y" o:connectortype="straight"/>
            <v:shape id="_x0000_s1083" type="#_x0000_t32" style="position:absolute;left:1986;top:11553;width:266;height:431;flip:x" o:connectortype="straight">
              <v:stroke endarrow="block"/>
            </v:shape>
            <v:shape id="_x0000_s1084" type="#_x0000_t32" style="position:absolute;left:1444;top:12462;width:300;height:449;flip:y" o:connectortype="straight">
              <v:stroke endarrow="block"/>
            </v:shape>
            <v:shape id="_x0000_s1085" type="#_x0000_t202" style="position:absolute;left:3158;top:11749;width:924;height:492" stroked="f">
              <v:textbox style="mso-next-textbox:#_x0000_s1085">
                <w:txbxContent>
                  <w:p w:rsidR="00CE03F7" w:rsidRPr="00BA7CF9" w:rsidRDefault="00CE03F7" w:rsidP="00CE03F7">
                    <w:r>
                      <w:t>p=(x,y)</w:t>
                    </w:r>
                  </w:p>
                </w:txbxContent>
              </v:textbox>
            </v:shape>
            <v:shape id="_x0000_s1086" type="#_x0000_t202" style="position:absolute;left:2252;top:8546;width:508;height:541" stroked="f">
              <v:textbox style="mso-next-textbox:#_x0000_s1086">
                <w:txbxContent>
                  <w:p w:rsidR="00CE03F7" w:rsidRPr="00BA7CF9" w:rsidRDefault="00CE03F7" w:rsidP="00CE03F7">
                    <w:r>
                      <w:t>Y</w:t>
                    </w:r>
                  </w:p>
                </w:txbxContent>
              </v:textbox>
            </v:shape>
            <v:shape id="_x0000_s1087" type="#_x0000_t32" style="position:absolute;left:3393;top:10892;width:1301;height:1975;flip:x" o:connectortype="straight">
              <v:stroke dashstyle="dash"/>
            </v:shape>
            <v:shape id="_x0000_s1088" type="#_x0000_t32" style="position:absolute;left:2542;top:7698;width:2375;height:5169;flip:y" o:connectortype="straight">
              <v:stroke endarrow="block"/>
            </v:shape>
            <v:shape id="_x0000_s1089" type="#_x0000_t32" style="position:absolute;left:2782;top:10892;width:0;height:1748;flip:y" o:connectortype="straight">
              <v:stroke endarrow="block"/>
            </v:shape>
            <v:shape id="_x0000_s1090" type="#_x0000_t32" style="position:absolute;left:2545;top:9564;width:2155;height:3316;flip:x" o:connectortype="straight">
              <v:stroke endarrow="block"/>
            </v:shape>
            <v:oval id="_x0000_s1091" style="position:absolute;left:3039;top:12030;width:71;height:86;flip:x y" fillcolor="black [3213]"/>
          </v:group>
        </w:pict>
      </w:r>
    </w:p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CE03F7" w:rsidRDefault="00CE03F7"/>
    <w:p w:rsidR="00CE03F7" w:rsidRDefault="00CE03F7"/>
    <w:p w:rsidR="00CE03F7" w:rsidRDefault="00CE03F7"/>
    <w:p w:rsidR="00CE03F7" w:rsidRDefault="00CE03F7"/>
    <w:p w:rsidR="00CE03F7" w:rsidRDefault="00CE03F7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D85A94">
      <w:r>
        <w:rPr>
          <w:noProof/>
          <w:lang w:val="es-UY" w:eastAsia="es-UY"/>
        </w:rPr>
        <w:pict>
          <v:group id="_x0000_s1120" style="position:absolute;margin-left:-91.05pt;margin-top:2.5pt;width:590.15pt;height:262.5pt;z-index:251662336" coordorigin="-120,3951" coordsize="11803,5250">
            <v:group id="_x0000_s1092" style="position:absolute;left:-120;top:3951;width:11803;height:5250" coordorigin="780,1845" coordsize="11803,5250">
              <v:shape id="_x0000_s1093" type="#_x0000_t202" style="position:absolute;left:9480;top:1845;width:1543;height:540" stroked="f">
                <v:textbox>
                  <w:txbxContent>
                    <w:p w:rsidR="00F143A2" w:rsidRDefault="00F143A2" w:rsidP="00F143A2">
                      <w:r>
                        <w:t>P(x,y,z)</w:t>
                      </w:r>
                    </w:p>
                  </w:txbxContent>
                </v:textbox>
              </v:shape>
              <v:shape id="_x0000_s1094" type="#_x0000_t32" style="position:absolute;left:1665;top:3315;width:1;height:2745;flip:y" o:connectortype="straight">
                <v:stroke endarrow="block"/>
              </v:shape>
              <v:shape id="_x0000_s1095" type="#_x0000_t32" style="position:absolute;left:1665;top:6060;width:2895;height:0" o:connectortype="straight">
                <v:stroke endarrow="block"/>
              </v:shape>
              <v:shape id="_x0000_s1096" type="#_x0000_t32" style="position:absolute;left:7574;top:3315;width:1;height:2745;flip:y" o:connectortype="straight">
                <v:stroke endarrow="block"/>
              </v:shape>
              <v:shape id="_x0000_s1097" type="#_x0000_t32" style="position:absolute;left:7574;top:6060;width:2895;height:0" o:connectortype="straight">
                <v:stroke endarrow="block"/>
              </v:shape>
              <v:shape id="_x0000_s1098" type="#_x0000_t32" style="position:absolute;left:4455;top:6060;width:3225;height:1" o:connectortype="straight">
                <v:stroke dashstyle="dash"/>
              </v:shape>
              <v:shape id="_x0000_s1099" type="#_x0000_t202" style="position:absolute;left:7139;top:6135;width:780;height:630" stroked="f">
                <v:textbox style="mso-next-textbox:#_x0000_s1099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00" type="#_x0000_t202" style="position:absolute;left:1320;top:6135;width:780;height:555" stroked="f">
                <v:textbox style="mso-next-textbox:#_x0000_s1100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01" type="#_x0000_t202" style="position:absolute;left:780;top:3315;width:780;height:555" stroked="f">
                <v:textbox style="mso-next-textbox:#_x0000_s1101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02" type="#_x0000_t202" style="position:absolute;left:4080;top:6135;width:780;height:555" stroked="f">
                <v:textbox style="mso-next-textbox:#_x0000_s1102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03" type="#_x0000_t202" style="position:absolute;left:6795;top:3210;width:628;height:555" stroked="f">
                <v:textbox style="mso-next-textbox:#_x0000_s1103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04" type="#_x0000_t202" style="position:absolute;left:10243;top:6210;width:780;height:555" stroked="f">
                <v:textbox style="mso-next-textbox:#_x0000_s1104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05" type="#_x0000_t202" style="position:absolute;left:2880;top:3120;width:780;height:555" stroked="f">
                <v:textbox style="mso-next-textbox:#_x0000_s1105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06" type="#_x0000_t202" style="position:absolute;left:9075;top:2910;width:780;height:555" stroked="f">
                <v:textbox style="mso-next-textbox:#_x0000_s1106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rect id="_x0000_s1107" style="position:absolute;left:2355;top:3765;width:2505;height:1995"/>
              <v:rect id="_x0000_s1108" style="position:absolute;left:8294;top:3765;width:2505;height:1995"/>
              <v:shape id="_x0000_s1109" type="#_x0000_t202" style="position:absolute;left:10243;top:5130;width:2340;height:555" stroked="f">
                <v:textbox style="mso-next-textbox:#_x0000_s1109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plano imagen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Derecho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10" type="#_x0000_t32" style="position:absolute;left:1665;top:2235;width:7740;height:3825;flip:y" o:connectortype="straight"/>
              <v:shape id="_x0000_s1111" type="#_x0000_t202" style="position:absolute;left:4560;top:5025;width:2340;height:555" stroked="f">
                <v:textbox style="mso-next-textbox:#_x0000_s1111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plano imagen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Izquierdo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12" type="#_x0000_t32" style="position:absolute;left:7575;top:2235;width:1830;height:3825;flip:y" o:connectortype="straight"/>
              <v:shape id="_x0000_s1113" type="#_x0000_t202" style="position:absolute;left:4125;top:4170;width:735;height:555" stroked="f">
                <v:textbox style="mso-next-textbox:#_x0000_s1113">
                  <w:txbxContent>
                    <w:p w:rsidR="00F143A2" w:rsidRDefault="00F143A2" w:rsidP="00F143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14" type="#_x0000_t32" style="position:absolute;left:1665;top:3120;width:2280;height:2940;flip:y" o:connectortype="straight">
                <v:stroke endarrow="block"/>
              </v:shape>
              <v:shape id="_x0000_s1115" type="#_x0000_t32" style="position:absolute;left:7575;top:3120;width:2280;height:2940;flip:y" o:connectortype="straight">
                <v:stroke endarrow="block"/>
              </v:shape>
              <v:shape id="_x0000_s1116" type="#_x0000_t202" style="position:absolute;left:8400;top:3780;width:1200;height:555" stroked="f">
                <v:textbox style="mso-next-textbox:#_x0000_s1116">
                  <w:txbxContent>
                    <w:p w:rsidR="00F143A2" w:rsidRDefault="00F143A2" w:rsidP="00F143A2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117" type="#_x0000_t32" style="position:absolute;left:1666;top:6915;width:5909;height:0" o:connectortype="straight">
                <v:stroke startarrow="block" endarrow="block"/>
              </v:shape>
              <v:shape id="_x0000_s1118" type="#_x0000_t202" style="position:absolute;left:3315;top:6465;width:345;height:630" stroked="f">
                <v:textbox>
                  <w:txbxContent>
                    <w:p w:rsidR="00F143A2" w:rsidRDefault="00F143A2" w:rsidP="00F143A2">
                      <w:r>
                        <w:t>b</w:t>
                      </w:r>
                    </w:p>
                  </w:txbxContent>
                </v:textbox>
              </v:shape>
            </v:group>
            <v:rect id="_x0000_s1119" style="position:absolute;left:1980;top:5886;width:705;height:840" stroked="f"/>
          </v:group>
        </w:pict>
      </w:r>
    </w:p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p w:rsidR="00F143A2" w:rsidRDefault="00F143A2"/>
    <w:sectPr w:rsidR="00F143A2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5B3D5C"/>
    <w:rsid w:val="0035484D"/>
    <w:rsid w:val="00435D96"/>
    <w:rsid w:val="004B1F86"/>
    <w:rsid w:val="005B3D5C"/>
    <w:rsid w:val="0098373B"/>
    <w:rsid w:val="00B75BDF"/>
    <w:rsid w:val="00B873FB"/>
    <w:rsid w:val="00B97D82"/>
    <w:rsid w:val="00CE03F7"/>
    <w:rsid w:val="00D85A94"/>
    <w:rsid w:val="00F1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39"/>
        <o:r id="V:Rule2" type="arc" idref="#_x0000_s1040"/>
        <o:r id="V:Rule3" type="arc" idref="#_x0000_s1043"/>
        <o:r id="V:Rule4" type="connector" idref="#_x0000_s1033"/>
        <o:r id="V:Rule5" type="connector" idref="#_x0000_s1048"/>
        <o:r id="V:Rule6" type="connector" idref="#_x0000_s1034"/>
        <o:r id="V:Rule7" type="connector" idref="#_x0000_s1046"/>
        <o:r id="V:Rule8" type="connector" idref="#_x0000_s1036"/>
        <o:r id="V:Rule9" type="connector" idref="#_x0000_s1042"/>
        <o:r id="V:Rule10" type="connector" idref="#_x0000_s1028"/>
        <o:r id="V:Rule11" type="connector" idref="#_x0000_s1031"/>
        <o:r id="V:Rule12" type="arc" idref="#_x0000_s1065"/>
        <o:r id="V:Rule13" type="arc" idref="#_x0000_s1067"/>
        <o:r id="V:Rule14" type="connector" idref="#_x0000_s1081"/>
        <o:r id="V:Rule15" type="connector" idref="#_x0000_s1054"/>
        <o:r id="V:Rule16" type="connector" idref="#_x0000_s1087"/>
        <o:r id="V:Rule17" type="connector" idref="#_x0000_s1053"/>
        <o:r id="V:Rule18" type="connector" idref="#_x0000_s1074"/>
        <o:r id="V:Rule19" type="connector" idref="#_x0000_s1055"/>
        <o:r id="V:Rule20" type="connector" idref="#_x0000_s1090"/>
        <o:r id="V:Rule21" type="connector" idref="#_x0000_s1088"/>
        <o:r id="V:Rule22" type="connector" idref="#_x0000_s1082"/>
        <o:r id="V:Rule23" type="connector" idref="#_x0000_s1061"/>
        <o:r id="V:Rule24" type="connector" idref="#_x0000_s1070"/>
        <o:r id="V:Rule25" type="connector" idref="#_x0000_s1078"/>
        <o:r id="V:Rule26" type="connector" idref="#_x0000_s1063"/>
        <o:r id="V:Rule27" type="connector" idref="#_x0000_s1084"/>
        <o:r id="V:Rule28" type="connector" idref="#_x0000_s1056"/>
        <o:r id="V:Rule29" type="connector" idref="#_x0000_s1059"/>
        <o:r id="V:Rule30" type="connector" idref="#_x0000_s1089"/>
        <o:r id="V:Rule31" type="connector" idref="#_x0000_s1083"/>
        <o:r id="V:Rule32" type="connector" idref="#_x0000_s1098"/>
        <o:r id="V:Rule33" type="connector" idref="#_x0000_s1112"/>
        <o:r id="V:Rule34" type="connector" idref="#_x0000_s1110"/>
        <o:r id="V:Rule35" type="connector" idref="#_x0000_s1114"/>
        <o:r id="V:Rule36" type="connector" idref="#_x0000_s1115"/>
        <o:r id="V:Rule37" type="connector" idref="#_x0000_s1094"/>
        <o:r id="V:Rule38" type="connector" idref="#_x0000_s1117"/>
        <o:r id="V:Rule39" type="connector" idref="#_x0000_s1095"/>
        <o:r id="V:Rule40" type="connector" idref="#_x0000_s1096"/>
        <o:r id="V:Rule41" type="connector" idref="#_x0000_s109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F8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4</cp:revision>
  <dcterms:created xsi:type="dcterms:W3CDTF">2011-06-21T14:08:00Z</dcterms:created>
  <dcterms:modified xsi:type="dcterms:W3CDTF">2011-06-21T14:39:00Z</dcterms:modified>
</cp:coreProperties>
</file>