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06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5E713E7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3975272E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5E6CD70B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08297D7" w14:textId="77777777" w:rsidR="002167CD" w:rsidRPr="00EF4075" w:rsidRDefault="002167CD" w:rsidP="002167C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D07DA95" w14:textId="77777777" w:rsidR="002167CD" w:rsidRPr="00EF4075" w:rsidRDefault="002167CD" w:rsidP="002167CD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1599146" w14:textId="77777777" w:rsidR="002167CD" w:rsidRPr="00EF4075" w:rsidRDefault="002167CD" w:rsidP="002167CD">
      <w:pPr>
        <w:jc w:val="center"/>
        <w:rPr>
          <w:rFonts w:cs="Times New Roman"/>
          <w:b/>
          <w:bCs/>
          <w:sz w:val="26"/>
          <w:szCs w:val="26"/>
        </w:rPr>
      </w:pPr>
    </w:p>
    <w:p w14:paraId="5426E9BE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3E20A84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41BA6AC1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79E513F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7F9F9D4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96179E5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1B8E1C9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3629430" w14:textId="1CE5A00D" w:rsidR="002167CD" w:rsidRDefault="002167CD" w:rsidP="003A3CD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="003A3CD8">
        <w:rPr>
          <w:rFonts w:cs="Times New Roman"/>
          <w:sz w:val="28"/>
          <w:szCs w:val="28"/>
        </w:rPr>
        <w:t xml:space="preserve"> №</w:t>
      </w:r>
      <w:r w:rsidR="00A97F89">
        <w:rPr>
          <w:rFonts w:cs="Times New Roman"/>
          <w:sz w:val="28"/>
          <w:szCs w:val="28"/>
        </w:rPr>
        <w:t>3</w:t>
      </w:r>
    </w:p>
    <w:p w14:paraId="30C98E5E" w14:textId="77777777" w:rsidR="003A3CD8" w:rsidRPr="00EF4075" w:rsidRDefault="003A3CD8" w:rsidP="003A3CD8">
      <w:pPr>
        <w:jc w:val="center"/>
        <w:rPr>
          <w:rFonts w:cs="Times New Roman"/>
          <w:sz w:val="28"/>
          <w:szCs w:val="28"/>
        </w:rPr>
      </w:pPr>
    </w:p>
    <w:p w14:paraId="17DBB26F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258FA4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0A8576B8" w14:textId="77777777" w:rsidR="002167CD" w:rsidRPr="00EF4075" w:rsidRDefault="002167CD" w:rsidP="002167CD">
      <w:pPr>
        <w:ind w:left="142"/>
        <w:rPr>
          <w:rFonts w:cs="Times New Roman"/>
        </w:rPr>
      </w:pPr>
    </w:p>
    <w:p w14:paraId="3D2821EC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7AA3399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78A5EC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261FAB7" w14:textId="77777777" w:rsidR="002167CD" w:rsidRPr="00EF4075" w:rsidRDefault="002167CD" w:rsidP="002167CD">
      <w:pPr>
        <w:rPr>
          <w:rFonts w:cs="Times New Roman"/>
        </w:rPr>
      </w:pPr>
    </w:p>
    <w:p w14:paraId="43DC07D6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6B256FE9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16432F50" w14:textId="77777777" w:rsidR="002167CD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>
        <w:rPr>
          <w:rFonts w:cs="Times New Roman"/>
          <w:sz w:val="28"/>
          <w:szCs w:val="28"/>
        </w:rPr>
        <w:t>.</w:t>
      </w:r>
    </w:p>
    <w:p w14:paraId="2A7AD8AB" w14:textId="77777777" w:rsidR="002167CD" w:rsidRDefault="002167CD" w:rsidP="002167C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1284339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BE42F3" w14:textId="2D4A8100" w:rsidR="002167CD" w:rsidRDefault="002167CD">
          <w:pPr>
            <w:pStyle w:val="a8"/>
          </w:pPr>
          <w:r>
            <w:t>Оглавление</w:t>
          </w:r>
        </w:p>
        <w:p w14:paraId="61309600" w14:textId="1EF42F0E" w:rsidR="00B03D8A" w:rsidRDefault="002167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8958" w:history="1">
            <w:r w:rsidR="00B03D8A" w:rsidRPr="00675D88">
              <w:rPr>
                <w:rStyle w:val="aa"/>
                <w:noProof/>
              </w:rPr>
              <w:t>Задание</w:t>
            </w:r>
            <w:r w:rsidR="00B03D8A">
              <w:rPr>
                <w:noProof/>
                <w:webHidden/>
              </w:rPr>
              <w:tab/>
            </w:r>
            <w:r w:rsidR="00B03D8A">
              <w:rPr>
                <w:noProof/>
                <w:webHidden/>
              </w:rPr>
              <w:fldChar w:fldCharType="begin"/>
            </w:r>
            <w:r w:rsidR="00B03D8A">
              <w:rPr>
                <w:noProof/>
                <w:webHidden/>
              </w:rPr>
              <w:instrText xml:space="preserve"> PAGEREF _Toc118718958 \h </w:instrText>
            </w:r>
            <w:r w:rsidR="00B03D8A">
              <w:rPr>
                <w:noProof/>
                <w:webHidden/>
              </w:rPr>
            </w:r>
            <w:r w:rsidR="00B03D8A">
              <w:rPr>
                <w:noProof/>
                <w:webHidden/>
              </w:rPr>
              <w:fldChar w:fldCharType="separate"/>
            </w:r>
            <w:r w:rsidR="00B03D8A">
              <w:rPr>
                <w:noProof/>
                <w:webHidden/>
              </w:rPr>
              <w:t>3</w:t>
            </w:r>
            <w:r w:rsidR="00B03D8A">
              <w:rPr>
                <w:noProof/>
                <w:webHidden/>
              </w:rPr>
              <w:fldChar w:fldCharType="end"/>
            </w:r>
          </w:hyperlink>
        </w:p>
        <w:p w14:paraId="1FF755F8" w14:textId="5E1B66C5" w:rsidR="00B03D8A" w:rsidRDefault="00B03D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8718959" w:history="1">
            <w:r w:rsidRPr="00675D88">
              <w:rPr>
                <w:rStyle w:val="a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C802" w14:textId="13B013E5" w:rsidR="00B03D8A" w:rsidRDefault="00B03D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8718960" w:history="1">
            <w:r w:rsidRPr="00675D88">
              <w:rPr>
                <w:rStyle w:val="aa"/>
                <w:noProof/>
              </w:rPr>
              <w:t>Код</w:t>
            </w:r>
            <w:r w:rsidRPr="00675D88">
              <w:rPr>
                <w:rStyle w:val="aa"/>
                <w:noProof/>
                <w:lang w:val="en-US"/>
              </w:rPr>
              <w:t xml:space="preserve"> </w:t>
            </w:r>
            <w:r w:rsidRPr="00675D88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E86C" w14:textId="5EB44D36" w:rsidR="00B03D8A" w:rsidRDefault="00B03D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8718961" w:history="1">
            <w:r w:rsidRPr="00675D88">
              <w:rPr>
                <w:rStyle w:val="aa"/>
                <w:noProof/>
              </w:rPr>
              <w:t>Сравнительные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15BB" w14:textId="1C509EEC" w:rsidR="00B03D8A" w:rsidRDefault="00B03D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8718962" w:history="1">
            <w:r w:rsidRPr="00675D88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6814" w14:textId="26457E01" w:rsidR="002167CD" w:rsidRDefault="002167CD">
          <w:r>
            <w:rPr>
              <w:b/>
              <w:bCs/>
            </w:rPr>
            <w:fldChar w:fldCharType="end"/>
          </w:r>
        </w:p>
      </w:sdtContent>
    </w:sdt>
    <w:p w14:paraId="7B665552" w14:textId="54A288D7" w:rsidR="002167CD" w:rsidRDefault="002167CD">
      <w:r>
        <w:br w:type="page"/>
      </w:r>
    </w:p>
    <w:p w14:paraId="7A687106" w14:textId="4358ADAC" w:rsidR="00CA2DEC" w:rsidRDefault="002167CD" w:rsidP="002167CD">
      <w:pPr>
        <w:pStyle w:val="1"/>
      </w:pPr>
      <w:bookmarkStart w:id="0" w:name="_Toc118718958"/>
      <w:r>
        <w:lastRenderedPageBreak/>
        <w:t>Задание</w:t>
      </w:r>
      <w:bookmarkEnd w:id="0"/>
    </w:p>
    <w:p w14:paraId="3C0B6984" w14:textId="77777777" w:rsidR="002167CD" w:rsidRPr="002167CD" w:rsidRDefault="002167CD" w:rsidP="002167CD"/>
    <w:p w14:paraId="32B85FB5" w14:textId="77777777" w:rsidR="00A97F89" w:rsidRPr="00A97F89" w:rsidRDefault="00A97F89" w:rsidP="00A97F89">
      <w:pPr>
        <w:spacing w:after="0"/>
        <w:jc w:val="both"/>
        <w:rPr>
          <w:rFonts w:cs="Times New Roman"/>
          <w:sz w:val="28"/>
          <w:szCs w:val="28"/>
        </w:rPr>
      </w:pPr>
      <w:r w:rsidRPr="00A97F89">
        <w:rPr>
          <w:rFonts w:cs="Times New Roman"/>
          <w:sz w:val="28"/>
          <w:szCs w:val="28"/>
        </w:rPr>
        <w:t xml:space="preserve">Для массива из </w:t>
      </w:r>
      <w:r w:rsidRPr="00A97F89">
        <w:rPr>
          <w:rFonts w:cs="Times New Roman"/>
          <w:b/>
          <w:bCs/>
          <w:i/>
          <w:iCs/>
          <w:sz w:val="28"/>
          <w:szCs w:val="28"/>
          <w:lang w:val="en-US"/>
        </w:rPr>
        <w:t>n</w:t>
      </w:r>
      <w:r w:rsidRPr="00A97F89">
        <w:rPr>
          <w:rFonts w:cs="Times New Roman"/>
          <w:sz w:val="28"/>
          <w:szCs w:val="28"/>
        </w:rPr>
        <w:t xml:space="preserve"> элементов выполнить сортировку с помощью двух указанных методов для:</w:t>
      </w:r>
    </w:p>
    <w:p w14:paraId="663C7BB1" w14:textId="77777777" w:rsidR="00A97F89" w:rsidRPr="00A97F89" w:rsidRDefault="00A97F89" w:rsidP="00A97F89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>заданной произвольным образом последовательности чисел,</w:t>
      </w:r>
    </w:p>
    <w:p w14:paraId="39622671" w14:textId="4A977416" w:rsidR="00A97F89" w:rsidRDefault="00A97F89" w:rsidP="00A97F89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>уже отсортированных последовательностей в возрастающем и убывающем порядке (лучший и худший случаи для выполнения сортировки).</w:t>
      </w:r>
    </w:p>
    <w:p w14:paraId="2F4D5080" w14:textId="77777777" w:rsidR="00A97F89" w:rsidRPr="00A97F89" w:rsidRDefault="00A97F89" w:rsidP="00A97F89">
      <w:pPr>
        <w:pStyle w:val="ab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C6F4E03" w14:textId="77777777" w:rsidR="00A97F89" w:rsidRPr="00A97F89" w:rsidRDefault="00A97F89" w:rsidP="00A97F89">
      <w:pPr>
        <w:spacing w:after="0"/>
        <w:jc w:val="both"/>
        <w:rPr>
          <w:rFonts w:cs="Times New Roman"/>
          <w:sz w:val="28"/>
          <w:szCs w:val="28"/>
        </w:rPr>
      </w:pPr>
      <w:r w:rsidRPr="00A97F89">
        <w:rPr>
          <w:rFonts w:cs="Times New Roman"/>
          <w:sz w:val="28"/>
          <w:szCs w:val="28"/>
        </w:rPr>
        <w:t>Этапы выполнения ЛР:</w:t>
      </w:r>
    </w:p>
    <w:p w14:paraId="75108242" w14:textId="77777777" w:rsidR="00A97F89" w:rsidRPr="00A97F89" w:rsidRDefault="00A97F89" w:rsidP="00A97F89">
      <w:pPr>
        <w:spacing w:after="0"/>
        <w:rPr>
          <w:rFonts w:cs="Times New Roman"/>
          <w:sz w:val="28"/>
          <w:szCs w:val="28"/>
        </w:rPr>
      </w:pPr>
    </w:p>
    <w:p w14:paraId="15620E86" w14:textId="77777777" w:rsidR="00A97F89" w:rsidRPr="00A97F89" w:rsidRDefault="00A97F89" w:rsidP="00A97F8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 xml:space="preserve">Промежуточные результаты сортировки представить по каждой итерации для массива размерностью 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97F89">
        <w:rPr>
          <w:rFonts w:ascii="Times New Roman" w:hAnsi="Times New Roman" w:cs="Times New Roman"/>
          <w:sz w:val="28"/>
          <w:szCs w:val="28"/>
        </w:rPr>
        <w:t xml:space="preserve">= 15 (необходимо выводить на печать весь массив на каждом промежуточном этапе сортировки). Сравнить число </w:t>
      </w:r>
      <w:r w:rsidRPr="00A97F89">
        <w:rPr>
          <w:rFonts w:ascii="Times New Roman" w:hAnsi="Times New Roman" w:cs="Times New Roman"/>
          <w:b/>
          <w:bCs/>
          <w:sz w:val="28"/>
          <w:szCs w:val="28"/>
        </w:rPr>
        <w:t>необходимых</w:t>
      </w:r>
      <w:r w:rsidRPr="00A97F89">
        <w:rPr>
          <w:rFonts w:ascii="Times New Roman" w:hAnsi="Times New Roman" w:cs="Times New Roman"/>
          <w:sz w:val="28"/>
          <w:szCs w:val="28"/>
        </w:rPr>
        <w:t xml:space="preserve"> </w:t>
      </w:r>
      <w:r w:rsidRPr="00A97F89">
        <w:rPr>
          <w:rFonts w:ascii="Times New Roman" w:hAnsi="Times New Roman" w:cs="Times New Roman"/>
          <w:b/>
          <w:bCs/>
          <w:sz w:val="28"/>
          <w:szCs w:val="28"/>
        </w:rPr>
        <w:t>сравнений и число пересылок</w:t>
      </w:r>
      <w:r w:rsidRPr="00A97F89">
        <w:rPr>
          <w:rFonts w:ascii="Times New Roman" w:hAnsi="Times New Roman" w:cs="Times New Roman"/>
          <w:sz w:val="28"/>
          <w:szCs w:val="28"/>
        </w:rPr>
        <w:t>.</w:t>
      </w:r>
    </w:p>
    <w:p w14:paraId="6DD3D78F" w14:textId="565576BE" w:rsidR="00A97F89" w:rsidRPr="00A97F89" w:rsidRDefault="00A97F89" w:rsidP="00A97F8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 xml:space="preserve">Выполнить сортировку массивов размерности 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97F89">
        <w:rPr>
          <w:rFonts w:ascii="Times New Roman" w:hAnsi="Times New Roman" w:cs="Times New Roman"/>
          <w:sz w:val="28"/>
          <w:szCs w:val="28"/>
        </w:rPr>
        <w:t xml:space="preserve">= 1000 ( 10000, 100000, 500000 ). Сравнить </w:t>
      </w:r>
      <w:r w:rsidRPr="00A97F89">
        <w:rPr>
          <w:rFonts w:ascii="Times New Roman" w:hAnsi="Times New Roman" w:cs="Times New Roman"/>
          <w:b/>
          <w:bCs/>
          <w:sz w:val="28"/>
          <w:szCs w:val="28"/>
        </w:rPr>
        <w:t>время выполнения алгоритмов, число необходимых сравнений и число пересылок</w:t>
      </w:r>
      <w:r w:rsidRPr="00A97F89">
        <w:rPr>
          <w:rFonts w:ascii="Times New Roman" w:hAnsi="Times New Roman" w:cs="Times New Roman"/>
          <w:sz w:val="28"/>
          <w:szCs w:val="28"/>
        </w:rPr>
        <w:t>.</w:t>
      </w:r>
    </w:p>
    <w:p w14:paraId="787AA5A6" w14:textId="24A09E8F" w:rsidR="002167CD" w:rsidRDefault="002167CD">
      <w:r>
        <w:br w:type="page"/>
      </w:r>
    </w:p>
    <w:p w14:paraId="5DBB2597" w14:textId="77777777" w:rsidR="00FD43EF" w:rsidRDefault="00FD43EF" w:rsidP="00FD43EF">
      <w:pPr>
        <w:pStyle w:val="1"/>
      </w:pPr>
      <w:bookmarkStart w:id="1" w:name="_Toc118718959"/>
      <w:r>
        <w:lastRenderedPageBreak/>
        <w:t>Структурные схемы алгоритмов</w:t>
      </w:r>
      <w:bookmarkEnd w:id="1"/>
    </w:p>
    <w:p w14:paraId="28AA69E3" w14:textId="132C8B95" w:rsidR="00FD43EF" w:rsidRDefault="00887D70" w:rsidP="00FD43EF">
      <w:pPr>
        <w:jc w:val="center"/>
      </w:pPr>
      <w:r>
        <w:rPr>
          <w:noProof/>
        </w:rPr>
        <w:drawing>
          <wp:inline distT="0" distB="0" distL="0" distR="0" wp14:anchorId="556B0DFC" wp14:editId="1790A1AB">
            <wp:extent cx="3067966" cy="845388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49" cy="84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84F5" w14:textId="77777777" w:rsidR="00FD43EF" w:rsidRDefault="00FD43EF" w:rsidP="00FD43EF">
      <w:pPr>
        <w:jc w:val="center"/>
      </w:pPr>
      <w:r>
        <w:t xml:space="preserve">Рисунок 1. Структурная схема главной </w:t>
      </w:r>
      <w:r w:rsidRPr="00FD43EF">
        <w:t>(</w:t>
      </w:r>
      <w:r>
        <w:rPr>
          <w:lang w:val="en-US"/>
        </w:rPr>
        <w:t>main</w:t>
      </w:r>
      <w:r w:rsidRPr="00FD43EF">
        <w:t xml:space="preserve">) </w:t>
      </w:r>
      <w:r>
        <w:t>функции</w:t>
      </w:r>
    </w:p>
    <w:p w14:paraId="78A1E9DB" w14:textId="77777777" w:rsidR="00FD43EF" w:rsidRDefault="00FD43EF" w:rsidP="00FD43EF">
      <w:pPr>
        <w:jc w:val="center"/>
      </w:pPr>
      <w:r>
        <w:rPr>
          <w:noProof/>
        </w:rPr>
        <w:lastRenderedPageBreak/>
        <w:drawing>
          <wp:inline distT="0" distB="0" distL="0" distR="0" wp14:anchorId="247F7A9F" wp14:editId="4BA82E21">
            <wp:extent cx="3101520" cy="8963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14" cy="896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CC21" w14:textId="7C379F8C" w:rsidR="00FD43EF" w:rsidRPr="00A44EB2" w:rsidRDefault="00FD43EF" w:rsidP="00FD43EF">
      <w:pPr>
        <w:jc w:val="center"/>
      </w:pPr>
      <w:r>
        <w:t>Рисунок 2. Структурная схема алгоритма сортировки выбором</w:t>
      </w:r>
      <w:r w:rsidR="00A44EB2" w:rsidRPr="00A44EB2">
        <w:t xml:space="preserve"> (</w:t>
      </w:r>
      <w:r w:rsidR="00A44EB2">
        <w:rPr>
          <w:lang w:val="en-US"/>
        </w:rPr>
        <w:t>chooseSort</w:t>
      </w:r>
      <w:r w:rsidR="00A44EB2" w:rsidRPr="00A44EB2">
        <w:t>)</w:t>
      </w:r>
    </w:p>
    <w:p w14:paraId="39F79B08" w14:textId="33F6B4BD" w:rsidR="00FD43EF" w:rsidRDefault="00B63B62" w:rsidP="00FD43EF">
      <w:pPr>
        <w:jc w:val="center"/>
      </w:pPr>
      <w:r>
        <w:rPr>
          <w:noProof/>
        </w:rPr>
        <w:lastRenderedPageBreak/>
        <w:drawing>
          <wp:inline distT="0" distB="0" distL="0" distR="0" wp14:anchorId="0A1B310A" wp14:editId="149D299E">
            <wp:extent cx="2796874" cy="8918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27" cy="89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10A1" w14:textId="60AEFCDF" w:rsidR="00FD43EF" w:rsidRDefault="00FD43EF" w:rsidP="00FD43EF">
      <w:pPr>
        <w:jc w:val="center"/>
      </w:pPr>
      <w:r>
        <w:t>Рисунок 3. Структурная схема алгоритма сортировки Шелла</w:t>
      </w:r>
      <w:r w:rsidR="007F3932" w:rsidRPr="007F3932">
        <w:t xml:space="preserve"> </w:t>
      </w:r>
      <w:r w:rsidR="00A44EB2" w:rsidRPr="00A44EB2">
        <w:t>(</w:t>
      </w:r>
      <w:r w:rsidR="00A44EB2">
        <w:rPr>
          <w:lang w:val="en-US"/>
        </w:rPr>
        <w:t>ShellSort</w:t>
      </w:r>
      <w:r w:rsidR="00A44EB2" w:rsidRPr="00A44EB2">
        <w:t>)</w:t>
      </w:r>
      <w:r>
        <w:br w:type="page"/>
      </w:r>
    </w:p>
    <w:p w14:paraId="40EF9CA1" w14:textId="40F27602" w:rsidR="002167CD" w:rsidRPr="001C25A0" w:rsidRDefault="002167CD" w:rsidP="002167CD">
      <w:pPr>
        <w:pStyle w:val="1"/>
        <w:rPr>
          <w:lang w:val="en-US"/>
        </w:rPr>
      </w:pPr>
      <w:bookmarkStart w:id="2" w:name="_Toc118718960"/>
      <w:r>
        <w:lastRenderedPageBreak/>
        <w:t>Код</w:t>
      </w:r>
      <w:r w:rsidRPr="001C25A0">
        <w:rPr>
          <w:lang w:val="en-US"/>
        </w:rPr>
        <w:t xml:space="preserve"> </w:t>
      </w:r>
      <w:r>
        <w:t>программы</w:t>
      </w:r>
      <w:bookmarkEnd w:id="2"/>
    </w:p>
    <w:p w14:paraId="0FE6156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08CF2C9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&lt;chrono&gt;</w:t>
      </w:r>
    </w:p>
    <w:p w14:paraId="0EEF5EF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1B4B6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02296DB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A61D1A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red[] = { 0x1b,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'['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'm'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,0 };</w:t>
      </w:r>
    </w:p>
    <w:p w14:paraId="65B4CF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normal[] = { 0x1b,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'['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'9'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'm'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,0 };</w:t>
      </w:r>
    </w:p>
    <w:p w14:paraId="6498D8C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C03A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generateIncreasing(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99F0E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 = rand();</w:t>
      </w:r>
    </w:p>
    <w:p w14:paraId="57BA8C2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[0] = step;</w:t>
      </w:r>
    </w:p>
    <w:p w14:paraId="2A9F98A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 - 1] + step;</w:t>
      </w:r>
    </w:p>
    <w:p w14:paraId="47AFE20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17F42E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370E6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generateDecreasing(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3182B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 = rand();</w:t>
      </w:r>
    </w:p>
    <w:p w14:paraId="2F71019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[0] = step;</w:t>
      </w:r>
    </w:p>
    <w:p w14:paraId="1D561C6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 - 1] - step;</w:t>
      </w:r>
    </w:p>
    <w:p w14:paraId="0B8B5CA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C6E3AF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BD9472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generateRandom(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498BCE8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 = rand();</w:t>
      </w:r>
    </w:p>
    <w:p w14:paraId="137EFAB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64367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48B193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printArrayWithColor(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j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547CC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0F44821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((i ==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i ==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j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j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3E857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93F8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C0B6B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22E93E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ECBD5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2883D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5631F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14:paraId="46C76AF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B5F028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F0165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chooseSort(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395A44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j, smallest, temp;</w:t>
      </w:r>
    </w:p>
    <w:p w14:paraId="0ECD0D9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6B90329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5F20D5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1F7BDA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Выводить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сортировку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построчно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?(</w:t>
      </w:r>
      <w:r w:rsidRPr="00FD43EF">
        <w:rPr>
          <w:rFonts w:ascii="Consolas" w:hAnsi="Consolas" w:cs="Consolas"/>
          <w:color w:val="A31515"/>
          <w:sz w:val="20"/>
          <w:szCs w:val="20"/>
        </w:rPr>
        <w:t>по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умолчанию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Нет)\n1.Да\n2.Нет\nВаш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18341FE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22B82E5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(choose) {</w:t>
      </w:r>
    </w:p>
    <w:p w14:paraId="0ED6BF8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5F7DBA6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i++) {</w:t>
      </w:r>
    </w:p>
    <w:p w14:paraId="756451D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i;</w:t>
      </w:r>
    </w:p>
    <w:p w14:paraId="24A471D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 + 1; j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j++)</w:t>
      </w:r>
    </w:p>
    <w:p w14:paraId="53AFD23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[smallest]) {</w:t>
      </w:r>
    </w:p>
    <w:p w14:paraId="1B20800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j;</w:t>
      </w:r>
    </w:p>
    <w:p w14:paraId="48DBF2D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90016B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73766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F92B2D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!= smallest) {</w:t>
      </w:r>
    </w:p>
    <w:p w14:paraId="09E40FB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0D3BB40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[smallest];</w:t>
      </w:r>
    </w:p>
    <w:p w14:paraId="467539A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 = temp;</w:t>
      </w:r>
    </w:p>
    <w:p w14:paraId="1A313A0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D8BABC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4ADD7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printArrayWithColor(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 smallest, i);</w:t>
      </w:r>
    </w:p>
    <w:p w14:paraId="2D1E2F9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13764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ADB99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B5C56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i++) {</w:t>
      </w:r>
    </w:p>
    <w:p w14:paraId="5E63ABD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i;</w:t>
      </w:r>
    </w:p>
    <w:p w14:paraId="30C3DDE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 + 1; j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j++)</w:t>
      </w:r>
    </w:p>
    <w:p w14:paraId="652594E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[smallest]) {</w:t>
      </w:r>
    </w:p>
    <w:p w14:paraId="6DCD560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j;</w:t>
      </w:r>
    </w:p>
    <w:p w14:paraId="796A1FA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74D7D6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D168C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6ADA4A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!= smallest) {</w:t>
      </w:r>
    </w:p>
    <w:p w14:paraId="2E93BA4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745EBE9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[smallest];</w:t>
      </w:r>
    </w:p>
    <w:p w14:paraId="71C27D8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 = temp;</w:t>
      </w:r>
    </w:p>
    <w:p w14:paraId="4D5743D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7D2832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FEF05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56629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11FF4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7BCD6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сравнений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</w:p>
    <w:p w14:paraId="02844E4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пересылок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BC9DF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703E25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0F38D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ShellSort(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0549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j, step, temp;</w:t>
      </w:r>
    </w:p>
    <w:p w14:paraId="0FE2B8A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07D3AFA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F053A6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69D905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Выводить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сортировку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построчно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?(</w:t>
      </w:r>
      <w:r w:rsidRPr="00FD43EF">
        <w:rPr>
          <w:rFonts w:ascii="Consolas" w:hAnsi="Consolas" w:cs="Consolas"/>
          <w:color w:val="A31515"/>
          <w:sz w:val="20"/>
          <w:szCs w:val="20"/>
        </w:rPr>
        <w:t>по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умолчанию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Нет)\n1.Да\n2.Нет\nВаш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45B7A2D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30EFCDC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(choose) {</w:t>
      </w:r>
    </w:p>
    <w:p w14:paraId="7AB62EC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A2E2A5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(step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 step &gt; 0; step /= 2)</w:t>
      </w:r>
    </w:p>
    <w:p w14:paraId="181B2A8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step;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653BCF4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428C3DF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i; j &gt;= step; j -= step) {</w:t>
      </w:r>
    </w:p>
    <w:p w14:paraId="1931549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step]) {</w:t>
      </w:r>
    </w:p>
    <w:p w14:paraId="1487F3D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step];</w:t>
      </w:r>
    </w:p>
    <w:p w14:paraId="3EA31D2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12A35AE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E25C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A048B5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B639DA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A4810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F62C6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123CD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[j] = temp;</w:t>
      </w:r>
    </w:p>
    <w:p w14:paraId="45B5D53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BC133C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printArrayWithColor(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 i, j);</w:t>
      </w:r>
    </w:p>
    <w:p w14:paraId="6DED791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4A7E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E4FCE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9C6E70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(step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 step &gt; 0; step /= 2)</w:t>
      </w:r>
    </w:p>
    <w:p w14:paraId="1E9B0CA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step;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3D424E1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33B9E0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i; j &gt;= step; j -= step) {</w:t>
      </w:r>
    </w:p>
    <w:p w14:paraId="7CEF37C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step]) {</w:t>
      </w:r>
    </w:p>
    <w:p w14:paraId="003ACE7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step];</w:t>
      </w:r>
    </w:p>
    <w:p w14:paraId="6B0E8B1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7FB84A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1C7D2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AF9A7B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6A3146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53A5B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092A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B92C2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[j] = temp;</w:t>
      </w:r>
    </w:p>
    <w:p w14:paraId="7DE1089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D14BE3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D2009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6DC56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3AAF6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сравнений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</w:p>
    <w:p w14:paraId="4267B19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пересылок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160B3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BB9DAE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0FD58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timeForSort(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(*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function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arr,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numOfSwaps,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numOfComparisons),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E7EFD9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startTime = chrono::</w:t>
      </w:r>
      <w:r w:rsidRPr="00FD43EF">
        <w:rPr>
          <w:rFonts w:ascii="Consolas" w:hAnsi="Consolas" w:cs="Consolas"/>
          <w:color w:val="2B91AF"/>
          <w:sz w:val="20"/>
          <w:szCs w:val="20"/>
          <w:lang w:val="en-US"/>
        </w:rPr>
        <w:t>steady_clock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28D4A05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function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1812C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endTime = chrono::</w:t>
      </w:r>
      <w:r w:rsidRPr="00FD43EF">
        <w:rPr>
          <w:rFonts w:ascii="Consolas" w:hAnsi="Consolas" w:cs="Consolas"/>
          <w:color w:val="2B91AF"/>
          <w:sz w:val="20"/>
          <w:szCs w:val="20"/>
          <w:lang w:val="en-US"/>
        </w:rPr>
        <w:t>steady_clock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3696439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= chrono::duration_cast&lt;chrono::</w:t>
      </w:r>
      <w:r w:rsidRPr="00FD43EF">
        <w:rPr>
          <w:rFonts w:ascii="Consolas" w:hAnsi="Consolas" w:cs="Consolas"/>
          <w:color w:val="2B91AF"/>
          <w:sz w:val="20"/>
          <w:szCs w:val="20"/>
          <w:lang w:val="en-US"/>
        </w:rPr>
        <w:t>microseconds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&gt;(endTime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-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startTime);</w:t>
      </w:r>
    </w:p>
    <w:p w14:paraId="3DAB36F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"\nВремя на сортировку (в мск): "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time.count()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"\n\n"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6C68A40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"Вывести отсортированный массив?(по умолчанию Нет)\n1.Да\n2.Нет\nВаш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05699BE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choose4;</w:t>
      </w:r>
    </w:p>
    <w:p w14:paraId="3F8DB99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choose4;</w:t>
      </w:r>
    </w:p>
    <w:p w14:paraId="3B16A2B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(choose4) {</w:t>
      </w:r>
    </w:p>
    <w:p w14:paraId="6E6C0DE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425F550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Отсортированный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массив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4EBBA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81A6A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E3E66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F0A05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831AA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A185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94185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76D7C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4B402DF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830BD5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FD43EF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DD880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numOfSwaps = 0, numOfComparisons = 0;</w:t>
      </w:r>
    </w:p>
    <w:p w14:paraId="4DB950E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14:paraId="5960D91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"Введите количество элементов массива: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7375881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14:paraId="7EF1FB4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arr1 =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14:paraId="2441731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arr2 =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14:paraId="7DE8F7E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choose;</w:t>
      </w:r>
    </w:p>
    <w:p w14:paraId="6D7BE5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"Задать массив от руки?(по умолчанию Нет)\n1.Да\n2.Нет\nВаш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452FF91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5C73619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14:paraId="517391D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AF5AA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(choose) {</w:t>
      </w:r>
    </w:p>
    <w:p w14:paraId="37354ED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131EABA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arr1[i];</w:t>
      </w:r>
    </w:p>
    <w:p w14:paraId="1AAD0BA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7BA5C10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EB8AA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7320ED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choose2;</w:t>
      </w:r>
    </w:p>
    <w:p w14:paraId="26702B7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Какой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массив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вы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хотите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сгенерировать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?\n1.</w:t>
      </w:r>
      <w:r w:rsidRPr="00FD43EF">
        <w:rPr>
          <w:rFonts w:ascii="Consolas" w:hAnsi="Consolas" w:cs="Consolas"/>
          <w:color w:val="A31515"/>
          <w:sz w:val="20"/>
          <w:szCs w:val="20"/>
        </w:rPr>
        <w:t>Возрастающий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\n2.</w:t>
      </w:r>
      <w:r w:rsidRPr="00FD43EF">
        <w:rPr>
          <w:rFonts w:ascii="Consolas" w:hAnsi="Consolas" w:cs="Consolas"/>
          <w:color w:val="A31515"/>
          <w:sz w:val="20"/>
          <w:szCs w:val="20"/>
        </w:rPr>
        <w:t>Убывающий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\n3.</w:t>
      </w:r>
      <w:r w:rsidRPr="00FD43EF">
        <w:rPr>
          <w:rFonts w:ascii="Consolas" w:hAnsi="Consolas" w:cs="Consolas"/>
          <w:color w:val="A31515"/>
          <w:sz w:val="20"/>
          <w:szCs w:val="20"/>
        </w:rPr>
        <w:t>Рандомный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\n</w:t>
      </w:r>
      <w:r w:rsidRPr="00FD43EF">
        <w:rPr>
          <w:rFonts w:ascii="Consolas" w:hAnsi="Consolas" w:cs="Consolas"/>
          <w:color w:val="A31515"/>
          <w:sz w:val="20"/>
          <w:szCs w:val="20"/>
        </w:rPr>
        <w:t>Ваш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выбор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405A8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choose2;</w:t>
      </w:r>
    </w:p>
    <w:p w14:paraId="17DD04B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(choose2) {</w:t>
      </w:r>
    </w:p>
    <w:p w14:paraId="150BCCD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00BED39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generateIncreasing(arr1, n);</w:t>
      </w:r>
    </w:p>
    <w:p w14:paraId="33C8F0A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3EC4D62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57ED2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6831804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generateDecreasing(arr1, n);</w:t>
      </w:r>
    </w:p>
    <w:p w14:paraId="4E13FE5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7011067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31687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7A82168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generateRandom(arr1, n);</w:t>
      </w:r>
    </w:p>
    <w:p w14:paraId="6BA6AC0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74218B7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F10E4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BBCB75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exit(-1);</w:t>
      </w:r>
    </w:p>
    <w:p w14:paraId="21D27BB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1FA8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5499A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96A31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"cls"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FC390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254CF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choose3;</w:t>
      </w:r>
    </w:p>
    <w:p w14:paraId="4C065DC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"Вывести исходный массив?(по умолчанию Нет)\n1.Да\n2.Нет\nВаш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2B4837B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choose3;</w:t>
      </w:r>
    </w:p>
    <w:p w14:paraId="0C8D551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(choose3) {</w:t>
      </w:r>
    </w:p>
    <w:p w14:paraId="2505703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5CAF2EF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Введенный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массив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AAC2E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arr1[i]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030E3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4499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7D1625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B5EC8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400A3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D43CD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"\n\n\t\t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Сортировка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выбором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2ED6A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EE8B2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(*fun)(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arr,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numOfSwaps,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numOfComparisons);</w:t>
      </w:r>
    </w:p>
    <w:p w14:paraId="295C5A7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fun = chooseSort;</w:t>
      </w:r>
    </w:p>
    <w:p w14:paraId="57083DA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timeForSort(fun, arr1, n, numOfSwaps, numOfComparisons);</w:t>
      </w:r>
    </w:p>
    <w:p w14:paraId="7232447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D79CC1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"\n\n\t\t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Сортировка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Шелла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9885F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fun = ShellSort;</w:t>
      </w:r>
    </w:p>
    <w:p w14:paraId="3A586A9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timeForSort(fun, arr2, n, numOfSwaps, numOfComparisons);</w:t>
      </w:r>
    </w:p>
    <w:p w14:paraId="6CFDE11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636FD7" w14:textId="62B239ED" w:rsidR="00A97F89" w:rsidRDefault="00FD43EF" w:rsidP="00FD43EF">
      <w:pPr>
        <w:rPr>
          <w:rFonts w:ascii="Consolas" w:hAnsi="Consolas" w:cs="Consolas"/>
          <w:color w:val="000000"/>
          <w:sz w:val="19"/>
          <w:szCs w:val="19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>}</w:t>
      </w:r>
      <w:r w:rsidR="00A97F89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FF8416D" w14:textId="65FBF88B" w:rsidR="005444E3" w:rsidRDefault="00A97F89" w:rsidP="00A97F89">
      <w:pPr>
        <w:pStyle w:val="1"/>
      </w:pPr>
      <w:bookmarkStart w:id="3" w:name="_Toc118718961"/>
      <w:r>
        <w:lastRenderedPageBreak/>
        <w:t>Сравнительные таблицы</w:t>
      </w:r>
      <w:bookmarkEnd w:id="3"/>
    </w:p>
    <w:p w14:paraId="0E7ACD15" w14:textId="77777777" w:rsidR="0002177C" w:rsidRPr="0002177C" w:rsidRDefault="0002177C" w:rsidP="000217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177C" w:rsidRPr="0002177C" w14:paraId="736E7DB0" w14:textId="77777777" w:rsidTr="0002177C">
        <w:tc>
          <w:tcPr>
            <w:tcW w:w="2336" w:type="dxa"/>
          </w:tcPr>
          <w:p w14:paraId="44D38CA0" w14:textId="46AFDAB2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2336" w:type="dxa"/>
          </w:tcPr>
          <w:p w14:paraId="02C6B716" w14:textId="20B01943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1C6A7C1E" w14:textId="66D6DB08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3C285C6C" w14:textId="5E429F0F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02177C" w:rsidRPr="0002177C" w14:paraId="360513EE" w14:textId="77777777" w:rsidTr="0002177C">
        <w:trPr>
          <w:trHeight w:val="498"/>
        </w:trPr>
        <w:tc>
          <w:tcPr>
            <w:tcW w:w="2336" w:type="dxa"/>
          </w:tcPr>
          <w:p w14:paraId="70D8BCB3" w14:textId="7A43C5B0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45CC114B" w14:textId="5768EDCC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326454</w:t>
            </w:r>
          </w:p>
        </w:tc>
        <w:tc>
          <w:tcPr>
            <w:tcW w:w="2336" w:type="dxa"/>
          </w:tcPr>
          <w:p w14:paraId="40C0443C" w14:textId="2AA2C22B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499500</w:t>
            </w:r>
          </w:p>
        </w:tc>
        <w:tc>
          <w:tcPr>
            <w:tcW w:w="2337" w:type="dxa"/>
          </w:tcPr>
          <w:p w14:paraId="2B069168" w14:textId="0A7F429A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</w:t>
            </w:r>
          </w:p>
        </w:tc>
      </w:tr>
      <w:tr w:rsidR="0002177C" w:rsidRPr="0002177C" w14:paraId="141E50F3" w14:textId="77777777" w:rsidTr="0002177C">
        <w:trPr>
          <w:trHeight w:val="419"/>
        </w:trPr>
        <w:tc>
          <w:tcPr>
            <w:tcW w:w="2336" w:type="dxa"/>
          </w:tcPr>
          <w:p w14:paraId="7BDA606F" w14:textId="17015EC0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03B26D67" w14:textId="7D384134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808873</w:t>
            </w:r>
          </w:p>
        </w:tc>
        <w:tc>
          <w:tcPr>
            <w:tcW w:w="2336" w:type="dxa"/>
          </w:tcPr>
          <w:p w14:paraId="6F1BAB42" w14:textId="5BC2F004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49995000</w:t>
            </w:r>
          </w:p>
        </w:tc>
        <w:tc>
          <w:tcPr>
            <w:tcW w:w="2337" w:type="dxa"/>
          </w:tcPr>
          <w:p w14:paraId="1385EE94" w14:textId="51901739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</w:t>
            </w:r>
          </w:p>
        </w:tc>
      </w:tr>
      <w:tr w:rsidR="0002177C" w:rsidRPr="0002177C" w14:paraId="0E1A4D44" w14:textId="77777777" w:rsidTr="0002177C">
        <w:trPr>
          <w:trHeight w:val="411"/>
        </w:trPr>
        <w:tc>
          <w:tcPr>
            <w:tcW w:w="2336" w:type="dxa"/>
          </w:tcPr>
          <w:p w14:paraId="6A14420E" w14:textId="119058DF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263713BD" w14:textId="083A08F4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9528128</w:t>
            </w:r>
          </w:p>
        </w:tc>
        <w:tc>
          <w:tcPr>
            <w:tcW w:w="2336" w:type="dxa"/>
          </w:tcPr>
          <w:p w14:paraId="29FD0EC8" w14:textId="18B66480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704982704</w:t>
            </w:r>
          </w:p>
        </w:tc>
        <w:tc>
          <w:tcPr>
            <w:tcW w:w="2337" w:type="dxa"/>
          </w:tcPr>
          <w:p w14:paraId="6C2CCF51" w14:textId="2E368E1B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</w:t>
            </w:r>
          </w:p>
        </w:tc>
      </w:tr>
      <w:tr w:rsidR="0002177C" w:rsidRPr="0002177C" w14:paraId="391D677D" w14:textId="77777777" w:rsidTr="0002177C">
        <w:trPr>
          <w:trHeight w:val="418"/>
        </w:trPr>
        <w:tc>
          <w:tcPr>
            <w:tcW w:w="2336" w:type="dxa"/>
          </w:tcPr>
          <w:p w14:paraId="2212E07A" w14:textId="437DE3B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493A79B1" w14:textId="4575CABC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241852677</w:t>
            </w:r>
          </w:p>
        </w:tc>
        <w:tc>
          <w:tcPr>
            <w:tcW w:w="2336" w:type="dxa"/>
          </w:tcPr>
          <w:p w14:paraId="635B5F2E" w14:textId="5A09D5F1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445698416</w:t>
            </w:r>
          </w:p>
        </w:tc>
        <w:tc>
          <w:tcPr>
            <w:tcW w:w="2337" w:type="dxa"/>
          </w:tcPr>
          <w:p w14:paraId="435F466C" w14:textId="0C5AA351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250000</w:t>
            </w:r>
          </w:p>
        </w:tc>
      </w:tr>
    </w:tbl>
    <w:p w14:paraId="30EF104C" w14:textId="21FBE5C1" w:rsidR="00A97F89" w:rsidRDefault="0002177C" w:rsidP="00A97F89">
      <w:r>
        <w:t>Таблица 1. Сортировка выбором для убывающего массива</w:t>
      </w:r>
    </w:p>
    <w:p w14:paraId="57A9DFCC" w14:textId="0EA7C63E" w:rsidR="00D04417" w:rsidRDefault="00D04417" w:rsidP="00A97F8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177C" w:rsidRPr="0002177C" w14:paraId="324E8AEE" w14:textId="77777777" w:rsidTr="00393666">
        <w:tc>
          <w:tcPr>
            <w:tcW w:w="2336" w:type="dxa"/>
          </w:tcPr>
          <w:p w14:paraId="3E3CDCA0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2336" w:type="dxa"/>
          </w:tcPr>
          <w:p w14:paraId="3FE8C2BD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5F83939E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55C2EEC3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02177C" w:rsidRPr="0002177C" w14:paraId="2CB01D49" w14:textId="77777777" w:rsidTr="00393666">
        <w:trPr>
          <w:trHeight w:val="498"/>
        </w:trPr>
        <w:tc>
          <w:tcPr>
            <w:tcW w:w="2336" w:type="dxa"/>
          </w:tcPr>
          <w:p w14:paraId="0A348902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1C78BC37" w14:textId="7ACC5A7A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353411</w:t>
            </w:r>
          </w:p>
        </w:tc>
        <w:tc>
          <w:tcPr>
            <w:tcW w:w="2336" w:type="dxa"/>
          </w:tcPr>
          <w:p w14:paraId="5ED93D14" w14:textId="0468B81A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11716</w:t>
            </w:r>
          </w:p>
        </w:tc>
        <w:tc>
          <w:tcPr>
            <w:tcW w:w="2337" w:type="dxa"/>
          </w:tcPr>
          <w:p w14:paraId="4F0923D2" w14:textId="7754643A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8006</w:t>
            </w:r>
          </w:p>
        </w:tc>
      </w:tr>
      <w:tr w:rsidR="0002177C" w:rsidRPr="0002177C" w14:paraId="0877C62C" w14:textId="77777777" w:rsidTr="00393666">
        <w:trPr>
          <w:trHeight w:val="419"/>
        </w:trPr>
        <w:tc>
          <w:tcPr>
            <w:tcW w:w="2336" w:type="dxa"/>
          </w:tcPr>
          <w:p w14:paraId="7B6045DE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37655960" w14:textId="1066A353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915698</w:t>
            </w:r>
          </w:p>
        </w:tc>
        <w:tc>
          <w:tcPr>
            <w:tcW w:w="2336" w:type="dxa"/>
          </w:tcPr>
          <w:p w14:paraId="462277F0" w14:textId="674D3FCC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172578</w:t>
            </w:r>
          </w:p>
        </w:tc>
        <w:tc>
          <w:tcPr>
            <w:tcW w:w="2337" w:type="dxa"/>
          </w:tcPr>
          <w:p w14:paraId="336017A4" w14:textId="390C8DA4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120005</w:t>
            </w:r>
          </w:p>
        </w:tc>
      </w:tr>
      <w:tr w:rsidR="0002177C" w:rsidRPr="0002177C" w14:paraId="0173A6C4" w14:textId="77777777" w:rsidTr="00393666">
        <w:trPr>
          <w:trHeight w:val="411"/>
        </w:trPr>
        <w:tc>
          <w:tcPr>
            <w:tcW w:w="2336" w:type="dxa"/>
          </w:tcPr>
          <w:p w14:paraId="75FA466B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1D6C7F2B" w14:textId="0E581121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1364974</w:t>
            </w:r>
          </w:p>
        </w:tc>
        <w:tc>
          <w:tcPr>
            <w:tcW w:w="2336" w:type="dxa"/>
          </w:tcPr>
          <w:p w14:paraId="665757AE" w14:textId="098F90EC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2244585</w:t>
            </w:r>
          </w:p>
        </w:tc>
        <w:tc>
          <w:tcPr>
            <w:tcW w:w="2337" w:type="dxa"/>
          </w:tcPr>
          <w:p w14:paraId="3FCB9DDB" w14:textId="1510F626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1500006</w:t>
            </w:r>
          </w:p>
        </w:tc>
      </w:tr>
      <w:tr w:rsidR="0002177C" w:rsidRPr="0002177C" w14:paraId="20AA97BC" w14:textId="77777777" w:rsidTr="00393666">
        <w:trPr>
          <w:trHeight w:val="418"/>
        </w:trPr>
        <w:tc>
          <w:tcPr>
            <w:tcW w:w="2336" w:type="dxa"/>
          </w:tcPr>
          <w:p w14:paraId="4CD15643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15E736DD" w14:textId="5E1F427B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1192072</w:t>
            </w:r>
          </w:p>
        </w:tc>
        <w:tc>
          <w:tcPr>
            <w:tcW w:w="2336" w:type="dxa"/>
          </w:tcPr>
          <w:p w14:paraId="62307827" w14:textId="59F330CE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12428778</w:t>
            </w:r>
          </w:p>
        </w:tc>
        <w:tc>
          <w:tcPr>
            <w:tcW w:w="2337" w:type="dxa"/>
          </w:tcPr>
          <w:p w14:paraId="787E4F06" w14:textId="7980C978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8500007</w:t>
            </w:r>
          </w:p>
        </w:tc>
      </w:tr>
    </w:tbl>
    <w:p w14:paraId="549CE3E5" w14:textId="371D0F26" w:rsidR="0002177C" w:rsidRDefault="0002177C" w:rsidP="00A97F89">
      <w:r>
        <w:t>Таблица 2. Сортировка Шелла для убывающего массива</w:t>
      </w:r>
    </w:p>
    <w:p w14:paraId="70DB0370" w14:textId="77777777" w:rsidR="00D04417" w:rsidRDefault="00D04417" w:rsidP="00A97F8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4417" w:rsidRPr="0002177C" w14:paraId="45EB0674" w14:textId="77777777" w:rsidTr="00393666">
        <w:tc>
          <w:tcPr>
            <w:tcW w:w="2336" w:type="dxa"/>
          </w:tcPr>
          <w:p w14:paraId="417A02CE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2336" w:type="dxa"/>
          </w:tcPr>
          <w:p w14:paraId="00CA765A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722B022E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76FF9459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D04417" w:rsidRPr="0002177C" w14:paraId="4D30EE47" w14:textId="77777777" w:rsidTr="00393666">
        <w:trPr>
          <w:trHeight w:val="498"/>
        </w:trPr>
        <w:tc>
          <w:tcPr>
            <w:tcW w:w="2336" w:type="dxa"/>
          </w:tcPr>
          <w:p w14:paraId="64636E2C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55868C9D" w14:textId="05CFF458" w:rsidR="00D04417" w:rsidRPr="00D04417" w:rsidRDefault="001C25A0" w:rsidP="00393666">
            <w:pPr>
              <w:jc w:val="center"/>
              <w:rPr>
                <w:sz w:val="28"/>
                <w:szCs w:val="28"/>
                <w:lang w:val="en-US"/>
              </w:rPr>
            </w:pPr>
            <w:r w:rsidRPr="001C25A0">
              <w:rPr>
                <w:sz w:val="28"/>
                <w:szCs w:val="28"/>
              </w:rPr>
              <w:t>496652</w:t>
            </w:r>
          </w:p>
        </w:tc>
        <w:tc>
          <w:tcPr>
            <w:tcW w:w="2336" w:type="dxa"/>
          </w:tcPr>
          <w:p w14:paraId="25CD3BD4" w14:textId="2FFC257C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D04417">
              <w:rPr>
                <w:sz w:val="28"/>
                <w:szCs w:val="28"/>
              </w:rPr>
              <w:t>499500</w:t>
            </w:r>
          </w:p>
        </w:tc>
        <w:tc>
          <w:tcPr>
            <w:tcW w:w="2337" w:type="dxa"/>
          </w:tcPr>
          <w:p w14:paraId="4D7CF0DB" w14:textId="7736C6B5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7EB3D6DB" w14:textId="77777777" w:rsidTr="00393666">
        <w:trPr>
          <w:trHeight w:val="419"/>
        </w:trPr>
        <w:tc>
          <w:tcPr>
            <w:tcW w:w="2336" w:type="dxa"/>
          </w:tcPr>
          <w:p w14:paraId="69320922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3F955A68" w14:textId="15B716FA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393974</w:t>
            </w:r>
          </w:p>
        </w:tc>
        <w:tc>
          <w:tcPr>
            <w:tcW w:w="2336" w:type="dxa"/>
          </w:tcPr>
          <w:p w14:paraId="5FBA27B0" w14:textId="1D0BD042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49995000</w:t>
            </w:r>
          </w:p>
        </w:tc>
        <w:tc>
          <w:tcPr>
            <w:tcW w:w="2337" w:type="dxa"/>
          </w:tcPr>
          <w:p w14:paraId="039177F6" w14:textId="0B720498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2E57076D" w14:textId="77777777" w:rsidTr="00393666">
        <w:trPr>
          <w:trHeight w:val="411"/>
        </w:trPr>
        <w:tc>
          <w:tcPr>
            <w:tcW w:w="2336" w:type="dxa"/>
          </w:tcPr>
          <w:p w14:paraId="54467C21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2F14DF79" w14:textId="256D619C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10391322</w:t>
            </w:r>
          </w:p>
        </w:tc>
        <w:tc>
          <w:tcPr>
            <w:tcW w:w="2336" w:type="dxa"/>
          </w:tcPr>
          <w:p w14:paraId="4ECDE47F" w14:textId="61C7B682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704982704</w:t>
            </w:r>
          </w:p>
        </w:tc>
        <w:tc>
          <w:tcPr>
            <w:tcW w:w="2337" w:type="dxa"/>
          </w:tcPr>
          <w:p w14:paraId="4BC3B72D" w14:textId="3026F1FE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09F8F022" w14:textId="77777777" w:rsidTr="00393666">
        <w:trPr>
          <w:trHeight w:val="418"/>
        </w:trPr>
        <w:tc>
          <w:tcPr>
            <w:tcW w:w="2336" w:type="dxa"/>
          </w:tcPr>
          <w:p w14:paraId="5BC49E6A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20FE1CBB" w14:textId="576F2906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234703559</w:t>
            </w:r>
          </w:p>
        </w:tc>
        <w:tc>
          <w:tcPr>
            <w:tcW w:w="2336" w:type="dxa"/>
          </w:tcPr>
          <w:p w14:paraId="4FA0EBB4" w14:textId="4AEADDBE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445698416</w:t>
            </w:r>
          </w:p>
        </w:tc>
        <w:tc>
          <w:tcPr>
            <w:tcW w:w="2337" w:type="dxa"/>
          </w:tcPr>
          <w:p w14:paraId="6B7F33F3" w14:textId="611E6EA5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FF5A2AD" w14:textId="5FA22F89" w:rsidR="00D04417" w:rsidRDefault="00D04417" w:rsidP="00A97F89">
      <w:r>
        <w:t>Таблица 3. Сортировка выбором для возрастающего массива</w:t>
      </w:r>
    </w:p>
    <w:p w14:paraId="0DBE7BDB" w14:textId="53D03B80" w:rsidR="00D04417" w:rsidRDefault="00D04417" w:rsidP="00A97F89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4417" w:rsidRPr="0002177C" w14:paraId="449FC4EE" w14:textId="77777777" w:rsidTr="00393666">
        <w:tc>
          <w:tcPr>
            <w:tcW w:w="2336" w:type="dxa"/>
          </w:tcPr>
          <w:p w14:paraId="0541A162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lastRenderedPageBreak/>
              <w:t>Количество элементов</w:t>
            </w:r>
          </w:p>
        </w:tc>
        <w:tc>
          <w:tcPr>
            <w:tcW w:w="2336" w:type="dxa"/>
          </w:tcPr>
          <w:p w14:paraId="41D8E94B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397AC108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354C2121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D04417" w:rsidRPr="0002177C" w14:paraId="5C16FA22" w14:textId="77777777" w:rsidTr="00393666">
        <w:trPr>
          <w:trHeight w:val="498"/>
        </w:trPr>
        <w:tc>
          <w:tcPr>
            <w:tcW w:w="2336" w:type="dxa"/>
          </w:tcPr>
          <w:p w14:paraId="4052C56A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426C3D03" w14:textId="1B09B990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1327273</w:t>
            </w:r>
          </w:p>
        </w:tc>
        <w:tc>
          <w:tcPr>
            <w:tcW w:w="2336" w:type="dxa"/>
          </w:tcPr>
          <w:p w14:paraId="4D6D7D32" w14:textId="773E3A6D" w:rsidR="00D04417" w:rsidRPr="001C25A0" w:rsidRDefault="001C25A0" w:rsidP="00393666">
            <w:pPr>
              <w:jc w:val="center"/>
              <w:rPr>
                <w:sz w:val="28"/>
                <w:szCs w:val="28"/>
                <w:lang w:val="en-US"/>
              </w:rPr>
            </w:pPr>
            <w:r w:rsidRPr="001C25A0">
              <w:rPr>
                <w:sz w:val="28"/>
                <w:szCs w:val="28"/>
              </w:rPr>
              <w:t>8006</w:t>
            </w:r>
          </w:p>
        </w:tc>
        <w:tc>
          <w:tcPr>
            <w:tcW w:w="2337" w:type="dxa"/>
          </w:tcPr>
          <w:p w14:paraId="7C68D096" w14:textId="625C171F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6B0E53FD" w14:textId="77777777" w:rsidTr="00393666">
        <w:trPr>
          <w:trHeight w:val="419"/>
        </w:trPr>
        <w:tc>
          <w:tcPr>
            <w:tcW w:w="2336" w:type="dxa"/>
          </w:tcPr>
          <w:p w14:paraId="7886DD10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68DBB289" w14:textId="68FB4EC7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728995</w:t>
            </w:r>
          </w:p>
        </w:tc>
        <w:tc>
          <w:tcPr>
            <w:tcW w:w="2336" w:type="dxa"/>
          </w:tcPr>
          <w:p w14:paraId="4F5D1832" w14:textId="6F31FFE3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120005</w:t>
            </w:r>
          </w:p>
        </w:tc>
        <w:tc>
          <w:tcPr>
            <w:tcW w:w="2337" w:type="dxa"/>
          </w:tcPr>
          <w:p w14:paraId="41761B9E" w14:textId="01EFEB30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1F70C049" w14:textId="77777777" w:rsidTr="00393666">
        <w:trPr>
          <w:trHeight w:val="411"/>
        </w:trPr>
        <w:tc>
          <w:tcPr>
            <w:tcW w:w="2336" w:type="dxa"/>
          </w:tcPr>
          <w:p w14:paraId="1FB8F7B7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1603E30D" w14:textId="60C822FD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1123072</w:t>
            </w:r>
          </w:p>
        </w:tc>
        <w:tc>
          <w:tcPr>
            <w:tcW w:w="2336" w:type="dxa"/>
          </w:tcPr>
          <w:p w14:paraId="2E2A2CB6" w14:textId="44DDE9A0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1500006</w:t>
            </w:r>
          </w:p>
        </w:tc>
        <w:tc>
          <w:tcPr>
            <w:tcW w:w="2337" w:type="dxa"/>
          </w:tcPr>
          <w:p w14:paraId="2302046E" w14:textId="6C1E4BA1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189422AD" w14:textId="77777777" w:rsidTr="00393666">
        <w:trPr>
          <w:trHeight w:val="418"/>
        </w:trPr>
        <w:tc>
          <w:tcPr>
            <w:tcW w:w="2336" w:type="dxa"/>
          </w:tcPr>
          <w:p w14:paraId="438D7F92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2663CFB8" w14:textId="711A95C1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819025</w:t>
            </w:r>
          </w:p>
        </w:tc>
        <w:tc>
          <w:tcPr>
            <w:tcW w:w="2336" w:type="dxa"/>
          </w:tcPr>
          <w:p w14:paraId="5E248ADA" w14:textId="0306AC0F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8500007</w:t>
            </w:r>
          </w:p>
        </w:tc>
        <w:tc>
          <w:tcPr>
            <w:tcW w:w="2337" w:type="dxa"/>
          </w:tcPr>
          <w:p w14:paraId="3AEFB233" w14:textId="61484C5C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BD485E6" w14:textId="0A22DBF8" w:rsidR="001C25A0" w:rsidRDefault="00D04417" w:rsidP="00A97F89">
      <w:r>
        <w:t xml:space="preserve">Таблица 4. Сортировка Шелла </w:t>
      </w:r>
      <w:r w:rsidR="00F61A12">
        <w:t>д</w:t>
      </w:r>
      <w:r>
        <w:t>ля возрастающего массива</w:t>
      </w:r>
    </w:p>
    <w:p w14:paraId="18E24757" w14:textId="77777777" w:rsidR="001C25A0" w:rsidRPr="007F3932" w:rsidRDefault="001C25A0">
      <w:pPr>
        <w:rPr>
          <w:lang w:val="en-US"/>
        </w:rPr>
      </w:pPr>
      <w:r>
        <w:br w:type="page"/>
      </w:r>
    </w:p>
    <w:p w14:paraId="025C7D13" w14:textId="1BDCAC56" w:rsidR="005E3ADF" w:rsidRDefault="001C25A0" w:rsidP="00422AD4">
      <w:pPr>
        <w:pStyle w:val="1"/>
      </w:pPr>
      <w:bookmarkStart w:id="4" w:name="_Toc118718962"/>
      <w:r>
        <w:lastRenderedPageBreak/>
        <w:t>Вывод</w:t>
      </w:r>
      <w:bookmarkEnd w:id="4"/>
    </w:p>
    <w:p w14:paraId="616F5210" w14:textId="5CFB716B" w:rsidR="00422AD4" w:rsidRPr="00A44EB2" w:rsidRDefault="00422AD4" w:rsidP="00422AD4">
      <w:pPr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</w:rPr>
        <w:t>Были изучены два алгоритма сортировки: сортировка Шелла и сортировка в</w:t>
      </w:r>
      <w:r w:rsidR="00BA5307">
        <w:rPr>
          <w:sz w:val="28"/>
          <w:szCs w:val="28"/>
        </w:rPr>
        <w:t>ыбором</w:t>
      </w:r>
      <w:r w:rsidR="00EE2464">
        <w:rPr>
          <w:sz w:val="28"/>
          <w:szCs w:val="28"/>
        </w:rPr>
        <w:t xml:space="preserve">. Написана программа </w:t>
      </w:r>
      <w:r w:rsidR="00B2559F">
        <w:rPr>
          <w:sz w:val="28"/>
          <w:szCs w:val="28"/>
        </w:rPr>
        <w:t xml:space="preserve">для осуществления сортировки </w:t>
      </w:r>
      <w:r w:rsidR="007009DF">
        <w:rPr>
          <w:sz w:val="28"/>
          <w:szCs w:val="28"/>
        </w:rPr>
        <w:t xml:space="preserve">одного и того же массива целых чисел и составлены сравнительные таблицы </w:t>
      </w:r>
      <w:r w:rsidR="005E6E65">
        <w:rPr>
          <w:sz w:val="28"/>
          <w:szCs w:val="28"/>
        </w:rPr>
        <w:t xml:space="preserve">по результатам сопоставительного анализа. </w:t>
      </w:r>
      <w:r w:rsidR="00EC3852">
        <w:rPr>
          <w:sz w:val="28"/>
          <w:szCs w:val="28"/>
        </w:rPr>
        <w:t xml:space="preserve">Было проведено сравнение </w:t>
      </w:r>
      <w:r w:rsidR="00B12B01">
        <w:rPr>
          <w:sz w:val="28"/>
          <w:szCs w:val="28"/>
        </w:rPr>
        <w:t xml:space="preserve">времени, количества перестановок и количества сравнений для </w:t>
      </w:r>
      <w:r w:rsidR="00F03FB3">
        <w:rPr>
          <w:sz w:val="28"/>
          <w:szCs w:val="28"/>
        </w:rPr>
        <w:t>массивов, упорядоченных по возрастанию и по убыванию</w:t>
      </w:r>
      <w:r w:rsidR="00994C5B">
        <w:rPr>
          <w:sz w:val="28"/>
          <w:szCs w:val="28"/>
        </w:rPr>
        <w:t xml:space="preserve">. По результатам </w:t>
      </w:r>
      <w:r w:rsidR="007B38C3">
        <w:rPr>
          <w:sz w:val="28"/>
          <w:szCs w:val="28"/>
        </w:rPr>
        <w:t xml:space="preserve">анализа можно сделать вывод, что </w:t>
      </w:r>
      <w:r w:rsidR="004F419F">
        <w:rPr>
          <w:sz w:val="28"/>
          <w:szCs w:val="28"/>
        </w:rPr>
        <w:t xml:space="preserve">для малого количества элементов массива лучше использовать сортировку выбором, а для большего количества – сортировку Шелла. </w:t>
      </w:r>
      <w:r w:rsidR="002F212F">
        <w:rPr>
          <w:sz w:val="28"/>
          <w:szCs w:val="28"/>
        </w:rPr>
        <w:t>Для вычисления времени</w:t>
      </w:r>
      <w:r w:rsidR="00247663">
        <w:rPr>
          <w:sz w:val="28"/>
          <w:szCs w:val="28"/>
        </w:rPr>
        <w:t xml:space="preserve"> работы в м</w:t>
      </w:r>
      <w:r w:rsidR="004F419F">
        <w:rPr>
          <w:sz w:val="28"/>
          <w:szCs w:val="28"/>
        </w:rPr>
        <w:t>кс</w:t>
      </w:r>
      <w:r w:rsidR="002F212F">
        <w:rPr>
          <w:sz w:val="28"/>
          <w:szCs w:val="28"/>
        </w:rPr>
        <w:t xml:space="preserve"> использовалась </w:t>
      </w:r>
      <w:r w:rsidR="00247663">
        <w:rPr>
          <w:sz w:val="28"/>
          <w:szCs w:val="28"/>
        </w:rPr>
        <w:t xml:space="preserve">библиотека </w:t>
      </w:r>
      <w:r w:rsidR="00247663">
        <w:rPr>
          <w:sz w:val="28"/>
          <w:szCs w:val="28"/>
          <w:lang w:val="en-US"/>
        </w:rPr>
        <w:t>chrono</w:t>
      </w:r>
      <w:r w:rsidR="00247663">
        <w:rPr>
          <w:sz w:val="28"/>
          <w:szCs w:val="28"/>
        </w:rPr>
        <w:t>.</w:t>
      </w:r>
    </w:p>
    <w:p w14:paraId="190B1E2F" w14:textId="5725A602" w:rsidR="00B03D8A" w:rsidRPr="00B03D8A" w:rsidRDefault="00002B3F" w:rsidP="00B03D8A">
      <w:r>
        <w:tab/>
      </w:r>
    </w:p>
    <w:p w14:paraId="3E4978BE" w14:textId="23A9F1C2" w:rsidR="001C25A0" w:rsidRPr="00422AD4" w:rsidRDefault="001C25A0" w:rsidP="001C25A0">
      <w:r w:rsidRPr="00422AD4">
        <w:tab/>
      </w:r>
    </w:p>
    <w:p w14:paraId="22DBED24" w14:textId="77777777" w:rsidR="00D04417" w:rsidRPr="00A97F89" w:rsidRDefault="00D04417" w:rsidP="00A97F89"/>
    <w:sectPr w:rsidR="00D04417" w:rsidRPr="00A97F89" w:rsidSect="002167CD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A56B" w14:textId="77777777" w:rsidR="00E41E5B" w:rsidRDefault="00E41E5B" w:rsidP="002167CD">
      <w:pPr>
        <w:spacing w:after="0" w:line="240" w:lineRule="auto"/>
      </w:pPr>
      <w:r>
        <w:separator/>
      </w:r>
    </w:p>
  </w:endnote>
  <w:endnote w:type="continuationSeparator" w:id="0">
    <w:p w14:paraId="483EBEFA" w14:textId="77777777" w:rsidR="00E41E5B" w:rsidRDefault="00E41E5B" w:rsidP="002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B3E1" w14:textId="5F1BB1D4" w:rsidR="002167CD" w:rsidRDefault="002167CD" w:rsidP="002167CD">
    <w:pPr>
      <w:pStyle w:val="a6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B764" w14:textId="77777777" w:rsidR="00E41E5B" w:rsidRDefault="00E41E5B" w:rsidP="002167CD">
      <w:pPr>
        <w:spacing w:after="0" w:line="240" w:lineRule="auto"/>
      </w:pPr>
      <w:r>
        <w:separator/>
      </w:r>
    </w:p>
  </w:footnote>
  <w:footnote w:type="continuationSeparator" w:id="0">
    <w:p w14:paraId="4AC55E72" w14:textId="77777777" w:rsidR="00E41E5B" w:rsidRDefault="00E41E5B" w:rsidP="00216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60"/>
    <w:rsid w:val="00002B3F"/>
    <w:rsid w:val="0002177C"/>
    <w:rsid w:val="00057F20"/>
    <w:rsid w:val="00066EBC"/>
    <w:rsid w:val="000C4629"/>
    <w:rsid w:val="000D620E"/>
    <w:rsid w:val="001A3E49"/>
    <w:rsid w:val="001A7F43"/>
    <w:rsid w:val="001C25A0"/>
    <w:rsid w:val="001E481D"/>
    <w:rsid w:val="001F0C9F"/>
    <w:rsid w:val="002167CD"/>
    <w:rsid w:val="00223A23"/>
    <w:rsid w:val="00247663"/>
    <w:rsid w:val="00275D32"/>
    <w:rsid w:val="002F212F"/>
    <w:rsid w:val="003A3CD8"/>
    <w:rsid w:val="003A7CEF"/>
    <w:rsid w:val="003B3BD9"/>
    <w:rsid w:val="00415A97"/>
    <w:rsid w:val="00422AD4"/>
    <w:rsid w:val="00480499"/>
    <w:rsid w:val="004A74BE"/>
    <w:rsid w:val="004F419F"/>
    <w:rsid w:val="005444E3"/>
    <w:rsid w:val="005E3ADF"/>
    <w:rsid w:val="005E6E65"/>
    <w:rsid w:val="007009DF"/>
    <w:rsid w:val="00714417"/>
    <w:rsid w:val="007723BB"/>
    <w:rsid w:val="007B38C3"/>
    <w:rsid w:val="007F3932"/>
    <w:rsid w:val="008342C8"/>
    <w:rsid w:val="0084361D"/>
    <w:rsid w:val="008518E2"/>
    <w:rsid w:val="00887D70"/>
    <w:rsid w:val="00950C97"/>
    <w:rsid w:val="00987290"/>
    <w:rsid w:val="00994C5B"/>
    <w:rsid w:val="00A40AE1"/>
    <w:rsid w:val="00A44EB2"/>
    <w:rsid w:val="00A97F89"/>
    <w:rsid w:val="00AE1568"/>
    <w:rsid w:val="00B03D8A"/>
    <w:rsid w:val="00B12B01"/>
    <w:rsid w:val="00B2559F"/>
    <w:rsid w:val="00B63B62"/>
    <w:rsid w:val="00BA5307"/>
    <w:rsid w:val="00C04835"/>
    <w:rsid w:val="00CA2DEC"/>
    <w:rsid w:val="00CE46F7"/>
    <w:rsid w:val="00D04417"/>
    <w:rsid w:val="00D126DB"/>
    <w:rsid w:val="00DC0841"/>
    <w:rsid w:val="00DE27BA"/>
    <w:rsid w:val="00E03EC3"/>
    <w:rsid w:val="00E123D9"/>
    <w:rsid w:val="00E30E60"/>
    <w:rsid w:val="00E41E5B"/>
    <w:rsid w:val="00EC3852"/>
    <w:rsid w:val="00EE2464"/>
    <w:rsid w:val="00F03FB3"/>
    <w:rsid w:val="00F11A01"/>
    <w:rsid w:val="00F61A12"/>
    <w:rsid w:val="00F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F243"/>
  <w15:chartTrackingRefBased/>
  <w15:docId w15:val="{C95A0BAC-FB38-4498-B190-2BEB776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AD4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167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2167C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2167CD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2167CD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167CD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2167CD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2167C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67CD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67CD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167C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167CD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21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44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444E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7F89"/>
    <w:pPr>
      <w:spacing w:after="200" w:line="276" w:lineRule="auto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3FC9-8C24-41F3-9DA5-8F112362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13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49</cp:revision>
  <dcterms:created xsi:type="dcterms:W3CDTF">2022-10-09T15:01:00Z</dcterms:created>
  <dcterms:modified xsi:type="dcterms:W3CDTF">2022-11-07T10:55:00Z</dcterms:modified>
</cp:coreProperties>
</file>