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1DA0A" w14:textId="77777777" w:rsidR="00060DBC" w:rsidRDefault="008D4E3F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0066FBF" w14:textId="77777777" w:rsidR="00060DBC" w:rsidRDefault="008D4E3F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1F9E27B" w14:textId="77777777" w:rsidR="00060DBC" w:rsidRDefault="008D4E3F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14:paraId="2A725856" w14:textId="77777777" w:rsidR="00060DBC" w:rsidRDefault="008D4E3F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7FB391F0" w14:textId="77777777" w:rsidR="00060DBC" w:rsidRDefault="008D4E3F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26F294F5" w14:textId="77777777" w:rsidR="00060DBC" w:rsidRDefault="00060DB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3493CB7" w14:textId="77777777" w:rsidR="00060DBC" w:rsidRDefault="00060DB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BAB1DC8" w14:textId="77777777" w:rsidR="00060DBC" w:rsidRDefault="00060DBC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1EA271AD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8EFC29A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109761A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30462FD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A566FCF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10C2CB8" w14:textId="77777777" w:rsidR="00060DBC" w:rsidRDefault="008D4E3F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6B1C647C" w14:textId="77777777" w:rsidR="00060DBC" w:rsidRDefault="008D4E3F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3B47DA7D" w14:textId="77777777" w:rsidR="00060DBC" w:rsidRDefault="008D4E3F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«Знакомство с процессами»</w:t>
      </w:r>
    </w:p>
    <w:p w14:paraId="4E95C78C" w14:textId="77777777" w:rsidR="00060DBC" w:rsidRDefault="00060DB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3153367" w14:textId="77777777" w:rsidR="00060DBC" w:rsidRDefault="00060DB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F61E5B0" w14:textId="77777777" w:rsidR="00060DBC" w:rsidRDefault="00060DB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B560AA" w14:textId="77777777" w:rsidR="00060DBC" w:rsidRDefault="00060DB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E4A176D" w14:textId="77777777" w:rsidR="00060DBC" w:rsidRDefault="008D4E3F">
      <w:pPr>
        <w:spacing w:after="120" w:line="240" w:lineRule="auto"/>
        <w:ind w:left="4253"/>
      </w:pPr>
      <w:r>
        <w:rPr>
          <w:rFonts w:ascii="Times New Roman" w:hAnsi="Times New Roman" w:cs="Times New Roman"/>
          <w:bCs/>
          <w:sz w:val="28"/>
        </w:rPr>
        <w:t>Выполнил: студент группы РИС</w:t>
      </w:r>
      <w:r>
        <w:rPr>
          <w:rFonts w:ascii="Times New Roman" w:hAnsi="Times New Roman" w:cs="Times New Roman"/>
          <w:bCs/>
          <w:color w:val="000000"/>
          <w:sz w:val="28"/>
        </w:rPr>
        <w:t>-19-1б</w:t>
      </w:r>
    </w:p>
    <w:p w14:paraId="6B7176E1" w14:textId="77777777" w:rsidR="00060DBC" w:rsidRDefault="008D4E3F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___________</w:t>
      </w:r>
    </w:p>
    <w:p w14:paraId="7AEA7E1C" w14:textId="77777777" w:rsidR="00060DBC" w:rsidRDefault="008D4E3F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14:paraId="10F4F96D" w14:textId="77777777" w:rsidR="00060DBC" w:rsidRDefault="008D4E3F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21118AD0" w14:textId="77777777" w:rsidR="00060DBC" w:rsidRDefault="008D4E3F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39071A97" w14:textId="77777777" w:rsidR="00060DBC" w:rsidRDefault="00060DBC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093E234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459CC72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404E5F1" w14:textId="77777777" w:rsidR="00060DBC" w:rsidRDefault="00060DB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AF60EB0" w14:textId="77777777" w:rsidR="00060DBC" w:rsidRDefault="00060DBC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7C9E625B" w14:textId="77777777" w:rsidR="00060DBC" w:rsidRDefault="00060DBC">
      <w:pPr>
        <w:jc w:val="center"/>
        <w:rPr>
          <w:rFonts w:ascii="Times New Roman" w:hAnsi="Times New Roman" w:cs="Times New Roman"/>
          <w:sz w:val="28"/>
        </w:rPr>
      </w:pPr>
    </w:p>
    <w:p w14:paraId="633036F7" w14:textId="77777777" w:rsidR="00060DBC" w:rsidRDefault="00060DBC">
      <w:pPr>
        <w:jc w:val="center"/>
        <w:rPr>
          <w:rFonts w:ascii="Times New Roman" w:hAnsi="Times New Roman" w:cs="Times New Roman"/>
          <w:sz w:val="28"/>
        </w:rPr>
      </w:pPr>
    </w:p>
    <w:p w14:paraId="4BB98FF3" w14:textId="77777777" w:rsidR="00060DBC" w:rsidRDefault="00060DBC">
      <w:pPr>
        <w:jc w:val="center"/>
        <w:rPr>
          <w:rFonts w:ascii="Times New Roman" w:hAnsi="Times New Roman" w:cs="Times New Roman"/>
          <w:sz w:val="28"/>
        </w:rPr>
      </w:pPr>
    </w:p>
    <w:p w14:paraId="28D43E89" w14:textId="77777777" w:rsidR="00060DBC" w:rsidRDefault="008D4E3F">
      <w:pPr>
        <w:jc w:val="center"/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716FDEC4" w14:textId="77777777" w:rsidR="00060DBC" w:rsidRDefault="008D4E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6BC1EC9A" w14:textId="77777777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понятием процесса. Научиться получать список имеющихся в системе процессов и управлять их состоянием.</w:t>
      </w:r>
    </w:p>
    <w:p w14:paraId="099EC343" w14:textId="77777777" w:rsidR="00060DBC" w:rsidRDefault="008D4E3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2AB5A9CC" w14:textId="77777777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теоретический материал по </w:t>
      </w:r>
      <w:r>
        <w:rPr>
          <w:rFonts w:ascii="Times New Roman" w:hAnsi="Times New Roman" w:cs="Times New Roman"/>
          <w:sz w:val="28"/>
          <w:szCs w:val="28"/>
        </w:rPr>
        <w:t>лабораторной работе.</w:t>
      </w:r>
    </w:p>
    <w:p w14:paraId="163FC364" w14:textId="77777777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Ознакомьтесь с работой команд, приведенных в Таблице 2. Изучите для содержащихся в Таблице 2 команд страницы справочного руководства.</w:t>
      </w:r>
    </w:p>
    <w:p w14:paraId="2737835C" w14:textId="656F4490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Создайте файл proc1, содержащий список процессов пользователя root, отсортированный по идентифи</w:t>
      </w:r>
      <w:r>
        <w:rPr>
          <w:rFonts w:ascii="Times New Roman" w:hAnsi="Times New Roman" w:cs="Times New Roman"/>
          <w:sz w:val="28"/>
          <w:szCs w:val="28"/>
        </w:rPr>
        <w:t>катору родительского процесса. Используйте команду ps и изученные ранее утилиты.</w:t>
      </w:r>
    </w:p>
    <w:p w14:paraId="78A64152" w14:textId="5ABCC956" w:rsidR="00D53EA8" w:rsidRDefault="00D53EA8" w:rsidP="00D53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EAED3" wp14:editId="0068DE2E">
            <wp:extent cx="5372100" cy="1982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05" cy="20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2476" w14:textId="1784BFFC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Получите информацию о процессах вашего пользователя, имеющих статус работоспособный.</w:t>
      </w:r>
    </w:p>
    <w:p w14:paraId="5AC5F4EC" w14:textId="78D79BAB" w:rsidR="00D53EA8" w:rsidRDefault="00D53EA8" w:rsidP="00D53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1BD10" wp14:editId="4491E181">
            <wp:extent cx="6250559" cy="752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43" cy="75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73A5" w14:textId="027BE044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Добавьте к файлу proc1 сведения о процессе в данный момент потребляющий больший проц</w:t>
      </w:r>
      <w:r>
        <w:rPr>
          <w:rFonts w:ascii="Times New Roman" w:hAnsi="Times New Roman" w:cs="Times New Roman"/>
          <w:sz w:val="28"/>
          <w:szCs w:val="28"/>
        </w:rPr>
        <w:t>есс ресурсов центрального процессора.</w:t>
      </w:r>
    </w:p>
    <w:p w14:paraId="65574EF7" w14:textId="24182BA4" w:rsidR="00D53EA8" w:rsidRDefault="00D53EA8" w:rsidP="00D53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B9BD2" wp14:editId="2ED1B6F1">
            <wp:extent cx="6250091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12" cy="17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644C" w14:textId="3E640D39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Запустите утилиту top. Изучите содержимое информационных полей, предоставляемых утилитой. Получите информацию о степени использования ресурсов системы, количестве пользователей, времени работы системы.</w:t>
      </w:r>
    </w:p>
    <w:p w14:paraId="1F5C1D19" w14:textId="0105C532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6B5C8" wp14:editId="60AF876C">
            <wp:extent cx="5934075" cy="380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B3CE" w14:textId="010B3DE7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использования ресурсов системы – </w:t>
      </w:r>
      <w:r>
        <w:rPr>
          <w:rFonts w:ascii="Times New Roman" w:hAnsi="Times New Roman" w:cs="Times New Roman"/>
          <w:sz w:val="28"/>
          <w:szCs w:val="28"/>
          <w:lang w:val="en-US"/>
        </w:rPr>
        <w:t>0.96, 0.99, 0.87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A676F7" w14:textId="3FFCC05E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пользователей – 1.</w:t>
      </w:r>
    </w:p>
    <w:p w14:paraId="5E6CB861" w14:textId="026E5FA2" w:rsidR="00D53EA8" w:rsidRP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системы – 2 часа 2 минуты.</w:t>
      </w:r>
    </w:p>
    <w:p w14:paraId="5BBF8BE7" w14:textId="77777777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Ознакомьте</w:t>
      </w:r>
      <w:r>
        <w:rPr>
          <w:rFonts w:ascii="Times New Roman" w:hAnsi="Times New Roman" w:cs="Times New Roman"/>
          <w:sz w:val="28"/>
          <w:szCs w:val="28"/>
        </w:rPr>
        <w:t>сь со справочной информацией утилиты top. Изучите действия, выполняемые по нажатию на клавиши, «u», «f», «R», «d», «L». Настройте вывод утилиты top в соответствии с заданием 3, с периодом обновления 1с.</w:t>
      </w:r>
    </w:p>
    <w:p w14:paraId="5E670405" w14:textId="77777777" w:rsidR="00060DBC" w:rsidRDefault="008D4E3F" w:rsidP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— выбор пользователя, запустившего процесс.</w:t>
      </w:r>
    </w:p>
    <w:p w14:paraId="31120B42" w14:textId="77777777" w:rsidR="00060DBC" w:rsidRDefault="008D4E3F" w:rsidP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выбор выводимых свойств процессов (в окне d — выбрать/убрать, s — выбрать в качестве сортируемого поля).</w:t>
      </w:r>
    </w:p>
    <w:p w14:paraId="1C46BBD8" w14:textId="77777777" w:rsidR="00060DBC" w:rsidRDefault="008D4E3F" w:rsidP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— обратная сортировка.</w:t>
      </w:r>
    </w:p>
    <w:p w14:paraId="60A11147" w14:textId="77777777" w:rsidR="00060DBC" w:rsidRDefault="008D4E3F" w:rsidP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— настройка продолжительности показа состояния перед обновлением.</w:t>
      </w:r>
    </w:p>
    <w:p w14:paraId="1E20B965" w14:textId="77777777" w:rsidR="00060DBC" w:rsidRDefault="008D4E3F" w:rsidP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— поиск в выводе состояния.</w:t>
      </w:r>
    </w:p>
    <w:p w14:paraId="6875210B" w14:textId="27527586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В окне терминала запустит</w:t>
      </w:r>
      <w:r>
        <w:rPr>
          <w:rFonts w:ascii="Times New Roman" w:hAnsi="Times New Roman" w:cs="Times New Roman"/>
          <w:sz w:val="28"/>
          <w:szCs w:val="28"/>
        </w:rPr>
        <w:t>е программу firefox. Используя команду pstree получите информацию о дереве процессов и их идентификаторах. Найдите поддерево для процесса firefox, изучите список составляющих его процессов.</w:t>
      </w:r>
    </w:p>
    <w:p w14:paraId="21736EC6" w14:textId="0BD204EA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BFAA7" wp14:editId="3071763E">
            <wp:extent cx="474345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9C87" w14:textId="06B6247F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 новом окне терминала запустите программу firefox. Затем два р</w:t>
      </w:r>
      <w:r>
        <w:rPr>
          <w:rFonts w:ascii="Times New Roman" w:hAnsi="Times New Roman" w:cs="Times New Roman"/>
          <w:sz w:val="28"/>
          <w:szCs w:val="28"/>
        </w:rPr>
        <w:t>аза запустите утилиту gedit фоновом режиме.</w:t>
      </w:r>
    </w:p>
    <w:p w14:paraId="14A2D8D5" w14:textId="78D31717" w:rsidR="008D4E3F" w:rsidRPr="008D4E3F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gedit</w:t>
      </w:r>
      <w:r w:rsidRPr="008D4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запускаю другой текстовый редактор с графическим интерфейсом –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8D4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D4E3F">
        <w:rPr>
          <w:rFonts w:ascii="Times New Roman" w:hAnsi="Times New Roman" w:cs="Times New Roman"/>
          <w:sz w:val="28"/>
          <w:szCs w:val="28"/>
        </w:rPr>
        <w:t>.</w:t>
      </w:r>
    </w:p>
    <w:p w14:paraId="6334212D" w14:textId="32F38EA8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35895" wp14:editId="250E5C31">
            <wp:extent cx="5467350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FBD9" w14:textId="77777777" w:rsidR="00D53EA8" w:rsidRDefault="00D53EA8">
      <w:pPr>
        <w:overflowPunc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5ED8B6" w14:textId="72E56001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10.Получите список заданий текущей сессии терминала.</w:t>
      </w:r>
    </w:p>
    <w:p w14:paraId="5CD6AC81" w14:textId="2F44866A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08E86" wp14:editId="43B5C49D">
            <wp:extent cx="2952750" cy="181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86B9" w14:textId="503F75BC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Используя команды fg и bg и сочетания клавиш «Ctrl + z» и «Ctrl + с» научитесь перемещать задачи из фона на передний план и наоборот.</w:t>
      </w:r>
    </w:p>
    <w:p w14:paraId="2D9480B2" w14:textId="567481F7" w:rsidR="00BE6534" w:rsidRDefault="00BE6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команд:</w:t>
      </w:r>
    </w:p>
    <w:p w14:paraId="5BF59B5B" w14:textId="20ACC409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top</w:t>
      </w:r>
      <w:r w:rsidRPr="00D53E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утилиты на переднем плане</w:t>
      </w:r>
    </w:p>
    <w:p w14:paraId="1EE94864" w14:textId="5AB69B39" w:rsidR="00D53EA8" w:rsidRDefault="00D53E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Ctrl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+ 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D53EA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остановка процесса и отправка на фон</w:t>
      </w:r>
    </w:p>
    <w:p w14:paraId="1A9FD269" w14:textId="77777777" w:rsidR="00BE6534" w:rsidRDefault="00D53EA8" w:rsidP="00BE6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fg</w:t>
      </w:r>
      <w:r w:rsidRPr="00D53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53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вернуть на передний план и возобновить работу</w:t>
      </w:r>
    </w:p>
    <w:p w14:paraId="0057D7BF" w14:textId="77777777" w:rsidR="00BE6534" w:rsidRDefault="00BE6534" w:rsidP="00BE6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Ctrl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+ 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Pr="00D53EA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остановка процесса и отправка на фон</w:t>
      </w:r>
    </w:p>
    <w:p w14:paraId="691438F9" w14:textId="060D88A2" w:rsidR="00D53EA8" w:rsidRPr="00BE6534" w:rsidRDefault="00BE6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bg</w:t>
      </w:r>
      <w:r w:rsidRPr="00BE65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возобновить работу в фоновом режиме</w:t>
      </w:r>
    </w:p>
    <w:p w14:paraId="55ECB3F6" w14:textId="77777777" w:rsidR="00BE6534" w:rsidRDefault="00BE6534">
      <w:pPr>
        <w:overflowPunc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9416D" w14:textId="0D642504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 Получите список с</w:t>
      </w:r>
      <w:r>
        <w:rPr>
          <w:rFonts w:ascii="Times New Roman" w:hAnsi="Times New Roman" w:cs="Times New Roman"/>
          <w:sz w:val="28"/>
          <w:szCs w:val="28"/>
        </w:rPr>
        <w:t>игналов для команды kill. Завершите запущенные процессы с помощью команды kill с помощью сигналов SIGKILL и SIGTERM.</w:t>
      </w:r>
    </w:p>
    <w:p w14:paraId="08457363" w14:textId="532D56B4" w:rsidR="00BE6534" w:rsidRDefault="00BE6534" w:rsidP="00BE65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6AB5F" wp14:editId="643B54B4">
            <wp:extent cx="5934075" cy="412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9A63" w14:textId="7FA6BDDD" w:rsidR="00060DBC" w:rsidRDefault="008D4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Выполните команду killall -u имя_текущего_пользователя.</w:t>
      </w:r>
    </w:p>
    <w:p w14:paraId="3ACEB535" w14:textId="7F3940D5" w:rsidR="00BE6534" w:rsidRDefault="00BE65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команды все программы закрылись и графическая оболочка перезагрузилась.</w:t>
      </w:r>
    </w:p>
    <w:p w14:paraId="7ED655CE" w14:textId="77777777" w:rsidR="00BE6534" w:rsidRDefault="00BE6534">
      <w:pPr>
        <w:overflowPunct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70A28CBF" w14:textId="49EC0706" w:rsidR="00060DBC" w:rsidRDefault="008D4E3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14:paraId="26FE71DA" w14:textId="5C284F90" w:rsidR="00060DBC" w:rsidRPr="00045828" w:rsidRDefault="008D4E3F" w:rsidP="00045828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45828">
        <w:rPr>
          <w:rFonts w:ascii="Times New Roman" w:hAnsi="Times New Roman" w:cs="Times New Roman"/>
          <w:sz w:val="28"/>
          <w:szCs w:val="28"/>
        </w:rPr>
        <w:t>Какие способы получения информации о процессах</w:t>
      </w:r>
      <w:r w:rsidRPr="00045828">
        <w:rPr>
          <w:rFonts w:ascii="Times New Roman" w:hAnsi="Times New Roman" w:cs="Times New Roman"/>
          <w:sz w:val="28"/>
          <w:szCs w:val="28"/>
        </w:rPr>
        <w:t xml:space="preserve"> в системе вы знаете?</w:t>
      </w:r>
    </w:p>
    <w:p w14:paraId="480AA9FE" w14:textId="0ADA142A" w:rsidR="00045828" w:rsidRPr="00045828" w:rsidRDefault="00045828" w:rsidP="00045828">
      <w:pPr>
        <w:pStyle w:val="ab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458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ps, top, pstree</w:t>
      </w:r>
    </w:p>
    <w:p w14:paraId="0A62726B" w14:textId="34DB2E83" w:rsidR="00060DBC" w:rsidRDefault="008D4E3F" w:rsidP="000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Как можно управлять выводом утилиты top?</w:t>
      </w:r>
    </w:p>
    <w:p w14:paraId="70F5887B" w14:textId="77777777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— выбор пользователя, запустившего процесс.</w:t>
      </w:r>
    </w:p>
    <w:p w14:paraId="1681CECC" w14:textId="77777777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— выбор выводимых свойств процессов (в окне d — выбрать/убрать, s — выбрать в качестве сортируемого поля).</w:t>
      </w:r>
    </w:p>
    <w:p w14:paraId="0CE7222F" w14:textId="77777777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— обратная сортировка.</w:t>
      </w:r>
    </w:p>
    <w:p w14:paraId="1A170FC9" w14:textId="77777777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— настройка продолжительности показа состояния перед обновлением.</w:t>
      </w:r>
    </w:p>
    <w:p w14:paraId="57942FA1" w14:textId="0B1B8760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E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— поиск в выводе состояния.</w:t>
      </w:r>
    </w:p>
    <w:p w14:paraId="7DCC2B83" w14:textId="52791AF2" w:rsidR="00060DBC" w:rsidRDefault="008D4E3F" w:rsidP="000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сигналы отправляются сочетаниями клавиш «Ctrl + z» и «Ctrl + с»?</w:t>
      </w:r>
    </w:p>
    <w:p w14:paraId="0B0BA197" w14:textId="11BCEF48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Ctrl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+ 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E653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остановка процесса и отправка на фон.</w:t>
      </w:r>
    </w:p>
    <w:p w14:paraId="1834464B" w14:textId="34242D2C" w:rsidR="00BE6534" w:rsidRP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Ctrl</w:t>
      </w:r>
      <w:r w:rsidRPr="000458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+ 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582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завершение процесса.</w:t>
      </w:r>
    </w:p>
    <w:p w14:paraId="1CAE4D15" w14:textId="6AE5C61A" w:rsidR="00060DBC" w:rsidRDefault="008D4E3F" w:rsidP="000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Какой процесс в системе запускается первым?</w:t>
      </w:r>
    </w:p>
    <w:p w14:paraId="0BEDBA7A" w14:textId="18448E04" w:rsidR="00BE6534" w:rsidRPr="00BE6534" w:rsidRDefault="00BE6534" w:rsidP="00045828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systemd</w:t>
      </w:r>
    </w:p>
    <w:p w14:paraId="65CFE848" w14:textId="4EBEF9D7" w:rsidR="00060DBC" w:rsidRDefault="008D4E3F" w:rsidP="000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типы процессов вы знаете?</w:t>
      </w:r>
    </w:p>
    <w:p w14:paraId="0F838513" w14:textId="073A5AFA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процессы – часть ядра и всегда находятся в оперативной памяти.</w:t>
      </w:r>
    </w:p>
    <w:p w14:paraId="64C0DACC" w14:textId="728413AA" w:rsidR="00BE6534" w:rsidRP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Демоны – фоновые приложения, не требующие графическую оболочку. Настраивается автозапуск утилитой 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systemctl</w:t>
      </w:r>
      <w:r w:rsidRPr="00BE6534">
        <w:rPr>
          <w:rFonts w:ascii="Times New Roman" w:hAnsi="Times New Roman" w:cs="Times New Roman"/>
          <w:sz w:val="28"/>
          <w:szCs w:val="28"/>
        </w:rPr>
        <w:t>.</w:t>
      </w:r>
    </w:p>
    <w:p w14:paraId="42531839" w14:textId="63AFD513" w:rsidR="00BE6534" w:rsidRP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Прикладные процессы </w:t>
      </w:r>
      <w:r w:rsidR="0004582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5828">
        <w:rPr>
          <w:rFonts w:ascii="Times New Roman" w:hAnsi="Times New Roman" w:cs="Times New Roman"/>
          <w:sz w:val="28"/>
          <w:szCs w:val="28"/>
        </w:rPr>
        <w:t>графическая оболочка, консольные утилиты и программы.</w:t>
      </w:r>
    </w:p>
    <w:p w14:paraId="740F0132" w14:textId="190900AE" w:rsidR="00060DBC" w:rsidRDefault="008D4E3F" w:rsidP="0004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Что такое дескриптор процесса?</w:t>
      </w:r>
    </w:p>
    <w:p w14:paraId="096BC2CB" w14:textId="68DBAE6A" w:rsidR="00BE6534" w:rsidRDefault="00BE6534" w:rsidP="00045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процесса, на который можно ссылаться</w:t>
      </w:r>
      <w:r w:rsidRPr="00BE6534">
        <w:rPr>
          <w:rFonts w:ascii="Times New Roman" w:hAnsi="Times New Roman" w:cs="Times New Roman"/>
          <w:sz w:val="28"/>
          <w:szCs w:val="28"/>
        </w:rPr>
        <w:t xml:space="preserve"> (</w:t>
      </w:r>
      <w:r w:rsidRPr="00BE65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PID</w:t>
      </w:r>
      <w:r w:rsidRPr="00BE65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E653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566F5"/>
    <w:multiLevelType w:val="hybridMultilevel"/>
    <w:tmpl w:val="49D61760"/>
    <w:lvl w:ilvl="0" w:tplc="9F0CF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DBC"/>
    <w:rsid w:val="00045828"/>
    <w:rsid w:val="00060DBC"/>
    <w:rsid w:val="008D4E3F"/>
    <w:rsid w:val="00BE6534"/>
    <w:rsid w:val="00D5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2A38"/>
  <w15:docId w15:val="{2E7EFC32-10BA-4016-BD1C-804F57DD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eastAsia="Calibri" w:hAnsi="Tahoma" w:cs="Tahoma"/>
      <w:sz w:val="16"/>
      <w:szCs w:val="16"/>
      <w:lang w:eastAsia="ru-RU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  <w:lang/>
    </w:rPr>
  </w:style>
  <w:style w:type="paragraph" w:styleId="aa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4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eldarian</cp:lastModifiedBy>
  <cp:revision>14</cp:revision>
  <cp:lastPrinted>2021-11-27T11:25:00Z</cp:lastPrinted>
  <dcterms:created xsi:type="dcterms:W3CDTF">2021-09-26T15:36:00Z</dcterms:created>
  <dcterms:modified xsi:type="dcterms:W3CDTF">2021-11-27T11:27:00Z</dcterms:modified>
  <dc:language>ru-RU</dc:language>
</cp:coreProperties>
</file>