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left="0"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left="0"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left="0"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«Знакомство с процессами»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right="0" w:hanging="0"/>
        <w:rPr/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cs="Times New Roman" w:ascii="Times New Roman" w:hAnsi="Times New Roman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right="0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right="0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/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понятием процесса. Научиться получать список имеющихся в системе процессов и управлять их состоянием.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Ознакомьтесь с работой команд, приведенных в Таблице 2. Изучите для содержащихся в Таблице 2 команд страницы справочного руководства.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Создайте файл proc1, содержащий список процессов пользователя root, отсортированный по идентификатору родительского процесса. Используйте команду ps и изученные ранее утилиты.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Получите информацию о процессах вашего пользователя, имеющих статус работоспособный.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Добавьте к файлу proc1 сведения о процессе в данный момент потребляющий больший процесс ресурсов центрального процессора.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Запустите утилиту top. Изучите содержимое информационных полей, предоставляемых утилитой. Получите информацию о степени использования ресурсов системы, количестве пользователей, времени работы системы.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Ознакомьтесь со справочной информацией утилиты top. Изучите действия, выполняемые по нажатию на клавиши, «u», «f», «R», «d», «L». Настройте вывод утилиты top в соответствии с заданием 3, с периодом обновления 1с.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8. В окне терминала запустите программу firefox. Используя команду pstree получите информацию о дереве процессов и их идентификаторах. Найдите поддерево для процесса firefox, изучите список составляющих его процессов.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В новом окне терминала запустите программу firefox. Затем два раза запустите утилиту gedit фоновом режиме.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10.Получите список заданий текущей сессии терминала.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Используя команды fg и bg и сочетания клавиш «Ctrl + z» и «Ctrl + с» научитесь перемещать задачи из фона на передний план и наоборот.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Получите список сигналов для команды kill. Завершите запущенные процессы с помощью команды kill с помощью сигналов SIGKILL и SIGTERM.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Выполните команду killall -u имя_текущего_пользователя.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Какие способы получения информации о процессах в системе вы знаете?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 можно управлять выводом утилиты top?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Какие сигналы отправляются сочетаниями клавиш «Ctrl + z» и «Ctrl + с»?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Какой процесс в системе запускается первым?</w:t>
      </w:r>
    </w:p>
    <w:p>
      <w:pPr>
        <w:pStyle w:val="Normal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Какие типы процессов вы знаете?</w:t>
      </w:r>
    </w:p>
    <w:p>
      <w:pPr>
        <w:pStyle w:val="Normal"/>
        <w:spacing w:before="0" w:after="20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Что такое дескриптор процесса?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eastAsia="Calibri" w:cs="Tahom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LibreOffice/7.2.3.2$Linux_X86_64 LibreOffice_project/a49ed84f3d037188bbbcb324f9afc3796d887539</Application>
  <AppVersion>15.0000</AppVersion>
  <Pages>3</Pages>
  <Words>357</Words>
  <Characters>2373</Characters>
  <CharactersWithSpaces>2697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2021-11-26T22:41:38Z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