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№6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«Контроль ресурсов. Планирование задач»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утилитами предоставляющими информацию о состоянии системы. Научиться создавать запланированные задания.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содержимым файлов, приведенных в Таблице 1. Изучите для упомянутых в тексте работы команд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Получите информацию о версии ядра вашей операционной системы, модели и частоте центрального процессора, количестве процессорных ядер.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 помощью команды vmstat, в течении 30с с интервалом в 3с, собирайте статистику об использовании ресурсов системы. Посчитайте среднее количество переключений контекста ядра в секунду на заданном интервале времени.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Получите информацию о средней загруженности процессора в течении последних 15с.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Опишите текущее состояние страниц памяти, доступных в вашей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Опишите текущее состояние разделов жестких дисков, доступных в вашей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Получите информацию о размере вашего домашнего каталога, с помощью команд, изученных ранее получите список 3 самых больших каталогов в вашей домашней директории.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Создайте задание для cron, согласно которому каждую минуту в файл ~/memory/stat будет добавляться информация о текущем состоянии памяти, без учета размера подкачки и заголовка.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Создайте задание для cron, согласно которому каждые 3 минуты файл ~/memory/stat будет упаковываться в архив.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11.После выполнения работы удалите все записи из crontab файла.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 получить информацию о состоянии памяти?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получить информацию о доступном дисковом пространстве?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 происходит работа с файлами заданий планировщика cron?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Какая информация содержится в директории /proc?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LibreOffice/7.2.3.1$Linux_X86_64 LibreOffice_project/7b257967b9cd574cb72598999edde852baa10d80</Application>
  <AppVersion>15.0000</AppVersion>
  <Pages>3</Pages>
  <Words>285</Words>
  <Characters>1965</Characters>
  <CharactersWithSpaces>2221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2021-11-22T19:09:59Z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