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D8485" w14:textId="783A591D" w:rsidR="00BE55FC" w:rsidRPr="004115E7" w:rsidRDefault="007860CE" w:rsidP="00BE55FC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 4</w:t>
      </w:r>
    </w:p>
    <w:p w14:paraId="58A1AAC5" w14:textId="0B8F4EA5" w:rsidR="00BE55FC" w:rsidRPr="001C2014" w:rsidRDefault="00BE55FC" w:rsidP="00BC64B4">
      <w:pPr>
        <w:spacing w:line="360" w:lineRule="auto"/>
        <w:ind w:firstLine="708"/>
        <w:rPr>
          <w:lang w:val="ru-RU"/>
        </w:rPr>
      </w:pPr>
      <w:r>
        <w:rPr>
          <w:lang w:val="ru-RU"/>
        </w:rPr>
        <w:t xml:space="preserve">Цель: </w:t>
      </w:r>
      <w:r w:rsidR="00420054">
        <w:rPr>
          <w:lang w:val="ru-RU"/>
        </w:rPr>
        <w:t>научиться назначать права доступа к данным БД</w:t>
      </w:r>
      <w:r w:rsidR="001C2014">
        <w:t>.</w:t>
      </w:r>
    </w:p>
    <w:p w14:paraId="4D213A35" w14:textId="77777777" w:rsidR="00BE55FC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>Задачи:</w:t>
      </w:r>
    </w:p>
    <w:p w14:paraId="0EC2D9A6" w14:textId="4CEA8C63" w:rsidR="00BE55FC" w:rsidRPr="004115E7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1. </w:t>
      </w:r>
      <w:r w:rsidR="009F0D04">
        <w:rPr>
          <w:lang w:val="ru-RU"/>
        </w:rPr>
        <w:t>Реализовать</w:t>
      </w:r>
      <w:r w:rsidR="00420054">
        <w:rPr>
          <w:lang w:val="ru-RU"/>
        </w:rPr>
        <w:t xml:space="preserve"> авторизацию в программе</w:t>
      </w:r>
      <w:r w:rsidRPr="004115E7">
        <w:rPr>
          <w:lang w:val="ru-RU"/>
        </w:rPr>
        <w:t>;</w:t>
      </w:r>
    </w:p>
    <w:p w14:paraId="664FD5BF" w14:textId="3D098663" w:rsidR="00EC2BF6" w:rsidRDefault="00EC2BF6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2. </w:t>
      </w:r>
      <w:r w:rsidR="00420054">
        <w:rPr>
          <w:lang w:val="ru-RU"/>
        </w:rPr>
        <w:t xml:space="preserve">Реализовать возможность разделения прав доступа различным пользователям. Пользователи могут быть 3 </w:t>
      </w:r>
      <w:r w:rsidR="009F0D04">
        <w:rPr>
          <w:lang w:val="ru-RU"/>
        </w:rPr>
        <w:t>видов: администратор</w:t>
      </w:r>
      <w:r w:rsidR="00420054">
        <w:rPr>
          <w:lang w:val="ru-RU"/>
        </w:rPr>
        <w:t xml:space="preserve"> – полные </w:t>
      </w:r>
      <w:r w:rsidR="009F0D04">
        <w:rPr>
          <w:lang w:val="ru-RU"/>
        </w:rPr>
        <w:t>права, пользователь</w:t>
      </w:r>
      <w:r w:rsidR="00420054">
        <w:rPr>
          <w:lang w:val="ru-RU"/>
        </w:rPr>
        <w:t xml:space="preserve"> системы –</w:t>
      </w:r>
      <w:r w:rsidR="009F0D04">
        <w:rPr>
          <w:lang w:val="ru-RU"/>
        </w:rPr>
        <w:t xml:space="preserve"> читать, </w:t>
      </w:r>
      <w:r w:rsidR="00420054">
        <w:rPr>
          <w:lang w:val="ru-RU"/>
        </w:rPr>
        <w:t>добавлять</w:t>
      </w:r>
      <w:r w:rsidR="009F0D04">
        <w:rPr>
          <w:lang w:val="ru-RU"/>
        </w:rPr>
        <w:t xml:space="preserve"> и изменять</w:t>
      </w:r>
      <w:r w:rsidR="00420054">
        <w:rPr>
          <w:lang w:val="ru-RU"/>
        </w:rPr>
        <w:t xml:space="preserve"> информацию</w:t>
      </w:r>
      <w:r w:rsidR="00BE55FC" w:rsidRPr="004115E7">
        <w:rPr>
          <w:lang w:val="ru-RU"/>
        </w:rPr>
        <w:t>;</w:t>
      </w:r>
      <w:r w:rsidR="00420054">
        <w:rPr>
          <w:lang w:val="ru-RU"/>
        </w:rPr>
        <w:t xml:space="preserve"> гост</w:t>
      </w:r>
      <w:r w:rsidR="009F0D04">
        <w:rPr>
          <w:lang w:val="ru-RU"/>
        </w:rPr>
        <w:t>ь</w:t>
      </w:r>
      <w:r w:rsidR="00420054">
        <w:rPr>
          <w:lang w:val="ru-RU"/>
        </w:rPr>
        <w:t xml:space="preserve"> – </w:t>
      </w:r>
      <w:r w:rsidR="009F0D04">
        <w:rPr>
          <w:lang w:val="ru-RU"/>
        </w:rPr>
        <w:t xml:space="preserve">только </w:t>
      </w:r>
      <w:r w:rsidR="00420054">
        <w:rPr>
          <w:lang w:val="ru-RU"/>
        </w:rPr>
        <w:t>чтение информации</w:t>
      </w:r>
      <w:r>
        <w:rPr>
          <w:lang w:val="ru-RU"/>
        </w:rPr>
        <w:t>;</w:t>
      </w:r>
    </w:p>
    <w:p w14:paraId="7E103E86" w14:textId="66C69D5E" w:rsidR="00BE55FC" w:rsidRDefault="00420054" w:rsidP="00632D1C">
      <w:pPr>
        <w:spacing w:line="360" w:lineRule="auto"/>
        <w:rPr>
          <w:lang w:val="ru-RU"/>
        </w:rPr>
      </w:pPr>
      <w:r>
        <w:rPr>
          <w:lang w:val="ru-RU"/>
        </w:rPr>
        <w:t>3</w:t>
      </w:r>
      <w:r w:rsidR="00EC2BF6">
        <w:rPr>
          <w:lang w:val="ru-RU"/>
        </w:rPr>
        <w:t xml:space="preserve">. </w:t>
      </w:r>
      <w:r>
        <w:rPr>
          <w:lang w:val="ru-RU"/>
        </w:rPr>
        <w:t>Продемонстрировать результат работы</w:t>
      </w:r>
      <w:r w:rsidR="003329EB">
        <w:rPr>
          <w:lang w:val="ru-RU"/>
        </w:rPr>
        <w:t>;</w:t>
      </w:r>
    </w:p>
    <w:p w14:paraId="079E86A1" w14:textId="6CD3B69C" w:rsidR="003329EB" w:rsidRPr="004115E7" w:rsidRDefault="00420054" w:rsidP="00632D1C">
      <w:pPr>
        <w:spacing w:line="360" w:lineRule="auto"/>
        <w:rPr>
          <w:lang w:val="ru-RU"/>
        </w:rPr>
      </w:pPr>
      <w:r>
        <w:rPr>
          <w:lang w:val="ru-RU"/>
        </w:rPr>
        <w:t>4</w:t>
      </w:r>
      <w:r w:rsidR="003329EB">
        <w:rPr>
          <w:lang w:val="ru-RU"/>
        </w:rPr>
        <w:t xml:space="preserve">. Оформить отчет, используя файл шаблон </w:t>
      </w:r>
      <w:bookmarkStart w:id="0" w:name="_GoBack"/>
      <w:bookmarkEnd w:id="0"/>
      <w:r w:rsidR="003329EB">
        <w:rPr>
          <w:lang w:val="ru-RU"/>
        </w:rPr>
        <w:t>отчета к лабораторным.</w:t>
      </w:r>
    </w:p>
    <w:p w14:paraId="503B987C" w14:textId="77777777" w:rsidR="00344AF0" w:rsidRDefault="00BE55FC">
      <w:r>
        <w:rPr>
          <w:b/>
          <w:lang w:val="ru-RU"/>
        </w:rPr>
        <w:t>Для изучения можете использовать любой источник, который обязательно нужно указать в списке литературы в отчете.</w:t>
      </w:r>
    </w:p>
    <w:sectPr w:rsidR="00344AF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4697C"/>
    <w:multiLevelType w:val="multilevel"/>
    <w:tmpl w:val="3546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5FC"/>
    <w:rsid w:val="001C2014"/>
    <w:rsid w:val="003329EB"/>
    <w:rsid w:val="00344AF0"/>
    <w:rsid w:val="00420054"/>
    <w:rsid w:val="00632D1C"/>
    <w:rsid w:val="007860CE"/>
    <w:rsid w:val="009F0D04"/>
    <w:rsid w:val="00BC64B4"/>
    <w:rsid w:val="00BE55FC"/>
    <w:rsid w:val="00EC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CDA5B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55FC"/>
    <w:rPr>
      <w:rFonts w:ascii="Times New Roman" w:eastAsia="Helvetica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Nafis Shayakbarov</cp:lastModifiedBy>
  <cp:revision>9</cp:revision>
  <dcterms:created xsi:type="dcterms:W3CDTF">2014-12-10T13:19:00Z</dcterms:created>
  <dcterms:modified xsi:type="dcterms:W3CDTF">2017-02-15T12:00:00Z</dcterms:modified>
</cp:coreProperties>
</file>