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F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0B11F43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36093052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198F919C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77045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AE52D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6CE96" w14:textId="3A9B91B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3F3F1F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14:paraId="563FFED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70219B8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5459A207" w14:textId="1587F410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E1B59" w:rsidRPr="000E1B59">
        <w:rPr>
          <w:rFonts w:ascii="Times New Roman" w:hAnsi="Times New Roman" w:cs="Times New Roman"/>
          <w:bCs/>
          <w:sz w:val="28"/>
          <w:szCs w:val="28"/>
        </w:rPr>
        <w:t xml:space="preserve">Работа с командами </w:t>
      </w:r>
      <w:r w:rsidR="003F3F1F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0E1B59" w:rsidRPr="000E1B5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322B253" w14:textId="26C9FD2C" w:rsidR="00E64785" w:rsidRPr="00160144" w:rsidRDefault="00E64785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№5</w:t>
      </w:r>
    </w:p>
    <w:p w14:paraId="0DA9C1BC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FEF2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73665DB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1CEE312B" w14:textId="6E81AC2A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Миннахметов </w:t>
      </w:r>
      <w:r w:rsidR="007E0F53">
        <w:rPr>
          <w:rFonts w:ascii="Times New Roman" w:hAnsi="Times New Roman" w:cs="Times New Roman"/>
          <w:color w:val="000000" w:themeColor="text1"/>
          <w:sz w:val="28"/>
          <w:szCs w:val="28"/>
        </w:rPr>
        <w:t>Э.Ю.</w:t>
      </w:r>
    </w:p>
    <w:p w14:paraId="78E0F158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BC0C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015F499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05555C11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 В. Н.</w:t>
      </w:r>
    </w:p>
    <w:p w14:paraId="36B99A6B" w14:textId="116970F0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E5E6A" w14:textId="77777777" w:rsidR="000E1B59" w:rsidRDefault="000E1B59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D517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2AC7B25" w14:textId="77777777" w:rsidR="00FB4C3B" w:rsidRPr="00295034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31740646"/>
      <w:r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2020</w:t>
      </w:r>
      <w:bookmarkEnd w:id="0"/>
    </w:p>
    <w:p w14:paraId="4DFCFF3A" w14:textId="77777777" w:rsidR="00FB4C3B" w:rsidRPr="00295034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9503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ПОСТАНОВКА</w:t>
      </w:r>
      <w:r w:rsidRPr="0029503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ЗАДАЧИ</w:t>
      </w:r>
    </w:p>
    <w:p w14:paraId="7DD8242A" w14:textId="77777777" w:rsidR="00FB4C3B" w:rsidRPr="00295034" w:rsidRDefault="00FB4C3B" w:rsidP="009E7A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8BD10" w14:textId="066C4CEE" w:rsidR="00295034" w:rsidRPr="00295034" w:rsidRDefault="00295034" w:rsidP="00295034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95034">
        <w:rPr>
          <w:color w:val="000000"/>
          <w:sz w:val="28"/>
          <w:szCs w:val="28"/>
        </w:rPr>
        <w:t>Используя язык JS, написать скрипты, которые обрабатывали бы параметры (аргументы) команды по заданному вариантом алгоритму и выводили результат в диалоговом окне</w:t>
      </w:r>
      <w:r w:rsidRPr="00295034">
        <w:rPr>
          <w:b/>
          <w:bCs/>
          <w:color w:val="000000"/>
          <w:sz w:val="28"/>
          <w:szCs w:val="28"/>
        </w:rPr>
        <w:t>:</w:t>
      </w:r>
    </w:p>
    <w:p w14:paraId="4299D0F9" w14:textId="77777777" w:rsidR="00295034" w:rsidRPr="00295034" w:rsidRDefault="00295034" w:rsidP="0029503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  <w:sz w:val="28"/>
          <w:szCs w:val="28"/>
        </w:rPr>
      </w:pPr>
      <w:r w:rsidRPr="00295034">
        <w:rPr>
          <w:color w:val="000000"/>
          <w:sz w:val="28"/>
          <w:szCs w:val="28"/>
        </w:rPr>
        <w:t>сумма нечетных аргументов;</w:t>
      </w:r>
    </w:p>
    <w:p w14:paraId="21F2C935" w14:textId="77777777" w:rsidR="00295034" w:rsidRPr="00295034" w:rsidRDefault="00295034" w:rsidP="0029503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  <w:sz w:val="28"/>
          <w:szCs w:val="28"/>
        </w:rPr>
      </w:pPr>
      <w:r w:rsidRPr="00295034">
        <w:rPr>
          <w:color w:val="000000"/>
          <w:sz w:val="28"/>
          <w:szCs w:val="28"/>
        </w:rPr>
        <w:t>максимальный четный аргумент;</w:t>
      </w:r>
    </w:p>
    <w:p w14:paraId="7A1DCD8B" w14:textId="77777777" w:rsidR="00295034" w:rsidRPr="00295034" w:rsidRDefault="00295034" w:rsidP="0029503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  <w:sz w:val="28"/>
          <w:szCs w:val="28"/>
        </w:rPr>
      </w:pPr>
      <w:r w:rsidRPr="00295034">
        <w:rPr>
          <w:color w:val="000000"/>
          <w:sz w:val="28"/>
          <w:szCs w:val="28"/>
        </w:rPr>
        <w:t>максимальный аргумент;</w:t>
      </w:r>
    </w:p>
    <w:p w14:paraId="64633EC9" w14:textId="77777777" w:rsidR="00295034" w:rsidRPr="00295034" w:rsidRDefault="00295034" w:rsidP="0029503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  <w:sz w:val="28"/>
          <w:szCs w:val="28"/>
        </w:rPr>
      </w:pPr>
      <w:r w:rsidRPr="00295034">
        <w:rPr>
          <w:color w:val="000000"/>
          <w:sz w:val="28"/>
          <w:szCs w:val="28"/>
        </w:rPr>
        <w:t>минимальный четный аргумент;</w:t>
      </w:r>
    </w:p>
    <w:p w14:paraId="4E6C976F" w14:textId="77777777" w:rsidR="00295034" w:rsidRPr="00295034" w:rsidRDefault="00295034" w:rsidP="0029503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color w:val="000000"/>
          <w:sz w:val="28"/>
          <w:szCs w:val="28"/>
        </w:rPr>
      </w:pPr>
      <w:r w:rsidRPr="00295034">
        <w:rPr>
          <w:color w:val="000000"/>
          <w:sz w:val="28"/>
          <w:szCs w:val="28"/>
        </w:rPr>
        <w:t>вывести четные аргументы по возрастанию.</w:t>
      </w:r>
    </w:p>
    <w:p w14:paraId="0827E3B4" w14:textId="36FA652D" w:rsidR="00620371" w:rsidRDefault="00620371" w:rsidP="00295034">
      <w:pPr>
        <w:pStyle w:val="a6"/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458E6ECB" w14:textId="3C5B36BE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СКРИНШОТ</w:t>
      </w:r>
      <w:r w:rsidR="00B863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Ы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ВЫПОЛНЕНИЯ СКРИПТА</w:t>
      </w:r>
    </w:p>
    <w:p w14:paraId="043D2AF4" w14:textId="5342682D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F14EC78" w14:textId="77777777" w:rsidR="008D39B1" w:rsidRDefault="008D39B1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426C9864" wp14:editId="33984C60">
            <wp:extent cx="5934903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2F2" w14:textId="2E2C285B" w:rsidR="00B86338" w:rsidRPr="008D39B1" w:rsidRDefault="008D39B1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774A6E07" wp14:editId="5334DDC1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455" w14:textId="10C0A764" w:rsidR="008E0002" w:rsidRDefault="008E0002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9E25B1A" w14:textId="77777777" w:rsidR="008D39B1" w:rsidRDefault="008D39B1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2F68D4A" w14:textId="6A65823E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 ИСХОДНЫЙ КОД СКРИПТА</w:t>
      </w:r>
    </w:p>
    <w:p w14:paraId="24604FD5" w14:textId="5B067C92" w:rsidR="008460F5" w:rsidRDefault="008460F5"/>
    <w:p w14:paraId="166DCBA9" w14:textId="77777777" w:rsidR="00295034" w:rsidRPr="003F3F1F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1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F3F1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0D2AD250" w14:textId="77777777" w:rsidR="00295034" w:rsidRPr="003F3F1F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3F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>Alert</w:t>
      </w:r>
      <w:r w:rsidRPr="003F3F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F3F1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3F3F1F">
        <w:rPr>
          <w:rFonts w:ascii="Consolas" w:hAnsi="Consolas" w:cs="Consolas"/>
          <w:color w:val="000000"/>
          <w:sz w:val="19"/>
          <w:szCs w:val="19"/>
        </w:rPr>
        <w:t>) {</w:t>
      </w:r>
    </w:p>
    <w:p w14:paraId="3ED2F837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1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WScript.Echo(str)</w:t>
      </w:r>
    </w:p>
    <w:p w14:paraId="3E8935D0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2529E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3A02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Клонирование массива список</w:t>
      </w:r>
    </w:p>
    <w:p w14:paraId="06264AED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ArrayClone = 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061524AB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[]</w:t>
      </w:r>
    </w:p>
    <w:p w14:paraId="742C5AEE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64A9601C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result.push(arr(i))</w:t>
      </w:r>
    </w:p>
    <w:p w14:paraId="50D8F18E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DB7B731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BAE23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5EAB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Клонирование списка в список</w:t>
      </w:r>
    </w:p>
    <w:p w14:paraId="1CC0739B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ListClone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(arr) {</w:t>
      </w:r>
    </w:p>
    <w:p w14:paraId="1E1FBE9A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[]</w:t>
      </w:r>
    </w:p>
    <w:p w14:paraId="42DFEF40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23EA4F85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result.push(arr[i])</w:t>
      </w:r>
    </w:p>
    <w:p w14:paraId="6EF95444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6E22A252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A1A1A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82A18" w14:textId="77777777" w:rsid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Конвертация списка строк в список чисел</w:t>
      </w:r>
    </w:p>
    <w:p w14:paraId="51C39B9B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ConvertArray = 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58356EAF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ArrayClone(arr)</w:t>
      </w:r>
    </w:p>
    <w:p w14:paraId="14E42690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result.length; i &lt; n; ++i)</w:t>
      </w:r>
    </w:p>
    <w:p w14:paraId="0FA826E0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 = parseInt(result[i])</w:t>
      </w:r>
    </w:p>
    <w:p w14:paraId="40E81A92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350198C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0E6C6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22EBD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нечетных</w:t>
      </w: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14:paraId="60580FAE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SummOdd = 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2D5E6C57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A6F0F30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31A66627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</w:t>
      </w:r>
    </w:p>
    <w:p w14:paraId="57A9A51B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arr[i]</w:t>
      </w:r>
    </w:p>
    <w:p w14:paraId="222FECD4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39D49B3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112D8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CD8DC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четный</w:t>
      </w:r>
      <w:r w:rsidRPr="00295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14:paraId="2A785B72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MaxEven = 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6658F0FD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arr[1];</w:t>
      </w:r>
    </w:p>
    <w:p w14:paraId="7D220C2C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1E39F444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1 &amp;&amp; arr[i] &gt; max)</w:t>
      </w:r>
    </w:p>
    <w:p w14:paraId="305C86FB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arr[i]</w:t>
      </w:r>
    </w:p>
    <w:p w14:paraId="68B32073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3AF0D0BE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0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4D141" w14:textId="77777777" w:rsidR="00295034" w:rsidRPr="00295034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C885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14:paraId="4DE7A11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MaxItem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4A1BB244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arr[0];</w:t>
      </w:r>
    </w:p>
    <w:p w14:paraId="2392BC6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4F52DC97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max)</w:t>
      </w:r>
    </w:p>
    <w:p w14:paraId="38E55B88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arr[i]</w:t>
      </w:r>
    </w:p>
    <w:p w14:paraId="51F53F9B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4895F6EC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E9EDD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16A0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четный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14:paraId="5C9DCEBC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MinEven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2D10D89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arr[1];</w:t>
      </w:r>
    </w:p>
    <w:p w14:paraId="7A52E27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58C6CA7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1 &amp;&amp; arr[i] &lt; min)</w:t>
      </w:r>
    </w:p>
    <w:p w14:paraId="5D5326E7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min = arr[i]</w:t>
      </w:r>
    </w:p>
    <w:p w14:paraId="5A0851AB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</w:t>
      </w:r>
    </w:p>
    <w:p w14:paraId="0C320097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4D50CF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1F8A1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C4C13D3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6DA16F9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result = ListClone(arr);</w:t>
      </w:r>
    </w:p>
    <w:p w14:paraId="65433AA3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result.length; i &lt; n; ++i)</w:t>
      </w:r>
    </w:p>
    <w:p w14:paraId="5F2D7B5F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++j)</w:t>
      </w:r>
    </w:p>
    <w:p w14:paraId="6EE2C48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 &gt; result[j]) {</w:t>
      </w:r>
    </w:p>
    <w:p w14:paraId="0C9A40CB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result[i]</w:t>
      </w:r>
    </w:p>
    <w:p w14:paraId="14B465D2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 = result[j]</w:t>
      </w:r>
    </w:p>
    <w:p w14:paraId="67B2D3FF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result[j] = temp</w:t>
      </w:r>
    </w:p>
    <w:p w14:paraId="527BCC01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E318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3CD003B5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AF89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0924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Отсортированные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четные</w:t>
      </w:r>
      <w:r w:rsidRPr="008D3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аргументы</w:t>
      </w:r>
    </w:p>
    <w:p w14:paraId="2F486F35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SortEven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08DF0DC3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Sorting(arr)</w:t>
      </w:r>
    </w:p>
    <w:p w14:paraId="701FAC95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A2CB98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temp.length; i &lt; n; ++i)</w:t>
      </w:r>
    </w:p>
    <w:p w14:paraId="70D745F0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1)</w:t>
      </w:r>
    </w:p>
    <w:p w14:paraId="0DA301B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temp[i] +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4185E1A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482EE6DD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5B774A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C24E8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312095A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"1. Summ odd: "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SummOdd(arr)</w:t>
      </w:r>
    </w:p>
    <w:p w14:paraId="4A19D214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D1BC3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EE128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485082CA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"2. Max even: "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MaxEven(arr)</w:t>
      </w:r>
    </w:p>
    <w:p w14:paraId="53B64F41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B6295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AC2C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6DC6D6B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"3. Max item: "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MaxItem(arr)</w:t>
      </w:r>
    </w:p>
    <w:p w14:paraId="0029312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FA85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AFA03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1856217B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"4. Min even: "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MinEven(arr)</w:t>
      </w:r>
    </w:p>
    <w:p w14:paraId="3B4F1DBC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49C06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26D25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2B31EB8D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"5. Sorted even: "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SortEven(arr)</w:t>
      </w:r>
    </w:p>
    <w:p w14:paraId="3526422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4F2B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12050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(arr) {</w:t>
      </w:r>
    </w:p>
    <w:p w14:paraId="35618D3B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A73E71F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arr = ConvertArray(arr)</w:t>
      </w:r>
    </w:p>
    <w:p w14:paraId="4B769688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Task1(arr) +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F79CC6E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Task2(arr) +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EA45674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Task3(arr) +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195665A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Task4(arr) + </w:t>
      </w:r>
      <w:r w:rsidRPr="008D39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7B8445BC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Task5(arr)</w:t>
      </w:r>
    </w:p>
    <w:p w14:paraId="1C744299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ab/>
        <w:t>Alert(result)</w:t>
      </w:r>
    </w:p>
    <w:p w14:paraId="332BA074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B756D0" w14:textId="77777777" w:rsidR="00295034" w:rsidRPr="008D39B1" w:rsidRDefault="00295034" w:rsidP="00295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5C5FB" w14:textId="338A26C8" w:rsidR="009E7A3F" w:rsidRPr="00E82605" w:rsidRDefault="00295034" w:rsidP="002950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D39B1">
        <w:rPr>
          <w:rFonts w:ascii="Consolas" w:hAnsi="Consolas" w:cs="Consolas"/>
          <w:color w:val="000000"/>
          <w:sz w:val="19"/>
          <w:szCs w:val="19"/>
          <w:lang w:val="en-US"/>
        </w:rPr>
        <w:t>Main(WScript.arguments)</w:t>
      </w:r>
    </w:p>
    <w:sectPr w:rsidR="009E7A3F" w:rsidRPr="00E8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66E"/>
    <w:multiLevelType w:val="hybridMultilevel"/>
    <w:tmpl w:val="7818BF1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76E"/>
    <w:multiLevelType w:val="hybridMultilevel"/>
    <w:tmpl w:val="22F8F0D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A4"/>
    <w:multiLevelType w:val="hybridMultilevel"/>
    <w:tmpl w:val="13A28B36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87F86"/>
    <w:multiLevelType w:val="hybridMultilevel"/>
    <w:tmpl w:val="3B48BC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40EC"/>
    <w:multiLevelType w:val="hybridMultilevel"/>
    <w:tmpl w:val="BF78115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0070"/>
    <w:multiLevelType w:val="hybridMultilevel"/>
    <w:tmpl w:val="F4D4036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68C"/>
    <w:multiLevelType w:val="hybridMultilevel"/>
    <w:tmpl w:val="AEA6A5B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5B1"/>
    <w:multiLevelType w:val="hybridMultilevel"/>
    <w:tmpl w:val="5A4A485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5DC4"/>
    <w:multiLevelType w:val="hybridMultilevel"/>
    <w:tmpl w:val="FCA85A92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A29F7"/>
    <w:multiLevelType w:val="hybridMultilevel"/>
    <w:tmpl w:val="486836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A769A"/>
    <w:multiLevelType w:val="hybridMultilevel"/>
    <w:tmpl w:val="8B0EF82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690E"/>
    <w:multiLevelType w:val="hybridMultilevel"/>
    <w:tmpl w:val="320A2C7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8781D"/>
    <w:multiLevelType w:val="hybridMultilevel"/>
    <w:tmpl w:val="64708D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452D8"/>
    <w:multiLevelType w:val="hybridMultilevel"/>
    <w:tmpl w:val="C560AEF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5077"/>
    <w:multiLevelType w:val="hybridMultilevel"/>
    <w:tmpl w:val="45F8C04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5F711C"/>
    <w:multiLevelType w:val="hybridMultilevel"/>
    <w:tmpl w:val="6BB6983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541CA"/>
    <w:multiLevelType w:val="multilevel"/>
    <w:tmpl w:val="62E0C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D3577"/>
    <w:multiLevelType w:val="hybridMultilevel"/>
    <w:tmpl w:val="9D52F26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B05F1"/>
    <w:multiLevelType w:val="hybridMultilevel"/>
    <w:tmpl w:val="5768AFB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5949"/>
    <w:multiLevelType w:val="hybridMultilevel"/>
    <w:tmpl w:val="3CCCEE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46CF8"/>
    <w:multiLevelType w:val="multilevel"/>
    <w:tmpl w:val="5E9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C6C71"/>
    <w:multiLevelType w:val="multilevel"/>
    <w:tmpl w:val="15C2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927BB"/>
    <w:multiLevelType w:val="hybridMultilevel"/>
    <w:tmpl w:val="DF3E05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1DFC"/>
    <w:multiLevelType w:val="hybridMultilevel"/>
    <w:tmpl w:val="FF6A21BA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905FD3"/>
    <w:multiLevelType w:val="hybridMultilevel"/>
    <w:tmpl w:val="F6245C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11F16"/>
    <w:multiLevelType w:val="hybridMultilevel"/>
    <w:tmpl w:val="9D78988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F45FF"/>
    <w:multiLevelType w:val="hybridMultilevel"/>
    <w:tmpl w:val="F266C83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92BD5"/>
    <w:multiLevelType w:val="hybridMultilevel"/>
    <w:tmpl w:val="86084E9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D3D23"/>
    <w:multiLevelType w:val="hybridMultilevel"/>
    <w:tmpl w:val="2A7A10C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1500"/>
    <w:multiLevelType w:val="hybridMultilevel"/>
    <w:tmpl w:val="CFAEEA3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747A"/>
    <w:multiLevelType w:val="hybridMultilevel"/>
    <w:tmpl w:val="6C266B2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4256D"/>
    <w:multiLevelType w:val="hybridMultilevel"/>
    <w:tmpl w:val="03B6BA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22EAD"/>
    <w:multiLevelType w:val="hybridMultilevel"/>
    <w:tmpl w:val="A0E4E20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30"/>
  </w:num>
  <w:num w:numId="5">
    <w:abstractNumId w:val="27"/>
  </w:num>
  <w:num w:numId="6">
    <w:abstractNumId w:val="26"/>
  </w:num>
  <w:num w:numId="7">
    <w:abstractNumId w:val="23"/>
  </w:num>
  <w:num w:numId="8">
    <w:abstractNumId w:val="29"/>
  </w:num>
  <w:num w:numId="9">
    <w:abstractNumId w:val="18"/>
  </w:num>
  <w:num w:numId="10">
    <w:abstractNumId w:val="4"/>
  </w:num>
  <w:num w:numId="11">
    <w:abstractNumId w:val="11"/>
  </w:num>
  <w:num w:numId="12">
    <w:abstractNumId w:val="3"/>
  </w:num>
  <w:num w:numId="13">
    <w:abstractNumId w:val="28"/>
  </w:num>
  <w:num w:numId="14">
    <w:abstractNumId w:val="25"/>
  </w:num>
  <w:num w:numId="15">
    <w:abstractNumId w:val="14"/>
  </w:num>
  <w:num w:numId="16">
    <w:abstractNumId w:val="22"/>
  </w:num>
  <w:num w:numId="17">
    <w:abstractNumId w:val="19"/>
  </w:num>
  <w:num w:numId="18">
    <w:abstractNumId w:val="0"/>
  </w:num>
  <w:num w:numId="19">
    <w:abstractNumId w:val="12"/>
  </w:num>
  <w:num w:numId="20">
    <w:abstractNumId w:val="10"/>
  </w:num>
  <w:num w:numId="21">
    <w:abstractNumId w:val="31"/>
  </w:num>
  <w:num w:numId="22">
    <w:abstractNumId w:val="8"/>
  </w:num>
  <w:num w:numId="23">
    <w:abstractNumId w:val="7"/>
  </w:num>
  <w:num w:numId="24">
    <w:abstractNumId w:val="24"/>
  </w:num>
  <w:num w:numId="25">
    <w:abstractNumId w:val="1"/>
  </w:num>
  <w:num w:numId="26">
    <w:abstractNumId w:val="13"/>
  </w:num>
  <w:num w:numId="27">
    <w:abstractNumId w:val="32"/>
  </w:num>
  <w:num w:numId="28">
    <w:abstractNumId w:val="6"/>
  </w:num>
  <w:num w:numId="29">
    <w:abstractNumId w:val="15"/>
  </w:num>
  <w:num w:numId="30">
    <w:abstractNumId w:val="9"/>
  </w:num>
  <w:num w:numId="31">
    <w:abstractNumId w:val="20"/>
  </w:num>
  <w:num w:numId="32">
    <w:abstractNumId w:val="2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29"/>
    <w:rsid w:val="000313A3"/>
    <w:rsid w:val="000E1B59"/>
    <w:rsid w:val="00150890"/>
    <w:rsid w:val="00160144"/>
    <w:rsid w:val="001C37E0"/>
    <w:rsid w:val="00295034"/>
    <w:rsid w:val="002D41F0"/>
    <w:rsid w:val="003254B3"/>
    <w:rsid w:val="003A2376"/>
    <w:rsid w:val="003D7C4B"/>
    <w:rsid w:val="003F3F1F"/>
    <w:rsid w:val="004943EA"/>
    <w:rsid w:val="004A4173"/>
    <w:rsid w:val="005D1147"/>
    <w:rsid w:val="005D2C21"/>
    <w:rsid w:val="00620371"/>
    <w:rsid w:val="006573C6"/>
    <w:rsid w:val="0065763A"/>
    <w:rsid w:val="00735829"/>
    <w:rsid w:val="00771CFB"/>
    <w:rsid w:val="007E0F53"/>
    <w:rsid w:val="008460F5"/>
    <w:rsid w:val="008606D1"/>
    <w:rsid w:val="008D39B1"/>
    <w:rsid w:val="008E0002"/>
    <w:rsid w:val="009D1D8D"/>
    <w:rsid w:val="009E7A3F"/>
    <w:rsid w:val="00A96B29"/>
    <w:rsid w:val="00AA2880"/>
    <w:rsid w:val="00B63049"/>
    <w:rsid w:val="00B86338"/>
    <w:rsid w:val="00C155AD"/>
    <w:rsid w:val="00C3334F"/>
    <w:rsid w:val="00C85C3B"/>
    <w:rsid w:val="00D51AEB"/>
    <w:rsid w:val="00E41373"/>
    <w:rsid w:val="00E64785"/>
    <w:rsid w:val="00E75B57"/>
    <w:rsid w:val="00E82605"/>
    <w:rsid w:val="00EE4C5E"/>
    <w:rsid w:val="00F35036"/>
    <w:rsid w:val="00FA339E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BE3F"/>
  <w15:chartTrackingRefBased/>
  <w15:docId w15:val="{A49C5DA0-9C50-4E7A-97F7-7003F33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3B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3D7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C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943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C37E0"/>
    <w:rPr>
      <w:color w:val="605E5C"/>
      <w:shd w:val="clear" w:color="auto" w:fill="E1DFDD"/>
    </w:rPr>
  </w:style>
  <w:style w:type="paragraph" w:styleId="a6">
    <w:name w:val="Plain Text"/>
    <w:basedOn w:val="a"/>
    <w:link w:val="a7"/>
    <w:unhideWhenUsed/>
    <w:rsid w:val="009E7A3F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E7A3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29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9BB2-D78B-4609-A933-A27F4CB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36</cp:revision>
  <dcterms:created xsi:type="dcterms:W3CDTF">2020-11-13T15:45:00Z</dcterms:created>
  <dcterms:modified xsi:type="dcterms:W3CDTF">2020-11-22T15:48:00Z</dcterms:modified>
</cp:coreProperties>
</file>