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54261" w14:textId="5F18318E" w:rsidR="00C47F41" w:rsidRPr="00C47F41" w:rsidRDefault="00C47F41" w:rsidP="00C47F41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проекта с использованием </w:t>
      </w:r>
      <w:r w:rsidR="002E40E5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</w:t>
      </w:r>
      <w:r w:rsidR="002E40E5" w:rsidRPr="00A55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40E5">
        <w:rPr>
          <w:rFonts w:ascii="Times New Roman" w:hAnsi="Times New Roman" w:cs="Times New Roman"/>
          <w:b/>
          <w:bCs/>
          <w:sz w:val="24"/>
          <w:szCs w:val="24"/>
          <w:lang w:val="en-US"/>
        </w:rPr>
        <w:t>Framework</w:t>
      </w: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</w:t>
      </w:r>
    </w:p>
    <w:p w14:paraId="5BD78849" w14:textId="05A2BF88" w:rsidR="00003DAB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>Для начала создадим таблицу в базе данных и наполним ее парой записей.</w:t>
      </w:r>
    </w:p>
    <w:p w14:paraId="130D906E" w14:textId="77777777" w:rsidR="00003DAB" w:rsidRPr="003333FF" w:rsidRDefault="00003DAB" w:rsidP="006E0FA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32691" wp14:editId="0C250B75">
            <wp:extent cx="5940425" cy="3656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EC4" w14:textId="77777777" w:rsidR="00E0606A" w:rsidRPr="003333FF" w:rsidRDefault="00E0606A" w:rsidP="006E0FA2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EFBD0" w14:textId="364AB2D7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>Затем создадим самый обычный проект консольного приложения 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333FF">
        <w:rPr>
          <w:rFonts w:ascii="Times New Roman" w:hAnsi="Times New Roman" w:cs="Times New Roman"/>
          <w:sz w:val="24"/>
          <w:szCs w:val="24"/>
        </w:rPr>
        <w:t xml:space="preserve">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333FF">
        <w:rPr>
          <w:rFonts w:ascii="Times New Roman" w:hAnsi="Times New Roman" w:cs="Times New Roman"/>
          <w:sz w:val="24"/>
          <w:szCs w:val="24"/>
        </w:rPr>
        <w:t xml:space="preserve"> и перейдем в «Управление пакетами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3333FF">
        <w:rPr>
          <w:rFonts w:ascii="Times New Roman" w:hAnsi="Times New Roman" w:cs="Times New Roman"/>
          <w:sz w:val="24"/>
          <w:szCs w:val="24"/>
        </w:rPr>
        <w:t>».</w:t>
      </w:r>
    </w:p>
    <w:p w14:paraId="648C1B25" w14:textId="3B271F6E" w:rsidR="00003DAB" w:rsidRPr="003333FF" w:rsidRDefault="00FB5436" w:rsidP="006E0FA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D94C0" wp14:editId="031D15E9">
            <wp:extent cx="3579962" cy="2147976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042" cy="21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22EB" w14:textId="77777777" w:rsidR="003333FF" w:rsidRPr="003333FF" w:rsidRDefault="003333FF" w:rsidP="006E0FA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ABD874A" w14:textId="54D04183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Здесь установим пакет </w:t>
      </w:r>
      <w:proofErr w:type="spellStart"/>
      <w:r w:rsidRPr="003333FF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333FF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  <w:r w:rsidRPr="003333FF">
        <w:rPr>
          <w:rFonts w:ascii="Times New Roman" w:hAnsi="Times New Roman" w:cs="Times New Roman"/>
          <w:sz w:val="24"/>
          <w:szCs w:val="24"/>
        </w:rPr>
        <w:t xml:space="preserve"> – он потянет за собой необходимые пакеты, и они тоже установятся.</w:t>
      </w:r>
    </w:p>
    <w:p w14:paraId="0A133D68" w14:textId="464CD9D8" w:rsidR="00003DAB" w:rsidRPr="003333FF" w:rsidRDefault="00FB5436" w:rsidP="006E0FA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DFBEE" wp14:editId="6FED1298">
            <wp:extent cx="4054123" cy="1388853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74" cy="14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A6E" w14:textId="0D4C624C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lastRenderedPageBreak/>
        <w:t xml:space="preserve">Откроем файл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3333FF">
        <w:rPr>
          <w:rFonts w:ascii="Times New Roman" w:hAnsi="Times New Roman" w:cs="Times New Roman"/>
          <w:sz w:val="24"/>
          <w:szCs w:val="24"/>
        </w:rPr>
        <w:t xml:space="preserve"> и заменим элемент &lt;</w:t>
      </w:r>
      <w:proofErr w:type="spellStart"/>
      <w:r w:rsidR="008802D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ntityFramework</w:t>
      </w:r>
      <w:proofErr w:type="spellEnd"/>
      <w:r w:rsidRPr="003333FF">
        <w:rPr>
          <w:rFonts w:ascii="Times New Roman" w:hAnsi="Times New Roman" w:cs="Times New Roman"/>
          <w:sz w:val="24"/>
          <w:szCs w:val="24"/>
        </w:rPr>
        <w:t>&gt; со всем его содержимым на следующее:</w:t>
      </w:r>
    </w:p>
    <w:p w14:paraId="333FE5D3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3E99D4" w14:textId="3CEB8AFD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DataConnection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MySql.Data.MySqlClient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D22EAA9" w14:textId="3E94421D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63A010A3" w14:textId="27491459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server=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localhost;port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=3306;database=testdb;uid=root;password=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EAB2704" w14:textId="2277088E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048A3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07922885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entityFramework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94552B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defaultConnectionFactory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30905A10" w14:textId="0D291EEE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System.Data.Entity.Infrastructure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.SqlConnectionFactory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EntityFramework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CDBF4BA" w14:textId="58B9372A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providers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8336AD" w14:textId="0EA3B636" w:rsidR="00E0606A" w:rsidRDefault="00E0606A" w:rsidP="006E0FA2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invariantName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MySql.Data.MySqlClient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27CD8984" w14:textId="3836D481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MySql.Data.MySqlClient.MySqlProviderServices</w:t>
      </w:r>
      <w:proofErr w:type="spellEnd"/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MySql.Data.EntityFramework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B864BC4" w14:textId="326422E6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invariantName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7E41472A" w14:textId="55251AE9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System.Data.Entity.SqlServer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.SqlProviderServices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EntityFramework.SqlServer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485CB07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F5EE32" w14:textId="5991415F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</w:rPr>
        <w:t>&gt;</w:t>
      </w:r>
    </w:p>
    <w:p w14:paraId="043A2C7D" w14:textId="77777777" w:rsidR="00E0606A" w:rsidRPr="00E0606A" w:rsidRDefault="00E0606A" w:rsidP="006E0FA2">
      <w:pPr>
        <w:pStyle w:val="a3"/>
        <w:spacing w:line="240" w:lineRule="auto"/>
        <w:ind w:left="1789"/>
      </w:pPr>
    </w:p>
    <w:p w14:paraId="1F4CAEBA" w14:textId="5BFD9FCF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Создадим файл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333FF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14:paraId="1B3C4EB5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4234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B7852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3CDE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MySQL.EF</w:t>
      </w:r>
      <w:proofErr w:type="spellEnd"/>
    </w:p>
    <w:p w14:paraId="13AF41A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7887A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[Table(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5BB891D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5687DA60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D1819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[Key]</w:t>
      </w:r>
    </w:p>
    <w:p w14:paraId="6465938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[Column(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user_id</w:t>
      </w:r>
      <w:proofErr w:type="spellEnd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7DAD202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B7504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F541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[Column(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user_name</w:t>
      </w:r>
      <w:proofErr w:type="spellEnd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C99B4D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BBAF09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15353" w14:textId="4B967928" w:rsidR="003333FF" w:rsidRPr="003333FF" w:rsidRDefault="00E0606A" w:rsidP="006E0FA2">
      <w:pPr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45F89" w14:textId="6B89AEC7" w:rsidR="00A303F7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Создадим файл </w:t>
      </w:r>
      <w:proofErr w:type="spellStart"/>
      <w:r w:rsidR="00B37404">
        <w:rPr>
          <w:rFonts w:ascii="Times New Roman" w:hAnsi="Times New Roman" w:cs="Times New Roman"/>
          <w:sz w:val="24"/>
          <w:szCs w:val="24"/>
          <w:lang w:val="en-US"/>
        </w:rPr>
        <w:t>DataContext</w:t>
      </w:r>
      <w:proofErr w:type="spellEnd"/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333FF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14:paraId="1C18555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System.Data.Common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EC797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BD5A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053CA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MySQL.EF</w:t>
      </w:r>
      <w:proofErr w:type="spellEnd"/>
    </w:p>
    <w:p w14:paraId="4AEB4A5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8FE344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14:paraId="0E0E849E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025DDD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DataConnection</w:t>
      </w:r>
      <w:proofErr w:type="spellEnd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7D78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433A1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D7C4E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C6ADD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8653B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connection,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contextOwnsConnection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0449B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connection,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contextOwnsConnection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F49C51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D9723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BC6AB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418DB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6D8E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Users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1D23C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2C37D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27AB5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6A6BF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Configuration.ProxyCreationEnabled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CA018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Configuration.LazyLoadingEnabled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6AFEE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BA816EC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B94A3" w14:textId="42979FA0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389A0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3D1ACF41" w14:textId="301ADC97" w:rsidR="003333FF" w:rsidRPr="003333FF" w:rsidRDefault="003333FF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В файл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333FF">
        <w:rPr>
          <w:rFonts w:ascii="Times New Roman" w:hAnsi="Times New Roman" w:cs="Times New Roman"/>
          <w:sz w:val="24"/>
          <w:szCs w:val="24"/>
        </w:rPr>
        <w:t xml:space="preserve"> запишем следующее:</w:t>
      </w:r>
    </w:p>
    <w:p w14:paraId="5BFBF11D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5DC7D7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868F0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E6CF8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MySQL.EF</w:t>
      </w:r>
      <w:proofErr w:type="spellEnd"/>
    </w:p>
    <w:p w14:paraId="5D573F42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22A6A8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7607984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226172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011780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EF4F1B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BAB533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C618B5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= </w:t>
      </w:r>
      <w:proofErr w:type="spellStart"/>
      <w:proofErr w:type="gram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context.Users.ToList</w:t>
      </w:r>
      <w:proofErr w:type="spellEnd"/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AE8D8E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user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36794419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33FF">
        <w:rPr>
          <w:rFonts w:ascii="Consolas" w:hAnsi="Consolas" w:cs="Consolas"/>
          <w:color w:val="A31515"/>
          <w:sz w:val="19"/>
          <w:szCs w:val="19"/>
          <w:lang w:val="en-US"/>
        </w:rPr>
        <w:t>"id {0}: {1}"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63FCF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AC209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32CB4F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E48DF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502C8F" w14:textId="23355B62" w:rsidR="00003DAB" w:rsidRDefault="003333FF" w:rsidP="006E0FA2">
      <w:pPr>
        <w:spacing w:line="240" w:lineRule="auto"/>
        <w:contextualSpacing/>
      </w:pPr>
      <w:r w:rsidRPr="003333FF">
        <w:rPr>
          <w:rFonts w:ascii="Consolas" w:hAnsi="Consolas" w:cs="Consolas"/>
          <w:color w:val="000000"/>
          <w:sz w:val="19"/>
          <w:szCs w:val="19"/>
        </w:rPr>
        <w:t>}</w:t>
      </w:r>
    </w:p>
    <w:p w14:paraId="248BA4E1" w14:textId="0BCE5A50" w:rsidR="003333FF" w:rsidRPr="003333FF" w:rsidRDefault="003333FF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80E">
        <w:rPr>
          <w:rFonts w:ascii="Times New Roman" w:hAnsi="Times New Roman" w:cs="Times New Roman"/>
          <w:sz w:val="24"/>
          <w:szCs w:val="24"/>
        </w:rPr>
        <w:t>Запустим программу и увидим:</w:t>
      </w:r>
    </w:p>
    <w:p w14:paraId="363AE5E2" w14:textId="238B63EC" w:rsidR="003333FF" w:rsidRDefault="003333FF" w:rsidP="006E0FA2">
      <w:pPr>
        <w:spacing w:line="240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35850E35" wp14:editId="4C7EC6F1">
            <wp:extent cx="4534533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60FE" w14:textId="77777777" w:rsidR="003333FF" w:rsidRDefault="003333FF" w:rsidP="006E0F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5FC4D0" w14:textId="77777777" w:rsidR="00FB76C6" w:rsidRDefault="003333FF" w:rsidP="00FB76C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 xml:space="preserve">Убедимся, что пример работает и на этом инструкция по работе с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3333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333FF">
        <w:rPr>
          <w:rFonts w:ascii="Times New Roman" w:hAnsi="Times New Roman" w:cs="Times New Roman"/>
          <w:sz w:val="24"/>
          <w:szCs w:val="24"/>
        </w:rPr>
        <w:t xml:space="preserve"> </w:t>
      </w:r>
      <w:r w:rsidRPr="00AE480E">
        <w:rPr>
          <w:rFonts w:ascii="Times New Roman" w:hAnsi="Times New Roman" w:cs="Times New Roman"/>
          <w:sz w:val="24"/>
          <w:szCs w:val="24"/>
        </w:rPr>
        <w:t xml:space="preserve">с подключением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AE480E">
        <w:rPr>
          <w:rFonts w:ascii="Times New Roman" w:hAnsi="Times New Roman" w:cs="Times New Roman"/>
          <w:sz w:val="24"/>
          <w:szCs w:val="24"/>
        </w:rPr>
        <w:t xml:space="preserve"> завершена.</w:t>
      </w:r>
    </w:p>
    <w:p w14:paraId="610E496F" w14:textId="77777777" w:rsidR="00FB76C6" w:rsidRDefault="00FB76C6" w:rsidP="00FB76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241A69" w14:textId="77777777" w:rsidR="00FB76C6" w:rsidRDefault="00FB76C6" w:rsidP="00FB76C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CRUD</w:t>
      </w:r>
      <w:r>
        <w:rPr>
          <w:rFonts w:ascii="Times New Roman" w:hAnsi="Times New Roman" w:cs="Times New Roman"/>
          <w:b/>
          <w:bCs/>
          <w:sz w:val="24"/>
          <w:szCs w:val="24"/>
        </w:rPr>
        <w:t>-операций</w:t>
      </w:r>
    </w:p>
    <w:p w14:paraId="3B84AAF6" w14:textId="489FE690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Ранее созданный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DataContext</w:t>
      </w:r>
      <w:proofErr w:type="spellEnd"/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является посредником при работе с данными. Им очень удобно пользоваться, поэтому далее будут реализованы статические методы тестирования этого посредника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</w:rPr>
        <w:t>. Начнем с метода чтения таблицы:</w:t>
      </w:r>
    </w:p>
    <w:p w14:paraId="208F3BB8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31F2BB64" w14:textId="68D28258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0BB1FC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users =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context.Users.ToList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B7F568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user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20993C9F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81290" w14:textId="154D0336" w:rsid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</w:rPr>
        <w:t>}</w:t>
      </w:r>
    </w:p>
    <w:p w14:paraId="4680E38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C2A04" w14:textId="3567CB19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Подобным образом будет выглядеть метод чтения записи по и</w:t>
      </w:r>
      <w:r w:rsidR="00A556F0">
        <w:rPr>
          <w:rFonts w:ascii="Times New Roman" w:hAnsi="Times New Roman" w:cs="Times New Roman"/>
          <w:sz w:val="24"/>
          <w:szCs w:val="24"/>
        </w:rPr>
        <w:t>дентификатору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C7E183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SelectOneTest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123148B" w14:textId="01EA13EE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D7C395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context.Users.Find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2576EF9E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34016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0CAE1" w14:textId="26276615" w:rsid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84056A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</w:p>
    <w:p w14:paraId="008EF319" w14:textId="77777777" w:rsid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зададим метод добавления записи:</w:t>
      </w:r>
    </w:p>
    <w:p w14:paraId="19A491D1" w14:textId="0710AF72" w:rsidR="00FB76C6" w:rsidRPr="00FB76C6" w:rsidRDefault="00FB76C6" w:rsidP="00FB76C6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InsertTest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User user)</w:t>
      </w:r>
    </w:p>
    <w:p w14:paraId="597AB0D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2DE8DCE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context.Users.Add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3EF2FB0B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704064" w14:textId="2F5DF5FE" w:rsidR="00FB76C6" w:rsidRDefault="00FB76C6" w:rsidP="00FB76C6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2E32C" w14:textId="77777777" w:rsidR="00FB76C6" w:rsidRPr="00FB76C6" w:rsidRDefault="00FB76C6" w:rsidP="00FB76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54553" w14:textId="0AFCDC5B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обновления записи:</w:t>
      </w:r>
    </w:p>
    <w:p w14:paraId="41E6BD03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UpdateTest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User user)</w:t>
      </w:r>
    </w:p>
    <w:p w14:paraId="4BEE03CA" w14:textId="78827964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05144536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context.Users.Find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 =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FE083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456979" w14:textId="28F46AD0" w:rsidR="00FB76C6" w:rsidRDefault="00FB76C6" w:rsidP="00FB76C6">
      <w:pPr>
        <w:pStyle w:val="a3"/>
        <w:spacing w:line="240" w:lineRule="auto"/>
        <w:ind w:left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26F20" w14:textId="77777777" w:rsidR="00FB76C6" w:rsidRDefault="00FB76C6" w:rsidP="00FB76C6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F07FBE1" w14:textId="7CB3D178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Последним методом 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DataRequester</w:t>
      </w:r>
      <w:proofErr w:type="spellEnd"/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– метод удаления записи:</w:t>
      </w:r>
    </w:p>
    <w:p w14:paraId="4BCD09E1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DeleteTest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User user)</w:t>
      </w:r>
    </w:p>
    <w:p w14:paraId="1400E112" w14:textId="05F68F16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00C72B56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context.Users.Remove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73D633C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645A98" w14:textId="22D6EE29" w:rsidR="00FB76C6" w:rsidRDefault="00FB76C6" w:rsidP="00FB76C6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7B606E" w14:textId="77777777" w:rsidR="0033095D" w:rsidRPr="0033095D" w:rsidRDefault="0033095D" w:rsidP="00FB76C6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616E3DC" w14:textId="595D0E78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И, наконец, опишем точку входа в программу:</w:t>
      </w:r>
    </w:p>
    <w:p w14:paraId="4CDF0DA8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1BBCCD" w14:textId="6200E5F6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5726C4FC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5FE073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пользователей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325AA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14:paraId="08CC2EA2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id 4:"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5A34B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SelectOneTest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context, 4);</w:t>
      </w:r>
    </w:p>
    <w:p w14:paraId="6AF62EB0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A09DB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InsertTest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context,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{ Name = 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Фридрих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Ницше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5C08CA08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14:paraId="583B8CF1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Обновление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ADE67" w14:textId="5E71F6E9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C61774">
        <w:rPr>
          <w:rFonts w:ascii="Consolas" w:hAnsi="Consolas" w:cs="Consolas"/>
          <w:color w:val="A31515"/>
          <w:sz w:val="19"/>
          <w:szCs w:val="19"/>
        </w:rPr>
        <w:t>Чарльз</w:t>
      </w:r>
      <w:r w:rsidR="00C61774" w:rsidRPr="00C4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61774">
        <w:rPr>
          <w:rFonts w:ascii="Consolas" w:hAnsi="Consolas" w:cs="Consolas"/>
          <w:color w:val="A31515"/>
          <w:sz w:val="19"/>
          <w:szCs w:val="19"/>
        </w:rPr>
        <w:t>Дарвин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301FC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UpdateTest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context, user);</w:t>
      </w:r>
    </w:p>
    <w:p w14:paraId="5280286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14:paraId="199A6A4F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D1457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DeleteTest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context, user);</w:t>
      </w:r>
    </w:p>
    <w:p w14:paraId="49323DEC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14:paraId="277E6B4A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C995F8" w14:textId="571B2802" w:rsidR="00FB76C6" w:rsidRDefault="00FB76C6" w:rsidP="00FB76C6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7DAADF7" w14:textId="77777777" w:rsidR="00FB76C6" w:rsidRPr="00FB76C6" w:rsidRDefault="00FB76C6" w:rsidP="00FB76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6DE6" w14:textId="1977DAF0" w:rsid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полученную программу:</w:t>
      </w:r>
    </w:p>
    <w:p w14:paraId="37F2E899" w14:textId="6D1ABB22" w:rsidR="00FB76C6" w:rsidRDefault="00725F2F" w:rsidP="00FB76C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8A06CE" wp14:editId="2B1D2DEE">
            <wp:extent cx="4972744" cy="342947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F977" w14:textId="53480418" w:rsidR="00FB76C6" w:rsidRDefault="00FB76C6" w:rsidP="00FB76C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реализация и 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  <w:r>
        <w:rPr>
          <w:rFonts w:ascii="Times New Roman" w:hAnsi="Times New Roman" w:cs="Times New Roman"/>
          <w:sz w:val="24"/>
          <w:szCs w:val="24"/>
        </w:rPr>
        <w:t xml:space="preserve">-операция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завершены.</w:t>
      </w:r>
    </w:p>
    <w:p w14:paraId="47BAF190" w14:textId="1E5C39CD" w:rsidR="00003DAB" w:rsidRPr="003333FF" w:rsidRDefault="00003DAB" w:rsidP="006E0F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003DAB" w:rsidRPr="00333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55A1"/>
    <w:multiLevelType w:val="hybridMultilevel"/>
    <w:tmpl w:val="D3BA11AA"/>
    <w:lvl w:ilvl="0" w:tplc="6CC4F9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2B51B0"/>
    <w:multiLevelType w:val="hybridMultilevel"/>
    <w:tmpl w:val="05AE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975D2"/>
    <w:multiLevelType w:val="hybridMultilevel"/>
    <w:tmpl w:val="4CF4C4C8"/>
    <w:lvl w:ilvl="0" w:tplc="5A747B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67BE3A91"/>
    <w:multiLevelType w:val="hybridMultilevel"/>
    <w:tmpl w:val="05AE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A3EB9"/>
    <w:multiLevelType w:val="hybridMultilevel"/>
    <w:tmpl w:val="4CF4C4C8"/>
    <w:lvl w:ilvl="0" w:tplc="5A747B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AF"/>
    <w:rsid w:val="00003DAB"/>
    <w:rsid w:val="002E40E5"/>
    <w:rsid w:val="0033095D"/>
    <w:rsid w:val="003333FF"/>
    <w:rsid w:val="003A2376"/>
    <w:rsid w:val="006E0FA2"/>
    <w:rsid w:val="00725F2F"/>
    <w:rsid w:val="008802D5"/>
    <w:rsid w:val="00A556F0"/>
    <w:rsid w:val="00B37404"/>
    <w:rsid w:val="00C47F41"/>
    <w:rsid w:val="00C61774"/>
    <w:rsid w:val="00CD54E9"/>
    <w:rsid w:val="00E0606A"/>
    <w:rsid w:val="00E113AF"/>
    <w:rsid w:val="00F35036"/>
    <w:rsid w:val="00FB5436"/>
    <w:rsid w:val="00F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5275"/>
  <w15:chartTrackingRefBased/>
  <w15:docId w15:val="{0787DC24-BF05-4072-BEDB-C19E7160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14</cp:revision>
  <dcterms:created xsi:type="dcterms:W3CDTF">2021-02-07T10:01:00Z</dcterms:created>
  <dcterms:modified xsi:type="dcterms:W3CDTF">2021-02-08T06:10:00Z</dcterms:modified>
</cp:coreProperties>
</file>