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CDB28" w14:textId="1564F3A6" w:rsidR="008E70D6" w:rsidRPr="008E70D6" w:rsidRDefault="008E70D6" w:rsidP="00FB2D4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E70D6">
        <w:rPr>
          <w:rFonts w:ascii="Times New Roman" w:hAnsi="Times New Roman" w:cs="Times New Roman"/>
          <w:b/>
          <w:bCs/>
          <w:sz w:val="24"/>
          <w:szCs w:val="24"/>
        </w:rPr>
        <w:t xml:space="preserve">Установка </w:t>
      </w:r>
      <w:r w:rsidRPr="008E70D6">
        <w:rPr>
          <w:rFonts w:ascii="Times New Roman" w:hAnsi="Times New Roman" w:cs="Times New Roman"/>
          <w:b/>
          <w:bCs/>
          <w:sz w:val="24"/>
          <w:szCs w:val="24"/>
          <w:lang w:val="en-US"/>
        </w:rPr>
        <w:t>MySQL</w:t>
      </w:r>
    </w:p>
    <w:p w14:paraId="08960323" w14:textId="000034FF" w:rsidR="005C529A" w:rsidRPr="008E70D6" w:rsidRDefault="005C529A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sz w:val="24"/>
          <w:szCs w:val="24"/>
        </w:rPr>
        <w:t xml:space="preserve">Заходим на веб-страницу </w:t>
      </w:r>
      <w:hyperlink r:id="rId5" w:history="1">
        <w:r w:rsidRPr="008E70D6">
          <w:rPr>
            <w:rStyle w:val="a4"/>
            <w:rFonts w:ascii="Times New Roman" w:hAnsi="Times New Roman" w:cs="Times New Roman"/>
            <w:sz w:val="24"/>
            <w:szCs w:val="24"/>
          </w:rPr>
          <w:t>https://dev.mysql.com/downloads/installer/</w:t>
        </w:r>
      </w:hyperlink>
      <w:r w:rsidRPr="008E70D6">
        <w:rPr>
          <w:rFonts w:ascii="Times New Roman" w:hAnsi="Times New Roman" w:cs="Times New Roman"/>
          <w:sz w:val="24"/>
          <w:szCs w:val="24"/>
        </w:rPr>
        <w:t xml:space="preserve"> и скачиваем инсталлятор.</w:t>
      </w:r>
    </w:p>
    <w:p w14:paraId="551DA1B1" w14:textId="48B5A8EF" w:rsidR="005C529A" w:rsidRPr="008E70D6" w:rsidRDefault="008E70D6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1EB8A7" wp14:editId="5856B2C9">
            <wp:extent cx="5940425" cy="35890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7B54" w14:textId="1115BD50" w:rsidR="005C529A" w:rsidRPr="008E70D6" w:rsidRDefault="005C529A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sz w:val="24"/>
          <w:szCs w:val="24"/>
        </w:rPr>
        <w:t>После скачивания запускаем инсталлятор, выбираем тип установки «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Developer</w:t>
      </w:r>
      <w:r w:rsidRPr="008E70D6">
        <w:rPr>
          <w:rFonts w:ascii="Times New Roman" w:hAnsi="Times New Roman" w:cs="Times New Roman"/>
          <w:sz w:val="24"/>
          <w:szCs w:val="24"/>
        </w:rPr>
        <w:t xml:space="preserve"> 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8E70D6">
        <w:rPr>
          <w:rFonts w:ascii="Times New Roman" w:hAnsi="Times New Roman" w:cs="Times New Roman"/>
          <w:sz w:val="24"/>
          <w:szCs w:val="24"/>
        </w:rPr>
        <w:t>» и нажимаем «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8E70D6">
        <w:rPr>
          <w:rFonts w:ascii="Times New Roman" w:hAnsi="Times New Roman" w:cs="Times New Roman"/>
          <w:sz w:val="24"/>
          <w:szCs w:val="24"/>
        </w:rPr>
        <w:t>».</w:t>
      </w:r>
    </w:p>
    <w:p w14:paraId="3B478236" w14:textId="422C5BC9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D814B" wp14:editId="4ED40E14">
            <wp:extent cx="5581290" cy="4221615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216" cy="424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0623" w14:textId="6096D8B1" w:rsidR="005C529A" w:rsidRPr="008E70D6" w:rsidRDefault="005C529A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sz w:val="24"/>
          <w:szCs w:val="24"/>
        </w:rPr>
        <w:lastRenderedPageBreak/>
        <w:t>Выбираем директорию установк</w:t>
      </w:r>
      <w:r w:rsidR="00862F13" w:rsidRPr="008E70D6">
        <w:rPr>
          <w:rFonts w:ascii="Times New Roman" w:hAnsi="Times New Roman" w:cs="Times New Roman"/>
          <w:sz w:val="24"/>
          <w:szCs w:val="24"/>
        </w:rPr>
        <w:t>и</w:t>
      </w:r>
      <w:r w:rsidRPr="008E70D6">
        <w:rPr>
          <w:rFonts w:ascii="Times New Roman" w:hAnsi="Times New Roman" w:cs="Times New Roman"/>
          <w:sz w:val="24"/>
          <w:szCs w:val="24"/>
        </w:rPr>
        <w:t xml:space="preserve"> и нажимаем “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8E70D6">
        <w:rPr>
          <w:rFonts w:ascii="Times New Roman" w:hAnsi="Times New Roman" w:cs="Times New Roman"/>
          <w:sz w:val="24"/>
          <w:szCs w:val="24"/>
        </w:rPr>
        <w:t>”.</w:t>
      </w:r>
    </w:p>
    <w:p w14:paraId="5EC1FA27" w14:textId="695360D3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D3030" wp14:editId="3968EE09">
            <wp:extent cx="5641675" cy="42546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826" cy="42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60A9" w14:textId="240AF205" w:rsidR="005C529A" w:rsidRPr="008E70D6" w:rsidRDefault="005C529A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70D6">
        <w:rPr>
          <w:rFonts w:ascii="Times New Roman" w:hAnsi="Times New Roman" w:cs="Times New Roman"/>
          <w:sz w:val="24"/>
          <w:szCs w:val="24"/>
        </w:rPr>
        <w:t xml:space="preserve">Нажимаем 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“Execute”.</w:t>
      </w:r>
    </w:p>
    <w:p w14:paraId="5B53992E" w14:textId="52F37B43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39F5CE" wp14:editId="718F9126">
            <wp:extent cx="5641340" cy="426160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50" cy="42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A430" w14:textId="78A6E10F" w:rsidR="005C529A" w:rsidRPr="008E70D6" w:rsidRDefault="005C529A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sz w:val="24"/>
          <w:szCs w:val="24"/>
        </w:rPr>
        <w:lastRenderedPageBreak/>
        <w:t>Далее везде жмем “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8E70D6">
        <w:rPr>
          <w:rFonts w:ascii="Times New Roman" w:hAnsi="Times New Roman" w:cs="Times New Roman"/>
          <w:sz w:val="24"/>
          <w:szCs w:val="24"/>
        </w:rPr>
        <w:t>” по инструкции.</w:t>
      </w:r>
    </w:p>
    <w:p w14:paraId="5C6E3182" w14:textId="3F76EF4B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C65B4" wp14:editId="2B15B2F6">
            <wp:extent cx="5633049" cy="426979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181" cy="4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99C4" w14:textId="37AE8434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24201" wp14:editId="1280B8C5">
            <wp:extent cx="5632450" cy="4247668"/>
            <wp:effectExtent l="0" t="0" r="635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924" cy="42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83E6" w14:textId="77777777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D32B5B" w14:textId="6A080C9F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1579BC" wp14:editId="1BA4EF67">
            <wp:extent cx="5710346" cy="4304582"/>
            <wp:effectExtent l="0" t="0" r="508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938" cy="432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221A" w14:textId="7560D9AF" w:rsidR="005C529A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sz w:val="24"/>
          <w:szCs w:val="24"/>
        </w:rPr>
        <w:t xml:space="preserve">Устанавливаем пароль для пользователя 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8E70D6">
        <w:rPr>
          <w:rFonts w:ascii="Times New Roman" w:hAnsi="Times New Roman" w:cs="Times New Roman"/>
          <w:sz w:val="24"/>
          <w:szCs w:val="24"/>
        </w:rPr>
        <w:t xml:space="preserve"> и нажимаем “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8E70D6">
        <w:rPr>
          <w:rFonts w:ascii="Times New Roman" w:hAnsi="Times New Roman" w:cs="Times New Roman"/>
          <w:sz w:val="24"/>
          <w:szCs w:val="24"/>
        </w:rPr>
        <w:t>”.</w:t>
      </w:r>
    </w:p>
    <w:p w14:paraId="651548F7" w14:textId="6F3D24AC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7C35D" wp14:editId="73246C47">
            <wp:extent cx="5709646" cy="4313207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18" cy="43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C2CA" w14:textId="76C6D325" w:rsidR="00FB1D54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sz w:val="24"/>
          <w:szCs w:val="24"/>
          <w:lang w:val="en-US"/>
        </w:rPr>
        <w:lastRenderedPageBreak/>
        <w:t>“Next”.</w:t>
      </w:r>
    </w:p>
    <w:p w14:paraId="30B76F05" w14:textId="788BBB88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2B125B" wp14:editId="56EF5004">
            <wp:extent cx="5570652" cy="420106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665" cy="420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4872" w14:textId="07F7BAE2" w:rsidR="005C529A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sz w:val="24"/>
          <w:szCs w:val="24"/>
          <w:lang w:val="en-US"/>
        </w:rPr>
        <w:t>“Execute”.</w:t>
      </w:r>
    </w:p>
    <w:p w14:paraId="70A647A2" w14:textId="5B27CF3E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908FD" wp14:editId="771616CB">
            <wp:extent cx="5588336" cy="4226944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068" cy="423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575D" w14:textId="1D9B3B31" w:rsidR="005C529A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70D6">
        <w:rPr>
          <w:rFonts w:ascii="Times New Roman" w:hAnsi="Times New Roman" w:cs="Times New Roman"/>
          <w:sz w:val="24"/>
          <w:szCs w:val="24"/>
          <w:lang w:val="en-US"/>
        </w:rPr>
        <w:lastRenderedPageBreak/>
        <w:t>“Finish”.</w:t>
      </w:r>
    </w:p>
    <w:p w14:paraId="2C8FC6AE" w14:textId="6754E3CC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0A2339" wp14:editId="44786D44">
            <wp:extent cx="5581290" cy="4222809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435" cy="423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0903" w14:textId="5CC3E9A7" w:rsidR="005C529A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70D6">
        <w:rPr>
          <w:rFonts w:ascii="Times New Roman" w:hAnsi="Times New Roman" w:cs="Times New Roman"/>
          <w:sz w:val="24"/>
          <w:szCs w:val="24"/>
          <w:lang w:val="en-US"/>
        </w:rPr>
        <w:t>“Next”.</w:t>
      </w:r>
    </w:p>
    <w:p w14:paraId="30B764EB" w14:textId="62E79A8F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3BB3C7" wp14:editId="5041B0D3">
            <wp:extent cx="5598543" cy="4227483"/>
            <wp:effectExtent l="0" t="0" r="254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029" cy="4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598E" w14:textId="73F156A7" w:rsidR="00FB1D54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70D6">
        <w:rPr>
          <w:rFonts w:ascii="Times New Roman" w:hAnsi="Times New Roman" w:cs="Times New Roman"/>
          <w:sz w:val="24"/>
          <w:szCs w:val="24"/>
          <w:lang w:val="en-US"/>
        </w:rPr>
        <w:lastRenderedPageBreak/>
        <w:t>“Next”.</w:t>
      </w:r>
    </w:p>
    <w:p w14:paraId="528C8870" w14:textId="609A024D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7B334D" wp14:editId="3FF8C522">
            <wp:extent cx="5598156" cy="423556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40" cy="424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3EDC" w14:textId="7B833AEA" w:rsidR="005C529A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70D6">
        <w:rPr>
          <w:rFonts w:ascii="Times New Roman" w:hAnsi="Times New Roman" w:cs="Times New Roman"/>
          <w:sz w:val="24"/>
          <w:szCs w:val="24"/>
          <w:lang w:val="en-US"/>
        </w:rPr>
        <w:t>“Next”.</w:t>
      </w:r>
    </w:p>
    <w:p w14:paraId="180EADCB" w14:textId="40855750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6D7F40" wp14:editId="22729EF5">
            <wp:extent cx="5584466" cy="420969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978" cy="421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702D" w14:textId="77731EE8" w:rsidR="005C529A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sz w:val="24"/>
          <w:szCs w:val="24"/>
        </w:rPr>
        <w:lastRenderedPageBreak/>
        <w:t>Вводим ранее установленный пароль и нажимаем “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8E70D6">
        <w:rPr>
          <w:rFonts w:ascii="Times New Roman" w:hAnsi="Times New Roman" w:cs="Times New Roman"/>
          <w:sz w:val="24"/>
          <w:szCs w:val="24"/>
        </w:rPr>
        <w:t>”.</w:t>
      </w:r>
    </w:p>
    <w:p w14:paraId="5C619721" w14:textId="745B0E7F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6AE2D8" wp14:editId="22052DC8">
            <wp:extent cx="5538158" cy="4188990"/>
            <wp:effectExtent l="0" t="0" r="571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016" cy="419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07DC" w14:textId="56A85666" w:rsidR="005C529A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70D6">
        <w:rPr>
          <w:rFonts w:ascii="Times New Roman" w:hAnsi="Times New Roman" w:cs="Times New Roman"/>
          <w:sz w:val="24"/>
          <w:szCs w:val="24"/>
          <w:lang w:val="en-US"/>
        </w:rPr>
        <w:t>“Next”.</w:t>
      </w:r>
    </w:p>
    <w:p w14:paraId="62D1FDC8" w14:textId="06A75481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196D46" wp14:editId="706EE9A6">
            <wp:extent cx="5561195" cy="4201065"/>
            <wp:effectExtent l="0" t="0" r="190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397" cy="420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9EC7" w14:textId="08183C42" w:rsidR="005C529A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70D6">
        <w:rPr>
          <w:rFonts w:ascii="Times New Roman" w:hAnsi="Times New Roman" w:cs="Times New Roman"/>
          <w:sz w:val="24"/>
          <w:szCs w:val="24"/>
          <w:lang w:val="en-US"/>
        </w:rPr>
        <w:lastRenderedPageBreak/>
        <w:t>“Execute”.</w:t>
      </w:r>
    </w:p>
    <w:p w14:paraId="3A261EE8" w14:textId="24CC5CEF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34BBA9" wp14:editId="50218BEC">
            <wp:extent cx="5549774" cy="41924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794" cy="420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1610" w14:textId="762D953B" w:rsidR="00FB1D54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70D6">
        <w:rPr>
          <w:rFonts w:ascii="Times New Roman" w:hAnsi="Times New Roman" w:cs="Times New Roman"/>
          <w:sz w:val="24"/>
          <w:szCs w:val="24"/>
          <w:lang w:val="en-US"/>
        </w:rPr>
        <w:t>“Finish”.</w:t>
      </w:r>
    </w:p>
    <w:p w14:paraId="02BF7C68" w14:textId="2D01D3C6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91D589" wp14:editId="10F00134">
            <wp:extent cx="5549265" cy="4190273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699" cy="42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5868" w14:textId="5A7B65E1" w:rsidR="005C529A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70D6">
        <w:rPr>
          <w:rFonts w:ascii="Times New Roman" w:hAnsi="Times New Roman" w:cs="Times New Roman"/>
          <w:sz w:val="24"/>
          <w:szCs w:val="24"/>
          <w:lang w:val="en-US"/>
        </w:rPr>
        <w:lastRenderedPageBreak/>
        <w:t>“Next”.</w:t>
      </w:r>
    </w:p>
    <w:p w14:paraId="7B5917D9" w14:textId="4B005BC1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FED82D" wp14:editId="0AE396C1">
            <wp:extent cx="5606873" cy="423556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763" cy="426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CDFB" w14:textId="51EFF4B1" w:rsidR="00FB1D54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70D6">
        <w:rPr>
          <w:rFonts w:ascii="Times New Roman" w:hAnsi="Times New Roman" w:cs="Times New Roman"/>
          <w:sz w:val="24"/>
          <w:szCs w:val="24"/>
          <w:lang w:val="en-US"/>
        </w:rPr>
        <w:t>“Finish”.</w:t>
      </w:r>
    </w:p>
    <w:p w14:paraId="231E2A65" w14:textId="61E07799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81B01" wp14:editId="1A9062D5">
            <wp:extent cx="5624935" cy="425282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021" cy="426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3566" w14:textId="1ACD35B9" w:rsidR="005C529A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sz w:val="24"/>
          <w:szCs w:val="24"/>
        </w:rPr>
        <w:lastRenderedPageBreak/>
        <w:t xml:space="preserve">Теперь мы можем в Пуск-меню найти установленный 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8E70D6">
        <w:rPr>
          <w:rFonts w:ascii="Times New Roman" w:hAnsi="Times New Roman" w:cs="Times New Roman"/>
          <w:sz w:val="24"/>
          <w:szCs w:val="24"/>
        </w:rPr>
        <w:t xml:space="preserve">. Запустим 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“MySQL Workbench”.</w:t>
      </w:r>
    </w:p>
    <w:p w14:paraId="7CD744CF" w14:textId="574D2E1F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AA68F" wp14:editId="5B1BE93E">
            <wp:extent cx="2173856" cy="43339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313" cy="43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B24E" w14:textId="14CA78E7" w:rsidR="005C529A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sz w:val="24"/>
          <w:szCs w:val="24"/>
        </w:rPr>
        <w:t>В данной программ</w:t>
      </w:r>
      <w:r w:rsidR="000D0540">
        <w:rPr>
          <w:rFonts w:ascii="Times New Roman" w:hAnsi="Times New Roman" w:cs="Times New Roman"/>
          <w:sz w:val="24"/>
          <w:szCs w:val="24"/>
        </w:rPr>
        <w:t>е</w:t>
      </w:r>
      <w:r w:rsidRPr="008E70D6">
        <w:rPr>
          <w:rFonts w:ascii="Times New Roman" w:hAnsi="Times New Roman" w:cs="Times New Roman"/>
          <w:sz w:val="24"/>
          <w:szCs w:val="24"/>
        </w:rPr>
        <w:t xml:space="preserve"> мы можем осуществлять работу с базами данных. Для начала подключимся к 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8E70D6">
        <w:rPr>
          <w:rFonts w:ascii="Times New Roman" w:hAnsi="Times New Roman" w:cs="Times New Roman"/>
          <w:sz w:val="24"/>
          <w:szCs w:val="24"/>
        </w:rPr>
        <w:t>80 – подключению, созданному на этапе установки.</w:t>
      </w:r>
    </w:p>
    <w:p w14:paraId="32088352" w14:textId="627C63A3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48B03" wp14:editId="7B6FC263">
            <wp:extent cx="5940425" cy="36582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502F" w14:textId="2D82433C" w:rsidR="00FB1D54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sz w:val="24"/>
          <w:szCs w:val="24"/>
        </w:rPr>
        <w:lastRenderedPageBreak/>
        <w:t xml:space="preserve">Введем пароль, установленный на этапе установке, для пользователя 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8E70D6">
        <w:rPr>
          <w:rFonts w:ascii="Times New Roman" w:hAnsi="Times New Roman" w:cs="Times New Roman"/>
          <w:sz w:val="24"/>
          <w:szCs w:val="24"/>
        </w:rPr>
        <w:t>.</w:t>
      </w:r>
    </w:p>
    <w:p w14:paraId="7D1521B3" w14:textId="795A0E30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B8A05" wp14:editId="41BA78E0">
            <wp:extent cx="5946619" cy="3657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261" cy="367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4CE3" w14:textId="1810EC51" w:rsidR="00FB1D54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sz w:val="24"/>
          <w:szCs w:val="24"/>
        </w:rPr>
        <w:t>Теперь мы можем работать с нашим подключением. Создадим базу данных “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testdb</w:t>
      </w:r>
      <w:r w:rsidRPr="008E70D6">
        <w:rPr>
          <w:rFonts w:ascii="Times New Roman" w:hAnsi="Times New Roman" w:cs="Times New Roman"/>
          <w:sz w:val="24"/>
          <w:szCs w:val="24"/>
        </w:rPr>
        <w:t>”.</w:t>
      </w:r>
    </w:p>
    <w:p w14:paraId="1B68B3C9" w14:textId="0BA2BC0E" w:rsidR="005C529A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9DB889" wp14:editId="20446B53">
            <wp:extent cx="5933215" cy="3657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77" cy="36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CD82" w14:textId="0D47C1DB" w:rsidR="00862F13" w:rsidRPr="008E70D6" w:rsidRDefault="00862F13" w:rsidP="00FB2D43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4E4A8EE" w14:textId="2331790C" w:rsidR="00862F13" w:rsidRPr="008E70D6" w:rsidRDefault="00862F13" w:rsidP="00FB2D43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BFD78E2" w14:textId="0613406F" w:rsidR="00862F13" w:rsidRPr="008E70D6" w:rsidRDefault="00862F13" w:rsidP="00FB2D43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B9B9CFF" w14:textId="0BE29EBC" w:rsidR="00862F13" w:rsidRPr="008E70D6" w:rsidRDefault="00862F13" w:rsidP="00FB2D43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FF03956" w14:textId="77777777" w:rsidR="00862F13" w:rsidRPr="008E70D6" w:rsidRDefault="00862F13" w:rsidP="00FB2D43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4FEBA3F" w14:textId="29BBFF3F" w:rsidR="005C529A" w:rsidRPr="008E70D6" w:rsidRDefault="00FB1D54" w:rsidP="00FB2D43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sz w:val="24"/>
          <w:szCs w:val="24"/>
        </w:rPr>
        <w:lastRenderedPageBreak/>
        <w:t>Чтобы далее не было проблем с кодировками, установим для созданной базы данных кодировку “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UTF</w:t>
      </w:r>
      <w:r w:rsidRPr="008E70D6">
        <w:rPr>
          <w:rFonts w:ascii="Times New Roman" w:hAnsi="Times New Roman" w:cs="Times New Roman"/>
          <w:sz w:val="24"/>
          <w:szCs w:val="24"/>
        </w:rPr>
        <w:t xml:space="preserve">8 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General</w:t>
      </w:r>
      <w:r w:rsidRPr="008E70D6">
        <w:rPr>
          <w:rFonts w:ascii="Times New Roman" w:hAnsi="Times New Roman" w:cs="Times New Roman"/>
          <w:sz w:val="24"/>
          <w:szCs w:val="24"/>
        </w:rPr>
        <w:t xml:space="preserve"> 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Ci</w:t>
      </w:r>
      <w:r w:rsidRPr="008E70D6">
        <w:rPr>
          <w:rFonts w:ascii="Times New Roman" w:hAnsi="Times New Roman" w:cs="Times New Roman"/>
          <w:sz w:val="24"/>
          <w:szCs w:val="24"/>
        </w:rPr>
        <w:t>”.</w:t>
      </w:r>
    </w:p>
    <w:p w14:paraId="172B71E1" w14:textId="530B0B04" w:rsidR="00A303F7" w:rsidRPr="008E70D6" w:rsidRDefault="005C529A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258D4" wp14:editId="4637526D">
            <wp:extent cx="5940425" cy="36563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682D" w14:textId="2EF0EB4F" w:rsidR="00FB1D54" w:rsidRPr="008E70D6" w:rsidRDefault="00862F13" w:rsidP="00FB2D43">
      <w:pPr>
        <w:jc w:val="both"/>
        <w:rPr>
          <w:rFonts w:ascii="Times New Roman" w:hAnsi="Times New Roman" w:cs="Times New Roman"/>
          <w:sz w:val="24"/>
          <w:szCs w:val="24"/>
        </w:rPr>
      </w:pPr>
      <w:r w:rsidRPr="008E70D6">
        <w:rPr>
          <w:rFonts w:ascii="Times New Roman" w:hAnsi="Times New Roman" w:cs="Times New Roman"/>
          <w:sz w:val="24"/>
          <w:szCs w:val="24"/>
        </w:rPr>
        <w:t xml:space="preserve">Установка 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8E70D6">
        <w:rPr>
          <w:rFonts w:ascii="Times New Roman" w:hAnsi="Times New Roman" w:cs="Times New Roman"/>
          <w:sz w:val="24"/>
          <w:szCs w:val="24"/>
        </w:rPr>
        <w:t xml:space="preserve"> и знакомство с 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8E70D6">
        <w:rPr>
          <w:rFonts w:ascii="Times New Roman" w:hAnsi="Times New Roman" w:cs="Times New Roman"/>
          <w:sz w:val="24"/>
          <w:szCs w:val="24"/>
        </w:rPr>
        <w:t xml:space="preserve"> </w:t>
      </w:r>
      <w:r w:rsidRPr="008E70D6">
        <w:rPr>
          <w:rFonts w:ascii="Times New Roman" w:hAnsi="Times New Roman" w:cs="Times New Roman"/>
          <w:sz w:val="24"/>
          <w:szCs w:val="24"/>
          <w:lang w:val="en-US"/>
        </w:rPr>
        <w:t>Workbench</w:t>
      </w:r>
      <w:r w:rsidRPr="008E70D6">
        <w:rPr>
          <w:rFonts w:ascii="Times New Roman" w:hAnsi="Times New Roman" w:cs="Times New Roman"/>
          <w:sz w:val="24"/>
          <w:szCs w:val="24"/>
        </w:rPr>
        <w:t xml:space="preserve"> за</w:t>
      </w:r>
      <w:r w:rsidR="000D0540">
        <w:rPr>
          <w:rFonts w:ascii="Times New Roman" w:hAnsi="Times New Roman" w:cs="Times New Roman"/>
          <w:sz w:val="24"/>
          <w:szCs w:val="24"/>
        </w:rPr>
        <w:t>вершено</w:t>
      </w:r>
      <w:r w:rsidRPr="008E70D6">
        <w:rPr>
          <w:rFonts w:ascii="Times New Roman" w:hAnsi="Times New Roman" w:cs="Times New Roman"/>
          <w:sz w:val="24"/>
          <w:szCs w:val="24"/>
        </w:rPr>
        <w:t>.</w:t>
      </w:r>
    </w:p>
    <w:sectPr w:rsidR="00FB1D54" w:rsidRPr="008E70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81352"/>
    <w:multiLevelType w:val="hybridMultilevel"/>
    <w:tmpl w:val="1DE2C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63B2D"/>
    <w:multiLevelType w:val="hybridMultilevel"/>
    <w:tmpl w:val="092AD7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A637A"/>
    <w:multiLevelType w:val="hybridMultilevel"/>
    <w:tmpl w:val="092AD7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3C28C5"/>
    <w:multiLevelType w:val="hybridMultilevel"/>
    <w:tmpl w:val="092AD7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03F"/>
    <w:rsid w:val="000D0540"/>
    <w:rsid w:val="000F1071"/>
    <w:rsid w:val="003A2376"/>
    <w:rsid w:val="004D0400"/>
    <w:rsid w:val="005C529A"/>
    <w:rsid w:val="00862F13"/>
    <w:rsid w:val="008E70D6"/>
    <w:rsid w:val="00BB703F"/>
    <w:rsid w:val="00F35036"/>
    <w:rsid w:val="00FB1D54"/>
    <w:rsid w:val="00FB2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20BB8"/>
  <w15:chartTrackingRefBased/>
  <w15:docId w15:val="{B3113B56-9B4C-4FD7-8C8D-CF524F093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529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C529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C52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dev.mysql.com/downloads/installer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Eldarian</dc:creator>
  <cp:keywords/>
  <dc:description/>
  <cp:lastModifiedBy>Eldarian</cp:lastModifiedBy>
  <cp:revision>7</cp:revision>
  <dcterms:created xsi:type="dcterms:W3CDTF">2021-02-07T09:34:00Z</dcterms:created>
  <dcterms:modified xsi:type="dcterms:W3CDTF">2021-02-08T06:02:00Z</dcterms:modified>
</cp:coreProperties>
</file>