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1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1) curl -v -i </w:t>
      </w:r>
      <w:hyperlink r:id="rId2">
        <w:r>
          <w:rPr/>
          <w:t>http://google.ru</w:t>
        </w:r>
      </w:hyperlink>
    </w:p>
    <w:p>
      <w:pPr>
        <w:pStyle w:val="Style20"/>
        <w:rPr>
          <w:rStyle w:val="Style14"/>
        </w:rPr>
      </w:pPr>
      <w:r>
        <w:rPr/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Trying 173.194.220.94...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* TCP_NODELAY set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* Expire in 149945 ms for 3 (transfer 0x55eadee80f90)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* Expire in 200 ms for 4 (transfer 0x55eadee80f90)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* Connected to google.ru (173.194.220.94) port 80 (#0)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&gt; GET / HTTP/1.1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&gt; Host: google.ru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&gt; User-Agent: curl/7.64.0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&gt; Accept: */*</w:t>
      </w:r>
    </w:p>
    <w:p>
      <w:pPr>
        <w:pStyle w:val="Style20"/>
        <w:rPr>
          <w:color w:val="2A6099"/>
          <w:lang w:val="en-US"/>
        </w:rPr>
      </w:pPr>
      <w:r>
        <w:rPr>
          <w:color w:val="2A6099"/>
          <w:lang w:val="en-US"/>
        </w:rPr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HTTP/1.1 301 Moved Permanently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Location: http://www.google.ru/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Content-Type: text/html; charset=UTF-8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Date: Thu, 11 Feb 2021 16:48:36 GMT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Expires: Sat, 13 Mar 2021 16:48:36 GMT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Cache-Control: public, max-age=2592000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Server: gws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Content-Length: 218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X-XSS-Protection: 0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X-Frame-Options: SAMEORIGIN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X-Cache: MISS from proxy-10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X-Cache-Lookup: MISS from proxy-10:3128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Via: 1.1 proxy-10 (squid/4.6)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Connection: keep-alive</w:t>
      </w:r>
    </w:p>
    <w:p>
      <w:pPr>
        <w:pStyle w:val="Style20"/>
        <w:rPr>
          <w:rStyle w:val="Style14"/>
        </w:rPr>
      </w:pPr>
      <w:r>
        <w:rPr/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2) curl -v -i </w:t>
      </w:r>
      <w:hyperlink r:id="rId3">
        <w:r>
          <w:rPr/>
          <w:t>http://www.google.ru</w:t>
        </w:r>
      </w:hyperlink>
    </w:p>
    <w:p>
      <w:pPr>
        <w:pStyle w:val="Style20"/>
        <w:rPr>
          <w:rStyle w:val="Style14"/>
        </w:rPr>
      </w:pPr>
      <w:r>
        <w:rPr/>
      </w:r>
    </w:p>
    <w:p>
      <w:pPr>
        <w:pStyle w:val="Style20"/>
        <w:rPr/>
      </w:pPr>
      <w:r>
        <w:rPr>
          <w:rStyle w:val="Style14"/>
          <w:color w:val="auto"/>
          <w:u w:val="none"/>
        </w:rPr>
        <w:t>OK</w:t>
      </w:r>
    </w:p>
    <w:p>
      <w:pPr>
        <w:pStyle w:val="Style20"/>
        <w:rPr>
          <w:rStyle w:val="Style14"/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Style20"/>
        <w:rPr/>
      </w:pPr>
      <w:r>
        <w:rPr>
          <w:rStyle w:val="Style14"/>
          <w:color w:val="auto"/>
          <w:u w:val="none"/>
        </w:rPr>
        <w:t>Вывод: потребовалось обратиться по адресу  http://www.google.ru</w:t>
      </w:r>
    </w:p>
    <w:p>
      <w:pPr>
        <w:pStyle w:val="Style20"/>
        <w:rPr>
          <w:rStyle w:val="Style14"/>
        </w:rPr>
      </w:pPr>
      <w:r>
        <w:rPr/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3) curl -v -i </w:t>
      </w:r>
      <w:hyperlink r:id="rId4">
        <w:r>
          <w:rPr/>
          <w:t>http://ya.ru</w:t>
        </w:r>
      </w:hyperlink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Trying 87.250.250.242:80...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TCP_NODELAY set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Connected to ya.ru (87.250.250.242) port 80 (#0)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GET / HTTP/1.1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Host: ya.ru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User-Agent: curl/7.68.0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Accept: */*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HTTP/1.1 302 Found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no-cache,no-store,max-age=0,must-revalidate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Content-Length: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Wed, 17 Feb 2021 18:30:47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Expires: Wed, 17 Feb 2021 18:30:47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Last-Modified: Wed, 17 Feb 2021 18:30:47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Location: https://ya.ru/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P3P: policyref="/w3c/p3p.xml", CP="NON DSP ADM DEV PSD IVDo OUR IND STP PHY PRE NAV UNI"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yandexuid=3178553571613586647; Expires=Sat, 15-Feb-2031 18:30:47 GMT; Domain=.ya.ru; Path=/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is_gdpr=0; Path=/; Domain=.ya.ru; Expires=Fri, 17 Feb 2023 18:30:47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is_gdpr_b=COuhXRCtHigC; Path=/; Domain=.ya.ru; Expires=Fri, 17 Feb 2023 18:30:47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X-Content-Type-Options: nosniff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4) curl -v -i </w:t>
      </w:r>
      <w:hyperlink r:id="rId5">
        <w:r>
          <w:rPr/>
          <w:t>https://ya.ru</w:t>
        </w:r>
      </w:hyperlink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/>
      </w:pPr>
      <w:r>
        <w:rPr>
          <w:lang w:val="en-US"/>
        </w:rPr>
        <w:tab/>
      </w:r>
      <w:r>
        <w:rPr/>
        <w:t>OK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Вывод: потребовалось обратиться по адресу  </w:t>
      </w:r>
      <w:hyperlink r:id="rId6">
        <w:r>
          <w:rPr/>
          <w:t>https://ya.ru</w:t>
        </w:r>
      </w:hyperlink>
    </w:p>
    <w:p>
      <w:pPr>
        <w:pStyle w:val="Style20"/>
        <w:rPr/>
      </w:pPr>
      <w:r>
        <w:rPr/>
      </w:r>
    </w:p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2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1) curl -v -i http://google.ru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Trying 108.177.14.94:80...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TCP_NODELAY set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Connected to google.ru (108.177.14.94) port 80 (#0)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GET / HTTP/1.1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Host: google.ru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Accept: */*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User-Agent:Mozilla/5.0 (Macintosh; Intel Mac OS X 11_0_1) AppleWebKit/537.36 (KHTML, like Gecko) Chrome/88.0.4324.96 Safari/537.36</w:t>
      </w:r>
    </w:p>
    <w:p>
      <w:pPr>
        <w:pStyle w:val="Style20"/>
        <w:rPr>
          <w:color w:val="2A6099"/>
        </w:rPr>
      </w:pPr>
      <w:r>
        <w:rPr>
          <w:color w:val="2A6099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HTTP/1.1 301 Moved Permanently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Location: http://www.google.ru/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Wed, 17 Feb 2021 18:26:38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Expires: Fri, 19 Mar 2021 18:26:38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public, max-age=2592000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Content-Length: 218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2) curl -v -i http://www.google.ru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Trying 173.194.222.94:80...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TCP_NODELAY set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Connected to www.google.ru (173.194.222.94) port 80 (#0)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GET / HTTP/1.1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Host: www.google.ru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Accept: */*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User-Agent:Mozilla/5.0 (Macintosh; Intel Mac OS X 11_0_1) AppleWebKit/537.36 (KHTML, like Gecko) Chrome/88.0.4324.96 Safari/537.36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HTTP/1.1 302 Found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Location: https://www.google.ru/?gws_rd=ssl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private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Wed, 17 Feb 2021 18:29:17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Content-Length: 230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1P_JAR=2021-02-17-18; expires=Fri, 19-Mar-2021 18:29:17 GMT; path=/; domain=.google.ru; Secure; SameSite=none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3) curl -v -i https://www.google.ru/?gws_rd=ssl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/>
      </w:pPr>
      <w:r>
        <w:rPr>
          <w:lang w:val="en-US"/>
        </w:rPr>
        <w:tab/>
      </w:r>
      <w:r>
        <w:rPr/>
        <w:t>OK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Вывод: потребовалось обратиться по адресу  </w:t>
      </w:r>
      <w:hyperlink r:id="rId7">
        <w:r>
          <w:rPr/>
          <w:t>https://www.google.ru/?gws_rd=ssl</w:t>
        </w:r>
      </w:hyperlink>
      <w:r>
        <w:rPr/>
        <w:t>. На первой итерации в ответе отсутствовали заголовки X-*, Content-Length, Server, Via, Connection.</w:t>
      </w:r>
    </w:p>
    <w:p>
      <w:pPr>
        <w:pStyle w:val="Style20"/>
        <w:rPr/>
      </w:pPr>
      <w:r>
        <w:rPr/>
      </w:r>
    </w:p>
    <w:p>
      <w:pPr>
        <w:pStyle w:val="Style20"/>
        <w:rPr>
          <w:lang w:val="en-US"/>
        </w:rPr>
      </w:pPr>
      <w:r>
        <w:rPr>
          <w:lang w:val="en-US"/>
        </w:rPr>
        <w:t>4) curl -v -i http://ya.ru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/>
      </w:pPr>
      <w:hyperlink r:id="rId8">
        <w:r>
          <w:rPr>
            <w:color w:val="2A6099"/>
            <w:lang w:val="en-US"/>
          </w:rPr>
          <w:t>Trying 87.250.250.242:80...</w:t>
        </w:r>
      </w:hyperlink>
    </w:p>
    <w:p>
      <w:pPr>
        <w:pStyle w:val="Style20"/>
        <w:rPr/>
      </w:pPr>
      <w:r>
        <w:rPr>
          <w:color w:val="2A6099"/>
          <w:lang w:val="en-US"/>
        </w:rPr>
        <w:t>* TCP_NODELAY set</w:t>
      </w:r>
    </w:p>
    <w:p>
      <w:pPr>
        <w:pStyle w:val="Style20"/>
        <w:rPr/>
      </w:pPr>
      <w:r>
        <w:rPr>
          <w:color w:val="2A6099"/>
          <w:lang w:val="en-US"/>
        </w:rPr>
        <w:t>* Connected to ya.ru (87.250.250.242) port 80 (#0)</w:t>
      </w:r>
    </w:p>
    <w:p>
      <w:pPr>
        <w:pStyle w:val="Style20"/>
        <w:rPr/>
      </w:pPr>
      <w:r>
        <w:rPr>
          <w:color w:val="2A6099"/>
          <w:lang w:val="en-US"/>
        </w:rPr>
        <w:t>&gt; GET / HTTP/1.1</w:t>
      </w:r>
    </w:p>
    <w:p>
      <w:pPr>
        <w:pStyle w:val="Style20"/>
        <w:rPr/>
      </w:pPr>
      <w:r>
        <w:rPr>
          <w:color w:val="2A6099"/>
          <w:lang w:val="en-US"/>
        </w:rPr>
        <w:t>&gt; Host: ya.ru</w:t>
      </w:r>
    </w:p>
    <w:p>
      <w:pPr>
        <w:pStyle w:val="Style20"/>
        <w:rPr/>
      </w:pPr>
      <w:r>
        <w:rPr>
          <w:color w:val="2A6099"/>
          <w:lang w:val="en-US"/>
        </w:rPr>
        <w:t>&gt; Accept: */*</w:t>
      </w:r>
    </w:p>
    <w:p>
      <w:pPr>
        <w:pStyle w:val="Style20"/>
        <w:rPr/>
      </w:pPr>
      <w:r>
        <w:rPr>
          <w:color w:val="2A6099"/>
          <w:lang w:val="en-US"/>
        </w:rPr>
        <w:t>&gt; User-Agent:Mozilla/5.0 (Macintosh; Intel Mac OS X 11_0_1) AppleWebKit/537.36 (KHTML, like Gecko) Chrome/88.0.4324.96 Safari/537.36</w:t>
      </w:r>
    </w:p>
    <w:p>
      <w:pPr>
        <w:pStyle w:val="Style20"/>
        <w:rPr>
          <w:color w:val="2A6099"/>
          <w:lang w:val="en-US"/>
        </w:rPr>
      </w:pPr>
      <w:r>
        <w:rPr>
          <w:color w:val="2A6099"/>
          <w:lang w:val="en-US"/>
        </w:rPr>
      </w:r>
    </w:p>
    <w:p>
      <w:pPr>
        <w:pStyle w:val="Style20"/>
        <w:rPr/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rPr/>
      </w:pPr>
      <w:r>
        <w:rPr>
          <w:color w:val="2A6099"/>
          <w:lang w:val="en-US"/>
        </w:rPr>
        <w:t>HTTP/1.1 302 Found</w:t>
      </w:r>
    </w:p>
    <w:p>
      <w:pPr>
        <w:pStyle w:val="Style20"/>
        <w:rPr/>
      </w:pPr>
      <w:r>
        <w:rPr>
          <w:color w:val="2A6099"/>
          <w:lang w:val="en-US"/>
        </w:rPr>
        <w:t>Cache-Control: no-cache,no-store,max-age=0,must-revalidate</w:t>
      </w:r>
    </w:p>
    <w:p>
      <w:pPr>
        <w:pStyle w:val="Style20"/>
        <w:rPr/>
      </w:pPr>
      <w:r>
        <w:rPr>
          <w:color w:val="2A6099"/>
          <w:lang w:val="en-US"/>
        </w:rPr>
        <w:t>Content-Length: 0</w:t>
      </w:r>
    </w:p>
    <w:p>
      <w:pPr>
        <w:pStyle w:val="Style20"/>
        <w:rPr/>
      </w:pPr>
      <w:r>
        <w:rPr>
          <w:color w:val="2A6099"/>
          <w:lang w:val="en-US"/>
        </w:rPr>
        <w:t>Date: Wed, 17 Feb 2021 18:31:55 GMT</w:t>
      </w:r>
    </w:p>
    <w:p>
      <w:pPr>
        <w:pStyle w:val="Style20"/>
        <w:rPr/>
      </w:pPr>
      <w:r>
        <w:rPr>
          <w:color w:val="2A6099"/>
          <w:lang w:val="en-US"/>
        </w:rPr>
        <w:t>Expires: Wed, 17 Feb 2021 18:31:56 GMT</w:t>
      </w:r>
    </w:p>
    <w:p>
      <w:pPr>
        <w:pStyle w:val="Style20"/>
        <w:rPr/>
      </w:pPr>
      <w:r>
        <w:rPr>
          <w:color w:val="2A6099"/>
          <w:lang w:val="en-US"/>
        </w:rPr>
        <w:t>Last-Modified: Wed, 17 Feb 2021 18:31:56 GMT</w:t>
      </w:r>
    </w:p>
    <w:p>
      <w:pPr>
        <w:pStyle w:val="Style20"/>
        <w:rPr/>
      </w:pPr>
      <w:r>
        <w:rPr>
          <w:color w:val="2A6099"/>
          <w:lang w:val="en-US"/>
        </w:rPr>
        <w:t>Location: https://ya.ru/</w:t>
      </w:r>
    </w:p>
    <w:p>
      <w:pPr>
        <w:pStyle w:val="Style20"/>
        <w:rPr/>
      </w:pPr>
      <w:r>
        <w:rPr>
          <w:color w:val="2A6099"/>
          <w:lang w:val="en-US"/>
        </w:rPr>
        <w:t>P3P: policyref="/w3c/p3p.xml", CP="NON DSP ADM DEV PSD IVDo OUR IND STP PHY PRE NAV UNI"</w:t>
      </w:r>
    </w:p>
    <w:p>
      <w:pPr>
        <w:pStyle w:val="Style20"/>
        <w:rPr/>
      </w:pPr>
      <w:r>
        <w:rPr>
          <w:color w:val="2A6099"/>
          <w:lang w:val="en-US"/>
        </w:rPr>
        <w:t>Set-Cookie: yandexuid=1325560521613586715; Expires=Sat, 15-Feb-2031 18:31:55 GMT; Domain=.ya.ru; Path=/; Secure; SameSite=None</w:t>
      </w:r>
    </w:p>
    <w:p>
      <w:pPr>
        <w:pStyle w:val="Style20"/>
        <w:rPr/>
      </w:pPr>
      <w:r>
        <w:rPr>
          <w:color w:val="2A6099"/>
          <w:lang w:val="en-US"/>
        </w:rPr>
        <w:t>Set-Cookie: yuidss=1325560521613586715; Expires=Sat, 15-Feb-2031 18:31:55 GMT; Domain=.ya.ru; Path=/; Secure; SameSite=None</w:t>
      </w:r>
    </w:p>
    <w:p>
      <w:pPr>
        <w:pStyle w:val="Style20"/>
        <w:rPr/>
      </w:pPr>
      <w:r>
        <w:rPr>
          <w:color w:val="2A6099"/>
          <w:lang w:val="en-US"/>
        </w:rPr>
        <w:t>Set-Cookie: is_gdpr=0; Path=/; Domain=.ya.ru; Expires=Fri, 17 Feb 2023 18:31:55 GMT; SameSite=None; Secure</w:t>
      </w:r>
    </w:p>
    <w:p>
      <w:pPr>
        <w:pStyle w:val="Style20"/>
        <w:rPr/>
      </w:pPr>
      <w:r>
        <w:rPr>
          <w:color w:val="2A6099"/>
          <w:lang w:val="en-US"/>
        </w:rPr>
        <w:t>Set-Cookie: is_gdpr_b=COuhXRCtHigC; Path=/; Domain=.ya.ru; Expires=Fri, 17 Feb 2023 18:31:55 GMT; SameSite=None; Secure</w:t>
      </w:r>
    </w:p>
    <w:p>
      <w:pPr>
        <w:pStyle w:val="Style20"/>
        <w:rPr/>
      </w:pPr>
      <w:r>
        <w:rPr>
          <w:color w:val="2A6099"/>
          <w:lang w:val="en-US"/>
        </w:rPr>
        <w:t>X-Content-Type-Options: nosniff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5) curl -v -i https://ya.ru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/>
      </w:pPr>
      <w:r>
        <w:rPr>
          <w:lang w:val="en-US"/>
        </w:rPr>
        <w:tab/>
      </w:r>
      <w:r>
        <w:rPr/>
        <w:t>OK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Вывод: потребовалось обратиться по адресу  </w:t>
      </w:r>
      <w:hyperlink r:id="rId9">
        <w:r>
          <w:rPr/>
          <w:t>https://ya.ru</w:t>
        </w:r>
      </w:hyperlink>
      <w:r>
        <w:rPr/>
        <w:t>, ответ полностью идентичен ответу на запрос без подстановки браузера.</w:t>
      </w:r>
    </w:p>
    <w:p>
      <w:pPr>
        <w:pStyle w:val="Style20"/>
        <w:rPr/>
      </w:pPr>
      <w:r>
        <w:rPr/>
      </w:r>
    </w:p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3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GET-</w:t>
      </w:r>
      <w:r>
        <w:rPr/>
        <w:t>запросом</w:t>
      </w:r>
      <w:r>
        <w:rPr>
          <w:lang w:val="en-US"/>
        </w:rPr>
        <w:t>:</w:t>
      </w:r>
    </w:p>
    <w:p>
      <w:pPr>
        <w:pStyle w:val="Style20"/>
        <w:rPr>
          <w:lang w:val="en-US"/>
        </w:rPr>
      </w:pPr>
      <w:r>
        <w:rPr>
          <w:lang w:val="en-US"/>
        </w:rPr>
        <w:t>curl -v -X GET -i www.google.ru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HTTP/1.1 200 OK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Mon, 08 Feb 2021 14:33:29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Expires: -1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private, max-age=0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charset=windows-1251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P3P: CP="This is not a P3P policy! See g.co/p3phelp for more info."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1P_JAR=2021-02-08-14; expires=Wed, 10-Mar-2021 14:33:29 GMT; path=/; domain=.google.ru; Secure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NID=208=RUU35zbnqrxUodpHEsy91-XrwN5_Js7_edJLKfjX9tD2l89HsU-JGXXNB6L_ZIUw4LIb1Wm0898g3dVNNrhDa4S8y5OZoJaFon68sZEjSJXpmMhfF_cHGMpzHos-fn1_c5MiFoWKsMZPZ9d_c5fP3DTGrbSJkmGXFFmCp8CHQLI; expires=Tue, 10-Aug-2021 14:33:29 GMT; path=/; domain=.google.ru; HttpOnly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Accept-Ranges: none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Vary: Accept-Encoding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Transfer-Encoding: chunked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HEAD-</w:t>
      </w:r>
      <w:r>
        <w:rPr/>
        <w:t>запросом</w:t>
      </w:r>
      <w:r>
        <w:rPr>
          <w:lang w:val="en-US"/>
        </w:rPr>
        <w:t>:</w:t>
      </w:r>
    </w:p>
    <w:p>
      <w:pPr>
        <w:pStyle w:val="Style20"/>
        <w:rPr>
          <w:lang w:val="en-US"/>
        </w:rPr>
      </w:pPr>
      <w:r>
        <w:rPr>
          <w:lang w:val="en-US"/>
        </w:rPr>
        <w:t>curl -X HEAD -i www.google.ru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HTTP/1.1 200 OK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charset=windows-1251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P3P: CP="This is not a P3P policy! See g.co/p3phelp for more info."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Mon, 08 Feb 2021 14:32:21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Expires: Mon, 08 Feb 2021 14:32:21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private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1P_JAR=2021-02-08-14; expires=Wed, 10-Mar-2021 14:32:21 GMT; path=/; domain=.google.ru; Secure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NID=208=Dq4K0h7StMSGVb0Q7j8Y_rrefdykoEbRcfrmiNUOknh6qHyrRQi4GtQ8vls3LsUNfUZzld80iShBSNgcidHv2wIGo86Khioo_eLZIoyHzRjgpURuDB5lThTAhRwKhdIZGN-b2XL8kS0b_9CEO6kWwsWvSFlX8TfTfrUy5GHlB3o; expires=Tue, 10-Aug-2021 14:32:21 GMT; path=/; domain=.google.ru; HttpOnly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Отличающиеся заголовки: Expires, Cache-Control, Accept-Ranges, Vary, Transfer-Encoding.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4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GET-</w:t>
      </w:r>
      <w:r>
        <w:rPr/>
        <w:t>запросом</w:t>
      </w:r>
      <w:r>
        <w:rPr>
          <w:lang w:val="en-US"/>
        </w:rPr>
        <w:t>: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curl -X GET -H "User-Agent:Mozilla/5.0 (Macintosh; Intel Mac OS X 11_0_1) AppleWebKit/537.36 (KHTML, like Gecko) Chrome/88.0.4324.96 Safari/537.36" -i </w:t>
      </w:r>
      <w:hyperlink r:id="rId10">
        <w:r>
          <w:rPr/>
          <w:t>www.google.ru</w:t>
        </w:r>
      </w:hyperlink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HTTP/1.1 302 Found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Location: https://www.google.ru/?gws_rd=ssl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private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Mon, 08 Feb 2021 14:42:35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Content-Length: 230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1P_JAR=2021-02-08-14; expires=Wed, 10-Mar-2021 14:42:35 GMT; path=/; domain=.google.ru; Secure; SameSite=none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HEAD-</w:t>
      </w:r>
      <w:r>
        <w:rPr/>
        <w:t>запросом</w:t>
      </w:r>
      <w:r>
        <w:rPr>
          <w:lang w:val="en-US"/>
        </w:rPr>
        <w:t>: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curl -X HEAD -H "User-Agent:Mozilla/5.0 (Macintosh; Intel Mac OS X 11_0_1) AppleWebKit/537.36 (KHTML, like Gecko) Chrome/88.0.4324.96 Safari/537.36" -i </w:t>
      </w:r>
      <w:hyperlink r:id="rId11">
        <w:r>
          <w:rPr/>
          <w:t>www.google.ru</w:t>
        </w:r>
      </w:hyperlink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HTTP/1.1 200 OK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Mon, 08 Feb 2021 14:44:30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Expires: Mon, 08 Feb 2021 14:44:30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private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1P_JAR=2021-02-08-14; expires=Wed, 10-Mar-2021 14:44:30 GMT; path=/; domain=.google.ru; Secure; SameSite=none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Отличающиеся заголовки: </w:t>
      </w:r>
      <w:r>
        <w:rPr>
          <w:rFonts w:eastAsia="Liberation Mono" w:cs="Liberation Mono"/>
          <w:color w:val="auto"/>
          <w:kern w:val="0"/>
          <w:sz w:val="20"/>
          <w:szCs w:val="20"/>
          <w:lang w:val="en-US" w:eastAsia="zh-CN" w:bidi="hi-IN"/>
        </w:rPr>
        <w:t>Content-Length, Location. Ответ на GET-запрос содержит перенаправление и html-контент с сылкой для старых браузеров.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jc w:val="center"/>
        <w:rPr/>
      </w:pPr>
      <w:r>
        <w:rPr/>
        <w:t>Задание 5</w:t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both"/>
        <w:rPr/>
      </w:pP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http://i-ts.sirius-systems.ru/req.shtml?param1=val1&amp;param2=val2#loc</w:t>
      </w:r>
      <w:r>
        <w:rPr/>
        <w:fldChar w:fldCharType="end"/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both"/>
        <w:rPr/>
      </w:pPr>
      <w:r>
        <w:rPr/>
        <w:t>здесь</w:t>
      </w:r>
    </w:p>
    <w:p>
      <w:pPr>
        <w:pStyle w:val="Style20"/>
        <w:jc w:val="both"/>
        <w:rPr/>
      </w:pPr>
      <w:r>
        <w:rPr/>
        <w:t xml:space="preserve">URI: </w:t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http://i-ts.sirius-systems.ru/req.shtml?param1=val1&amp;param2=val2#loc</w:t>
      </w:r>
      <w:r>
        <w:rPr/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URL: </w:t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http://i-ts.sirius-systems.ru/req.shtml</w:t>
      </w:r>
      <w:r>
        <w:rPr/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URN: </w:t>
      </w:r>
      <w:r>
        <w:fldChar w:fldCharType="begin"/>
      </w:r>
      <w:r>
        <w:rPr>
          <w:lang w:val="en-US"/>
        </w:rPr>
        <w:instrText> HYPERLINK "http://i-ts.sirius-systems.ru/req.shtml?param1=val1&amp;param2=val2" \l "loc"</w:instrText>
      </w:r>
      <w:r>
        <w:rPr>
          <w:lang w:val="en-US"/>
        </w:rPr>
        <w:fldChar w:fldCharType="separate"/>
      </w:r>
      <w:r>
        <w:rPr>
          <w:lang w:val="en-US"/>
        </w:rPr>
        <w:t>i-ts.sirius-systems.ru/req.shtml</w:t>
      </w:r>
      <w:r>
        <w:rPr>
          <w:lang w:val="en-US"/>
        </w:rPr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Query string: ?</w:t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param1=val1&amp;param2=val2</w:t>
      </w:r>
      <w:r>
        <w:rPr/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Fragment: #</w:t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loc</w:t>
      </w:r>
      <w:r>
        <w:rPr/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6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1) </w:t>
      </w:r>
      <w:r>
        <w:rPr>
          <w:rStyle w:val="Style14"/>
          <w:lang w:val="en-US"/>
        </w:rPr>
        <w:t>curl -i -v -X GET "http://i-ts.sirius-systems.ru/req.shtml?param1=val1&amp;param2=val2"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Trying 194.12.56.4:80...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TCP_NODELAY set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Connected to i-ts.sirius-systems.ru (194.12.56.4) port 80 (#0)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GET /req.shtml?param1=val1&amp;param2=val2 HTTP/1.1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Host: i-ts.sirius-systems.ru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User-Agent: curl/7.68.0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Accept: */*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 xml:space="preserve">GET-запрос с параметрами к хосту </w:t>
      </w:r>
      <w:r>
        <w:rPr>
          <w:color w:val="000000"/>
          <w:lang w:val="en-US"/>
        </w:rPr>
        <w:t>i-ts.sirius-systems.ru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HTTP/1.1 200 OK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Server: nginx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Date: Wed, 17 Feb 2021 18:18:10 GMT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Transfer-Encoding: chunked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200 – соединение успешно, сервер на nginx, MIME-тип содержимого text/html в кодировке UTF-8, описание размера тела ответа не требуется, HTTP-соединение постоянное.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2) </w:t>
      </w:r>
      <w:r>
        <w:rPr>
          <w:rStyle w:val="Style14"/>
          <w:lang w:val="en-US"/>
        </w:rPr>
        <w:t>curl -i -v -X POST -d "aram1=val1&amp;param2=val2" "http://i-ts.sirius-systems.ru/req.shtml"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Trying 194.12.56.4:80...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TCP_NODELAY set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Connected to i-ts.sirius-systems.ru (194.12.56.4) port 80 (#0)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POST /req.shtml?param1=val1&amp;param2=val2 HTTP/1.1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Host: i-ts.sirius-systems.ru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User-Agent: curl/7.68.0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Accept: */*</w:t>
      </w:r>
    </w:p>
    <w:p>
      <w:pPr>
        <w:pStyle w:val="Style20"/>
        <w:jc w:val="both"/>
        <w:rPr>
          <w:color w:val="2A6099"/>
          <w:lang w:val="en-US"/>
        </w:rPr>
      </w:pPr>
      <w:r>
        <w:rPr>
          <w:color w:val="2A6099"/>
          <w:lang w:val="en-US"/>
        </w:rPr>
        <w:t>&gt; Content-Length: 22</w:t>
      </w:r>
    </w:p>
    <w:p>
      <w:pPr>
        <w:pStyle w:val="Style20"/>
        <w:jc w:val="both"/>
        <w:rPr>
          <w:color w:val="2A6099"/>
          <w:lang w:val="en-US"/>
        </w:rPr>
      </w:pPr>
      <w:r>
        <w:rPr>
          <w:color w:val="2A6099"/>
          <w:lang w:val="en-US"/>
        </w:rPr>
        <w:t>&gt; Content-Type: application/x-www-form-urlencoded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- </w:t>
      </w:r>
      <w:r>
        <w:rPr>
          <w:rFonts w:eastAsia="Liberation Mono" w:cs="Liberation Mono"/>
          <w:color w:val="auto"/>
          <w:kern w:val="0"/>
          <w:sz w:val="20"/>
          <w:szCs w:val="20"/>
          <w:lang w:val="en-US" w:eastAsia="zh-CN" w:bidi="hi-IN"/>
        </w:rPr>
        <w:t>POST</w:t>
      </w:r>
      <w:r>
        <w:rPr>
          <w:lang w:val="en-US"/>
        </w:rPr>
        <w:t xml:space="preserve">-запрос с параметрами к хосту </w:t>
      </w:r>
      <w:r>
        <w:rPr>
          <w:color w:val="000000"/>
          <w:lang w:val="en-US"/>
        </w:rPr>
        <w:t>i-ts.sirius-systems.ru, длина содержимого запроса 22, MIME-тип содержимого application/x-www-form-urlencoded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HTTP/1.1 405 Not Allowed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Server: nginx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Date: Wed, 17 Feb 2021 18:18:47 GMT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Transfer-Encoding: chunked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- </w:t>
      </w:r>
      <w:r>
        <w:rPr>
          <w:rFonts w:eastAsia="Liberation Mono" w:cs="Liberation Mono"/>
          <w:color w:val="auto"/>
          <w:kern w:val="0"/>
          <w:sz w:val="20"/>
          <w:szCs w:val="20"/>
          <w:lang w:val="en-US" w:eastAsia="zh-CN" w:bidi="hi-IN"/>
        </w:rPr>
        <w:t>405</w:t>
      </w:r>
      <w:r>
        <w:rPr>
          <w:lang w:val="en-US"/>
        </w:rPr>
        <w:t xml:space="preserve"> – </w:t>
      </w:r>
      <w:r>
        <w:rPr>
          <w:rFonts w:eastAsia="Liberation Mono" w:cs="Liberation Mono"/>
          <w:color w:val="auto"/>
          <w:kern w:val="0"/>
          <w:sz w:val="20"/>
          <w:szCs w:val="20"/>
          <w:lang w:val="en-US" w:eastAsia="zh-CN" w:bidi="hi-IN"/>
        </w:rPr>
        <w:t>запрос запрещен</w:t>
      </w:r>
      <w:r>
        <w:rPr>
          <w:lang w:val="en-US"/>
        </w:rPr>
        <w:t>, сервер на nginx, MIME-тип содержимого text/html в кодировке UTF-8, описание размера тела ответа не требуется, HTTP-соединение постоянное.</w:t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center"/>
        <w:rPr/>
      </w:pPr>
      <w:r>
        <w:rPr/>
        <w:t>Задание 8</w:t>
      </w:r>
    </w:p>
    <w:p>
      <w:pPr>
        <w:pStyle w:val="Style20"/>
        <w:jc w:val="both"/>
        <w:rPr/>
      </w:pPr>
      <w:r>
        <w:rPr/>
        <w:t>Браузер выполнил 3 запроса:</w:t>
      </w:r>
    </w:p>
    <w:p>
      <w:pPr>
        <w:pStyle w:val="Style20"/>
        <w:jc w:val="both"/>
        <w:rPr/>
      </w:pPr>
      <w:r>
        <w:rPr/>
        <w:t>1) получение содержимого страницы;</w:t>
      </w:r>
    </w:p>
    <w:p>
      <w:pPr>
        <w:pStyle w:val="Style20"/>
        <w:jc w:val="both"/>
        <w:rPr/>
      </w:pPr>
      <w:r>
        <w:rPr/>
        <w:t>2) загрузка картинки по ссылке в html-документе, она встречается несколько раз, но загружается лишь один.</w:t>
      </w:r>
    </w:p>
    <w:p>
      <w:pPr>
        <w:pStyle w:val="Style20"/>
        <w:jc w:val="both"/>
        <w:rPr/>
      </w:pPr>
      <w:r>
        <w:rPr/>
        <w:t>3) загрузка иконки страницы — error 404</w:t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center"/>
        <w:rPr/>
      </w:pPr>
      <w:r>
        <w:rPr/>
        <w:t>Задание 9</w:t>
      </w:r>
    </w:p>
    <w:p>
      <w:pPr>
        <w:pStyle w:val="Style20"/>
        <w:jc w:val="both"/>
        <w:rPr/>
      </w:pPr>
      <w:r>
        <w:rPr/>
        <w:t>3 картинки из 11 загрузились.</w:t>
      </w:r>
    </w:p>
    <w:p>
      <w:pPr>
        <w:pStyle w:val="Style20"/>
        <w:jc w:val="both"/>
        <w:rPr/>
      </w:pPr>
      <w:r>
        <w:rPr/>
        <w:t>Для запросов на 8 картинок был отправлен ответ с 429 ошибкой, которая говорит о слишком большом количестве запросос в один момент, что может говорить о ddos-атаке.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0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qFormat/>
    <w:rPr>
      <w:color w:val="000080"/>
      <w:u w:val="single"/>
      <w:lang w:val="zxx" w:eastAsia="zxx" w:bidi="zxx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0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.ru/" TargetMode="External"/><Relationship Id="rId3" Type="http://schemas.openxmlformats.org/officeDocument/2006/relationships/hyperlink" Target="http://www.google.ru/" TargetMode="External"/><Relationship Id="rId4" Type="http://schemas.openxmlformats.org/officeDocument/2006/relationships/hyperlink" Target="http://ya.ru/" TargetMode="External"/><Relationship Id="rId5" Type="http://schemas.openxmlformats.org/officeDocument/2006/relationships/hyperlink" Target="https://ya.ru/" TargetMode="External"/><Relationship Id="rId6" Type="http://schemas.openxmlformats.org/officeDocument/2006/relationships/hyperlink" Target="https://ya.ru/" TargetMode="External"/><Relationship Id="rId7" Type="http://schemas.openxmlformats.org/officeDocument/2006/relationships/hyperlink" Target="https://www.google.ru/?gws_rd=ssl" TargetMode="External"/><Relationship Id="rId8" Type="http://schemas.openxmlformats.org/officeDocument/2006/relationships/hyperlink" Target="https://ya.ru/" TargetMode="External"/><Relationship Id="rId9" Type="http://schemas.openxmlformats.org/officeDocument/2006/relationships/hyperlink" Target="https://ya.ru/" TargetMode="External"/><Relationship Id="rId10" Type="http://schemas.openxmlformats.org/officeDocument/2006/relationships/hyperlink" Target="http://www.google.ru/" TargetMode="External"/><Relationship Id="rId11" Type="http://schemas.openxmlformats.org/officeDocument/2006/relationships/hyperlink" Target="http://www.google.ru/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LibreOffice/7.0.4.2$Linux_X86_64 LibreOffice_project/1c5f81ee28659974774060c3fe084e73b3bd074b</Application>
  <AppVersion>15.0000</AppVersion>
  <Pages>6</Pages>
  <Words>1286</Words>
  <Characters>10025</Characters>
  <CharactersWithSpaces>11069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2021-02-13T08:35:00Z</dcterms:created>
  <dc:creator/>
  <dc:description/>
  <dc:language>ru-RU</dc:language>
  <cp:lastModifiedBy/>
  <dcterms:modified xsi:type="dcterms:W3CDTF">2021-02-18T23:51:58Z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