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jc w:val="center"/>
        <w:rPr/>
      </w:pPr>
      <w:r>
        <w:rPr/>
        <w:t>Задание</w:t>
      </w:r>
      <w:r>
        <w:rPr>
          <w:lang w:val="en-US"/>
        </w:rPr>
        <w:t xml:space="preserve"> 1</w:t>
      </w:r>
    </w:p>
    <w:p>
      <w:pPr>
        <w:pStyle w:val="Style21"/>
        <w:rPr>
          <w:lang w:val="en-US"/>
        </w:rPr>
      </w:pPr>
      <w:r>
        <w:rPr>
          <w:lang w:val="en-US"/>
        </w:rPr>
      </w:r>
    </w:p>
    <w:p>
      <w:pPr>
        <w:pStyle w:val="Style21"/>
        <w:rPr/>
      </w:pPr>
      <w:hyperlink r:id="rId2">
        <w:r>
          <w:rPr>
            <w:rFonts w:eastAsia="Noto Sans Mono CJK SC" w:cs="Liberation Mono"/>
            <w:b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>ciborg.brain@</w:t>
        </w:r>
      </w:hyperlink>
      <w:hyperlink r:id="rId3">
        <w:r>
          <w:rPr>
            <w:rFonts w:eastAsia="Noto Sans Mono CJK SC" w:cs="Liberation Mono"/>
            <w:b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auto" w:val="clear"/>
            <w:lang w:val="ru-RU" w:eastAsia="zh-CN" w:bidi="hi-IN"/>
          </w:rPr>
          <w:t>y</w:t>
        </w:r>
      </w:hyperlink>
      <w:hyperlink r:id="rId4">
        <w:r>
          <w:rPr>
            <w:rFonts w:eastAsia="Noto Sans Mono CJK SC" w:cs="Liberation Mono" w:ascii="inherit" w:hAnsi="inherit"/>
            <w:b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auto" w:val="clear"/>
            <w:lang w:val="ru-RU" w:eastAsia="zh-CN" w:bidi="hi-IN"/>
          </w:rPr>
          <w:t>andex.ru</w:t>
        </w:r>
      </w:hyperlink>
    </w:p>
    <w:p>
      <w:pPr>
        <w:pStyle w:val="Style21"/>
        <w:rPr>
          <w:rFonts w:ascii="inherit" w:hAnsi="inherit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single"/>
          <w:shd w:fill="auto" w:val="clear"/>
          <w:lang w:val="ru-RU" w:eastAsia="zh-CN" w:bidi="hi-IN"/>
        </w:rPr>
      </w:pPr>
      <w:r>
        <w:rPr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single"/>
          <w:shd w:fill="auto" w:val="clear"/>
          <w:lang w:val="ru-RU" w:eastAsia="zh-CN" w:bidi="hi-IN"/>
        </w:rPr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1) echo -n "ciborg.brain@yandex.ru" | md5sum</w:t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98e62562dff2720681a8452972a572d4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2) echo -n "ciborg.brain@yandex.ru" |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sha1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sum</w:t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5d1f515f96ceb05ae68f6add69e6dd5bca3119f8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3) echo -n "ciborg.brain@yandex.ru" |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sha256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sum</w:t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8cbef34834943602e12ec31dfdd22fcd26bfbfbb30030c3d1c9c4705d7554268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r>
    </w:p>
    <w:p>
      <w:pPr>
        <w:pStyle w:val="Style21"/>
        <w:rPr/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4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) echo -n "ciborg.brain@yandex.ru" |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sha384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sum</w:t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f1518c89c88eedb69ef0729a7bc3f463c2d6dfcd848d003b919386045691cff84d4a6f95c8aedc901e0c73f901b62440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r>
    </w:p>
    <w:p>
      <w:pPr>
        <w:pStyle w:val="Style21"/>
        <w:rPr/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5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) echo -n "ciborg.brain@yandex.ru" | 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sha512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sum</w:t>
      </w:r>
    </w:p>
    <w:p>
      <w:pPr>
        <w:pStyle w:val="Style21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c16d2e76058bf46382da1a08b4545c019fc47479a3308400a6865fb877931c25762d84ebc765a989ff0b6d55d78743d848b8812802d574da61563a9ade99ff38</w:t>
      </w:r>
    </w:p>
    <w:p>
      <w:pPr>
        <w:pStyle w:val="Style21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r>
    </w:p>
    <w:p>
      <w:pPr>
        <w:pStyle w:val="Style21"/>
        <w:jc w:val="center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Задание 2</w:t>
      </w:r>
    </w:p>
    <w:p>
      <w:pPr>
        <w:pStyle w:val="Style21"/>
        <w:jc w:val="center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83820</wp:posOffset>
            </wp:positionV>
            <wp:extent cx="6120130" cy="10953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1263015</wp:posOffset>
            </wp:positionV>
            <wp:extent cx="6120130" cy="16268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jc w:val="both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Хеш-суммы Производителя и полученная в терминале — идентичны.</w:t>
      </w:r>
    </w:p>
    <w:p>
      <w:pPr>
        <w:pStyle w:val="Style21"/>
        <w:jc w:val="both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center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Задание 3</w:t>
      </w:r>
    </w:p>
    <w:p>
      <w:pPr>
        <w:pStyle w:val="Style21"/>
        <w:jc w:val="center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left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1) echo -n "Эльдар Миннахметов" | base6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4</w:t>
      </w:r>
    </w:p>
    <w:p>
      <w:pPr>
        <w:pStyle w:val="Style21"/>
        <w:jc w:val="left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0K3Qu9GM0LTQsNGAINCc0LjQvdC90LDRhdC80LXRgtC+0LI=</w:t>
      </w:r>
    </w:p>
    <w:p>
      <w:pPr>
        <w:pStyle w:val="Style21"/>
        <w:jc w:val="left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left"/>
        <w:rPr/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2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) echo -n "0K3Qu9GM0LTQsNGAINCc0LjQvdC90LDRhdC80LXRgtC+0LI=" | base64 —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decode</w:t>
      </w:r>
    </w:p>
    <w:p>
      <w:pPr>
        <w:pStyle w:val="Style21"/>
        <w:jc w:val="left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Эльдар Миннахметов</w:t>
      </w:r>
    </w:p>
    <w:p>
      <w:pPr>
        <w:pStyle w:val="Style21"/>
        <w:jc w:val="left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left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3)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 Пусть в clean.txt будет содержаться строка «Эльдар Миннахметов», а encode.txt — пустой файл, тогда:</w:t>
      </w:r>
    </w:p>
    <w:p>
      <w:pPr>
        <w:pStyle w:val="Style21"/>
        <w:jc w:val="left"/>
        <w:rPr>
          <w:rStyle w:val="Style15"/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left"/>
        <w:rPr/>
      </w:pP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(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uuencode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clean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.txt /dev/stdout) &gt;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encode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.txt</w:t>
      </w:r>
    </w:p>
    <w:p>
      <w:pPr>
        <w:pStyle w:val="Style21"/>
        <w:jc w:val="left"/>
        <w:rPr>
          <w:rStyle w:val="Style15"/>
          <w:rFonts w:ascii="inherit" w:hAnsi="inherit" w:eastAsia="Noto Sans Mono CJK SC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left"/>
        <w:rPr/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Содержимое </w:t>
      </w:r>
      <w:r>
        <w:rPr>
          <w:rStyle w:val="Style15"/>
          <w:rFonts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encode</w:t>
      </w: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.txt:</w:t>
      </w:r>
    </w:p>
    <w:p>
      <w:pPr>
        <w:pStyle w:val="Style21"/>
        <w:jc w:val="left"/>
        <w:rPr/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begin 777 /dev/stdout</w:t>
      </w:r>
    </w:p>
    <w:p>
      <w:pPr>
        <w:pStyle w:val="Style21"/>
        <w:jc w:val="left"/>
        <w:rPr/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DT*W0N]&amp;,T+30L-&amp;`(-"&lt;T+C0O="]T+#1A="\T+71@M"^T+(*</w:t>
      </w:r>
    </w:p>
    <w:p>
      <w:pPr>
        <w:pStyle w:val="Style21"/>
        <w:jc w:val="left"/>
        <w:rPr/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`</w:t>
      </w:r>
    </w:p>
    <w:p>
      <w:pPr>
        <w:pStyle w:val="Style21"/>
        <w:jc w:val="left"/>
        <w:rPr/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end</w:t>
      </w:r>
    </w:p>
    <w:p>
      <w:pPr>
        <w:pStyle w:val="Style21"/>
        <w:jc w:val="left"/>
        <w:rPr/>
      </w:pPr>
      <w:r>
        <w:rPr>
          <w:rStyle w:val="Style15"/>
          <w:rFonts w:eastAsia="Noto Sans Mono CJK SC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4) </w:t>
      </w: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uudecode -o /dev/stdout </w:t>
      </w:r>
      <w:r>
        <w:rPr>
          <w:rStyle w:val="Style15"/>
          <w:rFonts w:ascii="inherit" w:hAnsi="inherit"/>
          <w:b w:val="false"/>
          <w:i w:val="false"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encode</w:t>
      </w: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.txt</w:t>
      </w:r>
    </w:p>
    <w:p>
      <w:pPr>
        <w:pStyle w:val="Style21"/>
        <w:jc w:val="left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2A6099"/>
          <w:spacing w:val="0"/>
          <w:kern w:val="0"/>
          <w:sz w:val="20"/>
          <w:szCs w:val="20"/>
          <w:shd w:fill="auto" w:val="clear"/>
          <w:lang w:val="ru-RU" w:eastAsia="zh-CN" w:bidi="hi-IN"/>
        </w:rPr>
        <w:t>Эльдар Миннахметов</w:t>
      </w:r>
    </w:p>
    <w:p>
      <w:pPr>
        <w:pStyle w:val="Style21"/>
        <w:jc w:val="left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center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Задание 4</w:t>
      </w:r>
    </w:p>
    <w:p>
      <w:pPr>
        <w:pStyle w:val="Style21"/>
        <w:jc w:val="center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1) </w:t>
      </w:r>
      <w:hyperlink r:id="rId7">
        <w:r>
          <w:rPr>
            <w:rFonts w:ascii="Liberation Mono" w:hAnsi="Liberation Mono" w:eastAsia="Noto Sans Mono CJK SC" w:cs="Liberation Mono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>https://i-ts.sirius-systems.ru/</w:t>
        </w:r>
      </w:hyperlink>
      <w:hyperlink r:id="rId8">
        <w:r>
          <w:rPr>
            <w:rStyle w:val="Style15"/>
            <w:rFonts w:eastAsia="Noto Sans Mono CJK SC" w:cs="Liberation Mono" w:ascii="inherit" w:hAnsi="inherit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 xml:space="preserve"> - установилось</w:t>
        </w:r>
      </w:hyperlink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2) </w:t>
      </w:r>
      <w:hyperlink r:id="rId9">
        <w:r>
          <w:rPr>
            <w:rFonts w:ascii="Liberation Mono" w:hAnsi="Liberation Mono" w:eastAsia="Noto Sans Mono CJK SC" w:cs="Liberation Mono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>https://i-ts-s.sirius-systems.ru/</w:t>
        </w:r>
      </w:hyperlink>
      <w:hyperlink r:id="rId10">
        <w:r>
          <w:rPr>
            <w:rStyle w:val="Style15"/>
            <w:rFonts w:eastAsia="Noto Sans Mono CJK SC" w:cs="Liberation Mono" w:ascii="inherit" w:hAnsi="inherit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 xml:space="preserve"> - не установилось</w:t>
        </w:r>
      </w:hyperlink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center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Задание 5</w:t>
      </w:r>
    </w:p>
    <w:p>
      <w:pPr>
        <w:pStyle w:val="Style21"/>
        <w:jc w:val="center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1) curl -i -v https://i-ts.sirius-systems.ru</w:t>
      </w:r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Trying 194.12.56.4:443...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TCP_NODELAY set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Connected to i-ts.sirius-systems.ru (194.12.56.4) port 443 (#0)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ALPN, offering h2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ALPN, offering http/1.1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successfully set certificate verify locations: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  CAfile: /etc/ssl/certs/ca-certificates.crt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  </w:t>
      </w: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CApath: /etc/ssl/certs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TLSv1.3 (OUT), TLS handshake, Client hello (1):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TLSv1.3 (IN), TLS handshake, Server hello (2):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TLSv1.2 (IN), TLS handshake, Certificate (11):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TLSv1.2 (IN), TLS handshake, Server key exchange (12):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TLSv1.2 (IN), TLS handshake, Server finished (14):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TLSv1.2 (OUT), TLS handshake, Client key exchange (16):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TLSv1.2 (OUT), TLS change cipher, Change cipher spec (1):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TLSv1.2 (OUT), TLS handshake, Finished (20):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TLSv1.2 (IN), TLS handshake, Finished (20):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SSL connection using TLSv1.2 / ECDHE-RSA-AES256-GCM-SHA384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ALPN, server accepted to use http/1.1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Server certificate: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 subject: CN=i-ts.sirius-systems.ru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 start date: Feb 17 07:28:22 2021 GMT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 expire date: May 18 07:28:22 2021 GMT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 subjectAltName: host "i-ts.sirius-systems.ru" matched cert's "i-ts.sirius-systems.ru"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 issuer: C=US; O=Let's Encrypt; CN=R3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 SSL certificate verify ok.</w:t>
      </w:r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2) …</w:t>
      </w:r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center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Задание 6</w:t>
      </w:r>
    </w:p>
    <w:p>
      <w:pPr>
        <w:pStyle w:val="Style21"/>
        <w:jc w:val="center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1) curl -i -v https://i-ts-s.sirius-systems.ru</w:t>
      </w:r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Trying 194.12.56.4:443...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TCP_NODELAY set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Connected to i-ts-s.sirius-systems.ru (194.12.56.4) port 443 (#0)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ALPN, offering h2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ALPN, offering http/1.1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successfully set certificate verify locations: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  CAfile: /etc/ssl/certs/ca-certificates.crt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  </w:t>
      </w: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CApath: /etc/ssl/certs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TLSv1.3 (OUT), TLS handshake, Client hello (1):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TLSv1.3 (IN), TLS handshake, Server hello (2):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TLSv1.2 (IN), TLS handshake, Certificate (11):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TLSv1.2 (OUT), TLS alert, unknown CA (560):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SSL certificate problem: self signed certificate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* Closing connection 0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curl: (60) SSL certificate problem: self signed certificate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More details here: https://curl.haxx.se/docs/sslcerts.html</w:t>
      </w:r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curl failed to verify the legitimacy of the server and therefore could not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establish a secure connection to it. To learn more about this situation and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how to fix it, please visit the web page mentioned above.</w:t>
      </w:r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2) …</w:t>
      </w:r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center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Задание 7</w:t>
      </w:r>
    </w:p>
    <w:p>
      <w:pPr>
        <w:pStyle w:val="Style21"/>
        <w:jc w:val="center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1) time curl -i -v </w:t>
      </w:r>
      <w:hyperlink r:id="rId12">
        <w:r>
          <w:rPr>
            <w:rFonts w:ascii="Liberation Mono" w:hAnsi="Liberation Mono" w:eastAsia="Noto Sans Mono CJK SC" w:cs="Liberation Mono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>https://i-ts.sirius-systems.ru</w:t>
        </w:r>
      </w:hyperlink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real</w:t>
        <w:tab/>
        <w:t>0m0,182s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user</w:t>
        <w:tab/>
        <w:t>0m0,027s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sys</w:t>
        <w:tab/>
        <w:t>0m0,008s</w:t>
      </w:r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2) time curl -i -v </w:t>
      </w:r>
      <w:hyperlink r:id="rId14">
        <w:r>
          <w:rPr>
            <w:rFonts w:ascii="Liberation Mono" w:hAnsi="Liberation Mono" w:eastAsia="Noto Sans Mono CJK SC" w:cs="Liberation Mono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>https://i-ts-s.sirius-systems.ru</w:t>
        </w:r>
      </w:hyperlink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real</w:t>
        <w:tab/>
        <w:t>0m0,133s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user</w:t>
        <w:tab/>
        <w:t>0m0,027s</w:t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>sys</w:t>
        <w:tab/>
        <w:t>0m0,009s</w:t>
      </w:r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3) time curl -i -v -X HEAD </w:t>
      </w:r>
      <w:hyperlink r:id="rId15">
        <w:r>
          <w:rPr>
            <w:rFonts w:ascii="Liberation Mono" w:hAnsi="Liberation Mono" w:eastAsia="Noto Sans Mono CJK SC" w:cs="Liberation Mono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>https://i-ts.sirius-systems.ru</w:t>
        </w:r>
      </w:hyperlink>
    </w:p>
    <w:p>
      <w:pPr>
        <w:pStyle w:val="Style21"/>
        <w:jc w:val="both"/>
        <w:rPr>
          <w:rStyle w:val="Style15"/>
          <w:rFonts w:ascii="inherit" w:hAnsi="inherit" w:eastAsia="Noto Sans Mono CJK SC" w:cs="Liberation Mono"/>
          <w:b w:val="false"/>
          <w:b w:val="false"/>
          <w:i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</w:pPr>
      <w:r>
        <w:rPr/>
      </w:r>
    </w:p>
    <w:p>
      <w:pPr>
        <w:pStyle w:val="Style21"/>
        <w:jc w:val="both"/>
        <w:rPr/>
      </w:pPr>
      <w:r>
        <w:rPr>
          <w:rStyle w:val="Style15"/>
          <w:rFonts w:eastAsia="Noto Sans Mono CJK SC" w:cs="Liberation Mono" w:ascii="inherit" w:hAnsi="inherit"/>
          <w:b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shd w:fill="auto" w:val="clear"/>
          <w:lang w:val="ru-RU" w:eastAsia="zh-CN" w:bidi="hi-IN"/>
        </w:rPr>
        <w:t xml:space="preserve">3) time curl -i -v -X HEAD </w:t>
      </w:r>
      <w:hyperlink r:id="rId16">
        <w:r>
          <w:rPr>
            <w:rFonts w:ascii="Liberation Mono" w:hAnsi="Liberation Mono" w:eastAsia="Noto Sans Mono CJK SC" w:cs="Liberation Mono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>https://i-ts-</w:t>
        </w:r>
        <w:r>
          <w:rPr>
            <w:rFonts w:ascii="Liberation Mono" w:hAnsi="Liberation Mono" w:eastAsia="Noto Sans Mono CJK SC" w:cs="Liberation Mono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>s</w:t>
        </w:r>
        <w:r>
          <w:rPr>
            <w:rFonts w:ascii="Liberation Mono" w:hAnsi="Liberation Mono" w:eastAsia="Noto Sans Mono CJK SC" w:cs="Liberation Mono"/>
            <w:b w:val="false"/>
            <w:i/>
            <w:iCs/>
            <w:caps w:val="false"/>
            <w:smallCaps w:val="false"/>
            <w:color w:val="000000"/>
            <w:spacing w:val="0"/>
            <w:kern w:val="0"/>
            <w:sz w:val="20"/>
            <w:szCs w:val="20"/>
            <w:shd w:fill="auto" w:val="clear"/>
            <w:lang w:val="ru-RU" w:eastAsia="zh-CN" w:bidi="hi-IN"/>
          </w:rPr>
          <w:t>.sirius-systems.ru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0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borg.brain@yandex.ru" TargetMode="External"/><Relationship Id="rId3" Type="http://schemas.openxmlformats.org/officeDocument/2006/relationships/hyperlink" Target="mailto:ciborg.brain@yandex.ru" TargetMode="External"/><Relationship Id="rId4" Type="http://schemas.openxmlformats.org/officeDocument/2006/relationships/hyperlink" Target="mailto:ciborg.brain@yandex.ru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i-ts.sirius-systems.ru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i-ts-s.sirius-systems.ru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i-ts.sirius-systems.ru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i-ts-s.sirius-systems.ru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i-ts.sirius-systems.ru/" TargetMode="External"/><Relationship Id="rId16" Type="http://schemas.openxmlformats.org/officeDocument/2006/relationships/hyperlink" Target="https://i-ts.sirius-systems.ru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LibreOffice/7.0.4.2$Linux_X86_64 LibreOffice_project/1c5f81ee28659974774060c3fe084e73b3bd074b</Application>
  <AppVersion>15.0000</AppVersion>
  <Pages>3</Pages>
  <Words>453</Words>
  <Characters>3312</Characters>
  <CharactersWithSpaces>3688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2021-02-13T08:35:00Z</dcterms:created>
  <dc:creator/>
  <dc:description/>
  <dc:language>ru-RU</dc:language>
  <cp:lastModifiedBy/>
  <dcterms:modified xsi:type="dcterms:W3CDTF">2021-02-18T16:47:24Z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