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9C3" w:rsidRPr="004A69C3" w:rsidRDefault="004A69C3" w:rsidP="004A69C3">
      <w:pPr>
        <w:pStyle w:val="a4"/>
        <w:spacing w:before="0" w:beforeAutospacing="0" w:after="0" w:afterAutospacing="0"/>
        <w:ind w:left="-426" w:firstLine="567"/>
        <w:jc w:val="both"/>
        <w:rPr>
          <w:b/>
          <w:color w:val="000000"/>
          <w:sz w:val="28"/>
          <w:szCs w:val="28"/>
        </w:rPr>
      </w:pPr>
      <w:bookmarkStart w:id="0" w:name="sect9"/>
      <w:bookmarkEnd w:id="0"/>
      <w:r w:rsidRPr="004A69C3">
        <w:rPr>
          <w:b/>
          <w:color w:val="000000"/>
          <w:sz w:val="28"/>
          <w:szCs w:val="28"/>
        </w:rPr>
        <w:t>Разработка сетевого графика проекта и процесс расчета параметров сетевого графика.</w:t>
      </w:r>
    </w:p>
    <w:p w:rsidR="000912D6" w:rsidRPr="000912D6" w:rsidRDefault="000912D6" w:rsidP="004A69C3">
      <w:pPr>
        <w:shd w:val="clear" w:color="auto" w:fill="FFFFFF"/>
        <w:spacing w:after="0" w:line="240" w:lineRule="auto"/>
        <w:ind w:left="-426" w:firstLine="567"/>
        <w:jc w:val="both"/>
        <w:textAlignment w:val="top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0912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Процесс расчета параметров сетевого графика</w:t>
      </w:r>
    </w:p>
    <w:p w:rsidR="000912D6" w:rsidRPr="004A69C3" w:rsidRDefault="000912D6" w:rsidP="004A69C3">
      <w:pPr>
        <w:pStyle w:val="a4"/>
        <w:shd w:val="clear" w:color="auto" w:fill="FFFFFF"/>
        <w:spacing w:before="0" w:beforeAutospacing="0" w:after="0" w:afterAutospacing="0"/>
        <w:ind w:left="-426" w:firstLine="567"/>
        <w:jc w:val="both"/>
        <w:rPr>
          <w:color w:val="000000"/>
        </w:rPr>
      </w:pPr>
      <w:bookmarkStart w:id="1" w:name="keyword73"/>
      <w:bookmarkEnd w:id="1"/>
      <w:r w:rsidRPr="004A69C3">
        <w:rPr>
          <w:rStyle w:val="keyword"/>
          <w:i/>
          <w:iCs/>
          <w:color w:val="000000"/>
        </w:rPr>
        <w:t>Сетевой график</w:t>
      </w:r>
      <w:r w:rsidRPr="004A69C3">
        <w:rPr>
          <w:color w:val="000000"/>
        </w:rPr>
        <w:t> отражает </w:t>
      </w:r>
      <w:bookmarkStart w:id="2" w:name="keyword2"/>
      <w:bookmarkEnd w:id="2"/>
      <w:r w:rsidRPr="004A69C3">
        <w:rPr>
          <w:rStyle w:val="keyword"/>
          <w:i/>
          <w:iCs/>
          <w:color w:val="000000"/>
        </w:rPr>
        <w:t>операции</w:t>
      </w:r>
      <w:r w:rsidRPr="004A69C3">
        <w:rPr>
          <w:color w:val="000000"/>
        </w:rPr>
        <w:t> проекта, которые необходимо выполнить, логическую последовательность и взаимозависимость этих операций и время начала и окончания самой продолжительной цепочки операций - </w:t>
      </w:r>
      <w:bookmarkStart w:id="3" w:name="keyword3"/>
      <w:bookmarkEnd w:id="3"/>
      <w:r w:rsidRPr="004A69C3">
        <w:rPr>
          <w:rStyle w:val="keyword"/>
          <w:i/>
          <w:iCs/>
          <w:color w:val="000000"/>
        </w:rPr>
        <w:t>критический путь</w:t>
      </w:r>
      <w:r w:rsidRPr="004A69C3">
        <w:rPr>
          <w:color w:val="000000"/>
        </w:rPr>
        <w:t>.</w:t>
      </w:r>
    </w:p>
    <w:p w:rsidR="000912D6" w:rsidRPr="004A69C3" w:rsidRDefault="000912D6" w:rsidP="004A69C3">
      <w:pPr>
        <w:pStyle w:val="a4"/>
        <w:shd w:val="clear" w:color="auto" w:fill="FFFFFF"/>
        <w:spacing w:before="0" w:beforeAutospacing="0" w:after="0" w:afterAutospacing="0"/>
        <w:ind w:left="-426" w:firstLine="567"/>
        <w:jc w:val="both"/>
        <w:rPr>
          <w:color w:val="000000"/>
        </w:rPr>
      </w:pPr>
      <w:bookmarkStart w:id="4" w:name="keyword4"/>
      <w:bookmarkEnd w:id="4"/>
      <w:r w:rsidRPr="004A69C3">
        <w:rPr>
          <w:rStyle w:val="keyword"/>
          <w:i/>
          <w:iCs/>
          <w:color w:val="000000"/>
        </w:rPr>
        <w:t>Сетевой график</w:t>
      </w:r>
      <w:r w:rsidRPr="004A69C3">
        <w:rPr>
          <w:color w:val="000000"/>
        </w:rPr>
        <w:t> раскрывает </w:t>
      </w:r>
      <w:bookmarkStart w:id="5" w:name="keyword5"/>
      <w:bookmarkEnd w:id="5"/>
      <w:r w:rsidRPr="004A69C3">
        <w:rPr>
          <w:rStyle w:val="keyword"/>
          <w:i/>
          <w:iCs/>
          <w:color w:val="000000"/>
        </w:rPr>
        <w:t>внутренние связи</w:t>
      </w:r>
      <w:r w:rsidRPr="004A69C3">
        <w:rPr>
          <w:color w:val="000000"/>
        </w:rPr>
        <w:t> проекта и служит основой для календарного планирования </w:t>
      </w:r>
      <w:bookmarkStart w:id="6" w:name="keyword6"/>
      <w:bookmarkEnd w:id="6"/>
      <w:r w:rsidRPr="004A69C3">
        <w:rPr>
          <w:rStyle w:val="keyword"/>
          <w:i/>
          <w:iCs/>
          <w:color w:val="000000"/>
        </w:rPr>
        <w:t>работ</w:t>
      </w:r>
      <w:r w:rsidRPr="004A69C3">
        <w:rPr>
          <w:color w:val="000000"/>
        </w:rPr>
        <w:t> и использования оборудования.</w:t>
      </w:r>
    </w:p>
    <w:p w:rsidR="000912D6" w:rsidRPr="004A69C3" w:rsidRDefault="000912D6" w:rsidP="004A69C3">
      <w:pPr>
        <w:pStyle w:val="a4"/>
        <w:shd w:val="clear" w:color="auto" w:fill="FFFFFF"/>
        <w:spacing w:before="0" w:beforeAutospacing="0" w:after="0" w:afterAutospacing="0"/>
        <w:ind w:left="-426" w:firstLine="567"/>
        <w:jc w:val="both"/>
        <w:rPr>
          <w:color w:val="000000"/>
        </w:rPr>
      </w:pPr>
      <w:bookmarkStart w:id="7" w:name="keyword7"/>
      <w:bookmarkEnd w:id="7"/>
      <w:r w:rsidRPr="004A69C3">
        <w:rPr>
          <w:rStyle w:val="keyword"/>
          <w:i/>
          <w:iCs/>
          <w:color w:val="000000"/>
        </w:rPr>
        <w:t>Сетевой график</w:t>
      </w:r>
      <w:r w:rsidRPr="004A69C3">
        <w:rPr>
          <w:color w:val="000000"/>
        </w:rPr>
        <w:t> дает возможность оценить периоды времени, в течение которых выполнение операций может начинаться и заканчиваться, а также время допустимой задержки их выполнения.</w:t>
      </w:r>
    </w:p>
    <w:p w:rsidR="000912D6" w:rsidRPr="004A69C3" w:rsidRDefault="000912D6" w:rsidP="004A69C3">
      <w:pPr>
        <w:pStyle w:val="a4"/>
        <w:shd w:val="clear" w:color="auto" w:fill="FFFFFF"/>
        <w:spacing w:before="0" w:beforeAutospacing="0" w:after="0" w:afterAutospacing="0"/>
        <w:ind w:left="-426" w:firstLine="567"/>
        <w:jc w:val="both"/>
        <w:rPr>
          <w:color w:val="000000"/>
        </w:rPr>
      </w:pPr>
      <w:bookmarkStart w:id="8" w:name="keyword8"/>
      <w:bookmarkEnd w:id="8"/>
      <w:r w:rsidRPr="004A69C3">
        <w:rPr>
          <w:rStyle w:val="keyword"/>
          <w:i/>
          <w:iCs/>
          <w:color w:val="000000"/>
        </w:rPr>
        <w:t>Сетевой график</w:t>
      </w:r>
      <w:r w:rsidRPr="004A69C3">
        <w:rPr>
          <w:color w:val="000000"/>
        </w:rPr>
        <w:t> позволяет определить, какие </w:t>
      </w:r>
      <w:bookmarkStart w:id="9" w:name="keyword9"/>
      <w:bookmarkEnd w:id="9"/>
      <w:r w:rsidRPr="004A69C3">
        <w:rPr>
          <w:rStyle w:val="keyword"/>
          <w:i/>
          <w:iCs/>
          <w:color w:val="000000"/>
        </w:rPr>
        <w:t>операции</w:t>
      </w:r>
      <w:r w:rsidRPr="004A69C3">
        <w:rPr>
          <w:color w:val="000000"/>
        </w:rPr>
        <w:t> являются "критическими" и, следовательно, должны выполняться строго по графику, чтобы проект был завершен в запланированные сроки.</w:t>
      </w:r>
    </w:p>
    <w:p w:rsidR="000912D6" w:rsidRPr="000912D6" w:rsidRDefault="000912D6" w:rsidP="004A69C3">
      <w:pPr>
        <w:shd w:val="clear" w:color="auto" w:fill="FFFFFF"/>
        <w:spacing w:after="0" w:line="240" w:lineRule="auto"/>
        <w:ind w:left="-426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12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Операция (или работа)</w:t>
      </w: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Для руководителей проектов операция - это неделимый элемент проекта, требующий затрат времени для своего выполнения.</w:t>
      </w:r>
    </w:p>
    <w:p w:rsidR="000912D6" w:rsidRPr="000912D6" w:rsidRDefault="000912D6" w:rsidP="004A69C3">
      <w:pPr>
        <w:shd w:val="clear" w:color="auto" w:fill="FFFFFF"/>
        <w:spacing w:after="0" w:line="240" w:lineRule="auto"/>
        <w:ind w:left="-426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Обычно выполнение операций связано с затратами времени и трудовых ресурсов.</w:t>
      </w:r>
    </w:p>
    <w:p w:rsidR="000912D6" w:rsidRPr="000912D6" w:rsidRDefault="000912D6" w:rsidP="004A69C3">
      <w:pPr>
        <w:shd w:val="clear" w:color="auto" w:fill="FFFFFF"/>
        <w:spacing w:after="0" w:line="240" w:lineRule="auto"/>
        <w:ind w:left="-426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Иногда это может быть просто время. Примерами этого могут быть операция ожидания подписания контракта или ожидание поступления материалов, одобрения правительства, таможенное оформление грузов и т.д.</w:t>
      </w:r>
    </w:p>
    <w:p w:rsidR="000912D6" w:rsidRPr="000912D6" w:rsidRDefault="000912D6" w:rsidP="004A69C3">
      <w:pPr>
        <w:shd w:val="clear" w:color="auto" w:fill="FFFFFF"/>
        <w:spacing w:after="0" w:line="240" w:lineRule="auto"/>
        <w:ind w:left="-426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Операции обычно состоят из одной или более работ из наборов работ. Как правило, название операциям дается в повелительной форме глагола, например, "разработать спецификацию продукта".</w:t>
      </w:r>
    </w:p>
    <w:p w:rsidR="000912D6" w:rsidRPr="000912D6" w:rsidRDefault="000912D6" w:rsidP="004A69C3">
      <w:pPr>
        <w:shd w:val="clear" w:color="auto" w:fill="FFFFFF"/>
        <w:spacing w:after="0" w:line="240" w:lineRule="auto"/>
        <w:ind w:left="-426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12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Операция </w:t>
      </w:r>
      <w:proofErr w:type="spellStart"/>
      <w:r w:rsidRPr="000912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слияния</w:t>
      </w:r>
      <w:proofErr w:type="gramStart"/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.Э</w:t>
      </w:r>
      <w:proofErr w:type="gramEnd"/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</w:t>
      </w:r>
      <w:proofErr w:type="spellEnd"/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операция, которая имеет более одной непосредственно предшествующей ей операции.</w:t>
      </w:r>
    </w:p>
    <w:p w:rsidR="000912D6" w:rsidRPr="000912D6" w:rsidRDefault="000912D6" w:rsidP="004A69C3">
      <w:pPr>
        <w:shd w:val="clear" w:color="auto" w:fill="FFFFFF"/>
        <w:spacing w:after="0" w:line="240" w:lineRule="auto"/>
        <w:ind w:left="-426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12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Параллельные </w:t>
      </w:r>
      <w:proofErr w:type="spellStart"/>
      <w:r w:rsidRPr="000912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операции</w:t>
      </w:r>
      <w:proofErr w:type="gramStart"/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.Э</w:t>
      </w:r>
      <w:proofErr w:type="gramEnd"/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</w:t>
      </w:r>
      <w:proofErr w:type="spellEnd"/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операции, которые могут, по желанию менеджера, выполняться одновременно. Однако совсем не обязательно осуществлять параллельные операции одновременно.</w:t>
      </w:r>
    </w:p>
    <w:p w:rsidR="000912D6" w:rsidRPr="000912D6" w:rsidRDefault="000912D6" w:rsidP="004A69C3">
      <w:pPr>
        <w:shd w:val="clear" w:color="auto" w:fill="FFFFFF"/>
        <w:spacing w:after="0" w:line="240" w:lineRule="auto"/>
        <w:ind w:left="-426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0912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Путь</w:t>
      </w:r>
      <w:proofErr w:type="gramStart"/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.П</w:t>
      </w:r>
      <w:proofErr w:type="gramEnd"/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оследовательность</w:t>
      </w:r>
      <w:proofErr w:type="spellEnd"/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связанных, взаимозависимых операций.</w:t>
      </w:r>
    </w:p>
    <w:p w:rsidR="000912D6" w:rsidRPr="000912D6" w:rsidRDefault="000912D6" w:rsidP="004A69C3">
      <w:pPr>
        <w:shd w:val="clear" w:color="auto" w:fill="FFFFFF"/>
        <w:spacing w:after="0" w:line="240" w:lineRule="auto"/>
        <w:ind w:left="-426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12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Критический </w:t>
      </w:r>
      <w:proofErr w:type="spellStart"/>
      <w:r w:rsidRPr="000912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путь</w:t>
      </w:r>
      <w:proofErr w:type="gramStart"/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.Э</w:t>
      </w:r>
      <w:proofErr w:type="gramEnd"/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</w:t>
      </w:r>
      <w:proofErr w:type="spellEnd"/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самый </w:t>
      </w:r>
      <w:bookmarkStart w:id="10" w:name="keyword37"/>
      <w:bookmarkEnd w:id="10"/>
      <w:r w:rsidRPr="004A69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длинный путь</w:t>
      </w: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во всей системе операций; если выполнение операции на этом отрезке задерживается, выполнение всего проекта задерживается на такое же время.</w:t>
      </w:r>
    </w:p>
    <w:p w:rsidR="000912D6" w:rsidRPr="000912D6" w:rsidRDefault="000912D6" w:rsidP="004A69C3">
      <w:pPr>
        <w:shd w:val="clear" w:color="auto" w:fill="FFFFFF"/>
        <w:spacing w:after="0" w:line="240" w:lineRule="auto"/>
        <w:ind w:left="-426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0912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Событие</w:t>
      </w:r>
      <w:proofErr w:type="gramStart"/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.Т</w:t>
      </w:r>
      <w:proofErr w:type="gramEnd"/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ермин</w:t>
      </w:r>
      <w:proofErr w:type="spellEnd"/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используется для обозначения точки времени начала или завершения операции. Событие не требует времени.</w:t>
      </w:r>
    </w:p>
    <w:p w:rsidR="000912D6" w:rsidRPr="000912D6" w:rsidRDefault="000912D6" w:rsidP="004A69C3">
      <w:pPr>
        <w:shd w:val="clear" w:color="auto" w:fill="FFFFFF"/>
        <w:spacing w:after="0" w:line="240" w:lineRule="auto"/>
        <w:ind w:left="-426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12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Дробящаяся </w:t>
      </w:r>
      <w:proofErr w:type="spellStart"/>
      <w:r w:rsidRPr="000912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операция</w:t>
      </w:r>
      <w:proofErr w:type="gramStart"/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.Э</w:t>
      </w:r>
      <w:proofErr w:type="gramEnd"/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</w:t>
      </w:r>
      <w:proofErr w:type="spellEnd"/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операция, за которой сразу следуют несколько операций (от нее исходит более одной стрелки, обозначающей зависимость).</w:t>
      </w:r>
    </w:p>
    <w:p w:rsidR="000912D6" w:rsidRPr="000912D6" w:rsidRDefault="000912D6" w:rsidP="004A69C3">
      <w:pPr>
        <w:shd w:val="clear" w:color="auto" w:fill="FFFFFF"/>
        <w:spacing w:after="0" w:line="240" w:lineRule="auto"/>
        <w:ind w:left="-426" w:firstLine="567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11" w:name="sect5"/>
      <w:bookmarkEnd w:id="11"/>
      <w:r w:rsidRPr="000912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Два подхода к разработке сетевых графиков</w:t>
      </w:r>
    </w:p>
    <w:p w:rsidR="000912D6" w:rsidRPr="000912D6" w:rsidRDefault="000912D6" w:rsidP="004A69C3">
      <w:pPr>
        <w:shd w:val="clear" w:color="auto" w:fill="FFFFFF"/>
        <w:spacing w:after="0" w:line="240" w:lineRule="auto"/>
        <w:ind w:left="-426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разработки </w:t>
      </w:r>
      <w:bookmarkStart w:id="12" w:name="keyword38"/>
      <w:bookmarkEnd w:id="12"/>
      <w:r w:rsidRPr="004A69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сетевых графиков</w:t>
      </w: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могут применяться два подхода:</w:t>
      </w:r>
    </w:p>
    <w:p w:rsidR="000912D6" w:rsidRPr="000912D6" w:rsidRDefault="000912D6" w:rsidP="004A69C3">
      <w:pPr>
        <w:shd w:val="clear" w:color="auto" w:fill="FFFFFF"/>
        <w:spacing w:after="0" w:line="240" w:lineRule="auto"/>
        <w:ind w:left="-426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подход с обозначением </w:t>
      </w:r>
      <w:r w:rsidRPr="000912D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операций в узлах </w:t>
      </w: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(блоках) графика - </w:t>
      </w:r>
      <w:r w:rsidRPr="004A69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ОУ</w:t>
      </w:r>
      <w:proofErr w:type="gramStart"/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;</w:t>
      </w:r>
      <w:proofErr w:type="gramEnd"/>
    </w:p>
    <w:p w:rsidR="000912D6" w:rsidRPr="000912D6" w:rsidRDefault="000912D6" w:rsidP="004A69C3">
      <w:pPr>
        <w:shd w:val="clear" w:color="auto" w:fill="FFFFFF"/>
        <w:spacing w:after="0" w:line="240" w:lineRule="auto"/>
        <w:ind w:left="-426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подход с обозначением </w:t>
      </w:r>
      <w:r w:rsidRPr="000912D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операций на стрелках </w:t>
      </w: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графика - ОС.</w:t>
      </w:r>
    </w:p>
    <w:p w:rsidR="000912D6" w:rsidRPr="000912D6" w:rsidRDefault="000912D6" w:rsidP="004A69C3">
      <w:pPr>
        <w:shd w:val="clear" w:color="auto" w:fill="FFFFFF"/>
        <w:spacing w:after="0" w:line="240" w:lineRule="auto"/>
        <w:ind w:left="-426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практике первый метод - </w:t>
      </w:r>
      <w:r w:rsidRPr="004A69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ОУ</w:t>
      </w: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используется значительно чаще и далее излагается именно этот метод.</w:t>
      </w:r>
    </w:p>
    <w:p w:rsidR="000912D6" w:rsidRPr="000912D6" w:rsidRDefault="000912D6" w:rsidP="004A69C3">
      <w:pPr>
        <w:shd w:val="clear" w:color="auto" w:fill="FFFFFF"/>
        <w:spacing w:after="0" w:line="240" w:lineRule="auto"/>
        <w:ind w:left="-426" w:firstLine="567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13" w:name="sect6"/>
      <w:bookmarkEnd w:id="13"/>
      <w:r w:rsidRPr="000912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Основные правила разработки сетевого графика</w:t>
      </w:r>
    </w:p>
    <w:p w:rsidR="000912D6" w:rsidRPr="000912D6" w:rsidRDefault="000912D6" w:rsidP="004A69C3">
      <w:pPr>
        <w:shd w:val="clear" w:color="auto" w:fill="FFFFFF"/>
        <w:spacing w:after="0" w:line="240" w:lineRule="auto"/>
        <w:ind w:left="-426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разработке </w:t>
      </w:r>
      <w:bookmarkStart w:id="14" w:name="keyword39"/>
      <w:bookmarkEnd w:id="14"/>
      <w:r w:rsidRPr="004A69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сетевого графика</w:t>
      </w: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целесообразно придерживаться следующих 8 правил:</w:t>
      </w:r>
    </w:p>
    <w:p w:rsidR="000912D6" w:rsidRPr="000912D6" w:rsidRDefault="000912D6" w:rsidP="004A69C3">
      <w:pPr>
        <w:numPr>
          <w:ilvl w:val="0"/>
          <w:numId w:val="3"/>
        </w:numPr>
        <w:shd w:val="clear" w:color="auto" w:fill="FFFFFF"/>
        <w:spacing w:after="0" w:line="240" w:lineRule="auto"/>
        <w:ind w:left="-426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5" w:name="keyword40"/>
      <w:bookmarkEnd w:id="15"/>
      <w:r w:rsidRPr="004A69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Сетевой график</w:t>
      </w: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разворачивается слева направо.</w:t>
      </w:r>
    </w:p>
    <w:p w:rsidR="000912D6" w:rsidRPr="000912D6" w:rsidRDefault="000912D6" w:rsidP="004A69C3">
      <w:pPr>
        <w:numPr>
          <w:ilvl w:val="0"/>
          <w:numId w:val="3"/>
        </w:numPr>
        <w:shd w:val="clear" w:color="auto" w:fill="FFFFFF"/>
        <w:spacing w:after="0" w:line="240" w:lineRule="auto"/>
        <w:ind w:left="-426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 одна операция не может быть начата, пока все предшествующие связанные с ней операции не будут выполнены.</w:t>
      </w:r>
    </w:p>
    <w:p w:rsidR="000912D6" w:rsidRPr="000912D6" w:rsidRDefault="000912D6" w:rsidP="004A69C3">
      <w:pPr>
        <w:numPr>
          <w:ilvl w:val="0"/>
          <w:numId w:val="3"/>
        </w:numPr>
        <w:shd w:val="clear" w:color="auto" w:fill="FFFFFF"/>
        <w:spacing w:after="0" w:line="240" w:lineRule="auto"/>
        <w:ind w:left="-426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Стрелки в сетевом графике отображают отношения предшествования и следования. На рисунке стрелки могут пересекаться.</w:t>
      </w:r>
    </w:p>
    <w:p w:rsidR="000912D6" w:rsidRPr="000912D6" w:rsidRDefault="000912D6" w:rsidP="004A69C3">
      <w:pPr>
        <w:numPr>
          <w:ilvl w:val="0"/>
          <w:numId w:val="3"/>
        </w:numPr>
        <w:shd w:val="clear" w:color="auto" w:fill="FFFFFF"/>
        <w:spacing w:after="0" w:line="240" w:lineRule="auto"/>
        <w:ind w:left="-426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Каждая операция должна иметь свой собственный номер.</w:t>
      </w:r>
    </w:p>
    <w:p w:rsidR="000912D6" w:rsidRPr="000912D6" w:rsidRDefault="000912D6" w:rsidP="004A69C3">
      <w:pPr>
        <w:numPr>
          <w:ilvl w:val="0"/>
          <w:numId w:val="3"/>
        </w:numPr>
        <w:shd w:val="clear" w:color="auto" w:fill="FFFFFF"/>
        <w:spacing w:after="0" w:line="240" w:lineRule="auto"/>
        <w:ind w:left="-426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Номер последующей операции должен быть больше номера любой предшествующей операции.</w:t>
      </w:r>
    </w:p>
    <w:p w:rsidR="000912D6" w:rsidRPr="000912D6" w:rsidRDefault="000912D6" w:rsidP="004A69C3">
      <w:pPr>
        <w:shd w:val="clear" w:color="auto" w:fill="FFFFFF"/>
        <w:spacing w:after="0" w:line="240" w:lineRule="auto"/>
        <w:ind w:left="-426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69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lastRenderedPageBreak/>
        <w:t>Сетевой график</w:t>
      </w: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проекта располагает </w:t>
      </w:r>
      <w:bookmarkStart w:id="16" w:name="keyword74"/>
      <w:bookmarkEnd w:id="16"/>
      <w:r w:rsidRPr="004A69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операции</w:t>
      </w: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подходящей последовательности для расчета времени начала и окончания </w:t>
      </w:r>
      <w:bookmarkStart w:id="17" w:name="keyword75"/>
      <w:bookmarkEnd w:id="17"/>
      <w:r w:rsidRPr="004A69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операции</w:t>
      </w: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Оценка продолжительности </w:t>
      </w:r>
      <w:bookmarkStart w:id="18" w:name="keyword76"/>
      <w:bookmarkEnd w:id="18"/>
      <w:r w:rsidRPr="004A69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операции</w:t>
      </w: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проводится на основе затрат времени, требуемого для решения всех задач, составляющих набор </w:t>
      </w:r>
      <w:bookmarkStart w:id="19" w:name="keyword77"/>
      <w:bookmarkEnd w:id="19"/>
      <w:r w:rsidRPr="004A69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работ</w:t>
      </w: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20" w:name="keyword78"/>
      <w:bookmarkEnd w:id="20"/>
      <w:r w:rsidRPr="004A69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операции</w:t>
      </w: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912D6" w:rsidRPr="000912D6" w:rsidRDefault="000912D6" w:rsidP="004A69C3">
      <w:pPr>
        <w:shd w:val="clear" w:color="auto" w:fill="FFFFFF"/>
        <w:spacing w:after="0" w:line="240" w:lineRule="auto"/>
        <w:ind w:left="-426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помощью нескольких простых расчетов можно выполнить </w:t>
      </w:r>
      <w:bookmarkStart w:id="21" w:name="keyword79"/>
      <w:bookmarkEnd w:id="21"/>
      <w:r w:rsidRPr="004A69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прямой</w:t>
      </w: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bookmarkStart w:id="22" w:name="keyword80"/>
      <w:bookmarkEnd w:id="22"/>
      <w:r w:rsidRPr="004A69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обратный</w:t>
      </w: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23" w:name="keyword81"/>
      <w:bookmarkEnd w:id="23"/>
      <w:r w:rsidRPr="004A69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анализ</w:t>
      </w: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24" w:name="keyword82"/>
      <w:bookmarkEnd w:id="24"/>
      <w:r w:rsidRPr="004A69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сетевого графика</w:t>
      </w: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проекта. Этот </w:t>
      </w:r>
      <w:bookmarkStart w:id="25" w:name="keyword83"/>
      <w:bookmarkEnd w:id="25"/>
      <w:r w:rsidRPr="004A69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анализ</w:t>
      </w: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даст ответы на следующие вопросы:</w:t>
      </w:r>
    </w:p>
    <w:p w:rsidR="000912D6" w:rsidRPr="000912D6" w:rsidRDefault="000912D6" w:rsidP="004A69C3">
      <w:pPr>
        <w:shd w:val="clear" w:color="auto" w:fill="FFFFFF"/>
        <w:spacing w:after="0" w:line="240" w:lineRule="auto"/>
        <w:ind w:left="-426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12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Прямой анализ - Определение ранних сроков начала операций</w:t>
      </w:r>
    </w:p>
    <w:p w:rsidR="000912D6" w:rsidRPr="000912D6" w:rsidRDefault="000912D6" w:rsidP="004A69C3">
      <w:pPr>
        <w:numPr>
          <w:ilvl w:val="0"/>
          <w:numId w:val="1"/>
        </w:numPr>
        <w:shd w:val="clear" w:color="auto" w:fill="FFFFFF"/>
        <w:spacing w:after="0" w:line="240" w:lineRule="auto"/>
        <w:ind w:left="-426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скоро может начаться операция? (ранний старт - </w:t>
      </w:r>
      <w:r w:rsidRPr="004A69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ES</w:t>
      </w:r>
      <w:proofErr w:type="gramStart"/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)</w:t>
      </w:r>
      <w:proofErr w:type="gramEnd"/>
    </w:p>
    <w:p w:rsidR="000912D6" w:rsidRPr="000912D6" w:rsidRDefault="000912D6" w:rsidP="004A69C3">
      <w:pPr>
        <w:numPr>
          <w:ilvl w:val="0"/>
          <w:numId w:val="1"/>
        </w:numPr>
        <w:shd w:val="clear" w:color="auto" w:fill="FFFFFF"/>
        <w:spacing w:after="0" w:line="240" w:lineRule="auto"/>
        <w:ind w:left="-426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скоро она может закончиться? (ранний финиш- </w:t>
      </w:r>
      <w:r w:rsidRPr="004A69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EF</w:t>
      </w:r>
      <w:proofErr w:type="gramStart"/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)</w:t>
      </w:r>
      <w:proofErr w:type="gramEnd"/>
    </w:p>
    <w:p w:rsidR="000912D6" w:rsidRPr="000912D6" w:rsidRDefault="000912D6" w:rsidP="004A69C3">
      <w:pPr>
        <w:numPr>
          <w:ilvl w:val="0"/>
          <w:numId w:val="1"/>
        </w:numPr>
        <w:shd w:val="clear" w:color="auto" w:fill="FFFFFF"/>
        <w:spacing w:after="0" w:line="240" w:lineRule="auto"/>
        <w:ind w:left="-426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скоро может быть завершен проект в целом? (предполагаемое врем</w:t>
      </w:r>
      <w:proofErr w:type="gramStart"/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я-</w:t>
      </w:r>
      <w:proofErr w:type="gramEnd"/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4A69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ТЕ</w:t>
      </w: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)</w:t>
      </w:r>
    </w:p>
    <w:p w:rsidR="000912D6" w:rsidRPr="000912D6" w:rsidRDefault="000912D6" w:rsidP="004A69C3">
      <w:pPr>
        <w:shd w:val="clear" w:color="auto" w:fill="FFFFFF"/>
        <w:spacing w:after="0" w:line="240" w:lineRule="auto"/>
        <w:ind w:left="-426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12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Обратный анализ - Определение поздних сроков завершения операций</w:t>
      </w:r>
    </w:p>
    <w:p w:rsidR="000912D6" w:rsidRPr="000912D6" w:rsidRDefault="000912D6" w:rsidP="004A69C3">
      <w:pPr>
        <w:numPr>
          <w:ilvl w:val="0"/>
          <w:numId w:val="2"/>
        </w:numPr>
        <w:shd w:val="clear" w:color="auto" w:fill="FFFFFF"/>
        <w:spacing w:after="0" w:line="240" w:lineRule="auto"/>
        <w:ind w:left="-426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Каковы самые поздние сроки начала операции? (позднее начало - </w:t>
      </w:r>
      <w:r w:rsidRPr="004A69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LS</w:t>
      </w:r>
      <w:proofErr w:type="gramStart"/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)</w:t>
      </w:r>
      <w:proofErr w:type="gramEnd"/>
    </w:p>
    <w:p w:rsidR="000912D6" w:rsidRPr="000912D6" w:rsidRDefault="000912D6" w:rsidP="004A69C3">
      <w:pPr>
        <w:numPr>
          <w:ilvl w:val="0"/>
          <w:numId w:val="2"/>
        </w:numPr>
        <w:shd w:val="clear" w:color="auto" w:fill="FFFFFF"/>
        <w:spacing w:after="0" w:line="240" w:lineRule="auto"/>
        <w:ind w:left="-426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Каковы самые поздние сроки завершения операции? (позднее окончание - </w:t>
      </w:r>
      <w:r w:rsidRPr="004A69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LF</w:t>
      </w:r>
      <w:proofErr w:type="gramStart"/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)</w:t>
      </w:r>
      <w:proofErr w:type="gramEnd"/>
    </w:p>
    <w:p w:rsidR="000912D6" w:rsidRPr="000912D6" w:rsidRDefault="000912D6" w:rsidP="004A69C3">
      <w:pPr>
        <w:numPr>
          <w:ilvl w:val="0"/>
          <w:numId w:val="2"/>
        </w:numPr>
        <w:shd w:val="clear" w:color="auto" w:fill="FFFFFF"/>
        <w:spacing w:after="0" w:line="240" w:lineRule="auto"/>
        <w:ind w:left="-426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Какие операции составляют </w:t>
      </w:r>
      <w:bookmarkStart w:id="26" w:name="keyword84"/>
      <w:bookmarkEnd w:id="26"/>
      <w:r w:rsidRPr="004A69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критический путь</w:t>
      </w: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gramStart"/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 </w:t>
      </w:r>
      <w:proofErr w:type="gramEnd"/>
      <w:r w:rsidRPr="004A69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СР</w:t>
      </w: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)? Это самый </w:t>
      </w:r>
      <w:bookmarkStart w:id="27" w:name="keyword85"/>
      <w:bookmarkEnd w:id="27"/>
      <w:r w:rsidRPr="004A69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длинный путь</w:t>
      </w: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при задержке выполнения операций на этом пути задерживается выполнение проекта.</w:t>
      </w:r>
    </w:p>
    <w:p w:rsidR="000912D6" w:rsidRPr="000912D6" w:rsidRDefault="000912D6" w:rsidP="004A69C3">
      <w:pPr>
        <w:numPr>
          <w:ilvl w:val="0"/>
          <w:numId w:val="2"/>
        </w:numPr>
        <w:shd w:val="clear" w:color="auto" w:fill="FFFFFF"/>
        <w:spacing w:after="0" w:line="240" w:lineRule="auto"/>
        <w:ind w:left="-426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какое время может быть задержано выполнение операции? (резерв времени - </w:t>
      </w:r>
      <w:bookmarkStart w:id="28" w:name="keyword86"/>
      <w:bookmarkEnd w:id="28"/>
      <w:r w:rsidRPr="004A69C3">
        <w:rPr>
          <w:rFonts w:ascii="Times New Roman" w:eastAsia="Times New Roman" w:hAnsi="Times New Roman" w:cs="Times New Roman"/>
          <w:i/>
          <w:iCs/>
          <w:color w:val="8B0000"/>
          <w:sz w:val="24"/>
          <w:szCs w:val="24"/>
          <w:lang w:eastAsia="ru-RU"/>
        </w:rPr>
        <w:t>SL</w:t>
      </w:r>
      <w:proofErr w:type="gramStart"/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)</w:t>
      </w:r>
      <w:proofErr w:type="gramEnd"/>
    </w:p>
    <w:p w:rsidR="000912D6" w:rsidRPr="000912D6" w:rsidRDefault="000912D6" w:rsidP="004A69C3">
      <w:pPr>
        <w:shd w:val="clear" w:color="auto" w:fill="FFFFFF"/>
        <w:spacing w:after="0" w:line="240" w:lineRule="auto"/>
        <w:ind w:left="-426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Термины в скобках являются общепринятыми обозначениями и используются в большинстве книг по управлению проектами</w:t>
      </w:r>
    </w:p>
    <w:p w:rsidR="000912D6" w:rsidRPr="000912D6" w:rsidRDefault="000912D6" w:rsidP="004A69C3">
      <w:pPr>
        <w:shd w:val="clear" w:color="auto" w:fill="FFFFFF"/>
        <w:spacing w:after="0" w:line="240" w:lineRule="auto"/>
        <w:ind w:left="-426" w:firstLine="567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29" w:name="sect10"/>
      <w:bookmarkEnd w:id="29"/>
      <w:r w:rsidRPr="000912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Прямой анализ - определение ранних сроков начала операций</w:t>
      </w:r>
    </w:p>
    <w:p w:rsidR="000912D6" w:rsidRPr="000912D6" w:rsidRDefault="000912D6" w:rsidP="004A69C3">
      <w:pPr>
        <w:shd w:val="clear" w:color="auto" w:fill="FFFFFF"/>
        <w:spacing w:after="0" w:line="240" w:lineRule="auto"/>
        <w:ind w:left="-426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 прямого анализа разворачивается от первых операций проекта, проходя по всем цепочкам последовательных операций </w:t>
      </w:r>
      <w:bookmarkStart w:id="30" w:name="keyword87"/>
      <w:bookmarkEnd w:id="30"/>
      <w:r w:rsidRPr="004A69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сетевого графика</w:t>
      </w: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до самой последней операции проекта.</w:t>
      </w:r>
    </w:p>
    <w:p w:rsidR="000912D6" w:rsidRPr="000912D6" w:rsidRDefault="000912D6" w:rsidP="004A69C3">
      <w:pPr>
        <w:shd w:val="clear" w:color="auto" w:fill="FFFFFF"/>
        <w:spacing w:after="0" w:line="240" w:lineRule="auto"/>
        <w:ind w:left="-426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мере продвижения по любому из путей производится добавление времени выполнения операций. Самый </w:t>
      </w:r>
      <w:bookmarkStart w:id="31" w:name="keyword88"/>
      <w:bookmarkEnd w:id="31"/>
      <w:r w:rsidRPr="004A69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длинный путь</w:t>
      </w: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показывает время завершения проекта в целом и называется </w:t>
      </w:r>
      <w:bookmarkStart w:id="32" w:name="keyword89"/>
      <w:bookmarkEnd w:id="32"/>
      <w:r w:rsidRPr="004A69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критическим путем</w:t>
      </w: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gramStart"/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 </w:t>
      </w:r>
      <w:proofErr w:type="gramEnd"/>
      <w:r w:rsidRPr="004A69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СР</w:t>
      </w: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).</w:t>
      </w:r>
    </w:p>
    <w:p w:rsidR="000912D6" w:rsidRPr="000912D6" w:rsidRDefault="000912D6" w:rsidP="004A69C3">
      <w:pPr>
        <w:shd w:val="clear" w:color="auto" w:fill="FFFFFF"/>
        <w:spacing w:after="0" w:line="240" w:lineRule="auto"/>
        <w:ind w:left="-426" w:firstLine="567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0912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Определение резервов времени</w:t>
      </w:r>
    </w:p>
    <w:p w:rsidR="000912D6" w:rsidRPr="000912D6" w:rsidRDefault="000912D6" w:rsidP="004A69C3">
      <w:pPr>
        <w:shd w:val="clear" w:color="auto" w:fill="FFFFFF"/>
        <w:spacing w:after="0" w:line="240" w:lineRule="auto"/>
        <w:ind w:left="-426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того, как были рассчитаны прямой путь и обратный путь, можно определить, какие операции могут задерживаться, вычислив "простой" или "колебание".</w:t>
      </w:r>
    </w:p>
    <w:p w:rsidR="000912D6" w:rsidRPr="000912D6" w:rsidRDefault="000912D6" w:rsidP="004A69C3">
      <w:pPr>
        <w:shd w:val="clear" w:color="auto" w:fill="FFFFFF"/>
        <w:spacing w:after="0" w:line="240" w:lineRule="auto"/>
        <w:ind w:left="-426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Полный простой или колебание операции представляет разницу между </w:t>
      </w:r>
      <w:r w:rsidRPr="004A69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LS</w:t>
      </w: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r w:rsidRPr="004A69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ES</w:t>
      </w: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gramStart"/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 </w:t>
      </w:r>
      <w:proofErr w:type="gramEnd"/>
      <w:r w:rsidRPr="004A69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LS - ES = </w:t>
      </w:r>
      <w:bookmarkStart w:id="33" w:name="keyword95"/>
      <w:bookmarkEnd w:id="33"/>
      <w:r w:rsidRPr="004A69C3">
        <w:rPr>
          <w:rFonts w:ascii="Times New Roman" w:eastAsia="Times New Roman" w:hAnsi="Times New Roman" w:cs="Times New Roman"/>
          <w:i/>
          <w:iCs/>
          <w:color w:val="8B0000"/>
          <w:sz w:val="24"/>
          <w:szCs w:val="24"/>
          <w:lang w:eastAsia="ru-RU"/>
        </w:rPr>
        <w:t>SL</w:t>
      </w: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) или между </w:t>
      </w:r>
      <w:r w:rsidRPr="004A69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LF</w:t>
      </w: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r w:rsidRPr="004A69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EF</w:t>
      </w: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 </w:t>
      </w:r>
      <w:r w:rsidRPr="004A69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LF - EF = </w:t>
      </w:r>
      <w:bookmarkStart w:id="34" w:name="keyword96"/>
      <w:bookmarkEnd w:id="34"/>
      <w:r w:rsidRPr="004A69C3">
        <w:rPr>
          <w:rFonts w:ascii="Times New Roman" w:eastAsia="Times New Roman" w:hAnsi="Times New Roman" w:cs="Times New Roman"/>
          <w:i/>
          <w:iCs/>
          <w:color w:val="8B0000"/>
          <w:sz w:val="24"/>
          <w:szCs w:val="24"/>
          <w:lang w:eastAsia="ru-RU"/>
        </w:rPr>
        <w:t>SL</w:t>
      </w: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).</w:t>
      </w:r>
    </w:p>
    <w:p w:rsidR="000912D6" w:rsidRPr="004A69C3" w:rsidRDefault="000912D6" w:rsidP="004A69C3">
      <w:pPr>
        <w:shd w:val="clear" w:color="auto" w:fill="FFFFFF"/>
        <w:spacing w:after="0" w:line="240" w:lineRule="auto"/>
        <w:ind w:left="-426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 простой для операции </w:t>
      </w:r>
      <w:r w:rsidRPr="004A69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C</w:t>
      </w: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 </w:t>
      </w:r>
      <w:r w:rsidRPr="004A69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5</w:t>
      </w: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дней, для операции </w:t>
      </w:r>
      <w:r w:rsidRPr="004A69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D</w:t>
      </w: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 </w:t>
      </w:r>
      <w:r w:rsidRPr="004A69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10</w:t>
      </w: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дней и для операции </w:t>
      </w:r>
      <w:r w:rsidRPr="004A69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G</w:t>
      </w: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 </w:t>
      </w:r>
      <w:r w:rsidRPr="004A69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0</w:t>
      </w: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0912D6" w:rsidRPr="000912D6" w:rsidRDefault="000912D6" w:rsidP="004A69C3">
      <w:pPr>
        <w:shd w:val="clear" w:color="auto" w:fill="FFFFFF"/>
        <w:spacing w:after="0" w:line="240" w:lineRule="auto"/>
        <w:ind w:left="-426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12D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Полный простой </w:t>
      </w: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показывает то время, на которое выполнение операции может задерживаться, не задерживая при этом выполнение проекта.</w:t>
      </w:r>
    </w:p>
    <w:p w:rsidR="000912D6" w:rsidRPr="000912D6" w:rsidRDefault="000912D6" w:rsidP="004A69C3">
      <w:pPr>
        <w:shd w:val="clear" w:color="auto" w:fill="FFFFFF"/>
        <w:spacing w:after="0" w:line="240" w:lineRule="auto"/>
        <w:ind w:left="-426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вычисления простоя для каждой операции легко определить </w:t>
      </w:r>
      <w:bookmarkStart w:id="35" w:name="keyword97"/>
      <w:bookmarkEnd w:id="35"/>
      <w:r w:rsidRPr="004A69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критический путь</w:t>
      </w: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Когда </w:t>
      </w:r>
      <w:r w:rsidRPr="004A69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LF = EF</w:t>
      </w: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для конечной операции проекта, </w:t>
      </w:r>
      <w:bookmarkStart w:id="36" w:name="keyword98"/>
      <w:bookmarkEnd w:id="36"/>
      <w:r w:rsidRPr="004A69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критический путь</w:t>
      </w: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можно определить, как те операции, у которых </w:t>
      </w:r>
      <w:r w:rsidRPr="004A69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LF = EF</w:t>
      </w: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или простой </w:t>
      </w:r>
      <w:r w:rsidRPr="004A69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= О</w:t>
      </w: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gramStart"/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 </w:t>
      </w:r>
      <w:proofErr w:type="gramEnd"/>
      <w:r w:rsidRPr="004A69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LF - EF = 0</w:t>
      </w: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)(или </w:t>
      </w:r>
      <w:r w:rsidRPr="004A69C3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LS - ES = 0 </w:t>
      </w: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0912D6" w:rsidRPr="004A69C3" w:rsidRDefault="000912D6" w:rsidP="004A69C3">
      <w:pPr>
        <w:pStyle w:val="4"/>
        <w:shd w:val="clear" w:color="auto" w:fill="FFFFFF"/>
        <w:spacing w:before="0" w:beforeAutospacing="0" w:after="0" w:afterAutospacing="0"/>
        <w:ind w:left="-426" w:firstLine="567"/>
        <w:jc w:val="both"/>
        <w:rPr>
          <w:color w:val="000000"/>
        </w:rPr>
      </w:pPr>
      <w:bookmarkStart w:id="37" w:name="image.2.8"/>
      <w:bookmarkEnd w:id="37"/>
      <w:r w:rsidRPr="004A69C3">
        <w:rPr>
          <w:color w:val="000000"/>
        </w:rPr>
        <w:t>Свободный резерв</w:t>
      </w:r>
    </w:p>
    <w:p w:rsidR="000912D6" w:rsidRPr="004A69C3" w:rsidRDefault="000912D6" w:rsidP="004A69C3">
      <w:pPr>
        <w:pStyle w:val="a4"/>
        <w:shd w:val="clear" w:color="auto" w:fill="FFFFFF"/>
        <w:spacing w:before="0" w:beforeAutospacing="0" w:after="0" w:afterAutospacing="0"/>
        <w:ind w:left="-426" w:firstLine="567"/>
        <w:jc w:val="both"/>
        <w:rPr>
          <w:color w:val="000000"/>
        </w:rPr>
      </w:pPr>
      <w:r w:rsidRPr="004A69C3">
        <w:rPr>
          <w:color w:val="000000"/>
        </w:rPr>
        <w:t>Операции со свободным резервом уникальны, так как выполнение операции может откладываться, не влияя на </w:t>
      </w:r>
      <w:r w:rsidRPr="004A69C3">
        <w:rPr>
          <w:rStyle w:val="texample"/>
          <w:color w:val="8B0000"/>
        </w:rPr>
        <w:t>ES</w:t>
      </w:r>
      <w:r w:rsidRPr="004A69C3">
        <w:rPr>
          <w:color w:val="000000"/>
        </w:rPr>
        <w:t> последующих операций.</w:t>
      </w:r>
    </w:p>
    <w:p w:rsidR="000912D6" w:rsidRPr="004A69C3" w:rsidRDefault="000912D6" w:rsidP="004A69C3">
      <w:pPr>
        <w:pStyle w:val="a4"/>
        <w:shd w:val="clear" w:color="auto" w:fill="FFFFFF"/>
        <w:spacing w:before="0" w:beforeAutospacing="0" w:after="0" w:afterAutospacing="0"/>
        <w:ind w:left="-426" w:firstLine="567"/>
        <w:jc w:val="both"/>
        <w:rPr>
          <w:color w:val="000000"/>
        </w:rPr>
      </w:pPr>
      <w:r w:rsidRPr="004A69C3">
        <w:rPr>
          <w:color w:val="000000"/>
        </w:rPr>
        <w:t>Свободный резерв некоторой операции определяется, как разница между </w:t>
      </w:r>
      <w:r w:rsidRPr="004A69C3">
        <w:rPr>
          <w:rStyle w:val="texample"/>
          <w:color w:val="8B0000"/>
        </w:rPr>
        <w:t>EF</w:t>
      </w:r>
      <w:r w:rsidRPr="004A69C3">
        <w:rPr>
          <w:color w:val="000000"/>
        </w:rPr>
        <w:t> этой операции и </w:t>
      </w:r>
      <w:r w:rsidRPr="004A69C3">
        <w:rPr>
          <w:rStyle w:val="texample"/>
          <w:color w:val="8B0000"/>
        </w:rPr>
        <w:t>ES</w:t>
      </w:r>
      <w:r w:rsidRPr="004A69C3">
        <w:rPr>
          <w:color w:val="000000"/>
        </w:rPr>
        <w:t> последующей операции.</w:t>
      </w:r>
    </w:p>
    <w:p w:rsidR="000912D6" w:rsidRPr="004A69C3" w:rsidRDefault="000912D6" w:rsidP="004A69C3">
      <w:pPr>
        <w:pStyle w:val="a4"/>
        <w:shd w:val="clear" w:color="auto" w:fill="FFFFFF"/>
        <w:spacing w:before="0" w:beforeAutospacing="0" w:after="0" w:afterAutospacing="0"/>
        <w:ind w:left="-426" w:firstLine="567"/>
        <w:jc w:val="both"/>
        <w:rPr>
          <w:color w:val="000000"/>
        </w:rPr>
      </w:pPr>
      <w:r w:rsidRPr="004A69C3">
        <w:rPr>
          <w:color w:val="000000"/>
        </w:rPr>
        <w:t>Свободный резерв никогда не может быть отрицательным.</w:t>
      </w:r>
    </w:p>
    <w:p w:rsidR="000912D6" w:rsidRPr="004A69C3" w:rsidRDefault="000912D6" w:rsidP="004A69C3">
      <w:pPr>
        <w:pStyle w:val="a4"/>
        <w:shd w:val="clear" w:color="auto" w:fill="FFFFFF"/>
        <w:spacing w:before="0" w:beforeAutospacing="0" w:after="0" w:afterAutospacing="0"/>
        <w:ind w:left="-426" w:firstLine="567"/>
        <w:jc w:val="both"/>
        <w:rPr>
          <w:color w:val="000000"/>
        </w:rPr>
      </w:pPr>
      <w:r w:rsidRPr="004A69C3">
        <w:rPr>
          <w:color w:val="000000"/>
        </w:rPr>
        <w:t>Только операции в конце цепи операций (обычно там, где есть операции слияния) могут иметь свободный резерв.</w:t>
      </w:r>
    </w:p>
    <w:p w:rsidR="000912D6" w:rsidRPr="004A69C3" w:rsidRDefault="000912D6" w:rsidP="004A69C3">
      <w:pPr>
        <w:pStyle w:val="a4"/>
        <w:shd w:val="clear" w:color="auto" w:fill="FFFFFF"/>
        <w:spacing w:before="0" w:beforeAutospacing="0" w:after="0" w:afterAutospacing="0"/>
        <w:ind w:left="-426" w:firstLine="567"/>
        <w:jc w:val="both"/>
        <w:rPr>
          <w:color w:val="000000"/>
        </w:rPr>
      </w:pPr>
      <w:r w:rsidRPr="004A69C3">
        <w:rPr>
          <w:color w:val="000000"/>
        </w:rPr>
        <w:t>Привлекательность свободного простоя в том, что изменение сроков начала и завершения для операции со свободным простоем требует меньше координации</w:t>
      </w:r>
      <w:proofErr w:type="gramStart"/>
      <w:r w:rsidRPr="004A69C3">
        <w:rPr>
          <w:color w:val="000000"/>
        </w:rPr>
        <w:t xml:space="preserve"> .</w:t>
      </w:r>
      <w:proofErr w:type="gramEnd"/>
      <w:r w:rsidRPr="004A69C3">
        <w:rPr>
          <w:color w:val="000000"/>
        </w:rPr>
        <w:t>с другими участниками проекта и дает </w:t>
      </w:r>
      <w:bookmarkStart w:id="38" w:name="keyword113"/>
      <w:bookmarkEnd w:id="38"/>
      <w:r w:rsidRPr="004A69C3">
        <w:rPr>
          <w:rStyle w:val="keyword"/>
          <w:i/>
          <w:iCs/>
          <w:color w:val="000000"/>
        </w:rPr>
        <w:t>руководителю проекта</w:t>
      </w:r>
      <w:r w:rsidRPr="004A69C3">
        <w:rPr>
          <w:color w:val="000000"/>
        </w:rPr>
        <w:t> больше гибкости, чем при полном простое.</w:t>
      </w:r>
    </w:p>
    <w:p w:rsidR="000912D6" w:rsidRPr="004A69C3" w:rsidRDefault="000912D6" w:rsidP="004A69C3">
      <w:pPr>
        <w:pStyle w:val="3"/>
        <w:shd w:val="clear" w:color="auto" w:fill="FFFFFF"/>
        <w:spacing w:before="0" w:beforeAutospacing="0" w:after="0" w:afterAutospacing="0"/>
        <w:ind w:left="-426" w:firstLine="567"/>
        <w:jc w:val="both"/>
        <w:rPr>
          <w:color w:val="000000"/>
          <w:sz w:val="24"/>
          <w:szCs w:val="24"/>
        </w:rPr>
      </w:pPr>
      <w:bookmarkStart w:id="39" w:name="sect15"/>
      <w:bookmarkEnd w:id="39"/>
      <w:r w:rsidRPr="004A69C3">
        <w:rPr>
          <w:color w:val="000000"/>
          <w:sz w:val="24"/>
          <w:szCs w:val="24"/>
        </w:rPr>
        <w:t>Как используются результаты прямого и обратного анализа сетевого графика</w:t>
      </w:r>
    </w:p>
    <w:p w:rsidR="000912D6" w:rsidRPr="004A69C3" w:rsidRDefault="000912D6" w:rsidP="004A69C3">
      <w:pPr>
        <w:pStyle w:val="a4"/>
        <w:shd w:val="clear" w:color="auto" w:fill="FFFFFF"/>
        <w:spacing w:before="0" w:beforeAutospacing="0" w:after="0" w:afterAutospacing="0"/>
        <w:ind w:left="-426" w:firstLine="567"/>
        <w:jc w:val="both"/>
        <w:rPr>
          <w:color w:val="000000"/>
        </w:rPr>
      </w:pPr>
      <w:r w:rsidRPr="004A69C3">
        <w:rPr>
          <w:color w:val="000000"/>
        </w:rPr>
        <w:lastRenderedPageBreak/>
        <w:t>Что означает для </w:t>
      </w:r>
      <w:bookmarkStart w:id="40" w:name="keyword114"/>
      <w:bookmarkEnd w:id="40"/>
      <w:r w:rsidRPr="004A69C3">
        <w:rPr>
          <w:rStyle w:val="keyword"/>
          <w:i/>
          <w:iCs/>
          <w:color w:val="000000"/>
        </w:rPr>
        <w:t>руководителя проекта</w:t>
      </w:r>
      <w:r w:rsidRPr="004A69C3">
        <w:rPr>
          <w:color w:val="000000"/>
        </w:rPr>
        <w:t> </w:t>
      </w:r>
      <w:bookmarkStart w:id="41" w:name="keyword115"/>
      <w:bookmarkEnd w:id="41"/>
      <w:r w:rsidRPr="004A69C3">
        <w:rPr>
          <w:rStyle w:val="keyword"/>
          <w:i/>
          <w:iCs/>
          <w:color w:val="000000"/>
        </w:rPr>
        <w:t>резерв времени</w:t>
      </w:r>
      <w:r w:rsidRPr="004A69C3">
        <w:rPr>
          <w:color w:val="000000"/>
        </w:rPr>
        <w:t> выполнения </w:t>
      </w:r>
      <w:bookmarkStart w:id="42" w:name="keyword116"/>
      <w:bookmarkEnd w:id="42"/>
      <w:r w:rsidRPr="004A69C3">
        <w:rPr>
          <w:rStyle w:val="keyword"/>
          <w:i/>
          <w:iCs/>
          <w:color w:val="000000"/>
        </w:rPr>
        <w:t>операции</w:t>
      </w:r>
      <w:r w:rsidRPr="004A69C3">
        <w:rPr>
          <w:color w:val="000000"/>
        </w:rPr>
        <w:t> </w:t>
      </w:r>
      <w:r w:rsidRPr="004A69C3">
        <w:rPr>
          <w:rStyle w:val="texample"/>
          <w:color w:val="8B0000"/>
        </w:rPr>
        <w:t>D</w:t>
      </w:r>
      <w:r w:rsidRPr="004A69C3">
        <w:rPr>
          <w:color w:val="000000"/>
        </w:rPr>
        <w:t> в </w:t>
      </w:r>
      <w:r w:rsidRPr="004A69C3">
        <w:rPr>
          <w:rStyle w:val="texample"/>
          <w:color w:val="8B0000"/>
        </w:rPr>
        <w:t>10 </w:t>
      </w:r>
      <w:r w:rsidRPr="004A69C3">
        <w:rPr>
          <w:color w:val="000000"/>
        </w:rPr>
        <w:t>дней?</w:t>
      </w:r>
    </w:p>
    <w:p w:rsidR="000912D6" w:rsidRPr="004A69C3" w:rsidRDefault="000912D6" w:rsidP="004A69C3">
      <w:pPr>
        <w:pStyle w:val="a4"/>
        <w:shd w:val="clear" w:color="auto" w:fill="FFFFFF"/>
        <w:spacing w:before="0" w:beforeAutospacing="0" w:after="0" w:afterAutospacing="0"/>
        <w:ind w:left="-426" w:firstLine="567"/>
        <w:jc w:val="both"/>
        <w:rPr>
          <w:color w:val="000000"/>
        </w:rPr>
      </w:pPr>
      <w:r w:rsidRPr="004A69C3">
        <w:rPr>
          <w:color w:val="000000"/>
        </w:rPr>
        <w:t>В данном конкретном случае это будет означать, что начало выполнения </w:t>
      </w:r>
      <w:bookmarkStart w:id="43" w:name="keyword117"/>
      <w:bookmarkEnd w:id="43"/>
      <w:r w:rsidRPr="004A69C3">
        <w:rPr>
          <w:rStyle w:val="keyword"/>
          <w:i/>
          <w:iCs/>
          <w:color w:val="000000"/>
        </w:rPr>
        <w:t>операции</w:t>
      </w:r>
      <w:r w:rsidRPr="004A69C3">
        <w:rPr>
          <w:color w:val="000000"/>
        </w:rPr>
        <w:t> </w:t>
      </w:r>
      <w:r w:rsidRPr="004A69C3">
        <w:rPr>
          <w:rStyle w:val="texample"/>
          <w:color w:val="8B0000"/>
        </w:rPr>
        <w:t>D</w:t>
      </w:r>
      <w:r w:rsidRPr="004A69C3">
        <w:rPr>
          <w:color w:val="000000"/>
        </w:rPr>
        <w:t> может быть отложено на </w:t>
      </w:r>
      <w:r w:rsidRPr="004A69C3">
        <w:rPr>
          <w:rStyle w:val="texample"/>
          <w:color w:val="8B0000"/>
        </w:rPr>
        <w:t>10 </w:t>
      </w:r>
      <w:r w:rsidRPr="004A69C3">
        <w:rPr>
          <w:color w:val="000000"/>
        </w:rPr>
        <w:t>дней.</w:t>
      </w:r>
    </w:p>
    <w:p w:rsidR="000912D6" w:rsidRPr="004A69C3" w:rsidRDefault="000912D6" w:rsidP="004A69C3">
      <w:pPr>
        <w:pStyle w:val="a4"/>
        <w:shd w:val="clear" w:color="auto" w:fill="FFFFFF"/>
        <w:spacing w:before="0" w:beforeAutospacing="0" w:after="0" w:afterAutospacing="0"/>
        <w:ind w:left="-426" w:firstLine="567"/>
        <w:jc w:val="both"/>
        <w:rPr>
          <w:color w:val="000000"/>
        </w:rPr>
      </w:pPr>
      <w:r w:rsidRPr="004A69C3">
        <w:rPr>
          <w:color w:val="000000"/>
        </w:rPr>
        <w:t>Резерв важен, поскольку дает большую гибкость в распоряжении ограниченными ресурсами - персоналом и оборудованием, которые задействованы в нескольких параллельных операциях.</w:t>
      </w:r>
    </w:p>
    <w:p w:rsidR="000912D6" w:rsidRPr="004A69C3" w:rsidRDefault="000912D6" w:rsidP="004A69C3">
      <w:pPr>
        <w:pStyle w:val="a4"/>
        <w:shd w:val="clear" w:color="auto" w:fill="FFFFFF"/>
        <w:spacing w:before="0" w:beforeAutospacing="0" w:after="0" w:afterAutospacing="0"/>
        <w:ind w:left="-426" w:firstLine="567"/>
        <w:jc w:val="both"/>
        <w:rPr>
          <w:color w:val="000000"/>
        </w:rPr>
      </w:pPr>
      <w:r w:rsidRPr="004A69C3">
        <w:rPr>
          <w:color w:val="000000"/>
        </w:rPr>
        <w:t>Когда </w:t>
      </w:r>
      <w:bookmarkStart w:id="44" w:name="keyword118"/>
      <w:bookmarkEnd w:id="44"/>
      <w:r w:rsidRPr="004A69C3">
        <w:rPr>
          <w:rStyle w:val="keyword"/>
          <w:i/>
          <w:iCs/>
          <w:color w:val="000000"/>
        </w:rPr>
        <w:t>критический путь</w:t>
      </w:r>
      <w:r w:rsidRPr="004A69C3">
        <w:rPr>
          <w:color w:val="000000"/>
        </w:rPr>
        <w:t> известен, то можно приступить к жесткому </w:t>
      </w:r>
      <w:bookmarkStart w:id="45" w:name="keyword119"/>
      <w:bookmarkEnd w:id="45"/>
      <w:r w:rsidRPr="004A69C3">
        <w:rPr>
          <w:rStyle w:val="keyword"/>
          <w:i/>
          <w:iCs/>
          <w:color w:val="000000"/>
        </w:rPr>
        <w:t>управлению ресурсами</w:t>
      </w:r>
      <w:r w:rsidRPr="004A69C3">
        <w:rPr>
          <w:color w:val="000000"/>
        </w:rPr>
        <w:t>, выделяемыми для выполнения критических операций, и постараться не допустить ошибок, которые приведут к отставанию в общих сроках </w:t>
      </w:r>
      <w:bookmarkStart w:id="46" w:name="keyword120"/>
      <w:bookmarkEnd w:id="46"/>
      <w:r w:rsidRPr="004A69C3">
        <w:rPr>
          <w:rStyle w:val="keyword"/>
          <w:i/>
          <w:iCs/>
          <w:color w:val="000000"/>
        </w:rPr>
        <w:t>работ</w:t>
      </w:r>
      <w:r w:rsidRPr="004A69C3">
        <w:rPr>
          <w:color w:val="000000"/>
        </w:rPr>
        <w:t>.</w:t>
      </w:r>
    </w:p>
    <w:p w:rsidR="000912D6" w:rsidRPr="004A69C3" w:rsidRDefault="000912D6" w:rsidP="004A69C3">
      <w:pPr>
        <w:pStyle w:val="a4"/>
        <w:shd w:val="clear" w:color="auto" w:fill="FFFFFF"/>
        <w:spacing w:before="0" w:beforeAutospacing="0" w:after="0" w:afterAutospacing="0"/>
        <w:ind w:left="-426" w:firstLine="567"/>
        <w:jc w:val="both"/>
        <w:rPr>
          <w:color w:val="000000"/>
        </w:rPr>
      </w:pPr>
      <w:r w:rsidRPr="004A69C3">
        <w:rPr>
          <w:color w:val="000000"/>
        </w:rPr>
        <w:t>Кроме того, если по каким-то причинам требуется ускорить выполнение проекта, можно выбрать те </w:t>
      </w:r>
      <w:bookmarkStart w:id="47" w:name="keyword121"/>
      <w:bookmarkEnd w:id="47"/>
      <w:r w:rsidRPr="004A69C3">
        <w:rPr>
          <w:rStyle w:val="keyword"/>
          <w:i/>
          <w:iCs/>
          <w:color w:val="000000"/>
        </w:rPr>
        <w:t>операции</w:t>
      </w:r>
      <w:r w:rsidRPr="004A69C3">
        <w:rPr>
          <w:color w:val="000000"/>
        </w:rPr>
        <w:t> или их комбинацию, которые обойдутся дешевле при сжатии проекта.</w:t>
      </w:r>
    </w:p>
    <w:p w:rsidR="000912D6" w:rsidRPr="000912D6" w:rsidRDefault="000912D6" w:rsidP="004A69C3">
      <w:pPr>
        <w:shd w:val="clear" w:color="auto" w:fill="FFFFFF"/>
        <w:spacing w:after="0" w:line="240" w:lineRule="auto"/>
        <w:ind w:left="-426" w:firstLine="567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0912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Использование задержек (лагов)</w:t>
      </w:r>
    </w:p>
    <w:p w:rsidR="000912D6" w:rsidRPr="000912D6" w:rsidRDefault="000912D6" w:rsidP="004A69C3">
      <w:pPr>
        <w:shd w:val="clear" w:color="auto" w:fill="FFFFFF"/>
        <w:spacing w:after="0" w:line="240" w:lineRule="auto"/>
        <w:ind w:left="-426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достижения большей гибкости при разработке </w:t>
      </w:r>
      <w:bookmarkStart w:id="48" w:name="keyword125"/>
      <w:bookmarkEnd w:id="48"/>
      <w:r w:rsidRPr="004A69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сетевых графиков</w:t>
      </w: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было придумано использование задержек (лагов).</w:t>
      </w:r>
    </w:p>
    <w:p w:rsidR="000912D6" w:rsidRPr="000912D6" w:rsidRDefault="000912D6" w:rsidP="004A69C3">
      <w:pPr>
        <w:shd w:val="clear" w:color="auto" w:fill="FFFFFF"/>
        <w:spacing w:after="0" w:line="240" w:lineRule="auto"/>
        <w:ind w:left="-426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12D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Лаг </w:t>
      </w: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 </w:t>
      </w:r>
      <w:r w:rsidRPr="000912D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это минимальное количество времени, на которое может быть отложено начало или окончание зависимой </w:t>
      </w:r>
      <w:proofErr w:type="spellStart"/>
      <w:r w:rsidRPr="000912D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операции</w:t>
      </w:r>
      <w:proofErr w:type="gramStart"/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.Л</w:t>
      </w:r>
      <w:proofErr w:type="gramEnd"/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аги</w:t>
      </w:r>
      <w:proofErr w:type="spellEnd"/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используются в сети проекта по двум основным причинам:</w:t>
      </w:r>
    </w:p>
    <w:p w:rsidR="000912D6" w:rsidRPr="000912D6" w:rsidRDefault="000912D6" w:rsidP="004A69C3">
      <w:pPr>
        <w:numPr>
          <w:ilvl w:val="0"/>
          <w:numId w:val="4"/>
        </w:numPr>
        <w:shd w:val="clear" w:color="auto" w:fill="FFFFFF"/>
        <w:spacing w:after="0" w:line="240" w:lineRule="auto"/>
        <w:ind w:left="-426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Когда более продолжительные операции задерживают начало или завершение последующих операций, то разработчик </w:t>
      </w:r>
      <w:bookmarkStart w:id="49" w:name="keyword126"/>
      <w:bookmarkEnd w:id="49"/>
      <w:r w:rsidRPr="004A69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сетевого графика</w:t>
      </w: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как правило, разбивает такую операцию на более мелкие операции, чтобы избежать большого отставания последующей операции. Использование лагов помогает избежать такого отставания и уменьшает потребность в детализации </w:t>
      </w:r>
      <w:bookmarkStart w:id="50" w:name="keyword127"/>
      <w:bookmarkEnd w:id="50"/>
      <w:r w:rsidRPr="004A69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сетевого графика</w:t>
      </w: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912D6" w:rsidRPr="000912D6" w:rsidRDefault="000912D6" w:rsidP="004A69C3">
      <w:pPr>
        <w:numPr>
          <w:ilvl w:val="0"/>
          <w:numId w:val="4"/>
        </w:numPr>
        <w:shd w:val="clear" w:color="auto" w:fill="FFFFFF"/>
        <w:spacing w:after="0" w:line="240" w:lineRule="auto"/>
        <w:ind w:left="-426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Лаги могут использоваться для ограничения времени начала и окончания операции.</w:t>
      </w:r>
    </w:p>
    <w:p w:rsidR="000912D6" w:rsidRPr="000912D6" w:rsidRDefault="000912D6" w:rsidP="004A69C3">
      <w:pPr>
        <w:shd w:val="clear" w:color="auto" w:fill="FFFFFF"/>
        <w:spacing w:after="0" w:line="240" w:lineRule="auto"/>
        <w:ind w:left="-426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12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Наиболее часто используются расширения методов через использование между операциями отношений типа "от конца к началу", "от конца к концу" или "от начала к началу".</w:t>
      </w:r>
    </w:p>
    <w:p w:rsidR="000912D6" w:rsidRPr="000912D6" w:rsidRDefault="000912D6" w:rsidP="004A69C3">
      <w:pPr>
        <w:shd w:val="clear" w:color="auto" w:fill="FFFFFF"/>
        <w:spacing w:after="0" w:line="240" w:lineRule="auto"/>
        <w:ind w:left="-426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94B19" w:rsidRPr="004A69C3" w:rsidRDefault="00694B19" w:rsidP="004A69C3">
      <w:pPr>
        <w:spacing w:after="0" w:line="240" w:lineRule="auto"/>
        <w:ind w:left="-426"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694B19" w:rsidRPr="004A69C3" w:rsidSect="00694B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C0557"/>
    <w:multiLevelType w:val="multilevel"/>
    <w:tmpl w:val="0D4C7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1C56D5"/>
    <w:multiLevelType w:val="multilevel"/>
    <w:tmpl w:val="F0DAA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813801"/>
    <w:multiLevelType w:val="multilevel"/>
    <w:tmpl w:val="67B62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363033"/>
    <w:multiLevelType w:val="multilevel"/>
    <w:tmpl w:val="7DACB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0912D6"/>
    <w:rsid w:val="000912D6"/>
    <w:rsid w:val="004A69C3"/>
    <w:rsid w:val="005B60D6"/>
    <w:rsid w:val="00694B19"/>
    <w:rsid w:val="009A1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B19"/>
  </w:style>
  <w:style w:type="paragraph" w:styleId="1">
    <w:name w:val="heading 1"/>
    <w:basedOn w:val="a"/>
    <w:link w:val="10"/>
    <w:uiPriority w:val="9"/>
    <w:qFormat/>
    <w:rsid w:val="000912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0912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912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12D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912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912D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zag">
    <w:name w:val="zag"/>
    <w:basedOn w:val="a0"/>
    <w:rsid w:val="000912D6"/>
  </w:style>
  <w:style w:type="character" w:styleId="a3">
    <w:name w:val="Hyperlink"/>
    <w:basedOn w:val="a0"/>
    <w:uiPriority w:val="99"/>
    <w:semiHidden/>
    <w:unhideWhenUsed/>
    <w:rsid w:val="000912D6"/>
    <w:rPr>
      <w:color w:val="0000FF"/>
      <w:u w:val="single"/>
    </w:rPr>
  </w:style>
  <w:style w:type="character" w:customStyle="1" w:styleId="spelling-content-entity">
    <w:name w:val="spelling-content-entity"/>
    <w:basedOn w:val="a0"/>
    <w:rsid w:val="000912D6"/>
  </w:style>
  <w:style w:type="character" w:customStyle="1" w:styleId="closed">
    <w:name w:val="closed"/>
    <w:basedOn w:val="a0"/>
    <w:rsid w:val="000912D6"/>
  </w:style>
  <w:style w:type="character" w:customStyle="1" w:styleId="donate">
    <w:name w:val="donate"/>
    <w:basedOn w:val="a0"/>
    <w:rsid w:val="000912D6"/>
  </w:style>
  <w:style w:type="character" w:customStyle="1" w:styleId="normal">
    <w:name w:val="normal"/>
    <w:basedOn w:val="a0"/>
    <w:rsid w:val="000912D6"/>
  </w:style>
  <w:style w:type="character" w:customStyle="1" w:styleId="page">
    <w:name w:val="page"/>
    <w:basedOn w:val="a0"/>
    <w:rsid w:val="000912D6"/>
  </w:style>
  <w:style w:type="paragraph" w:styleId="a4">
    <w:name w:val="Normal (Web)"/>
    <w:basedOn w:val="a"/>
    <w:uiPriority w:val="99"/>
    <w:semiHidden/>
    <w:unhideWhenUsed/>
    <w:rsid w:val="00091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0912D6"/>
  </w:style>
  <w:style w:type="character" w:customStyle="1" w:styleId="texample">
    <w:name w:val="texample"/>
    <w:basedOn w:val="a0"/>
    <w:rsid w:val="000912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0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8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D6A0"/>
            <w:right w:val="none" w:sz="0" w:space="0" w:color="auto"/>
          </w:divBdr>
          <w:divsChild>
            <w:div w:id="2058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4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96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6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59294">
                  <w:marLeft w:val="0"/>
                  <w:marRight w:val="0"/>
                  <w:marTop w:val="85"/>
                  <w:marBottom w:val="1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01575">
                      <w:marLeft w:val="8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571660">
                          <w:marLeft w:val="0"/>
                          <w:marRight w:val="8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9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36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851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54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373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1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1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92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372830">
                                  <w:marLeft w:val="8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80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36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0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BD6A0"/>
                                <w:left w:val="none" w:sz="0" w:space="0" w:color="auto"/>
                                <w:bottom w:val="single" w:sz="6" w:space="0" w:color="EBD6A0"/>
                                <w:right w:val="none" w:sz="0" w:space="0" w:color="auto"/>
                              </w:divBdr>
                            </w:div>
                            <w:div w:id="35647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1180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Любовь Юрьевна</dc:creator>
  <cp:lastModifiedBy>Любовь Юрьевна</cp:lastModifiedBy>
  <cp:revision>2</cp:revision>
  <dcterms:created xsi:type="dcterms:W3CDTF">2019-12-10T23:04:00Z</dcterms:created>
  <dcterms:modified xsi:type="dcterms:W3CDTF">2019-12-10T23:04:00Z</dcterms:modified>
</cp:coreProperties>
</file>