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78FA" w14:textId="5F1CC7B4" w:rsidR="006B68ED" w:rsidRPr="006F2A71" w:rsidRDefault="006C086E" w:rsidP="006F2A7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Рынок и рыночное равновесие</w:t>
      </w:r>
    </w:p>
    <w:p w14:paraId="10E6CE10" w14:textId="77777777" w:rsidR="0063039A" w:rsidRPr="006F2A71" w:rsidRDefault="0063039A" w:rsidP="006F2A7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F2A71">
        <w:rPr>
          <w:rFonts w:ascii="Times New Roman" w:hAnsi="Times New Roman"/>
          <w:b/>
          <w:bCs/>
          <w:sz w:val="28"/>
          <w:szCs w:val="28"/>
        </w:rPr>
        <w:t>Миннахметов</w:t>
      </w:r>
      <w:proofErr w:type="spellEnd"/>
      <w:r w:rsidRPr="006F2A71">
        <w:rPr>
          <w:rFonts w:ascii="Times New Roman" w:hAnsi="Times New Roman"/>
          <w:b/>
          <w:bCs/>
          <w:sz w:val="28"/>
          <w:szCs w:val="28"/>
        </w:rPr>
        <w:t xml:space="preserve"> Эльдар</w:t>
      </w:r>
    </w:p>
    <w:p w14:paraId="017BFAFB" w14:textId="77777777" w:rsidR="0063039A" w:rsidRPr="006F2A71" w:rsidRDefault="0063039A" w:rsidP="00390D61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A8E9A0E" w14:textId="643A758B" w:rsidR="00EA4F8B" w:rsidRDefault="006C086E" w:rsidP="006C086E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Дано:</w:t>
      </w:r>
    </w:p>
    <w:p w14:paraId="31BC49DC" w14:textId="4D0BE8AC" w:rsidR="006C086E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=30-P</m:t>
          </m:r>
        </m:oMath>
      </m:oMathPara>
    </w:p>
    <w:p w14:paraId="5CE9EEFE" w14:textId="073BAB24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=4P-20</m:t>
          </m:r>
        </m:oMath>
      </m:oMathPara>
    </w:p>
    <w:p w14:paraId="1721409F" w14:textId="62641F46" w:rsid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Решение:</w:t>
      </w:r>
    </w:p>
    <w:p w14:paraId="3610B159" w14:textId="634C56B9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30-</m:t>
          </m:r>
          <m:r>
            <w:rPr>
              <w:rFonts w:ascii="Cambria Math" w:hAnsi="Cambria Math"/>
              <w:sz w:val="28"/>
              <w:szCs w:val="28"/>
              <w:lang w:val="en-US"/>
            </w:rPr>
            <m:t>P=4P-20</m:t>
          </m:r>
        </m:oMath>
      </m:oMathPara>
    </w:p>
    <w:p w14:paraId="02A7E043" w14:textId="462D4F5F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50-5P=0</m:t>
          </m:r>
        </m:oMath>
      </m:oMathPara>
    </w:p>
    <w:p w14:paraId="534AD3EA" w14:textId="7C1F7973" w:rsidR="003D422B" w:rsidRPr="003D422B" w:rsidRDefault="003D422B" w:rsidP="003D422B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P=10 </m:t>
        </m:r>
      </m:oMath>
      <w:r>
        <w:rPr>
          <w:rFonts w:ascii="Times New Roman" w:hAnsi="Times New Roman"/>
          <w:i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i/>
          <w:sz w:val="28"/>
          <w:szCs w:val="28"/>
        </w:rPr>
        <w:t>рыночное равновесие</w:t>
      </w:r>
    </w:p>
    <w:p w14:paraId="7B5FCBAB" w14:textId="0A72579E" w:rsidR="003D422B" w:rsidRPr="003D422B" w:rsidRDefault="003D422B" w:rsidP="003D42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8</w:t>
      </w:r>
      <w:r>
        <w:rPr>
          <w:rFonts w:ascii="Times New Roman" w:hAnsi="Times New Roman"/>
          <w:i/>
          <w:sz w:val="28"/>
          <w:szCs w:val="28"/>
        </w:rPr>
        <w:t>ДЕ:</w:t>
      </w:r>
    </w:p>
    <w:p w14:paraId="34BAA37B" w14:textId="6C8845CF" w:rsidR="003D422B" w:rsidRDefault="003D422B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50-5*8=10</m:t>
        </m:r>
      </m:oMath>
      <w:r>
        <w:rPr>
          <w:rFonts w:ascii="Times New Roman" w:hAnsi="Times New Roman"/>
          <w:i/>
          <w:sz w:val="28"/>
          <w:szCs w:val="28"/>
        </w:rPr>
        <w:t xml:space="preserve"> – </w:t>
      </w:r>
      <w:r w:rsidR="009C4F07">
        <w:rPr>
          <w:rFonts w:ascii="Times New Roman" w:hAnsi="Times New Roman"/>
          <w:i/>
          <w:sz w:val="28"/>
          <w:szCs w:val="28"/>
        </w:rPr>
        <w:t>избыток</w:t>
      </w:r>
    </w:p>
    <w:p w14:paraId="59FC2DF7" w14:textId="41006490" w:rsidR="003D422B" w:rsidRDefault="003D422B" w:rsidP="003D422B">
      <w:pPr>
        <w:spacing w:after="0" w:line="360" w:lineRule="auto"/>
        <w:ind w:left="708" w:firstLine="70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б</w:t>
      </w:r>
      <w:r w:rsidRPr="003D422B">
        <w:rPr>
          <w:rFonts w:ascii="Times New Roman" w:hAnsi="Times New Roman"/>
          <w:i/>
          <w:sz w:val="28"/>
          <w:szCs w:val="28"/>
        </w:rPr>
        <w:t xml:space="preserve">) </w:t>
      </w:r>
      <w:r>
        <w:rPr>
          <w:rFonts w:ascii="Times New Roman" w:hAnsi="Times New Roman"/>
          <w:i/>
          <w:sz w:val="28"/>
          <w:szCs w:val="28"/>
        </w:rPr>
        <w:t>12ДЕ:</w:t>
      </w:r>
    </w:p>
    <w:p w14:paraId="01A9683E" w14:textId="33929D01" w:rsidR="003D422B" w:rsidRDefault="003D422B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50-5*</m:t>
        </m:r>
        <m:r>
          <w:rPr>
            <w:rFonts w:ascii="Cambria Math" w:hAnsi="Cambria Math"/>
            <w:sz w:val="28"/>
            <w:szCs w:val="28"/>
            <w:lang w:val="en-US"/>
          </w:rPr>
          <m:t>12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10</m:t>
        </m:r>
      </m:oMath>
      <w:r>
        <w:rPr>
          <w:rFonts w:ascii="Times New Roman" w:hAnsi="Times New Roman"/>
          <w:i/>
          <w:sz w:val="28"/>
          <w:szCs w:val="28"/>
        </w:rPr>
        <w:t xml:space="preserve"> – </w:t>
      </w:r>
      <w:r w:rsidR="009C4F07">
        <w:rPr>
          <w:rFonts w:ascii="Times New Roman" w:hAnsi="Times New Roman"/>
          <w:i/>
          <w:sz w:val="28"/>
          <w:szCs w:val="28"/>
        </w:rPr>
        <w:t>дефицит</w:t>
      </w:r>
    </w:p>
    <w:p w14:paraId="19657A28" w14:textId="3264B636" w:rsidR="003D422B" w:rsidRPr="003D422B" w:rsidRDefault="003D422B" w:rsidP="003D422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Дано:</w:t>
      </w:r>
    </w:p>
    <w:p w14:paraId="1DD8CFB5" w14:textId="157C64EF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120</m:t>
          </m:r>
          <m:r>
            <w:rPr>
              <w:rFonts w:ascii="Cambria Math" w:hAnsi="Cambria Math"/>
              <w:sz w:val="28"/>
              <w:szCs w:val="28"/>
            </w:rPr>
            <m:t>0-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14:paraId="21A5276D" w14:textId="3A664E35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500+5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</m:oMath>
      </m:oMathPara>
    </w:p>
    <w:p w14:paraId="01D3134F" w14:textId="73B82880" w:rsid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Решение:</w:t>
      </w:r>
    </w:p>
    <w:p w14:paraId="7AF6A983" w14:textId="07BCF143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1200-5</m:t>
          </m:r>
          <m:r>
            <w:rPr>
              <w:rFonts w:ascii="Cambria Math" w:hAnsi="Cambria Math"/>
              <w:sz w:val="28"/>
              <w:szCs w:val="28"/>
              <w:lang w:val="en-US"/>
            </w:rPr>
            <m:t>P=500+5P</m:t>
          </m:r>
        </m:oMath>
      </m:oMathPara>
    </w:p>
    <w:p w14:paraId="768039BB" w14:textId="73F81D37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700-10P=0</m:t>
          </m:r>
        </m:oMath>
      </m:oMathPara>
    </w:p>
    <w:p w14:paraId="7D06FC0B" w14:textId="7ADFD32D" w:rsidR="003D422B" w:rsidRPr="003D422B" w:rsidRDefault="003D422B" w:rsidP="003D422B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=70</m:t>
        </m:r>
      </m:oMath>
      <w:r w:rsidRPr="009C4F07">
        <w:rPr>
          <w:rFonts w:ascii="Times New Roman" w:hAnsi="Times New Roman"/>
          <w:i/>
          <w:sz w:val="28"/>
          <w:szCs w:val="28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>рыночное равновесие</w:t>
      </w:r>
    </w:p>
    <w:p w14:paraId="511E98CD" w14:textId="0EECF19C" w:rsidR="003D422B" w:rsidRDefault="00252FE3" w:rsidP="003D422B">
      <w:pPr>
        <w:pStyle w:val="a3"/>
        <w:spacing w:after="0" w:line="360" w:lineRule="auto"/>
        <w:ind w:left="106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Субсидия </w:t>
      </w:r>
      <w:r w:rsidR="003D422B">
        <w:rPr>
          <w:rFonts w:ascii="Times New Roman" w:hAnsi="Times New Roman"/>
          <w:i/>
          <w:sz w:val="28"/>
          <w:szCs w:val="28"/>
        </w:rPr>
        <w:t>10ДЕ:</w:t>
      </w:r>
    </w:p>
    <w:p w14:paraId="0E328D5B" w14:textId="77777777" w:rsidR="004A59DA" w:rsidRPr="009C4F07" w:rsidRDefault="003D422B" w:rsidP="004A59DA">
      <w:pPr>
        <w:pStyle w:val="a3"/>
        <w:spacing w:after="0" w:line="360" w:lineRule="auto"/>
        <w:ind w:left="1069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700-10*10=600</m:t>
          </m:r>
        </m:oMath>
      </m:oMathPara>
    </w:p>
    <w:p w14:paraId="509B2EE9" w14:textId="608B27E1" w:rsidR="004A59DA" w:rsidRPr="004A59DA" w:rsidRDefault="004A59DA" w:rsidP="004A59DA">
      <w:pPr>
        <w:pStyle w:val="a3"/>
        <w:spacing w:after="0" w:line="360" w:lineRule="auto"/>
        <w:ind w:left="1069"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700+(700-600)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80</m:t>
        </m:r>
        <m:r>
          <w:rPr>
            <w:rFonts w:ascii="Cambria Math" w:hAnsi="Cambria Math"/>
            <w:sz w:val="28"/>
            <w:szCs w:val="28"/>
            <w:lang w:val="en-US"/>
          </w:rPr>
          <m:t>0</m:t>
        </m:r>
      </m:oMath>
      <w:r>
        <w:rPr>
          <w:rFonts w:ascii="Times New Roman" w:hAnsi="Times New Roman"/>
          <w:i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>новый равновесный объем</w:t>
      </w:r>
    </w:p>
    <w:p w14:paraId="6C63741D" w14:textId="77777777" w:rsidR="004A59DA" w:rsidRPr="009C4F07" w:rsidRDefault="004A59DA" w:rsidP="004A59DA">
      <w:pPr>
        <w:pStyle w:val="a3"/>
        <w:spacing w:after="0" w:line="360" w:lineRule="auto"/>
        <w:ind w:left="1069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700+(700-600)-10</m:t>
          </m:r>
          <m:r>
            <w:rPr>
              <w:rFonts w:ascii="Cambria Math" w:hAnsi="Cambria Math"/>
              <w:sz w:val="28"/>
              <w:szCs w:val="28"/>
              <w:lang w:val="en-US"/>
            </w:rPr>
            <m:t>P=0</m:t>
          </m:r>
        </m:oMath>
      </m:oMathPara>
    </w:p>
    <w:p w14:paraId="0D9928BA" w14:textId="0046C1CA" w:rsidR="009C4F07" w:rsidRPr="004A59DA" w:rsidRDefault="004A59DA" w:rsidP="004A59DA">
      <w:pPr>
        <w:pStyle w:val="a3"/>
        <w:spacing w:after="0" w:line="360" w:lineRule="auto"/>
        <w:ind w:left="1069"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P=80</m:t>
        </m:r>
      </m:oMath>
      <w:r>
        <w:rPr>
          <w:rFonts w:ascii="Times New Roman" w:hAnsi="Times New Roman"/>
          <w:i/>
          <w:sz w:val="28"/>
          <w:szCs w:val="28"/>
        </w:rPr>
        <w:t xml:space="preserve"> – новая равновесная цена</w:t>
      </w:r>
    </w:p>
    <w:p w14:paraId="766B6FB4" w14:textId="12A93C30" w:rsidR="003D422B" w:rsidRDefault="003D422B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</w:p>
    <w:p w14:paraId="0176B138" w14:textId="6A5BB625" w:rsidR="003D422B" w:rsidRPr="003D422B" w:rsidRDefault="003D422B" w:rsidP="003D422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Тест:</w:t>
      </w:r>
    </w:p>
    <w:p w14:paraId="5B679F61" w14:textId="6843EFDA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2) </w:t>
      </w:r>
    </w:p>
    <w:p w14:paraId="11556094" w14:textId="44D18C9F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4) </w:t>
      </w:r>
      <w:r w:rsidR="00252FE3">
        <w:rPr>
          <w:rFonts w:ascii="Times New Roman" w:hAnsi="Times New Roman"/>
          <w:i/>
          <w:sz w:val="28"/>
          <w:szCs w:val="28"/>
        </w:rPr>
        <w:t>а б д</w:t>
      </w:r>
    </w:p>
    <w:p w14:paraId="72B29C69" w14:textId="1EBF4761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6) </w:t>
      </w:r>
    </w:p>
    <w:p w14:paraId="2B22137B" w14:textId="133B5109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8) </w:t>
      </w:r>
    </w:p>
    <w:p w14:paraId="65A085BB" w14:textId="4B10BFDC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10) </w:t>
      </w:r>
    </w:p>
    <w:p w14:paraId="5C9D349C" w14:textId="3185284F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12)</w:t>
      </w:r>
    </w:p>
    <w:p w14:paraId="5C683B76" w14:textId="72BDED1D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14) </w:t>
      </w:r>
    </w:p>
    <w:p w14:paraId="7B3E6C0A" w14:textId="2604FF0D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16)</w:t>
      </w:r>
    </w:p>
    <w:p w14:paraId="28B957A9" w14:textId="1C52103D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18)</w:t>
      </w:r>
      <w:r w:rsidR="00252FE3">
        <w:rPr>
          <w:rFonts w:ascii="Times New Roman" w:hAnsi="Times New Roman"/>
          <w:i/>
          <w:sz w:val="28"/>
          <w:szCs w:val="28"/>
        </w:rPr>
        <w:t xml:space="preserve"> а</w:t>
      </w:r>
    </w:p>
    <w:p w14:paraId="6B689E29" w14:textId="74C63C6C" w:rsidR="003D422B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20)</w:t>
      </w:r>
    </w:p>
    <w:p w14:paraId="7408FB82" w14:textId="150DFA95" w:rsidR="003D422B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22)</w:t>
      </w:r>
    </w:p>
    <w:p w14:paraId="5452D868" w14:textId="72AA24F8" w:rsidR="00252FE3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24) в</w:t>
      </w:r>
    </w:p>
    <w:p w14:paraId="01D30F00" w14:textId="6E2DC190" w:rsidR="00252FE3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26) б</w:t>
      </w:r>
    </w:p>
    <w:p w14:paraId="148A3335" w14:textId="5D323364" w:rsidR="00252FE3" w:rsidRPr="00252FE3" w:rsidRDefault="00252FE3" w:rsidP="00252FE3">
      <w:pPr>
        <w:pStyle w:val="a3"/>
        <w:spacing w:after="0" w:line="360" w:lineRule="auto"/>
        <w:ind w:left="106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28) а</w:t>
      </w:r>
    </w:p>
    <w:sectPr w:rsidR="00252FE3" w:rsidRPr="00252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1E5C"/>
    <w:multiLevelType w:val="multilevel"/>
    <w:tmpl w:val="4EA20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1A02EC"/>
    <w:multiLevelType w:val="hybridMultilevel"/>
    <w:tmpl w:val="DD1AD454"/>
    <w:lvl w:ilvl="0" w:tplc="C036774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617C46"/>
    <w:multiLevelType w:val="hybridMultilevel"/>
    <w:tmpl w:val="4D1E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05E26"/>
    <w:multiLevelType w:val="hybridMultilevel"/>
    <w:tmpl w:val="C8D05246"/>
    <w:lvl w:ilvl="0" w:tplc="B3B0F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A"/>
    <w:rsid w:val="00252FE3"/>
    <w:rsid w:val="00390D61"/>
    <w:rsid w:val="003A2376"/>
    <w:rsid w:val="003D422B"/>
    <w:rsid w:val="004143C9"/>
    <w:rsid w:val="004426E2"/>
    <w:rsid w:val="004A59DA"/>
    <w:rsid w:val="004A669B"/>
    <w:rsid w:val="0063039A"/>
    <w:rsid w:val="006B1A40"/>
    <w:rsid w:val="006B68ED"/>
    <w:rsid w:val="006C086E"/>
    <w:rsid w:val="006F2A71"/>
    <w:rsid w:val="007F430A"/>
    <w:rsid w:val="009C4F07"/>
    <w:rsid w:val="00B510A0"/>
    <w:rsid w:val="00EA4F8B"/>
    <w:rsid w:val="00F3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B97A"/>
  <w15:chartTrackingRefBased/>
  <w15:docId w15:val="{A9A3B1B6-C4C9-4318-9FA1-D9AC61BD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9A"/>
    <w:pPr>
      <w:ind w:left="720"/>
      <w:contextualSpacing/>
    </w:pPr>
  </w:style>
  <w:style w:type="character" w:customStyle="1" w:styleId="a4">
    <w:name w:val="Основной текст_"/>
    <w:link w:val="4"/>
    <w:locked/>
    <w:rsid w:val="0063039A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4">
    <w:name w:val="Основной текст4"/>
    <w:basedOn w:val="a"/>
    <w:link w:val="a4"/>
    <w:rsid w:val="0063039A"/>
    <w:pPr>
      <w:shd w:val="clear" w:color="auto" w:fill="FFFFFF"/>
      <w:spacing w:after="0" w:line="0" w:lineRule="atLeast"/>
      <w:ind w:hanging="1360"/>
    </w:pPr>
    <w:rPr>
      <w:rFonts w:ascii="Arial" w:eastAsia="Arial" w:hAnsi="Arial" w:cs="Arial"/>
      <w:sz w:val="16"/>
      <w:szCs w:val="16"/>
    </w:rPr>
  </w:style>
  <w:style w:type="character" w:customStyle="1" w:styleId="7">
    <w:name w:val="Основной текст (7)_"/>
    <w:link w:val="70"/>
    <w:locked/>
    <w:rsid w:val="0063039A"/>
    <w:rPr>
      <w:rFonts w:ascii="Trebuchet MS" w:eastAsia="Trebuchet MS" w:hAnsi="Trebuchet MS" w:cs="Trebuchet MS"/>
      <w:sz w:val="14"/>
      <w:szCs w:val="14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039A"/>
    <w:pPr>
      <w:shd w:val="clear" w:color="auto" w:fill="FFFFFF"/>
      <w:spacing w:after="0" w:line="0" w:lineRule="atLeast"/>
    </w:pPr>
    <w:rPr>
      <w:rFonts w:ascii="Trebuchet MS" w:eastAsia="Trebuchet MS" w:hAnsi="Trebuchet MS" w:cs="Trebuchet MS"/>
      <w:sz w:val="14"/>
      <w:szCs w:val="14"/>
    </w:rPr>
  </w:style>
  <w:style w:type="character" w:customStyle="1" w:styleId="9">
    <w:name w:val="Основной текст (9)_"/>
    <w:link w:val="90"/>
    <w:locked/>
    <w:rsid w:val="0063039A"/>
    <w:rPr>
      <w:rFonts w:ascii="Trebuchet MS" w:eastAsia="Trebuchet MS" w:hAnsi="Trebuchet MS" w:cs="Trebuchet MS"/>
      <w:sz w:val="16"/>
      <w:szCs w:val="16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3039A"/>
    <w:pPr>
      <w:shd w:val="clear" w:color="auto" w:fill="FFFFFF"/>
      <w:spacing w:after="0" w:line="0" w:lineRule="atLeast"/>
    </w:pPr>
    <w:rPr>
      <w:rFonts w:ascii="Trebuchet MS" w:eastAsia="Trebuchet MS" w:hAnsi="Trebuchet MS" w:cs="Trebuchet MS"/>
      <w:sz w:val="16"/>
      <w:szCs w:val="16"/>
    </w:rPr>
  </w:style>
  <w:style w:type="character" w:customStyle="1" w:styleId="spellingerror">
    <w:name w:val="spellingerror"/>
    <w:uiPriority w:val="99"/>
    <w:rsid w:val="0063039A"/>
    <w:rPr>
      <w:rFonts w:ascii="Times New Roman" w:hAnsi="Times New Roman" w:cs="Times New Roman" w:hint="default"/>
    </w:rPr>
  </w:style>
  <w:style w:type="character" w:styleId="a5">
    <w:name w:val="Placeholder Text"/>
    <w:uiPriority w:val="99"/>
    <w:semiHidden/>
    <w:rsid w:val="004A6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4</cp:revision>
  <dcterms:created xsi:type="dcterms:W3CDTF">2021-02-12T13:22:00Z</dcterms:created>
  <dcterms:modified xsi:type="dcterms:W3CDTF">2021-02-12T14:01:00Z</dcterms:modified>
</cp:coreProperties>
</file>