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9249" w14:textId="77777777" w:rsidR="00BE55FC" w:rsidRPr="004115E7" w:rsidRDefault="00BE55FC" w:rsidP="00BE55FC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 8</w:t>
      </w:r>
    </w:p>
    <w:p w14:paraId="6448B45D" w14:textId="77777777" w:rsidR="00BE55FC" w:rsidRPr="004115E7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Цель: демонстрация умений и навыков по результатам первого семестра изучения дисциплины Базы данных</w:t>
      </w:r>
      <w:r w:rsidRPr="004115E7">
        <w:rPr>
          <w:lang w:val="ru-RU"/>
        </w:rPr>
        <w:t>.</w:t>
      </w:r>
    </w:p>
    <w:p w14:paraId="543C3651" w14:textId="77777777" w:rsidR="00BE55FC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Задачи:</w:t>
      </w:r>
    </w:p>
    <w:p w14:paraId="24FC95CC" w14:textId="77777777" w:rsidR="00BE55FC" w:rsidRPr="004115E7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1. Изучить понятие хранимые процедуры</w:t>
      </w:r>
      <w:r w:rsidRPr="004115E7">
        <w:rPr>
          <w:lang w:val="ru-RU"/>
        </w:rPr>
        <w:t>;</w:t>
      </w:r>
    </w:p>
    <w:p w14:paraId="090B7AD2" w14:textId="1A2A900E" w:rsidR="00BE55FC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2. Изучить и знать наи</w:t>
      </w:r>
      <w:bookmarkStart w:id="0" w:name="_GoBack"/>
      <w:bookmarkEnd w:id="0"/>
      <w:r>
        <w:rPr>
          <w:lang w:val="ru-RU"/>
        </w:rPr>
        <w:t>зусть синтаксис создания</w:t>
      </w:r>
      <w:r w:rsidR="007F4115">
        <w:rPr>
          <w:lang w:val="ru-RU"/>
        </w:rPr>
        <w:t>, использования</w:t>
      </w:r>
      <w:r>
        <w:rPr>
          <w:lang w:val="ru-RU"/>
        </w:rPr>
        <w:t xml:space="preserve"> и удаления хранимых процедур</w:t>
      </w:r>
      <w:r w:rsidRPr="004115E7">
        <w:rPr>
          <w:lang w:val="ru-RU"/>
        </w:rPr>
        <w:t>;</w:t>
      </w:r>
    </w:p>
    <w:p w14:paraId="18737740" w14:textId="77777777" w:rsidR="00BE55FC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3. Реализовать программу, которая демонстрирует работу хранимых процедур. Тему демонстрации придумать самостоятельно;</w:t>
      </w:r>
    </w:p>
    <w:p w14:paraId="20B28521" w14:textId="77777777" w:rsidR="00BE55FC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5. В отчете отразить синтаксис, пример и скриншоты выполнения;</w:t>
      </w:r>
    </w:p>
    <w:p w14:paraId="7BAA0346" w14:textId="77777777" w:rsidR="00BE55FC" w:rsidRPr="004115E7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6. Отчет оформить, используя шаблон отчета.</w:t>
      </w:r>
    </w:p>
    <w:p w14:paraId="444C8ECA" w14:textId="04E69BDC" w:rsidR="00BE55FC" w:rsidRDefault="00BE55FC" w:rsidP="00BE55FC">
      <w:pPr>
        <w:spacing w:line="360" w:lineRule="auto"/>
        <w:rPr>
          <w:b/>
          <w:i/>
          <w:lang w:val="ru-RU"/>
        </w:rPr>
      </w:pPr>
      <w:r w:rsidRPr="006C6B71">
        <w:rPr>
          <w:b/>
          <w:i/>
          <w:lang w:val="ru-RU"/>
        </w:rPr>
        <w:t>Срок выполнения лабораторной раб</w:t>
      </w:r>
      <w:r>
        <w:rPr>
          <w:b/>
          <w:i/>
          <w:lang w:val="ru-RU"/>
        </w:rPr>
        <w:t xml:space="preserve">оты 1 неделя (с </w:t>
      </w:r>
      <w:r w:rsidR="007F4115">
        <w:rPr>
          <w:b/>
          <w:i/>
          <w:lang w:val="ru-RU"/>
        </w:rPr>
        <w:t>30</w:t>
      </w:r>
      <w:r>
        <w:rPr>
          <w:b/>
          <w:i/>
          <w:lang w:val="ru-RU"/>
        </w:rPr>
        <w:t>.1</w:t>
      </w:r>
      <w:r w:rsidR="007F4115">
        <w:rPr>
          <w:b/>
          <w:i/>
          <w:lang w:val="ru-RU"/>
        </w:rPr>
        <w:t>1 по 07</w:t>
      </w:r>
      <w:r w:rsidRPr="006C6B71">
        <w:rPr>
          <w:b/>
          <w:i/>
          <w:lang w:val="ru-RU"/>
        </w:rPr>
        <w:t>.</w:t>
      </w:r>
      <w:r w:rsidR="002A2CB0">
        <w:rPr>
          <w:b/>
          <w:i/>
          <w:lang w:val="ru-RU"/>
        </w:rPr>
        <w:t>1</w:t>
      </w:r>
      <w:r w:rsidR="007F4115">
        <w:rPr>
          <w:b/>
          <w:i/>
          <w:lang w:val="ru-RU"/>
        </w:rPr>
        <w:t>2</w:t>
      </w:r>
      <w:r w:rsidRPr="006C6B71">
        <w:rPr>
          <w:b/>
          <w:i/>
          <w:lang w:val="ru-RU"/>
        </w:rPr>
        <w:t>)</w:t>
      </w:r>
    </w:p>
    <w:p w14:paraId="480EA6B0" w14:textId="77777777" w:rsidR="00344AF0" w:rsidRDefault="00BE55FC">
      <w:r>
        <w:rPr>
          <w:b/>
          <w:lang w:val="ru-RU"/>
        </w:rPr>
        <w:t>Для изучения можете использовать любой источник, который обязательно нужно указать в списке литературы отчет</w:t>
      </w:r>
      <w:r w:rsidR="002A2CB0">
        <w:rPr>
          <w:b/>
          <w:lang w:val="ru-RU"/>
        </w:rPr>
        <w:t>а</w:t>
      </w:r>
      <w:r>
        <w:rPr>
          <w:b/>
          <w:lang w:val="ru-RU"/>
        </w:rPr>
        <w:t>.</w:t>
      </w:r>
    </w:p>
    <w:sectPr w:rsidR="00344AF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697C"/>
    <w:multiLevelType w:val="multilevel"/>
    <w:tmpl w:val="354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FC"/>
    <w:rsid w:val="002A2CB0"/>
    <w:rsid w:val="00344AF0"/>
    <w:rsid w:val="007F4115"/>
    <w:rsid w:val="00B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56A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FC"/>
    <w:rPr>
      <w:rFonts w:ascii="Times New Roman" w:eastAsia="Helvetic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115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F4115"/>
    <w:rPr>
      <w:rFonts w:ascii="Lucida Grande CY" w:eastAsia="Helvetica" w:hAnsi="Lucida Grande CY" w:cs="Lucida Grande CY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FC"/>
    <w:rPr>
      <w:rFonts w:ascii="Times New Roman" w:eastAsia="Helvetic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115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F4115"/>
    <w:rPr>
      <w:rFonts w:ascii="Lucida Grande CY" w:eastAsia="Helvetica" w:hAnsi="Lucida Grande CY" w:cs="Lucida Grande CY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Nafis</cp:lastModifiedBy>
  <cp:revision>3</cp:revision>
  <dcterms:created xsi:type="dcterms:W3CDTF">2014-12-10T13:19:00Z</dcterms:created>
  <dcterms:modified xsi:type="dcterms:W3CDTF">2015-12-03T07:44:00Z</dcterms:modified>
</cp:coreProperties>
</file>