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E5EB3" w14:textId="51F80320" w:rsidR="008B0563" w:rsidRDefault="008B0563">
      <w:r w:rsidRPr="008B0563">
        <w:t>lab5.vbs 40 13 19 5 7 1</w:t>
      </w:r>
    </w:p>
    <w:p w14:paraId="0A4E0AA6" w14:textId="7D94D3CD" w:rsidR="00A303F7" w:rsidRDefault="008B0563">
      <w:r w:rsidRPr="008B0563">
        <w:t>lab5.vbs 40 13 19 5 7 41 14</w:t>
      </w:r>
    </w:p>
    <w:sectPr w:rsidR="00A30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736"/>
    <w:rsid w:val="003A2376"/>
    <w:rsid w:val="008B0563"/>
    <w:rsid w:val="00F35036"/>
    <w:rsid w:val="00F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DCE01"/>
  <w15:chartTrackingRefBased/>
  <w15:docId w15:val="{FEB26668-E2CB-4D7C-9426-8BF239E68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Eldarian</dc:creator>
  <cp:keywords/>
  <dc:description/>
  <cp:lastModifiedBy>Eldarian</cp:lastModifiedBy>
  <cp:revision>2</cp:revision>
  <dcterms:created xsi:type="dcterms:W3CDTF">2020-11-15T12:53:00Z</dcterms:created>
  <dcterms:modified xsi:type="dcterms:W3CDTF">2020-11-15T12:53:00Z</dcterms:modified>
</cp:coreProperties>
</file>